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4C" w:rsidRPr="003003C3" w:rsidRDefault="001F47A8" w:rsidP="00C61B62">
      <w:pPr>
        <w:rPr>
          <w:rFonts w:ascii="Calibri" w:eastAsia="Times New Roman" w:hAnsi="Calibri" w:cs="Calibri"/>
          <w:b/>
          <w:bCs/>
          <w:smallCaps/>
          <w:sz w:val="28"/>
          <w:szCs w:val="20"/>
          <w:lang w:val="fr-FR" w:eastAsia="fr-FR"/>
        </w:rPr>
      </w:pPr>
      <w:bookmarkStart w:id="0" w:name="_GoBack"/>
      <w:bookmarkEnd w:id="0"/>
      <w:r>
        <w:rPr>
          <w:i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73ADBF7F" wp14:editId="6B9854A2">
            <wp:simplePos x="0" y="0"/>
            <wp:positionH relativeFrom="column">
              <wp:posOffset>-200025</wp:posOffset>
            </wp:positionH>
            <wp:positionV relativeFrom="paragraph">
              <wp:posOffset>-656590</wp:posOffset>
            </wp:positionV>
            <wp:extent cx="1489710" cy="5575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3C3" w:rsidRPr="003003C3">
        <w:rPr>
          <w:rFonts w:ascii="Calibri" w:eastAsia="Times New Roman" w:hAnsi="Calibri" w:cs="Calibri"/>
          <w:b/>
          <w:bCs/>
          <w:smallCaps/>
          <w:sz w:val="28"/>
          <w:szCs w:val="20"/>
          <w:lang w:val="fr-FR" w:eastAsia="fr-FR"/>
        </w:rPr>
        <w:t xml:space="preserve">EVALUATION </w:t>
      </w:r>
      <w:r w:rsidR="003003C3">
        <w:rPr>
          <w:rFonts w:ascii="Calibri" w:eastAsia="Times New Roman" w:hAnsi="Calibri" w:cs="Calibri"/>
          <w:b/>
          <w:bCs/>
          <w:smallCaps/>
          <w:sz w:val="28"/>
          <w:szCs w:val="20"/>
          <w:lang w:val="fr-FR" w:eastAsia="fr-FR"/>
        </w:rPr>
        <w:t>INTERMEDIAIRE</w:t>
      </w:r>
      <w:r w:rsidR="00C61B62">
        <w:rPr>
          <w:rFonts w:ascii="Calibri" w:eastAsia="Times New Roman" w:hAnsi="Calibri" w:cs="Calibri"/>
          <w:b/>
          <w:bCs/>
          <w:smallCaps/>
          <w:sz w:val="28"/>
          <w:szCs w:val="20"/>
          <w:lang w:val="fr-FR" w:eastAsia="fr-FR"/>
        </w:rPr>
        <w:t xml:space="preserve"> : </w:t>
      </w:r>
      <w:r w:rsidR="00C61B62" w:rsidRPr="00C61B62">
        <w:rPr>
          <w:rFonts w:ascii="Calibri" w:eastAsia="Times New Roman" w:hAnsi="Calibri" w:cs="Calibri"/>
          <w:b/>
          <w:bCs/>
          <w:smallCaps/>
          <w:color w:val="FF0000"/>
          <w:sz w:val="28"/>
          <w:szCs w:val="20"/>
          <w:lang w:val="fr-FR" w:eastAsia="fr-FR"/>
        </w:rPr>
        <w:t>Nom prénom, année de formation</w:t>
      </w:r>
      <w:r w:rsidR="002A4BCC">
        <w:rPr>
          <w:rFonts w:ascii="Calibri" w:eastAsia="Times New Roman" w:hAnsi="Calibri" w:cs="Calibri"/>
          <w:b/>
          <w:bCs/>
          <w:smallCaps/>
          <w:color w:val="FF0000"/>
          <w:sz w:val="28"/>
          <w:szCs w:val="20"/>
          <w:lang w:val="fr-FR" w:eastAsia="fr-FR"/>
        </w:rPr>
        <w:t xml:space="preserve">, </w:t>
      </w:r>
      <w:r w:rsidR="002A4BCC">
        <w:rPr>
          <w:rFonts w:ascii="Calibri" w:eastAsia="Times New Roman" w:hAnsi="Calibri" w:cs="Calibri"/>
          <w:b/>
          <w:bCs/>
          <w:smallCaps/>
          <w:sz w:val="28"/>
          <w:szCs w:val="20"/>
          <w:lang w:val="fr-FR" w:eastAsia="fr-FR"/>
        </w:rPr>
        <w:t>Filière Nutrition et Diététique</w:t>
      </w:r>
    </w:p>
    <w:p w:rsidR="003003C3" w:rsidRPr="003127D5" w:rsidRDefault="003003C3" w:rsidP="003127D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fr-CH"/>
        </w:rPr>
      </w:pPr>
      <w:r w:rsidRPr="004B4CC3">
        <w:rPr>
          <w:i/>
        </w:rPr>
        <w:t xml:space="preserve">Ce présent document </w:t>
      </w:r>
      <w:r w:rsidR="004B4CC3" w:rsidRPr="004B4CC3">
        <w:rPr>
          <w:i/>
        </w:rPr>
        <w:t>sert, en lien avec le contrat tripartite et les compétences sélectionnées en accord, à faire un point mi- stage sur les indicateurs abordés durant cette première période et ceux à approfondir ou restant à travailler sur cette seconde période.</w:t>
      </w:r>
    </w:p>
    <w:p w:rsidR="003003C3" w:rsidRDefault="00926B33" w:rsidP="0034421D">
      <w:pPr>
        <w:spacing w:before="120" w:after="0" w:line="240" w:lineRule="auto"/>
        <w:rPr>
          <w:rFonts w:ascii="Calibri" w:eastAsia="Times New Roman" w:hAnsi="Calibri" w:cs="Calibri"/>
          <w:b/>
          <w:sz w:val="16"/>
          <w:szCs w:val="16"/>
          <w:lang w:val="fr-FR"/>
        </w:rPr>
      </w:pPr>
      <w:r w:rsidRPr="00926B33">
        <w:rPr>
          <w:rFonts w:ascii="Calibri" w:eastAsia="Times New Roman" w:hAnsi="Calibri" w:cs="Calibri"/>
          <w:b/>
          <w:sz w:val="16"/>
          <w:szCs w:val="16"/>
          <w:highlight w:val="green"/>
          <w:lang w:val="fr-FR"/>
        </w:rPr>
        <w:t>NB :</w:t>
      </w:r>
      <w:r>
        <w:rPr>
          <w:rFonts w:ascii="Calibri" w:eastAsia="Times New Roman" w:hAnsi="Calibri" w:cs="Calibri"/>
          <w:b/>
          <w:sz w:val="16"/>
          <w:szCs w:val="16"/>
          <w:lang w:val="fr-FR"/>
        </w:rPr>
        <w:t xml:space="preserve"> ce qui surligné en vert  = à planifier / </w:t>
      </w:r>
      <w:r w:rsidRPr="007576B9">
        <w:rPr>
          <w:rFonts w:ascii="Calibri" w:eastAsia="Times New Roman" w:hAnsi="Calibri" w:cs="Calibri"/>
          <w:b/>
          <w:sz w:val="16"/>
          <w:szCs w:val="16"/>
          <w:lang w:val="fr-FR"/>
        </w:rPr>
        <w:t>réaliser avec les référentes</w:t>
      </w:r>
      <w:r>
        <w:rPr>
          <w:rFonts w:ascii="Calibri" w:eastAsia="Times New Roman" w:hAnsi="Calibri" w:cs="Calibri"/>
          <w:b/>
          <w:sz w:val="16"/>
          <w:szCs w:val="16"/>
          <w:lang w:val="fr-FR"/>
        </w:rPr>
        <w:t xml:space="preserve"> avant la fin du stage</w:t>
      </w:r>
    </w:p>
    <w:p w:rsidR="00926B33" w:rsidRPr="003003C3" w:rsidRDefault="00926B33" w:rsidP="003003C3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997B56" w:rsidRPr="003003C3" w:rsidTr="00997B56">
        <w:tc>
          <w:tcPr>
            <w:tcW w:w="9322" w:type="dxa"/>
            <w:gridSpan w:val="4"/>
            <w:shd w:val="clear" w:color="auto" w:fill="auto"/>
          </w:tcPr>
          <w:p w:rsidR="00997B56" w:rsidRPr="003003C3" w:rsidRDefault="00997B56" w:rsidP="00997B56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997B56" w:rsidRPr="003003C3" w:rsidRDefault="00997B56" w:rsidP="00997B56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997B56" w:rsidRPr="003003C3" w:rsidTr="00997B56">
        <w:tc>
          <w:tcPr>
            <w:tcW w:w="1223" w:type="dxa"/>
            <w:shd w:val="clear" w:color="auto" w:fill="auto"/>
          </w:tcPr>
          <w:p w:rsidR="00997B56" w:rsidRPr="003003C3" w:rsidRDefault="00997B56" w:rsidP="006B7A8C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997B56" w:rsidRDefault="00997B56" w:rsidP="0030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997B56" w:rsidRPr="003003C3" w:rsidRDefault="00997B56" w:rsidP="0030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997B56" w:rsidRPr="003003C3" w:rsidRDefault="00997B56" w:rsidP="00300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997B56" w:rsidRPr="003003C3" w:rsidTr="00997B56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997B56" w:rsidRPr="00E227DB" w:rsidRDefault="00997B56" w:rsidP="00FB12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997B56" w:rsidRPr="00E227DB" w:rsidRDefault="00567152" w:rsidP="00C64F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997B56" w:rsidRPr="00E227DB" w:rsidRDefault="00997B56" w:rsidP="00FB121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997B56" w:rsidRPr="00E227DB" w:rsidRDefault="00997B56" w:rsidP="00FB121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997B56" w:rsidRPr="003003C3" w:rsidTr="00997B56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997B56" w:rsidRPr="003003C3" w:rsidRDefault="00997B56" w:rsidP="00FB12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 w:rsidRPr="000D4E83"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x</w:t>
            </w:r>
          </w:p>
        </w:tc>
        <w:tc>
          <w:tcPr>
            <w:tcW w:w="5245" w:type="dxa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997B56" w:rsidRPr="003003C3" w:rsidTr="00997B56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997B56" w:rsidRPr="003003C3" w:rsidRDefault="00997B56" w:rsidP="00FB12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 w:rsidRPr="000D4E83"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997B56" w:rsidRPr="003003C3" w:rsidTr="00997B56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B56" w:rsidRPr="00FB1215" w:rsidRDefault="00997B56" w:rsidP="00456968">
            <w:pPr>
              <w:pStyle w:val="Paragraphedeliste"/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 w:rsidRPr="000D4E83"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7B56" w:rsidRPr="000D4E83" w:rsidRDefault="00997B56" w:rsidP="00E227D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3003C3" w:rsidRPr="003003C3" w:rsidRDefault="003003C3" w:rsidP="003003C3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:rsidR="003003C3" w:rsidRPr="003003C3" w:rsidRDefault="003003C3" w:rsidP="003003C3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:rsidR="00C61B62" w:rsidRPr="003003C3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4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c>
          <w:tcPr>
            <w:tcW w:w="1223" w:type="dxa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C61B62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pStyle w:val="Paragraphedeliste"/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pStyle w:val="Paragraphedeliste"/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pStyle w:val="Paragraphedeliste"/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pStyle w:val="Paragraphedeliste"/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62" w:rsidRPr="00FB1215" w:rsidRDefault="00C61B62" w:rsidP="00456968">
            <w:pPr>
              <w:pStyle w:val="Paragraphedeliste"/>
              <w:tabs>
                <w:tab w:val="center" w:pos="4153"/>
                <w:tab w:val="right" w:pos="8306"/>
              </w:tabs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C61B62" w:rsidRPr="003003C3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4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c>
          <w:tcPr>
            <w:tcW w:w="1223" w:type="dxa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C61B62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C61B62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4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c>
          <w:tcPr>
            <w:tcW w:w="1223" w:type="dxa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C61B62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FB1215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456968" w:rsidTr="00947BBD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62" w:rsidRPr="00FB1215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</w:tbl>
    <w:p w:rsidR="00C61B62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4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c>
          <w:tcPr>
            <w:tcW w:w="1223" w:type="dxa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C61B62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C61B62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4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c>
          <w:tcPr>
            <w:tcW w:w="1223" w:type="dxa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lastRenderedPageBreak/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C61B62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C61B62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56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4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Rôle : </w:t>
            </w:r>
          </w:p>
        </w:tc>
        <w:tc>
          <w:tcPr>
            <w:tcW w:w="5245" w:type="dxa"/>
            <w:vMerge w:val="restart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c>
          <w:tcPr>
            <w:tcW w:w="1223" w:type="dxa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 xml:space="preserve">No : </w:t>
            </w:r>
          </w:p>
        </w:tc>
        <w:tc>
          <w:tcPr>
            <w:tcW w:w="8099" w:type="dxa"/>
            <w:gridSpan w:val="3"/>
            <w:shd w:val="clear" w:color="auto" w:fill="auto"/>
          </w:tcPr>
          <w:p w:rsidR="00C61B62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Compétence :</w:t>
            </w:r>
            <w:r w:rsidRPr="003003C3"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  <w:t xml:space="preserve"> </w:t>
            </w:r>
          </w:p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CH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nil"/>
            </w:tcBorders>
          </w:tcPr>
          <w:p w:rsidR="00C61B62" w:rsidRPr="003003C3" w:rsidRDefault="00C61B62" w:rsidP="0094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gridSpan w:val="2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Indicateurs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62" w:rsidRPr="00456968" w:rsidRDefault="00C61B62" w:rsidP="0045696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C61B62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1134"/>
        <w:gridCol w:w="5245"/>
      </w:tblGrid>
      <w:tr w:rsidR="00C61B62" w:rsidRPr="003003C3" w:rsidTr="00947BBD">
        <w:tc>
          <w:tcPr>
            <w:tcW w:w="9322" w:type="dxa"/>
            <w:gridSpan w:val="3"/>
            <w:shd w:val="clear" w:color="auto" w:fill="auto"/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>
              <w:rPr>
                <w:rFonts w:cs="Calibri"/>
                <w:b/>
                <w:sz w:val="24"/>
                <w:lang w:val="fr-FR"/>
              </w:rPr>
              <w:t>Attitudes et postures professionnelles</w:t>
            </w:r>
          </w:p>
        </w:tc>
        <w:tc>
          <w:tcPr>
            <w:tcW w:w="5245" w:type="dxa"/>
            <w:tcBorders>
              <w:top w:val="nil"/>
              <w:right w:val="nil"/>
            </w:tcBorders>
          </w:tcPr>
          <w:p w:rsidR="00C61B62" w:rsidRPr="003003C3" w:rsidRDefault="00C61B62" w:rsidP="00947BBD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C61B62" w:rsidRPr="003003C3" w:rsidTr="00947BBD">
        <w:trPr>
          <w:trHeight w:val="447"/>
        </w:trPr>
        <w:tc>
          <w:tcPr>
            <w:tcW w:w="7479" w:type="dxa"/>
            <w:shd w:val="clear" w:color="auto" w:fill="auto"/>
          </w:tcPr>
          <w:p w:rsidR="00C61B62" w:rsidRPr="00D771EC" w:rsidRDefault="00C61B62" w:rsidP="00947BBD">
            <w:pPr>
              <w:pStyle w:val="En-tte"/>
              <w:spacing w:before="120" w:after="120"/>
              <w:rPr>
                <w:rFonts w:cs="Calibri"/>
                <w:b/>
                <w:sz w:val="24"/>
                <w:lang w:val="fr-FR"/>
              </w:rPr>
            </w:pPr>
            <w:r>
              <w:rPr>
                <w:rFonts w:cs="Calibri"/>
                <w:b/>
                <w:sz w:val="24"/>
                <w:lang w:val="fr-FR"/>
              </w:rPr>
              <w:t>Critères :</w:t>
            </w:r>
            <w:r w:rsidRPr="003003C3"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709" w:type="dxa"/>
            <w:shd w:val="clear" w:color="auto" w:fill="auto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Acquis</w:t>
            </w:r>
          </w:p>
        </w:tc>
        <w:tc>
          <w:tcPr>
            <w:tcW w:w="1134" w:type="dxa"/>
            <w:shd w:val="clear" w:color="auto" w:fill="92D050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 w:rsidRPr="00E227DB"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À approfondir</w:t>
            </w:r>
          </w:p>
        </w:tc>
        <w:tc>
          <w:tcPr>
            <w:tcW w:w="5245" w:type="dxa"/>
            <w:shd w:val="clear" w:color="auto" w:fill="FFFFFF" w:themeFill="background1"/>
          </w:tcPr>
          <w:p w:rsidR="00C61B62" w:rsidRPr="00E227DB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fr-CH"/>
              </w:rPr>
              <w:t>Commentaires</w:t>
            </w: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0173FD" w:rsidRDefault="00C61B62" w:rsidP="00947BBD">
            <w:pPr>
              <w:rPr>
                <w:szCs w:val="20"/>
                <w:lang w:eastAsia="x-none"/>
              </w:rPr>
            </w:pPr>
            <w:r>
              <w:rPr>
                <w:szCs w:val="20"/>
                <w:lang w:val="x-none" w:eastAsia="x-none"/>
              </w:rPr>
              <w:t>Agir avec professionnalisme (sens des responsabilités, hiérarchie, ponctualité, rigueur du travail, capacité de répondre de ses actes, dignité du comportement, langage, tenue correcte, hygiène…)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D771EC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Faire preuve d’engagement personnel et professionnel (motivation, curiosité intellectuelle, persévérance, dynamisme, esprit d’initiative)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0173FD" w:rsidRDefault="00C61B62" w:rsidP="00947BBD">
            <w:pPr>
              <w:rPr>
                <w:szCs w:val="20"/>
                <w:lang w:eastAsia="x-none"/>
              </w:rPr>
            </w:pPr>
            <w:r>
              <w:rPr>
                <w:szCs w:val="20"/>
                <w:lang w:val="x-none" w:eastAsia="x-none"/>
              </w:rPr>
              <w:t>Respecter le patient/client dans toutes ses dimensions (engagement dans la relation professionnelle avec la personne soignée et les proches)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D771EC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Respecter et collaborer avec l’équipe intra et interdisciplinaire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D771EC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Adopter une attitude de non-jugement, d’ouverture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D771EC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Faire preuve d’écoute et d’empathie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D771EC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Faire preuve de sens critique (lucidité, discernement…)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shd w:val="clear" w:color="auto" w:fill="auto"/>
          </w:tcPr>
          <w:p w:rsidR="00C61B62" w:rsidRPr="00FA52A1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 xml:space="preserve">Respecter les règles en vigueur </w:t>
            </w:r>
            <w:r>
              <w:rPr>
                <w:szCs w:val="20"/>
                <w:lang w:eastAsia="x-none"/>
              </w:rPr>
              <w:t xml:space="preserve"> sur le site de la formation pratique</w:t>
            </w:r>
          </w:p>
        </w:tc>
        <w:tc>
          <w:tcPr>
            <w:tcW w:w="709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C61B62" w:rsidRPr="003003C3" w:rsidTr="00947BBD">
        <w:trPr>
          <w:trHeight w:val="446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C61B62" w:rsidRDefault="00C61B62" w:rsidP="00947BBD">
            <w:pPr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Exercer selon les principes éthiques et les règles de déontologie professionnelle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1B62" w:rsidRPr="000D4E83" w:rsidRDefault="00C61B62" w:rsidP="00947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4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:rsidR="00C61B62" w:rsidRPr="003003C3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:rsidR="00C61B62" w:rsidRDefault="00C61B62" w:rsidP="00C61B62">
      <w:pPr>
        <w:spacing w:after="0" w:line="240" w:lineRule="auto"/>
        <w:rPr>
          <w:rFonts w:ascii="Calibri" w:eastAsia="Times New Roman" w:hAnsi="Calibri" w:cs="Calibri"/>
          <w:lang w:val="fr-FR"/>
        </w:rPr>
      </w:pPr>
      <w:r>
        <w:rPr>
          <w:rFonts w:ascii="Calibri" w:eastAsia="Times New Roman" w:hAnsi="Calibri" w:cs="Calibri"/>
          <w:lang w:val="fr-FR"/>
        </w:rPr>
        <w:t>Note estimée</w:t>
      </w:r>
      <w:r w:rsidR="00774BD6">
        <w:rPr>
          <w:rFonts w:ascii="Calibri" w:eastAsia="Times New Roman" w:hAnsi="Calibri" w:cs="Calibri"/>
          <w:lang w:val="fr-FR"/>
        </w:rPr>
        <w:t xml:space="preserve"> provisoire</w:t>
      </w:r>
      <w:r>
        <w:rPr>
          <w:rFonts w:ascii="Calibri" w:eastAsia="Times New Roman" w:hAnsi="Calibri" w:cs="Calibri"/>
          <w:lang w:val="fr-FR"/>
        </w:rPr>
        <w:t> :</w:t>
      </w:r>
    </w:p>
    <w:p w:rsidR="00C61B62" w:rsidRDefault="00774BD6" w:rsidP="00774BD6">
      <w:pPr>
        <w:tabs>
          <w:tab w:val="left" w:pos="6804"/>
        </w:tabs>
        <w:spacing w:after="0" w:line="240" w:lineRule="auto"/>
        <w:rPr>
          <w:rFonts w:ascii="Calibri" w:eastAsia="Times New Roman" w:hAnsi="Calibri" w:cs="Calibri"/>
          <w:lang w:val="fr-FR"/>
        </w:rPr>
      </w:pPr>
      <w:r>
        <w:rPr>
          <w:rFonts w:ascii="Calibri" w:eastAsia="Times New Roman" w:hAnsi="Calibri" w:cs="Calibri"/>
          <w:lang w:val="fr-FR"/>
        </w:rPr>
        <w:t>Nom étudiant :</w:t>
      </w:r>
      <w:r>
        <w:rPr>
          <w:rFonts w:ascii="Calibri" w:eastAsia="Times New Roman" w:hAnsi="Calibri" w:cs="Calibri"/>
          <w:lang w:val="fr-FR"/>
        </w:rPr>
        <w:tab/>
        <w:t>Nom PF :</w:t>
      </w:r>
    </w:p>
    <w:p w:rsidR="003003C3" w:rsidRPr="00C61B62" w:rsidRDefault="00C61B62" w:rsidP="00774BD6">
      <w:pPr>
        <w:tabs>
          <w:tab w:val="left" w:pos="6804"/>
        </w:tabs>
        <w:spacing w:after="0" w:line="240" w:lineRule="auto"/>
        <w:rPr>
          <w:rFonts w:ascii="Calibri" w:eastAsia="Times New Roman" w:hAnsi="Calibri" w:cs="Calibri"/>
          <w:lang w:val="fr-FR"/>
        </w:rPr>
      </w:pPr>
      <w:r>
        <w:rPr>
          <w:rFonts w:ascii="Calibri" w:eastAsia="Times New Roman" w:hAnsi="Calibri" w:cs="Calibri"/>
          <w:lang w:val="fr-FR"/>
        </w:rPr>
        <w:t>Signature étudiant :</w:t>
      </w:r>
      <w:r>
        <w:rPr>
          <w:rFonts w:ascii="Calibri" w:eastAsia="Times New Roman" w:hAnsi="Calibri" w:cs="Calibri"/>
          <w:lang w:val="fr-FR"/>
        </w:rPr>
        <w:tab/>
        <w:t>Signature PF :</w:t>
      </w:r>
    </w:p>
    <w:sectPr w:rsidR="003003C3" w:rsidRPr="00C61B62" w:rsidSect="00997B5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D2" w:rsidRDefault="00950CD2" w:rsidP="001F7509">
      <w:pPr>
        <w:spacing w:after="0" w:line="240" w:lineRule="auto"/>
      </w:pPr>
      <w:r>
        <w:separator/>
      </w:r>
    </w:p>
  </w:endnote>
  <w:endnote w:type="continuationSeparator" w:id="0">
    <w:p w:rsidR="00950CD2" w:rsidRDefault="00950CD2" w:rsidP="001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40425"/>
      <w:docPartObj>
        <w:docPartGallery w:val="Page Numbers (Bottom of Page)"/>
        <w:docPartUnique/>
      </w:docPartObj>
    </w:sdtPr>
    <w:sdtEndPr/>
    <w:sdtContent>
      <w:p w:rsidR="00D174DF" w:rsidRDefault="00D174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D3" w:rsidRPr="003447D3">
          <w:rPr>
            <w:noProof/>
            <w:lang w:val="fr-FR"/>
          </w:rPr>
          <w:t>2</w:t>
        </w:r>
        <w:r>
          <w:fldChar w:fldCharType="end"/>
        </w:r>
      </w:p>
    </w:sdtContent>
  </w:sdt>
  <w:p w:rsidR="001F7509" w:rsidRDefault="001F7509" w:rsidP="00D174DF">
    <w:pPr>
      <w:pStyle w:val="Pieddepage"/>
      <w:tabs>
        <w:tab w:val="clear" w:pos="9072"/>
        <w:tab w:val="right" w:pos="134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D2" w:rsidRDefault="00950CD2" w:rsidP="001F7509">
      <w:pPr>
        <w:spacing w:after="0" w:line="240" w:lineRule="auto"/>
      </w:pPr>
      <w:r>
        <w:separator/>
      </w:r>
    </w:p>
  </w:footnote>
  <w:footnote w:type="continuationSeparator" w:id="0">
    <w:p w:rsidR="00950CD2" w:rsidRDefault="00950CD2" w:rsidP="001F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09" w:rsidRDefault="001F7509" w:rsidP="001F7509">
    <w:pPr>
      <w:pStyle w:val="En-tte"/>
      <w:tabs>
        <w:tab w:val="clear" w:pos="9072"/>
        <w:tab w:val="right" w:pos="13467"/>
      </w:tabs>
    </w:pPr>
    <w:r>
      <w:tab/>
    </w:r>
    <w:r>
      <w:tab/>
    </w:r>
    <w:r w:rsidRPr="00C205BD">
      <w:rPr>
        <w:color w:val="FF0000"/>
      </w:rPr>
      <w:t xml:space="preserve">Lieu, </w:t>
    </w:r>
    <w:r w:rsidR="00C205BD" w:rsidRPr="00C205BD">
      <w:rPr>
        <w:color w:val="FF0000"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6ED"/>
    <w:multiLevelType w:val="hybridMultilevel"/>
    <w:tmpl w:val="CC800436"/>
    <w:lvl w:ilvl="0" w:tplc="D0641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390"/>
    <w:multiLevelType w:val="hybridMultilevel"/>
    <w:tmpl w:val="A28E98AA"/>
    <w:lvl w:ilvl="0" w:tplc="AB9E6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587"/>
    <w:multiLevelType w:val="hybridMultilevel"/>
    <w:tmpl w:val="5BE6F316"/>
    <w:lvl w:ilvl="0" w:tplc="5658D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1D70"/>
    <w:multiLevelType w:val="hybridMultilevel"/>
    <w:tmpl w:val="7FD44F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0725"/>
    <w:multiLevelType w:val="hybridMultilevel"/>
    <w:tmpl w:val="70FABE70"/>
    <w:lvl w:ilvl="0" w:tplc="7A208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51EE"/>
    <w:multiLevelType w:val="hybridMultilevel"/>
    <w:tmpl w:val="9892A1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DE3"/>
    <w:multiLevelType w:val="hybridMultilevel"/>
    <w:tmpl w:val="E60ABAF0"/>
    <w:lvl w:ilvl="0" w:tplc="6706E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F4"/>
    <w:multiLevelType w:val="hybridMultilevel"/>
    <w:tmpl w:val="219E32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4B96"/>
    <w:multiLevelType w:val="hybridMultilevel"/>
    <w:tmpl w:val="415E45A4"/>
    <w:lvl w:ilvl="0" w:tplc="D87A6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2F1F"/>
    <w:multiLevelType w:val="hybridMultilevel"/>
    <w:tmpl w:val="9F84068A"/>
    <w:lvl w:ilvl="0" w:tplc="E22C4DBC">
      <w:start w:val="3"/>
      <w:numFmt w:val="decimal"/>
      <w:lvlText w:val="%1."/>
      <w:lvlJc w:val="left"/>
      <w:pPr>
        <w:ind w:left="349" w:hanging="360"/>
      </w:pPr>
      <w:rPr>
        <w:rFonts w:hint="default"/>
        <w:b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069" w:hanging="360"/>
      </w:pPr>
    </w:lvl>
    <w:lvl w:ilvl="2" w:tplc="100C001B" w:tentative="1">
      <w:start w:val="1"/>
      <w:numFmt w:val="lowerRoman"/>
      <w:lvlText w:val="%3."/>
      <w:lvlJc w:val="right"/>
      <w:pPr>
        <w:ind w:left="1789" w:hanging="180"/>
      </w:pPr>
    </w:lvl>
    <w:lvl w:ilvl="3" w:tplc="100C000F" w:tentative="1">
      <w:start w:val="1"/>
      <w:numFmt w:val="decimal"/>
      <w:lvlText w:val="%4."/>
      <w:lvlJc w:val="left"/>
      <w:pPr>
        <w:ind w:left="2509" w:hanging="360"/>
      </w:pPr>
    </w:lvl>
    <w:lvl w:ilvl="4" w:tplc="100C0019" w:tentative="1">
      <w:start w:val="1"/>
      <w:numFmt w:val="lowerLetter"/>
      <w:lvlText w:val="%5."/>
      <w:lvlJc w:val="left"/>
      <w:pPr>
        <w:ind w:left="3229" w:hanging="360"/>
      </w:pPr>
    </w:lvl>
    <w:lvl w:ilvl="5" w:tplc="100C001B" w:tentative="1">
      <w:start w:val="1"/>
      <w:numFmt w:val="lowerRoman"/>
      <w:lvlText w:val="%6."/>
      <w:lvlJc w:val="right"/>
      <w:pPr>
        <w:ind w:left="3949" w:hanging="180"/>
      </w:pPr>
    </w:lvl>
    <w:lvl w:ilvl="6" w:tplc="100C000F" w:tentative="1">
      <w:start w:val="1"/>
      <w:numFmt w:val="decimal"/>
      <w:lvlText w:val="%7."/>
      <w:lvlJc w:val="left"/>
      <w:pPr>
        <w:ind w:left="4669" w:hanging="360"/>
      </w:pPr>
    </w:lvl>
    <w:lvl w:ilvl="7" w:tplc="100C0019" w:tentative="1">
      <w:start w:val="1"/>
      <w:numFmt w:val="lowerLetter"/>
      <w:lvlText w:val="%8."/>
      <w:lvlJc w:val="left"/>
      <w:pPr>
        <w:ind w:left="5389" w:hanging="360"/>
      </w:pPr>
    </w:lvl>
    <w:lvl w:ilvl="8" w:tplc="100C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0"/>
    <w:rsid w:val="000405A4"/>
    <w:rsid w:val="00072C4C"/>
    <w:rsid w:val="000B0081"/>
    <w:rsid w:val="000D4E83"/>
    <w:rsid w:val="00163041"/>
    <w:rsid w:val="00176E77"/>
    <w:rsid w:val="001F47A8"/>
    <w:rsid w:val="001F7509"/>
    <w:rsid w:val="00227C9A"/>
    <w:rsid w:val="00262417"/>
    <w:rsid w:val="002A10C9"/>
    <w:rsid w:val="002A4BCC"/>
    <w:rsid w:val="002E4E59"/>
    <w:rsid w:val="003003C3"/>
    <w:rsid w:val="00307B36"/>
    <w:rsid w:val="003127D5"/>
    <w:rsid w:val="003415AF"/>
    <w:rsid w:val="0034421D"/>
    <w:rsid w:val="003447D3"/>
    <w:rsid w:val="0034725A"/>
    <w:rsid w:val="00351005"/>
    <w:rsid w:val="003A71AC"/>
    <w:rsid w:val="00456968"/>
    <w:rsid w:val="004A06CA"/>
    <w:rsid w:val="004B414B"/>
    <w:rsid w:val="004B4CC3"/>
    <w:rsid w:val="004F00CE"/>
    <w:rsid w:val="004F7DD4"/>
    <w:rsid w:val="00524B20"/>
    <w:rsid w:val="00567152"/>
    <w:rsid w:val="00571788"/>
    <w:rsid w:val="00591AC6"/>
    <w:rsid w:val="005F4C4E"/>
    <w:rsid w:val="00674CB8"/>
    <w:rsid w:val="006846F5"/>
    <w:rsid w:val="006B7A8C"/>
    <w:rsid w:val="006D4497"/>
    <w:rsid w:val="006D5E1D"/>
    <w:rsid w:val="00752FB9"/>
    <w:rsid w:val="007576B9"/>
    <w:rsid w:val="00774BD6"/>
    <w:rsid w:val="007A7068"/>
    <w:rsid w:val="008330BE"/>
    <w:rsid w:val="00900D1F"/>
    <w:rsid w:val="00902893"/>
    <w:rsid w:val="00926B33"/>
    <w:rsid w:val="00950CD2"/>
    <w:rsid w:val="00983869"/>
    <w:rsid w:val="00997B56"/>
    <w:rsid w:val="009D4A80"/>
    <w:rsid w:val="00A45523"/>
    <w:rsid w:val="00AA18F9"/>
    <w:rsid w:val="00AE0DCA"/>
    <w:rsid w:val="00AE21BA"/>
    <w:rsid w:val="00B43AAD"/>
    <w:rsid w:val="00BC14AF"/>
    <w:rsid w:val="00BC1A11"/>
    <w:rsid w:val="00BD678D"/>
    <w:rsid w:val="00C205BD"/>
    <w:rsid w:val="00C42E81"/>
    <w:rsid w:val="00C61B62"/>
    <w:rsid w:val="00C62620"/>
    <w:rsid w:val="00C64F15"/>
    <w:rsid w:val="00CB23FC"/>
    <w:rsid w:val="00D174DF"/>
    <w:rsid w:val="00D374E7"/>
    <w:rsid w:val="00D95CFE"/>
    <w:rsid w:val="00E21640"/>
    <w:rsid w:val="00E227DB"/>
    <w:rsid w:val="00E91DBB"/>
    <w:rsid w:val="00F01A76"/>
    <w:rsid w:val="00F13B4B"/>
    <w:rsid w:val="00FA4DDD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99B4B1-E44C-46F7-818D-C238F0B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A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B62"/>
  </w:style>
  <w:style w:type="paragraph" w:styleId="Pieddepage">
    <w:name w:val="footer"/>
    <w:basedOn w:val="Normal"/>
    <w:link w:val="PieddepageCar"/>
    <w:uiPriority w:val="99"/>
    <w:unhideWhenUsed/>
    <w:rsid w:val="001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0A33-5AFB-49CD-A4D0-183D3C5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vergerl</dc:creator>
  <cp:lastModifiedBy>Goncalves Chaves Antony (HES)</cp:lastModifiedBy>
  <cp:revision>2</cp:revision>
  <dcterms:created xsi:type="dcterms:W3CDTF">2018-06-05T11:30:00Z</dcterms:created>
  <dcterms:modified xsi:type="dcterms:W3CDTF">2018-06-05T11:30:00Z</dcterms:modified>
</cp:coreProperties>
</file>