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6359"/>
        <w:gridCol w:w="1134"/>
        <w:gridCol w:w="1129"/>
      </w:tblGrid>
      <w:tr w:rsidR="007F1A76" w14:paraId="5A024D9D" w14:textId="77777777" w:rsidTr="008D7577">
        <w:tc>
          <w:tcPr>
            <w:tcW w:w="0" w:type="auto"/>
            <w:shd w:val="clear" w:color="auto" w:fill="E7E6E6" w:themeFill="background2"/>
          </w:tcPr>
          <w:p w14:paraId="68C85E5E" w14:textId="77777777" w:rsidR="00D209F4" w:rsidRDefault="00D209F4">
            <w:r>
              <w:t>N°</w:t>
            </w:r>
          </w:p>
        </w:tc>
        <w:tc>
          <w:tcPr>
            <w:tcW w:w="6359" w:type="dxa"/>
            <w:shd w:val="clear" w:color="auto" w:fill="E7E6E6" w:themeFill="background2"/>
          </w:tcPr>
          <w:p w14:paraId="69D93DEC" w14:textId="77777777" w:rsidR="00D209F4" w:rsidRDefault="00D209F4">
            <w:r>
              <w:t>Question</w:t>
            </w:r>
          </w:p>
        </w:tc>
        <w:tc>
          <w:tcPr>
            <w:tcW w:w="1134" w:type="dxa"/>
            <w:shd w:val="clear" w:color="auto" w:fill="E7E6E6" w:themeFill="background2"/>
          </w:tcPr>
          <w:p w14:paraId="4E2977A7" w14:textId="77777777" w:rsidR="00D209F4" w:rsidRDefault="00D209F4">
            <w:r>
              <w:t>Vrai</w:t>
            </w:r>
          </w:p>
        </w:tc>
        <w:tc>
          <w:tcPr>
            <w:tcW w:w="1129" w:type="dxa"/>
            <w:shd w:val="clear" w:color="auto" w:fill="E7E6E6" w:themeFill="background2"/>
          </w:tcPr>
          <w:p w14:paraId="27E0113E" w14:textId="77777777" w:rsidR="00D209F4" w:rsidRDefault="00D209F4">
            <w:r>
              <w:t>Faux</w:t>
            </w:r>
          </w:p>
        </w:tc>
      </w:tr>
      <w:tr w:rsidR="007F1A76" w14:paraId="2B7E82C8" w14:textId="77777777" w:rsidTr="008D7577">
        <w:tc>
          <w:tcPr>
            <w:tcW w:w="0" w:type="auto"/>
          </w:tcPr>
          <w:p w14:paraId="256874ED" w14:textId="77777777" w:rsidR="00D209F4" w:rsidRDefault="00D209F4">
            <w:r>
              <w:t>1</w:t>
            </w:r>
          </w:p>
        </w:tc>
        <w:tc>
          <w:tcPr>
            <w:tcW w:w="6359" w:type="dxa"/>
          </w:tcPr>
          <w:p w14:paraId="335A695C" w14:textId="77777777" w:rsidR="00D209F4" w:rsidRPr="007F1A76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Si on veut rédiger le titre d’un travail (sujet), on y fait figurer soit le périmètre, soit un objectif d’analyse (pas les deux ensemble)</w:t>
            </w:r>
            <w:r w:rsidR="001A78D5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2E88D048" w14:textId="7C84590F" w:rsidR="00D209F4" w:rsidRDefault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51AB162C" w14:textId="7C59854A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1D028EAD" w14:textId="77777777" w:rsidTr="008D7577">
        <w:tc>
          <w:tcPr>
            <w:tcW w:w="0" w:type="auto"/>
          </w:tcPr>
          <w:p w14:paraId="2F6C029B" w14:textId="77777777" w:rsidR="00D209F4" w:rsidRDefault="00D209F4" w:rsidP="00D209F4">
            <w:r>
              <w:t>2</w:t>
            </w:r>
          </w:p>
        </w:tc>
        <w:tc>
          <w:tcPr>
            <w:tcW w:w="6359" w:type="dxa"/>
          </w:tcPr>
          <w:p w14:paraId="5DACC6E1" w14:textId="77777777" w:rsidR="00D209F4" w:rsidRPr="00D209F4" w:rsidRDefault="007F1A76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 livrable est quelque chose qui synthétise les résultats de nos analyses</w:t>
            </w:r>
            <w:r w:rsidR="001A78D5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48568605" w14:textId="115B56DB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3A605751" w14:textId="781FC37B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2FAB6802" w14:textId="77777777" w:rsidTr="008D7577">
        <w:tc>
          <w:tcPr>
            <w:tcW w:w="0" w:type="auto"/>
          </w:tcPr>
          <w:p w14:paraId="06284AEF" w14:textId="77777777" w:rsidR="00D209F4" w:rsidRDefault="00D209F4" w:rsidP="00D209F4">
            <w:r>
              <w:t>3</w:t>
            </w:r>
          </w:p>
        </w:tc>
        <w:tc>
          <w:tcPr>
            <w:tcW w:w="6359" w:type="dxa"/>
          </w:tcPr>
          <w:p w14:paraId="52CF5C42" w14:textId="77777777" w:rsidR="00D209F4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Les éléments de la boucle d’itération sont dans le bon ordre </w:t>
            </w:r>
            <w:r w:rsidR="001A78D5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(si on commence par le sujet) : </w:t>
            </w: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Sujet --&gt; Démarche --&gt; Littérature --&gt; Nature des recommandations --&gt; Livrables</w:t>
            </w:r>
          </w:p>
        </w:tc>
        <w:tc>
          <w:tcPr>
            <w:tcW w:w="1134" w:type="dxa"/>
          </w:tcPr>
          <w:p w14:paraId="78133AF9" w14:textId="601FCF48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14CA4AFC" w14:textId="759B412A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6C560CD8" w14:textId="77777777" w:rsidTr="008D7577">
        <w:tc>
          <w:tcPr>
            <w:tcW w:w="0" w:type="auto"/>
          </w:tcPr>
          <w:p w14:paraId="5DC1F2FC" w14:textId="77777777" w:rsidR="00D209F4" w:rsidRDefault="00D209F4" w:rsidP="00D209F4">
            <w:r>
              <w:t>4</w:t>
            </w:r>
          </w:p>
        </w:tc>
        <w:tc>
          <w:tcPr>
            <w:tcW w:w="6359" w:type="dxa"/>
          </w:tcPr>
          <w:p w14:paraId="74939AB7" w14:textId="77777777" w:rsidR="00D209F4" w:rsidRPr="00D209F4" w:rsidRDefault="007F1A76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Les éléments de la boucle d’itération sont dans le bon ordre </w:t>
            </w:r>
            <w:r w:rsidR="001A78D5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(si on commence par le sujet) : </w:t>
            </w: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Sujet --&gt; Littérature --&gt; Démarche --&gt; Livrables --&gt; Nature des recommandations</w:t>
            </w:r>
          </w:p>
        </w:tc>
        <w:tc>
          <w:tcPr>
            <w:tcW w:w="1134" w:type="dxa"/>
          </w:tcPr>
          <w:p w14:paraId="5DA35145" w14:textId="3F5FF411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5D71A865" w14:textId="5F231421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586559BA" w14:textId="77777777" w:rsidTr="008D7577">
        <w:tc>
          <w:tcPr>
            <w:tcW w:w="0" w:type="auto"/>
          </w:tcPr>
          <w:p w14:paraId="3C37B8B9" w14:textId="77777777" w:rsidR="00D209F4" w:rsidRDefault="00D209F4" w:rsidP="00D209F4">
            <w:r>
              <w:t>5</w:t>
            </w:r>
          </w:p>
        </w:tc>
        <w:tc>
          <w:tcPr>
            <w:tcW w:w="6359" w:type="dxa"/>
          </w:tcPr>
          <w:p w14:paraId="40B66D98" w14:textId="77777777" w:rsidR="00D209F4" w:rsidRPr="00D209F4" w:rsidRDefault="007F1A76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 livrable se construit uniquement après avoir formulé l’ensemble des recommandations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319738A3" w14:textId="5FC81BAA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11648595" w14:textId="1ADA3542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7298BC18" w14:textId="77777777" w:rsidTr="008D7577">
        <w:tc>
          <w:tcPr>
            <w:tcW w:w="0" w:type="auto"/>
          </w:tcPr>
          <w:p w14:paraId="4330220A" w14:textId="77777777" w:rsidR="00D209F4" w:rsidRDefault="00D209F4" w:rsidP="00D209F4">
            <w:r>
              <w:t>6</w:t>
            </w:r>
          </w:p>
        </w:tc>
        <w:tc>
          <w:tcPr>
            <w:tcW w:w="6359" w:type="dxa"/>
          </w:tcPr>
          <w:p w14:paraId="2896C1EF" w14:textId="77777777" w:rsidR="00D209F4" w:rsidRPr="00D209F4" w:rsidRDefault="007F1A76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Il est conseillé de planifier son projet dès le début mais il est possible de modifier un peu par la suite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3A9AC1AB" w14:textId="4039D90D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5E04A0C6" w14:textId="0648AAC8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0659FA82" w14:textId="77777777" w:rsidTr="008D7577">
        <w:tc>
          <w:tcPr>
            <w:tcW w:w="0" w:type="auto"/>
          </w:tcPr>
          <w:p w14:paraId="6874E1B2" w14:textId="77777777" w:rsidR="00D209F4" w:rsidRDefault="00D209F4" w:rsidP="00D209F4">
            <w:r>
              <w:t>7</w:t>
            </w:r>
          </w:p>
        </w:tc>
        <w:tc>
          <w:tcPr>
            <w:tcW w:w="6359" w:type="dxa"/>
          </w:tcPr>
          <w:p w14:paraId="670368F7" w14:textId="77777777" w:rsidR="00D209F4" w:rsidRPr="00D209F4" w:rsidRDefault="007F1A76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Déterminer le périmètre de l’étude c’est à la fois réfléchir de votre côté et réfléchir avec l’organisation qui vous mandate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08DEBCE0" w14:textId="2CCC7314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64009B7D" w14:textId="3A67977D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2456E378" w14:textId="77777777" w:rsidTr="008D7577">
        <w:tc>
          <w:tcPr>
            <w:tcW w:w="0" w:type="auto"/>
          </w:tcPr>
          <w:p w14:paraId="44EBF683" w14:textId="77777777" w:rsidR="00D209F4" w:rsidRDefault="00176C4D" w:rsidP="00D209F4">
            <w:r>
              <w:t>8</w:t>
            </w:r>
          </w:p>
        </w:tc>
        <w:tc>
          <w:tcPr>
            <w:tcW w:w="6359" w:type="dxa"/>
          </w:tcPr>
          <w:p w14:paraId="2B5CDCA7" w14:textId="77777777" w:rsidR="00D209F4" w:rsidRPr="00D209F4" w:rsidRDefault="001A78D5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Dans la gestion de projet, si on souhaite visualiser dans le temp</w:t>
            </w:r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s comment s'organisent nos </w:t>
            </w:r>
            <w:proofErr w:type="spellStart"/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</w:t>
            </w: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Packages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on utilise un diagr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amme appelé diagramme de GRANT.</w:t>
            </w:r>
          </w:p>
        </w:tc>
        <w:tc>
          <w:tcPr>
            <w:tcW w:w="1134" w:type="dxa"/>
          </w:tcPr>
          <w:p w14:paraId="2489BD13" w14:textId="332B6C5B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5327438A" w14:textId="23E89FA6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0BBCEBEA" w14:textId="77777777" w:rsidTr="008D7577">
        <w:tc>
          <w:tcPr>
            <w:tcW w:w="0" w:type="auto"/>
          </w:tcPr>
          <w:p w14:paraId="3461405F" w14:textId="77777777" w:rsidR="00D209F4" w:rsidRDefault="00176C4D" w:rsidP="00D209F4">
            <w:r>
              <w:t>9</w:t>
            </w:r>
          </w:p>
        </w:tc>
        <w:tc>
          <w:tcPr>
            <w:tcW w:w="6359" w:type="dxa"/>
          </w:tcPr>
          <w:p w14:paraId="11EF44D2" w14:textId="77777777" w:rsidR="00D209F4" w:rsidRPr="00D209F4" w:rsidRDefault="001A78D5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Dans la gestion de projet, si on souhaite visualiser dans le temp</w:t>
            </w:r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s comment s'organisent nos </w:t>
            </w:r>
            <w:proofErr w:type="spellStart"/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</w:t>
            </w: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Packages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on utilise un diagr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amme appelé diagramme de GANTT.</w:t>
            </w:r>
          </w:p>
        </w:tc>
        <w:tc>
          <w:tcPr>
            <w:tcW w:w="1134" w:type="dxa"/>
          </w:tcPr>
          <w:p w14:paraId="232FEAA2" w14:textId="2E416CD0" w:rsidR="00D209F4" w:rsidRDefault="00D209F4" w:rsidP="00D209F4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00490120" w14:textId="1EF8224F" w:rsidR="00D209F4" w:rsidRPr="00D209F4" w:rsidRDefault="00D209F4" w:rsidP="00D20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4C442B88" w14:textId="77777777" w:rsidTr="008D7577">
        <w:tc>
          <w:tcPr>
            <w:tcW w:w="0" w:type="auto"/>
          </w:tcPr>
          <w:p w14:paraId="69B327D4" w14:textId="77777777" w:rsidR="00176C4D" w:rsidRDefault="00176C4D" w:rsidP="00176C4D">
            <w:r>
              <w:t>10</w:t>
            </w:r>
          </w:p>
        </w:tc>
        <w:tc>
          <w:tcPr>
            <w:tcW w:w="6359" w:type="dxa"/>
          </w:tcPr>
          <w:p w14:paraId="190BE499" w14:textId="77777777" w:rsidR="00176C4D" w:rsidRPr="001A78D5" w:rsidRDefault="001A78D5" w:rsidP="001A7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Il est possible d’utiliser les connaissances issues de la revue de la littérature lorsqu'</w:t>
            </w:r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on constitue des </w:t>
            </w:r>
            <w:proofErr w:type="spellStart"/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Packages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784D7E0C" w14:textId="3048F3C3" w:rsidR="00176C4D" w:rsidRDefault="00176C4D" w:rsidP="00176C4D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4FE9829A" w14:textId="79BC491E" w:rsidR="00176C4D" w:rsidRPr="00D209F4" w:rsidRDefault="00176C4D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2B89E14D" w14:textId="77777777" w:rsidTr="008D7577">
        <w:tc>
          <w:tcPr>
            <w:tcW w:w="0" w:type="auto"/>
          </w:tcPr>
          <w:p w14:paraId="6E46D539" w14:textId="77777777" w:rsidR="00176C4D" w:rsidRDefault="00176C4D" w:rsidP="00176C4D">
            <w:r>
              <w:t>11</w:t>
            </w:r>
          </w:p>
        </w:tc>
        <w:tc>
          <w:tcPr>
            <w:tcW w:w="6359" w:type="dxa"/>
          </w:tcPr>
          <w:p w14:paraId="2E6EDD3A" w14:textId="77777777" w:rsidR="00176C4D" w:rsidRPr="00D209F4" w:rsidRDefault="001A78D5" w:rsidP="008D7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 livrable représente l</w:t>
            </w:r>
            <w:r w:rsidR="008D7577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 production concrète d’un WP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6E29B4BD" w14:textId="480BC41F" w:rsidR="00176C4D" w:rsidRDefault="00176C4D" w:rsidP="00176C4D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5107991D" w14:textId="474DF677" w:rsidR="00176C4D" w:rsidRPr="00D209F4" w:rsidRDefault="00176C4D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17CA7683" w14:textId="77777777" w:rsidTr="008D7577">
        <w:tc>
          <w:tcPr>
            <w:tcW w:w="0" w:type="auto"/>
          </w:tcPr>
          <w:p w14:paraId="639512CC" w14:textId="77777777" w:rsidR="00176C4D" w:rsidRDefault="00176C4D" w:rsidP="00176C4D">
            <w:r>
              <w:t>12</w:t>
            </w:r>
          </w:p>
        </w:tc>
        <w:tc>
          <w:tcPr>
            <w:tcW w:w="6359" w:type="dxa"/>
          </w:tcPr>
          <w:p w14:paraId="68FF156B" w14:textId="77777777" w:rsidR="00176C4D" w:rsidRPr="00D209F4" w:rsidRDefault="001A78D5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 livrable représente une analyse théorique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ans la revue de la littérature.</w:t>
            </w:r>
          </w:p>
        </w:tc>
        <w:tc>
          <w:tcPr>
            <w:tcW w:w="1134" w:type="dxa"/>
          </w:tcPr>
          <w:p w14:paraId="1CE586A3" w14:textId="26313004" w:rsidR="00176C4D" w:rsidRDefault="00176C4D" w:rsidP="00176C4D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2C6AC9BF" w14:textId="14F502BB" w:rsidR="00176C4D" w:rsidRPr="00D209F4" w:rsidRDefault="00176C4D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7CCF5D47" w14:textId="77777777" w:rsidTr="008D7577">
        <w:tc>
          <w:tcPr>
            <w:tcW w:w="0" w:type="auto"/>
          </w:tcPr>
          <w:p w14:paraId="4D313610" w14:textId="77777777" w:rsidR="00176C4D" w:rsidRDefault="00176C4D" w:rsidP="00176C4D">
            <w:r>
              <w:t>13</w:t>
            </w:r>
          </w:p>
        </w:tc>
        <w:tc>
          <w:tcPr>
            <w:tcW w:w="6359" w:type="dxa"/>
          </w:tcPr>
          <w:p w14:paraId="73F3DFAC" w14:textId="77777777" w:rsidR="00176C4D" w:rsidRPr="00D209F4" w:rsidRDefault="001A78D5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Un livrable est un élément concret qui permet de représenter synthétiquement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les résultats d'un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WorkPackage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6DD8BDD8" w14:textId="316C637B" w:rsidR="00176C4D" w:rsidRDefault="00176C4D" w:rsidP="00176C4D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2EF80B1E" w14:textId="16768F10" w:rsidR="00176C4D" w:rsidRPr="00D209F4" w:rsidRDefault="00176C4D" w:rsidP="00176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3AC4520E" w14:textId="77777777" w:rsidTr="008D7577">
        <w:tc>
          <w:tcPr>
            <w:tcW w:w="0" w:type="auto"/>
          </w:tcPr>
          <w:p w14:paraId="3A3A75C3" w14:textId="77777777" w:rsidR="007F1A76" w:rsidRDefault="002B0033" w:rsidP="007F1A76">
            <w:r>
              <w:t>14</w:t>
            </w:r>
          </w:p>
        </w:tc>
        <w:tc>
          <w:tcPr>
            <w:tcW w:w="6359" w:type="dxa"/>
          </w:tcPr>
          <w:p w14:paraId="6FC4952D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 livrable est nécessairement associé à un Work Package.</w:t>
            </w:r>
          </w:p>
        </w:tc>
        <w:tc>
          <w:tcPr>
            <w:tcW w:w="1134" w:type="dxa"/>
          </w:tcPr>
          <w:p w14:paraId="639BC94B" w14:textId="12571279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6A863C4D" w14:textId="5D5B0518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660668CF" w14:textId="77777777" w:rsidTr="008D7577">
        <w:tc>
          <w:tcPr>
            <w:tcW w:w="0" w:type="auto"/>
          </w:tcPr>
          <w:p w14:paraId="188CB523" w14:textId="77777777" w:rsidR="007F1A76" w:rsidRDefault="002B0033" w:rsidP="007F1A76">
            <w:r>
              <w:t>15</w:t>
            </w:r>
          </w:p>
        </w:tc>
        <w:tc>
          <w:tcPr>
            <w:tcW w:w="6359" w:type="dxa"/>
          </w:tcPr>
          <w:p w14:paraId="690DAF38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</w:t>
            </w: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Package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débouche systématiquement sur un livrable.</w:t>
            </w:r>
          </w:p>
        </w:tc>
        <w:tc>
          <w:tcPr>
            <w:tcW w:w="1134" w:type="dxa"/>
          </w:tcPr>
          <w:p w14:paraId="4D07D754" w14:textId="1920973F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40DC7F24" w14:textId="07DF50F9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3EA73AF5" w14:textId="77777777" w:rsidTr="008D7577">
        <w:tc>
          <w:tcPr>
            <w:tcW w:w="0" w:type="auto"/>
          </w:tcPr>
          <w:p w14:paraId="1EEFBA26" w14:textId="77777777" w:rsidR="007F1A76" w:rsidRDefault="002B0033" w:rsidP="007F1A76">
            <w:r>
              <w:t>16</w:t>
            </w:r>
          </w:p>
        </w:tc>
        <w:tc>
          <w:tcPr>
            <w:tcW w:w="6359" w:type="dxa"/>
          </w:tcPr>
          <w:p w14:paraId="6DC4FB53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Une hypothè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se est un exemple de livrable. </w:t>
            </w:r>
          </w:p>
        </w:tc>
        <w:tc>
          <w:tcPr>
            <w:tcW w:w="1134" w:type="dxa"/>
          </w:tcPr>
          <w:p w14:paraId="38EA8FD8" w14:textId="0F8FC260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199D3281" w14:textId="1D321F79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7B2F81C9" w14:textId="77777777" w:rsidTr="008D7577">
        <w:tc>
          <w:tcPr>
            <w:tcW w:w="0" w:type="auto"/>
          </w:tcPr>
          <w:p w14:paraId="308D9668" w14:textId="77777777" w:rsidR="007F1A76" w:rsidRDefault="002B0033" w:rsidP="007F1A76">
            <w:r>
              <w:t>17</w:t>
            </w:r>
          </w:p>
        </w:tc>
        <w:tc>
          <w:tcPr>
            <w:tcW w:w="6359" w:type="dxa"/>
          </w:tcPr>
          <w:p w14:paraId="42CFDF9C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Pour un projet d’ampleur moyenne (comme un Travail de </w:t>
            </w:r>
            <w:proofErr w:type="spellStart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Bachelor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), on devrait avoir en prin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cipe 15-20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WorkPackages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3BC2369E" w14:textId="74522CDB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24B62829" w14:textId="26EE3595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74B88139" w14:textId="77777777" w:rsidTr="008D7577">
        <w:tc>
          <w:tcPr>
            <w:tcW w:w="0" w:type="auto"/>
          </w:tcPr>
          <w:p w14:paraId="6892F481" w14:textId="77777777" w:rsidR="007F1A76" w:rsidRDefault="002B0033" w:rsidP="007F1A76">
            <w:r>
              <w:t>18</w:t>
            </w:r>
          </w:p>
        </w:tc>
        <w:tc>
          <w:tcPr>
            <w:tcW w:w="6359" w:type="dxa"/>
          </w:tcPr>
          <w:p w14:paraId="68BAD5B3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Pour un projet d’ampleur moyenne (comme un Travail de </w:t>
            </w:r>
            <w:proofErr w:type="spellStart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Bachelor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), on devrait avoir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en principe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WorkPackages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</w:t>
            </w:r>
          </w:p>
        </w:tc>
        <w:tc>
          <w:tcPr>
            <w:tcW w:w="1134" w:type="dxa"/>
          </w:tcPr>
          <w:p w14:paraId="62A50FE3" w14:textId="765D4CA4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715F6BD3" w14:textId="1B8A59B1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  <w:tr w:rsidR="007F1A76" w14:paraId="4BB55FBE" w14:textId="77777777" w:rsidTr="008D7577">
        <w:tc>
          <w:tcPr>
            <w:tcW w:w="0" w:type="auto"/>
          </w:tcPr>
          <w:p w14:paraId="65426669" w14:textId="77777777" w:rsidR="007F1A76" w:rsidRDefault="002B0033" w:rsidP="007F1A76">
            <w:r>
              <w:t>19</w:t>
            </w:r>
          </w:p>
        </w:tc>
        <w:tc>
          <w:tcPr>
            <w:tcW w:w="6359" w:type="dxa"/>
          </w:tcPr>
          <w:p w14:paraId="3F5FA9FA" w14:textId="77777777" w:rsidR="007F1A76" w:rsidRPr="00D209F4" w:rsidRDefault="001A78D5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Pour un projet d’ampleur moyenne (comme un Travail de </w:t>
            </w:r>
            <w:proofErr w:type="spellStart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Bachelor</w:t>
            </w:r>
            <w:proofErr w:type="spellEnd"/>
            <w:r w:rsidRPr="007F1A76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), on devrait 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oir au maximum 3 Work Packages.</w:t>
            </w:r>
          </w:p>
        </w:tc>
        <w:tc>
          <w:tcPr>
            <w:tcW w:w="1134" w:type="dxa"/>
          </w:tcPr>
          <w:p w14:paraId="5408C1DF" w14:textId="259F967F" w:rsidR="007F1A76" w:rsidRDefault="007F1A76" w:rsidP="007F1A76"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Vrai</w:t>
            </w:r>
          </w:p>
        </w:tc>
        <w:tc>
          <w:tcPr>
            <w:tcW w:w="1129" w:type="dxa"/>
          </w:tcPr>
          <w:p w14:paraId="6F0270FC" w14:textId="066FBBB9" w:rsidR="007F1A76" w:rsidRPr="00D209F4" w:rsidRDefault="007F1A76" w:rsidP="007F1A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209F4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Faux</w:t>
            </w:r>
          </w:p>
        </w:tc>
      </w:tr>
    </w:tbl>
    <w:p w14:paraId="0826E0F5" w14:textId="77777777" w:rsidR="008D7577" w:rsidRDefault="008D7577"/>
    <w:sectPr w:rsidR="008D7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0B66" w14:textId="77777777" w:rsidR="008D7577" w:rsidRDefault="008D7577" w:rsidP="001A78D5">
      <w:pPr>
        <w:spacing w:after="0" w:line="240" w:lineRule="auto"/>
      </w:pPr>
      <w:r>
        <w:separator/>
      </w:r>
    </w:p>
  </w:endnote>
  <w:endnote w:type="continuationSeparator" w:id="0">
    <w:p w14:paraId="4F9CA468" w14:textId="77777777" w:rsidR="008D7577" w:rsidRDefault="008D7577" w:rsidP="001A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8C98" w14:textId="77777777" w:rsidR="00384DBD" w:rsidRDefault="00384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4B82" w14:textId="77777777" w:rsidR="00384DBD" w:rsidRDefault="00384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4851" w14:textId="77777777" w:rsidR="00384DBD" w:rsidRDefault="0038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050D" w14:textId="77777777" w:rsidR="008D7577" w:rsidRDefault="008D7577" w:rsidP="001A78D5">
      <w:pPr>
        <w:spacing w:after="0" w:line="240" w:lineRule="auto"/>
      </w:pPr>
      <w:r>
        <w:separator/>
      </w:r>
    </w:p>
  </w:footnote>
  <w:footnote w:type="continuationSeparator" w:id="0">
    <w:p w14:paraId="1ADF1D24" w14:textId="77777777" w:rsidR="008D7577" w:rsidRDefault="008D7577" w:rsidP="001A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19C" w14:textId="77777777" w:rsidR="00384DBD" w:rsidRDefault="00384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FD99" w14:textId="77777777" w:rsidR="008D7577" w:rsidRDefault="008D7577" w:rsidP="001A78D5">
    <w:pPr>
      <w:pStyle w:val="Heading1"/>
    </w:pPr>
    <w:r>
      <w:t>Liste des questions– méthodo 1 – cours 8 : construire sa démarche</w:t>
    </w:r>
    <w:r w:rsidR="00384DBD">
      <w:t xml:space="preserve"> - 2</w:t>
    </w:r>
  </w:p>
  <w:p w14:paraId="0A2695C0" w14:textId="77777777" w:rsidR="008D7577" w:rsidRPr="001A78D5" w:rsidRDefault="008D7577" w:rsidP="001A78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CBCF" w14:textId="77777777" w:rsidR="00384DBD" w:rsidRDefault="00384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14A"/>
    <w:multiLevelType w:val="multilevel"/>
    <w:tmpl w:val="7310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32CE"/>
    <w:multiLevelType w:val="multilevel"/>
    <w:tmpl w:val="8B5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349"/>
    <w:multiLevelType w:val="multilevel"/>
    <w:tmpl w:val="D1F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7997"/>
    <w:multiLevelType w:val="multilevel"/>
    <w:tmpl w:val="AEB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A7391"/>
    <w:multiLevelType w:val="multilevel"/>
    <w:tmpl w:val="B4C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52601"/>
    <w:multiLevelType w:val="multilevel"/>
    <w:tmpl w:val="45CE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638BC"/>
    <w:multiLevelType w:val="multilevel"/>
    <w:tmpl w:val="76A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603827"/>
    <w:multiLevelType w:val="multilevel"/>
    <w:tmpl w:val="F07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959D6"/>
    <w:multiLevelType w:val="multilevel"/>
    <w:tmpl w:val="5F5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75C22"/>
    <w:multiLevelType w:val="multilevel"/>
    <w:tmpl w:val="A908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E5478"/>
    <w:multiLevelType w:val="multilevel"/>
    <w:tmpl w:val="79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92762"/>
    <w:multiLevelType w:val="multilevel"/>
    <w:tmpl w:val="14A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C2FEE"/>
    <w:multiLevelType w:val="multilevel"/>
    <w:tmpl w:val="ECE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C6609"/>
    <w:multiLevelType w:val="multilevel"/>
    <w:tmpl w:val="4A5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32D6F"/>
    <w:multiLevelType w:val="multilevel"/>
    <w:tmpl w:val="69E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24AE5"/>
    <w:multiLevelType w:val="multilevel"/>
    <w:tmpl w:val="15B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B73BD"/>
    <w:multiLevelType w:val="multilevel"/>
    <w:tmpl w:val="E8C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C2229"/>
    <w:multiLevelType w:val="multilevel"/>
    <w:tmpl w:val="7CE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46BAB"/>
    <w:multiLevelType w:val="multilevel"/>
    <w:tmpl w:val="8EC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70CDA"/>
    <w:multiLevelType w:val="multilevel"/>
    <w:tmpl w:val="719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4028FB"/>
    <w:multiLevelType w:val="multilevel"/>
    <w:tmpl w:val="A8B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BD6464"/>
    <w:multiLevelType w:val="multilevel"/>
    <w:tmpl w:val="2F3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9235B"/>
    <w:multiLevelType w:val="multilevel"/>
    <w:tmpl w:val="26F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676B4"/>
    <w:multiLevelType w:val="multilevel"/>
    <w:tmpl w:val="6F0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E7110A"/>
    <w:multiLevelType w:val="multilevel"/>
    <w:tmpl w:val="C5B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35776"/>
    <w:multiLevelType w:val="multilevel"/>
    <w:tmpl w:val="1D1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1E101A"/>
    <w:multiLevelType w:val="multilevel"/>
    <w:tmpl w:val="C6F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36395"/>
    <w:multiLevelType w:val="multilevel"/>
    <w:tmpl w:val="3F9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855DD"/>
    <w:multiLevelType w:val="multilevel"/>
    <w:tmpl w:val="684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E4F77"/>
    <w:multiLevelType w:val="multilevel"/>
    <w:tmpl w:val="C0F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18DD"/>
    <w:multiLevelType w:val="multilevel"/>
    <w:tmpl w:val="0E1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E2156"/>
    <w:multiLevelType w:val="multilevel"/>
    <w:tmpl w:val="4026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307549"/>
    <w:multiLevelType w:val="multilevel"/>
    <w:tmpl w:val="741A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C5516"/>
    <w:multiLevelType w:val="multilevel"/>
    <w:tmpl w:val="001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FE264E"/>
    <w:multiLevelType w:val="multilevel"/>
    <w:tmpl w:val="809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50539">
    <w:abstractNumId w:val="14"/>
  </w:num>
  <w:num w:numId="2" w16cid:durableId="1399130263">
    <w:abstractNumId w:val="10"/>
  </w:num>
  <w:num w:numId="3" w16cid:durableId="1015695179">
    <w:abstractNumId w:val="30"/>
  </w:num>
  <w:num w:numId="4" w16cid:durableId="675694574">
    <w:abstractNumId w:val="15"/>
  </w:num>
  <w:num w:numId="5" w16cid:durableId="884371994">
    <w:abstractNumId w:val="4"/>
  </w:num>
  <w:num w:numId="6" w16cid:durableId="385102358">
    <w:abstractNumId w:val="27"/>
  </w:num>
  <w:num w:numId="7" w16cid:durableId="184945225">
    <w:abstractNumId w:val="20"/>
  </w:num>
  <w:num w:numId="8" w16cid:durableId="573588984">
    <w:abstractNumId w:val="3"/>
  </w:num>
  <w:num w:numId="9" w16cid:durableId="1884708784">
    <w:abstractNumId w:val="7"/>
  </w:num>
  <w:num w:numId="10" w16cid:durableId="857885253">
    <w:abstractNumId w:val="9"/>
  </w:num>
  <w:num w:numId="11" w16cid:durableId="860508292">
    <w:abstractNumId w:val="5"/>
  </w:num>
  <w:num w:numId="12" w16cid:durableId="1704944083">
    <w:abstractNumId w:val="29"/>
  </w:num>
  <w:num w:numId="13" w16cid:durableId="1299141331">
    <w:abstractNumId w:val="33"/>
  </w:num>
  <w:num w:numId="14" w16cid:durableId="1621451100">
    <w:abstractNumId w:val="1"/>
  </w:num>
  <w:num w:numId="15" w16cid:durableId="1955555031">
    <w:abstractNumId w:val="24"/>
  </w:num>
  <w:num w:numId="16" w16cid:durableId="408238661">
    <w:abstractNumId w:val="2"/>
  </w:num>
  <w:num w:numId="17" w16cid:durableId="769278530">
    <w:abstractNumId w:val="19"/>
  </w:num>
  <w:num w:numId="18" w16cid:durableId="1324042433">
    <w:abstractNumId w:val="6"/>
  </w:num>
  <w:num w:numId="19" w16cid:durableId="465583045">
    <w:abstractNumId w:val="18"/>
  </w:num>
  <w:num w:numId="20" w16cid:durableId="762605947">
    <w:abstractNumId w:val="26"/>
  </w:num>
  <w:num w:numId="21" w16cid:durableId="1756243689">
    <w:abstractNumId w:val="8"/>
  </w:num>
  <w:num w:numId="22" w16cid:durableId="1606959551">
    <w:abstractNumId w:val="12"/>
  </w:num>
  <w:num w:numId="23" w16cid:durableId="1948927140">
    <w:abstractNumId w:val="31"/>
  </w:num>
  <w:num w:numId="24" w16cid:durableId="1495492493">
    <w:abstractNumId w:val="16"/>
  </w:num>
  <w:num w:numId="25" w16cid:durableId="183179242">
    <w:abstractNumId w:val="25"/>
  </w:num>
  <w:num w:numId="26" w16cid:durableId="250743079">
    <w:abstractNumId w:val="17"/>
  </w:num>
  <w:num w:numId="27" w16cid:durableId="2039549960">
    <w:abstractNumId w:val="21"/>
  </w:num>
  <w:num w:numId="28" w16cid:durableId="1993633214">
    <w:abstractNumId w:val="28"/>
  </w:num>
  <w:num w:numId="29" w16cid:durableId="419564250">
    <w:abstractNumId w:val="23"/>
  </w:num>
  <w:num w:numId="30" w16cid:durableId="719284350">
    <w:abstractNumId w:val="34"/>
  </w:num>
  <w:num w:numId="31" w16cid:durableId="1273318738">
    <w:abstractNumId w:val="13"/>
  </w:num>
  <w:num w:numId="32" w16cid:durableId="2101171857">
    <w:abstractNumId w:val="32"/>
  </w:num>
  <w:num w:numId="33" w16cid:durableId="1990212295">
    <w:abstractNumId w:val="22"/>
  </w:num>
  <w:num w:numId="34" w16cid:durableId="1538010217">
    <w:abstractNumId w:val="0"/>
  </w:num>
  <w:num w:numId="35" w16cid:durableId="1870097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35"/>
    <w:rsid w:val="00176C4D"/>
    <w:rsid w:val="001A78D5"/>
    <w:rsid w:val="001D6A1D"/>
    <w:rsid w:val="001F3984"/>
    <w:rsid w:val="002B0033"/>
    <w:rsid w:val="00384DBD"/>
    <w:rsid w:val="00402135"/>
    <w:rsid w:val="0044787E"/>
    <w:rsid w:val="006F289F"/>
    <w:rsid w:val="007F1A76"/>
    <w:rsid w:val="008D7577"/>
    <w:rsid w:val="00985EA8"/>
    <w:rsid w:val="00D029C4"/>
    <w:rsid w:val="00D209F4"/>
    <w:rsid w:val="00E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59118EB8"/>
  <w15:chartTrackingRefBased/>
  <w15:docId w15:val="{A9C11442-D4C5-48DE-B43E-AB67B3C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F4"/>
  </w:style>
  <w:style w:type="paragraph" w:styleId="Heading1">
    <w:name w:val="heading 1"/>
    <w:basedOn w:val="Normal"/>
    <w:next w:val="Normal"/>
    <w:link w:val="Heading1Char"/>
    <w:uiPriority w:val="9"/>
    <w:qFormat/>
    <w:rsid w:val="00D2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2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09F4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NormalWeb">
    <w:name w:val="Normal (Web)"/>
    <w:basedOn w:val="Normal"/>
    <w:uiPriority w:val="99"/>
    <w:unhideWhenUsed/>
    <w:rsid w:val="00D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TableGrid">
    <w:name w:val="Table Grid"/>
    <w:basedOn w:val="TableNormal"/>
    <w:uiPriority w:val="39"/>
    <w:rsid w:val="00D2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0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D5"/>
  </w:style>
  <w:style w:type="paragraph" w:styleId="Footer">
    <w:name w:val="footer"/>
    <w:basedOn w:val="Normal"/>
    <w:link w:val="FooterChar"/>
    <w:uiPriority w:val="99"/>
    <w:unhideWhenUsed/>
    <w:rsid w:val="001A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D5"/>
  </w:style>
  <w:style w:type="paragraph" w:styleId="BalloonText">
    <w:name w:val="Balloon Text"/>
    <w:basedOn w:val="Normal"/>
    <w:link w:val="BalloonTextChar"/>
    <w:uiPriority w:val="99"/>
    <w:semiHidden/>
    <w:unhideWhenUsed/>
    <w:rsid w:val="00E3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Borter Silna</dc:creator>
  <cp:keywords/>
  <dc:description/>
  <cp:lastModifiedBy>Bosisio Francesca</cp:lastModifiedBy>
  <cp:revision>3</cp:revision>
  <dcterms:created xsi:type="dcterms:W3CDTF">2023-11-09T07:19:00Z</dcterms:created>
  <dcterms:modified xsi:type="dcterms:W3CDTF">2023-11-09T07:20:00Z</dcterms:modified>
</cp:coreProperties>
</file>