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DBB" w:rsidRDefault="00176F1F" w:rsidP="00176F1F">
      <w:pPr>
        <w:jc w:val="right"/>
      </w:pPr>
      <w:bookmarkStart w:id="0" w:name="_GoBack"/>
      <w:bookmarkEnd w:id="0"/>
      <w:r>
        <w:t>11.04.2016</w:t>
      </w:r>
      <w:r w:rsidR="00731DBB">
        <w:t>/ C. Schär</w:t>
      </w:r>
    </w:p>
    <w:p w:rsidR="00731DBB" w:rsidRDefault="00176F1F" w:rsidP="00E65605">
      <w:pPr>
        <w:pStyle w:val="Titre2"/>
        <w:numPr>
          <w:ilvl w:val="0"/>
          <w:numId w:val="3"/>
        </w:numPr>
        <w:spacing w:after="120"/>
        <w:ind w:left="284"/>
        <w:rPr>
          <w:b/>
        </w:rPr>
      </w:pPr>
      <w:r>
        <w:rPr>
          <w:b/>
        </w:rPr>
        <w:t>Câblage pour mesure du spectre optique « Downstream »</w:t>
      </w:r>
    </w:p>
    <w:p w:rsidR="00176F1F" w:rsidRPr="00E65605" w:rsidRDefault="00CC2EB8" w:rsidP="00E65605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pt;height:403.2pt">
            <v:imagedata r:id="rId7" o:title="GPON_spectrum_mesure_DS"/>
          </v:shape>
        </w:pict>
      </w:r>
    </w:p>
    <w:p w:rsidR="004572FF" w:rsidRPr="00E65605" w:rsidRDefault="004572FF" w:rsidP="004572FF">
      <w:pPr>
        <w:rPr>
          <w:sz w:val="24"/>
          <w:szCs w:val="24"/>
        </w:rPr>
      </w:pPr>
    </w:p>
    <w:p w:rsidR="00E65605" w:rsidRPr="00E65605" w:rsidRDefault="00E65605" w:rsidP="004572FF">
      <w:pPr>
        <w:rPr>
          <w:sz w:val="24"/>
          <w:szCs w:val="24"/>
        </w:rPr>
      </w:pPr>
      <w:r w:rsidRPr="00E65605">
        <w:rPr>
          <w:sz w:val="24"/>
          <w:szCs w:val="24"/>
        </w:rPr>
        <w:sym w:font="Wingdings" w:char="F0E8"/>
      </w:r>
      <w:r w:rsidRPr="00E65605">
        <w:rPr>
          <w:sz w:val="24"/>
          <w:szCs w:val="24"/>
        </w:rPr>
        <w:t xml:space="preserve"> détails d’utilisation de l’analyseur JDSU MTS 6000A au point </w:t>
      </w:r>
      <w:r w:rsidR="009F3473">
        <w:rPr>
          <w:sz w:val="24"/>
          <w:szCs w:val="24"/>
        </w:rPr>
        <w:fldChar w:fldCharType="begin"/>
      </w:r>
      <w:r w:rsidR="009F3473">
        <w:rPr>
          <w:sz w:val="24"/>
          <w:szCs w:val="24"/>
        </w:rPr>
        <w:instrText xml:space="preserve"> REF _Ref448157974 \r \h </w:instrText>
      </w:r>
      <w:r w:rsidR="009F3473">
        <w:rPr>
          <w:sz w:val="24"/>
          <w:szCs w:val="24"/>
        </w:rPr>
      </w:r>
      <w:r w:rsidR="009F3473">
        <w:rPr>
          <w:sz w:val="24"/>
          <w:szCs w:val="24"/>
        </w:rPr>
        <w:fldChar w:fldCharType="separate"/>
      </w:r>
      <w:r w:rsidR="009F3473">
        <w:rPr>
          <w:sz w:val="24"/>
          <w:szCs w:val="24"/>
        </w:rPr>
        <w:t>3</w:t>
      </w:r>
      <w:r w:rsidR="009F3473">
        <w:rPr>
          <w:sz w:val="24"/>
          <w:szCs w:val="24"/>
        </w:rPr>
        <w:fldChar w:fldCharType="end"/>
      </w:r>
    </w:p>
    <w:p w:rsidR="00A33FD4" w:rsidRDefault="00A33FD4" w:rsidP="00E65605">
      <w:pPr>
        <w:pStyle w:val="Titre2"/>
        <w:numPr>
          <w:ilvl w:val="0"/>
          <w:numId w:val="3"/>
        </w:numPr>
        <w:spacing w:after="120"/>
        <w:ind w:left="284"/>
        <w:rPr>
          <w:b/>
        </w:rPr>
      </w:pPr>
      <w:r>
        <w:rPr>
          <w:b/>
        </w:rPr>
        <w:lastRenderedPageBreak/>
        <w:t>Câblage pour mesure du spectre optique « Upstream »</w:t>
      </w:r>
    </w:p>
    <w:p w:rsidR="00A33FD4" w:rsidRPr="00E65605" w:rsidRDefault="00E65605" w:rsidP="00E65605">
      <w:pPr>
        <w:jc w:val="center"/>
        <w:rPr>
          <w:sz w:val="24"/>
          <w:szCs w:val="24"/>
        </w:rPr>
      </w:pPr>
      <w:r w:rsidRPr="00E65605">
        <w:rPr>
          <w:noProof/>
          <w:sz w:val="24"/>
          <w:szCs w:val="24"/>
          <w:lang w:eastAsia="fr-CH"/>
        </w:rPr>
        <w:drawing>
          <wp:inline distT="0" distB="0" distL="0" distR="0">
            <wp:extent cx="4391025" cy="7229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PON_spectrum_mesure_U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09B" w:rsidRPr="00E65605" w:rsidRDefault="00BD409B" w:rsidP="00BD409B">
      <w:pPr>
        <w:rPr>
          <w:sz w:val="24"/>
          <w:szCs w:val="24"/>
        </w:rPr>
      </w:pPr>
      <w:r w:rsidRPr="00E65605">
        <w:rPr>
          <w:sz w:val="24"/>
          <w:szCs w:val="24"/>
        </w:rPr>
        <w:sym w:font="Wingdings" w:char="F0E8"/>
      </w:r>
      <w:r w:rsidRPr="00E65605">
        <w:rPr>
          <w:sz w:val="24"/>
          <w:szCs w:val="24"/>
        </w:rPr>
        <w:t xml:space="preserve"> détails d’utilisation de l’analyseur JDSU MTS 6000A au point </w:t>
      </w:r>
      <w:r w:rsidR="009F3473">
        <w:rPr>
          <w:sz w:val="24"/>
          <w:szCs w:val="24"/>
        </w:rPr>
        <w:fldChar w:fldCharType="begin"/>
      </w:r>
      <w:r w:rsidR="009F3473">
        <w:rPr>
          <w:sz w:val="24"/>
          <w:szCs w:val="24"/>
        </w:rPr>
        <w:instrText xml:space="preserve"> REF _Ref448157974 \r \h </w:instrText>
      </w:r>
      <w:r w:rsidR="009F3473">
        <w:rPr>
          <w:sz w:val="24"/>
          <w:szCs w:val="24"/>
        </w:rPr>
      </w:r>
      <w:r w:rsidR="009F3473">
        <w:rPr>
          <w:sz w:val="24"/>
          <w:szCs w:val="24"/>
        </w:rPr>
        <w:fldChar w:fldCharType="separate"/>
      </w:r>
      <w:r w:rsidR="009F3473">
        <w:rPr>
          <w:sz w:val="24"/>
          <w:szCs w:val="24"/>
        </w:rPr>
        <w:t>3</w:t>
      </w:r>
      <w:r w:rsidR="009F3473">
        <w:rPr>
          <w:sz w:val="24"/>
          <w:szCs w:val="24"/>
        </w:rPr>
        <w:fldChar w:fldCharType="end"/>
      </w:r>
    </w:p>
    <w:p w:rsidR="00BD409B" w:rsidRDefault="00BD409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D409B" w:rsidRDefault="0049426C" w:rsidP="00BD409B">
      <w:pPr>
        <w:pStyle w:val="Titre2"/>
        <w:numPr>
          <w:ilvl w:val="0"/>
          <w:numId w:val="3"/>
        </w:numPr>
        <w:spacing w:after="120"/>
        <w:ind w:left="284"/>
        <w:rPr>
          <w:b/>
        </w:rPr>
      </w:pPr>
      <w:bookmarkStart w:id="1" w:name="_Ref448157974"/>
      <w:r>
        <w:rPr>
          <w:b/>
        </w:rPr>
        <w:lastRenderedPageBreak/>
        <w:t>Utilisation de l’analyseur de spectre optique « JDSU MTS 6000A »</w:t>
      </w:r>
      <w:bookmarkEnd w:id="1"/>
    </w:p>
    <w:p w:rsidR="0049426C" w:rsidRPr="0049426C" w:rsidRDefault="0049426C" w:rsidP="0049426C">
      <w:pPr>
        <w:rPr>
          <w:sz w:val="24"/>
          <w:szCs w:val="24"/>
        </w:rPr>
      </w:pPr>
      <w:r>
        <w:rPr>
          <w:noProof/>
          <w:lang w:eastAsia="fr-CH"/>
        </w:rPr>
        <w:drawing>
          <wp:anchor distT="0" distB="0" distL="114300" distR="114300" simplePos="0" relativeHeight="251658240" behindDoc="0" locked="0" layoutInCell="1" allowOverlap="1" wp14:anchorId="27A4D168" wp14:editId="79025533">
            <wp:simplePos x="0" y="0"/>
            <wp:positionH relativeFrom="column">
              <wp:posOffset>3433445</wp:posOffset>
            </wp:positionH>
            <wp:positionV relativeFrom="paragraph">
              <wp:posOffset>10795</wp:posOffset>
            </wp:positionV>
            <wp:extent cx="1665910" cy="43815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DSU_OSA_start_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91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26C" w:rsidRPr="0049426C" w:rsidRDefault="0049426C" w:rsidP="0049426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1566545</wp:posOffset>
                </wp:positionH>
                <wp:positionV relativeFrom="paragraph">
                  <wp:posOffset>237490</wp:posOffset>
                </wp:positionV>
                <wp:extent cx="2514600" cy="2905125"/>
                <wp:effectExtent l="0" t="0" r="76200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2905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BCF6D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23.35pt;margin-top:18.7pt;width:198pt;height:2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" strokecolor="red" strokeweight=".5pt">
                <v:stroke endarrow="block" endarrowwidth="wide" endarrowlength="long" joinstyle="miter"/>
              </v:shape>
            </w:pict>
          </mc:Fallback>
        </mc:AlternateContent>
      </w:r>
      <w:r w:rsidRPr="0049426C">
        <w:rPr>
          <w:sz w:val="24"/>
          <w:szCs w:val="24"/>
        </w:rPr>
        <w:t>Cliquer</w:t>
      </w:r>
      <w:r>
        <w:rPr>
          <w:sz w:val="24"/>
          <w:szCs w:val="24"/>
        </w:rPr>
        <w:t xml:space="preserve"> « HOME »</w:t>
      </w:r>
    </w:p>
    <w:p w:rsidR="0049426C" w:rsidRPr="0049426C" w:rsidRDefault="0049426C" w:rsidP="0049426C">
      <w:pPr>
        <w:rPr>
          <w:sz w:val="24"/>
          <w:szCs w:val="24"/>
        </w:rPr>
      </w:pPr>
    </w:p>
    <w:p w:rsidR="00A33FD4" w:rsidRDefault="00A33FD4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Pr="0049426C" w:rsidRDefault="0049426C" w:rsidP="0049426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3303C1" wp14:editId="6523F561">
                <wp:simplePos x="0" y="0"/>
                <wp:positionH relativeFrom="column">
                  <wp:posOffset>1442720</wp:posOffset>
                </wp:positionH>
                <wp:positionV relativeFrom="paragraph">
                  <wp:posOffset>397510</wp:posOffset>
                </wp:positionV>
                <wp:extent cx="495300" cy="3038475"/>
                <wp:effectExtent l="76200" t="0" r="19050" b="476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038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14E199C" id="Straight Arrow Connector 8" o:spid="_x0000_s1026" type="#_x0000_t32" style="position:absolute;margin-left:113.6pt;margin-top:31.3pt;width:39pt;height:239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" strokecolor="red" strokeweight=".5pt">
                <v:stroke endarrow="block" endarrowwidth="wide" endarrowlength="long" joinstyle="miter"/>
              </v:shape>
            </w:pict>
          </mc:Fallback>
        </mc:AlternateContent>
      </w:r>
      <w:r>
        <w:rPr>
          <w:sz w:val="24"/>
          <w:szCs w:val="24"/>
        </w:rPr>
        <w:t>puis, sélectionner l’application</w:t>
      </w:r>
      <w:r>
        <w:rPr>
          <w:sz w:val="24"/>
          <w:szCs w:val="24"/>
        </w:rPr>
        <w:br/>
        <w:t>« Optical Spectrum »</w:t>
      </w:r>
    </w:p>
    <w:p w:rsidR="0049426C" w:rsidRPr="0049426C" w:rsidRDefault="0049426C" w:rsidP="004572FF">
      <w:p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anchor distT="0" distB="0" distL="114300" distR="114300" simplePos="0" relativeHeight="251659264" behindDoc="0" locked="0" layoutInCell="1" allowOverlap="1" wp14:anchorId="2F896427" wp14:editId="44D404CF">
            <wp:simplePos x="0" y="0"/>
            <wp:positionH relativeFrom="column">
              <wp:posOffset>680720</wp:posOffset>
            </wp:positionH>
            <wp:positionV relativeFrom="paragraph">
              <wp:posOffset>4445</wp:posOffset>
            </wp:positionV>
            <wp:extent cx="1895475" cy="3609975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JDSU_OSA_start_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409B" w:rsidRDefault="00BD409B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83430C" w:rsidP="004572FF">
      <w:p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anchor distT="0" distB="0" distL="114300" distR="114300" simplePos="0" relativeHeight="251663360" behindDoc="0" locked="0" layoutInCell="1" allowOverlap="1" wp14:anchorId="221B44F1" wp14:editId="0B308A93">
            <wp:simplePos x="0" y="0"/>
            <wp:positionH relativeFrom="column">
              <wp:posOffset>3385820</wp:posOffset>
            </wp:positionH>
            <wp:positionV relativeFrom="paragraph">
              <wp:posOffset>173355</wp:posOffset>
            </wp:positionV>
            <wp:extent cx="1996712" cy="3067050"/>
            <wp:effectExtent l="0" t="0" r="381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JDSU_OSA_start_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712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49426C" w:rsidRDefault="0049426C" w:rsidP="004572FF">
      <w:pPr>
        <w:rPr>
          <w:sz w:val="24"/>
          <w:szCs w:val="24"/>
        </w:rPr>
      </w:pPr>
    </w:p>
    <w:p w:rsidR="0083430C" w:rsidRDefault="0083430C" w:rsidP="004572FF">
      <w:pPr>
        <w:rPr>
          <w:sz w:val="24"/>
          <w:szCs w:val="24"/>
        </w:rPr>
      </w:pPr>
    </w:p>
    <w:p w:rsidR="0083430C" w:rsidRDefault="0083430C" w:rsidP="004572FF">
      <w:pPr>
        <w:rPr>
          <w:sz w:val="24"/>
          <w:szCs w:val="24"/>
        </w:rPr>
      </w:pPr>
    </w:p>
    <w:p w:rsidR="0083430C" w:rsidRDefault="0083430C" w:rsidP="004572FF">
      <w:pPr>
        <w:rPr>
          <w:sz w:val="24"/>
          <w:szCs w:val="24"/>
        </w:rPr>
      </w:pPr>
    </w:p>
    <w:p w:rsidR="0049426C" w:rsidRPr="0083430C" w:rsidRDefault="0083430C" w:rsidP="009B0FD9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E17BBD" wp14:editId="7F54FBB7">
                <wp:simplePos x="0" y="0"/>
                <wp:positionH relativeFrom="column">
                  <wp:posOffset>2138045</wp:posOffset>
                </wp:positionH>
                <wp:positionV relativeFrom="paragraph">
                  <wp:posOffset>123825</wp:posOffset>
                </wp:positionV>
                <wp:extent cx="1885950" cy="723900"/>
                <wp:effectExtent l="0" t="0" r="38100" b="762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723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EA7B32C" id="Straight Arrow Connector 16" o:spid="_x0000_s1026" type="#_x0000_t32" style="position:absolute;margin-left:168.35pt;margin-top:9.75pt;width:148.5pt;height:5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" strokecolor="red" strokeweight=".5pt">
                <v:stroke endarrow="block" endarrowwidth="wide" endarrowlength="long" joinstyle="miter"/>
              </v:shape>
            </w:pict>
          </mc:Fallback>
        </mc:AlternateContent>
      </w:r>
      <w:r w:rsidR="0049426C" w:rsidRPr="0083430C">
        <w:rPr>
          <w:sz w:val="24"/>
          <w:szCs w:val="24"/>
        </w:rPr>
        <w:t>par le bouton « SETUP »</w:t>
      </w:r>
    </w:p>
    <w:p w:rsidR="0049426C" w:rsidRDefault="0049426C" w:rsidP="004572FF">
      <w:pPr>
        <w:rPr>
          <w:sz w:val="24"/>
          <w:szCs w:val="24"/>
        </w:rPr>
      </w:pPr>
    </w:p>
    <w:p w:rsidR="0083430C" w:rsidRDefault="0083430C" w:rsidP="004572FF">
      <w:pPr>
        <w:rPr>
          <w:sz w:val="24"/>
          <w:szCs w:val="24"/>
        </w:rPr>
      </w:pPr>
    </w:p>
    <w:p w:rsidR="0083430C" w:rsidRDefault="0083430C" w:rsidP="004572FF">
      <w:pPr>
        <w:rPr>
          <w:sz w:val="24"/>
          <w:szCs w:val="24"/>
        </w:rPr>
      </w:pPr>
    </w:p>
    <w:p w:rsidR="0083430C" w:rsidRDefault="0083430C" w:rsidP="004572FF">
      <w:pPr>
        <w:rPr>
          <w:sz w:val="24"/>
          <w:szCs w:val="24"/>
        </w:rPr>
      </w:pPr>
    </w:p>
    <w:p w:rsidR="0083430C" w:rsidRDefault="00E3262D" w:rsidP="00E3262D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sous « Acquisition », vérifier le paramétrage suivant :</w:t>
      </w:r>
    </w:p>
    <w:p w:rsidR="0083430C" w:rsidRDefault="00E3262D" w:rsidP="004572FF">
      <w:p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inline distT="0" distB="0" distL="0" distR="0" wp14:anchorId="0B43A023" wp14:editId="3C632047">
            <wp:extent cx="5939790" cy="1808480"/>
            <wp:effectExtent l="19050" t="19050" r="22860" b="203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JDSU_OSA_start_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08480"/>
                    </a:xfrm>
                    <a:prstGeom prst="rect">
                      <a:avLst/>
                    </a:prstGeom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3430C" w:rsidRDefault="0083430C" w:rsidP="004572FF">
      <w:pPr>
        <w:rPr>
          <w:sz w:val="24"/>
          <w:szCs w:val="24"/>
        </w:rPr>
      </w:pPr>
    </w:p>
    <w:p w:rsidR="00E3262D" w:rsidRDefault="00E3262D" w:rsidP="004572FF">
      <w:pPr>
        <w:rPr>
          <w:sz w:val="24"/>
          <w:szCs w:val="24"/>
        </w:rPr>
      </w:pPr>
    </w:p>
    <w:p w:rsidR="00E3262D" w:rsidRDefault="00E3262D" w:rsidP="00E3262D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sous « Display », laisser les paramètres suivants :</w:t>
      </w:r>
      <w:r>
        <w:rPr>
          <w:sz w:val="24"/>
          <w:szCs w:val="24"/>
        </w:rPr>
        <w:br/>
        <w:t>- le "Zoom Mode" sur « Auto »</w:t>
      </w:r>
    </w:p>
    <w:p w:rsidR="00E3262D" w:rsidRDefault="00E3262D" w:rsidP="004572FF">
      <w:p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inline distT="0" distB="0" distL="0" distR="0" wp14:anchorId="3B881000" wp14:editId="6DDA995A">
            <wp:extent cx="5939790" cy="1865630"/>
            <wp:effectExtent l="19050" t="19050" r="22860" b="203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JDSU_OSA_start_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65630"/>
                    </a:xfrm>
                    <a:prstGeom prst="rect">
                      <a:avLst/>
                    </a:prstGeom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3262D" w:rsidRDefault="00E3262D" w:rsidP="004572FF">
      <w:pPr>
        <w:rPr>
          <w:sz w:val="24"/>
          <w:szCs w:val="24"/>
        </w:rPr>
      </w:pPr>
    </w:p>
    <w:p w:rsidR="000B055D" w:rsidRDefault="009F3473" w:rsidP="004572FF">
      <w:p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anchor distT="0" distB="0" distL="114300" distR="114300" simplePos="0" relativeHeight="251668480" behindDoc="0" locked="0" layoutInCell="1" allowOverlap="1" wp14:anchorId="0AC85803" wp14:editId="42E516B3">
            <wp:simplePos x="0" y="0"/>
            <wp:positionH relativeFrom="margin">
              <wp:align>right</wp:align>
            </wp:positionH>
            <wp:positionV relativeFrom="paragraph">
              <wp:posOffset>127000</wp:posOffset>
            </wp:positionV>
            <wp:extent cx="2126933" cy="3267075"/>
            <wp:effectExtent l="0" t="0" r="698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JDSU_OSA_start_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933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3473" w:rsidRPr="0083430C" w:rsidRDefault="009F3473" w:rsidP="009F3473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8CEC05" wp14:editId="7E473CA0">
                <wp:simplePos x="0" y="0"/>
                <wp:positionH relativeFrom="column">
                  <wp:posOffset>3023870</wp:posOffset>
                </wp:positionH>
                <wp:positionV relativeFrom="paragraph">
                  <wp:posOffset>243205</wp:posOffset>
                </wp:positionV>
                <wp:extent cx="1552575" cy="638175"/>
                <wp:effectExtent l="0" t="0" r="66675" b="666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638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1731366" id="Straight Arrow Connector 19" o:spid="_x0000_s1026" type="#_x0000_t32" style="position:absolute;margin-left:238.1pt;margin-top:19.15pt;width:122.25pt;height:5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" strokecolor="red" strokeweight=".5pt">
                <v:stroke endarrow="block" endarrowwidth="wide" endarrowlength="long" joinstyle="miter"/>
              </v:shape>
            </w:pict>
          </mc:Fallback>
        </mc:AlternateContent>
      </w:r>
      <w:r>
        <w:rPr>
          <w:sz w:val="24"/>
          <w:szCs w:val="24"/>
        </w:rPr>
        <w:t xml:space="preserve">Démarrer la mesure </w:t>
      </w:r>
      <w:r w:rsidRPr="0083430C">
        <w:rPr>
          <w:sz w:val="24"/>
          <w:szCs w:val="24"/>
        </w:rPr>
        <w:t>par le bouton « </w:t>
      </w:r>
      <w:r>
        <w:rPr>
          <w:sz w:val="24"/>
          <w:szCs w:val="24"/>
        </w:rPr>
        <w:t>START/STOP</w:t>
      </w:r>
      <w:r w:rsidRPr="0083430C">
        <w:rPr>
          <w:sz w:val="24"/>
          <w:szCs w:val="24"/>
        </w:rPr>
        <w:t> »</w:t>
      </w:r>
    </w:p>
    <w:p w:rsidR="009F3473" w:rsidRDefault="009F3473" w:rsidP="004572FF">
      <w:pPr>
        <w:rPr>
          <w:sz w:val="24"/>
          <w:szCs w:val="24"/>
        </w:rPr>
      </w:pPr>
    </w:p>
    <w:p w:rsidR="000B055D" w:rsidRDefault="000B055D" w:rsidP="004572FF">
      <w:pPr>
        <w:rPr>
          <w:sz w:val="24"/>
          <w:szCs w:val="24"/>
        </w:rPr>
      </w:pPr>
    </w:p>
    <w:p w:rsidR="00204688" w:rsidRDefault="00204688" w:rsidP="004572FF">
      <w:pPr>
        <w:rPr>
          <w:sz w:val="24"/>
          <w:szCs w:val="24"/>
        </w:rPr>
      </w:pPr>
    </w:p>
    <w:p w:rsidR="00204688" w:rsidRDefault="00204688" w:rsidP="004572FF">
      <w:pPr>
        <w:rPr>
          <w:sz w:val="24"/>
          <w:szCs w:val="24"/>
        </w:rPr>
      </w:pPr>
    </w:p>
    <w:p w:rsidR="00204688" w:rsidRDefault="00204688" w:rsidP="004572FF">
      <w:pPr>
        <w:rPr>
          <w:sz w:val="24"/>
          <w:szCs w:val="24"/>
        </w:rPr>
      </w:pPr>
    </w:p>
    <w:p w:rsidR="00204688" w:rsidRDefault="00EE5F1C" w:rsidP="004572FF">
      <w:p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400E70" wp14:editId="34769EC1">
                <wp:simplePos x="0" y="0"/>
                <wp:positionH relativeFrom="column">
                  <wp:posOffset>2242820</wp:posOffset>
                </wp:positionH>
                <wp:positionV relativeFrom="paragraph">
                  <wp:posOffset>287020</wp:posOffset>
                </wp:positionV>
                <wp:extent cx="2276475" cy="552450"/>
                <wp:effectExtent l="0" t="57150" r="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475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73D9890" id="Straight Arrow Connector 21" o:spid="_x0000_s1026" type="#_x0000_t32" style="position:absolute;margin-left:176.6pt;margin-top:22.6pt;width:179.25pt;height:43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" strokecolor="red" strokeweight=".5pt">
                <v:stroke endarrow="block" endarrowwidth="wide" endarrowlength="long" joinstyle="miter"/>
              </v:shape>
            </w:pict>
          </mc:Fallback>
        </mc:AlternateContent>
      </w:r>
    </w:p>
    <w:p w:rsidR="00204688" w:rsidRDefault="00204688" w:rsidP="004572FF">
      <w:pPr>
        <w:rPr>
          <w:sz w:val="24"/>
          <w:szCs w:val="24"/>
        </w:rPr>
      </w:pPr>
    </w:p>
    <w:p w:rsidR="009F3473" w:rsidRPr="00204688" w:rsidRDefault="00204688" w:rsidP="00092D3D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204688">
        <w:rPr>
          <w:sz w:val="24"/>
          <w:szCs w:val="24"/>
        </w:rPr>
        <w:t>Le bout</w:t>
      </w:r>
      <w:r w:rsidR="00EE5F1C">
        <w:rPr>
          <w:sz w:val="24"/>
          <w:szCs w:val="24"/>
        </w:rPr>
        <w:t>on central permet de</w:t>
      </w:r>
      <w:r w:rsidR="00EE5F1C">
        <w:rPr>
          <w:sz w:val="24"/>
          <w:szCs w:val="24"/>
        </w:rPr>
        <w:br/>
      </w:r>
      <w:r w:rsidRPr="00204688">
        <w:rPr>
          <w:sz w:val="24"/>
          <w:szCs w:val="24"/>
        </w:rPr>
        <w:t>ressortir du « Zoom »</w:t>
      </w:r>
    </w:p>
    <w:p w:rsidR="009F3473" w:rsidRDefault="009F3473" w:rsidP="004572FF">
      <w:pPr>
        <w:rPr>
          <w:sz w:val="24"/>
          <w:szCs w:val="24"/>
        </w:rPr>
      </w:pPr>
    </w:p>
    <w:p w:rsidR="00EE5F1C" w:rsidRDefault="00EE5F1C" w:rsidP="004572FF">
      <w:pPr>
        <w:rPr>
          <w:sz w:val="24"/>
          <w:szCs w:val="24"/>
        </w:rPr>
      </w:pPr>
    </w:p>
    <w:p w:rsidR="00EE5F1C" w:rsidRPr="00D030E9" w:rsidRDefault="00EE5F1C" w:rsidP="00D030E9">
      <w:pPr>
        <w:pStyle w:val="Titre2"/>
        <w:numPr>
          <w:ilvl w:val="0"/>
          <w:numId w:val="3"/>
        </w:numPr>
        <w:spacing w:after="120"/>
        <w:ind w:left="284"/>
        <w:rPr>
          <w:b/>
        </w:rPr>
      </w:pPr>
      <w:r w:rsidRPr="00D030E9">
        <w:rPr>
          <w:b/>
        </w:rPr>
        <w:lastRenderedPageBreak/>
        <w:t>Capture d’écran</w:t>
      </w:r>
    </w:p>
    <w:p w:rsidR="00425473" w:rsidRDefault="00EE5F1C" w:rsidP="00973664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425473">
        <w:rPr>
          <w:sz w:val="24"/>
          <w:szCs w:val="24"/>
        </w:rPr>
        <w:t>Stopper la mesure</w:t>
      </w:r>
      <w:r w:rsidR="00425473" w:rsidRPr="00425473">
        <w:rPr>
          <w:sz w:val="24"/>
          <w:szCs w:val="24"/>
        </w:rPr>
        <w:t xml:space="preserve"> par le bouton « START/STOP »</w:t>
      </w:r>
      <w:r w:rsidRPr="00425473">
        <w:rPr>
          <w:sz w:val="24"/>
          <w:szCs w:val="24"/>
        </w:rPr>
        <w:br/>
      </w:r>
      <w:r w:rsidR="00425473">
        <w:rPr>
          <w:noProof/>
          <w:sz w:val="24"/>
          <w:szCs w:val="24"/>
          <w:lang w:eastAsia="fr-CH"/>
        </w:rPr>
        <w:drawing>
          <wp:inline distT="0" distB="0" distL="0" distR="0">
            <wp:extent cx="4708999" cy="34766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JDSU_OSA_start_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018" cy="348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473" w:rsidRDefault="00425473" w:rsidP="00425473">
      <w:pPr>
        <w:pStyle w:val="Paragraphedeliste"/>
        <w:rPr>
          <w:sz w:val="24"/>
          <w:szCs w:val="24"/>
        </w:rPr>
      </w:pPr>
    </w:p>
    <w:p w:rsidR="00425473" w:rsidRPr="00425473" w:rsidRDefault="00425473" w:rsidP="00425473">
      <w:pPr>
        <w:pStyle w:val="Paragraphedeliste"/>
        <w:rPr>
          <w:sz w:val="24"/>
          <w:szCs w:val="24"/>
        </w:rPr>
      </w:pPr>
    </w:p>
    <w:p w:rsidR="00EE5F1C" w:rsidRDefault="00EE5F1C" w:rsidP="00EE5F1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6BC882" wp14:editId="65F819D6">
                <wp:simplePos x="0" y="0"/>
                <wp:positionH relativeFrom="column">
                  <wp:posOffset>3357245</wp:posOffset>
                </wp:positionH>
                <wp:positionV relativeFrom="paragraph">
                  <wp:posOffset>196850</wp:posOffset>
                </wp:positionV>
                <wp:extent cx="657225" cy="733425"/>
                <wp:effectExtent l="38100" t="0" r="28575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733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04133DA" id="Straight Arrow Connector 24" o:spid="_x0000_s1026" type="#_x0000_t32" style="position:absolute;margin-left:264.35pt;margin-top:15.5pt;width:51.75pt;height:57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" strokecolor="red" strokeweight=".5pt">
                <v:stroke endarrow="block" endarrowwidth="wide" endarrowlength="long" joinstyle="miter"/>
              </v:shape>
            </w:pict>
          </mc:Fallback>
        </mc:AlternateContent>
      </w: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4CC7A1" wp14:editId="3D933704">
                <wp:simplePos x="0" y="0"/>
                <wp:positionH relativeFrom="column">
                  <wp:posOffset>2423794</wp:posOffset>
                </wp:positionH>
                <wp:positionV relativeFrom="paragraph">
                  <wp:posOffset>187325</wp:posOffset>
                </wp:positionV>
                <wp:extent cx="1590675" cy="723900"/>
                <wp:effectExtent l="38100" t="0" r="28575" b="571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0675" cy="723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A74DE50" id="Straight Arrow Connector 23" o:spid="_x0000_s1026" type="#_x0000_t32" style="position:absolute;margin-left:190.85pt;margin-top:14.75pt;width:125.25pt;height:5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" strokecolor="red" strokeweight=".5pt">
                <v:stroke endarrow="block" endarrowwidth="wide" endarrowlength="long" joinstyle="miter"/>
              </v:shape>
            </w:pict>
          </mc:Fallback>
        </mc:AlternateContent>
      </w:r>
      <w:r>
        <w:rPr>
          <w:sz w:val="24"/>
          <w:szCs w:val="24"/>
        </w:rPr>
        <w:t>Faire la capture d’écran en pressant simultanément les 2 flèches « gauche + droite »</w:t>
      </w:r>
      <w:r>
        <w:rPr>
          <w:sz w:val="24"/>
          <w:szCs w:val="24"/>
        </w:rPr>
        <w:br/>
      </w:r>
    </w:p>
    <w:p w:rsidR="00EE5F1C" w:rsidRDefault="00EE5F1C" w:rsidP="00EE5F1C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inline distT="0" distB="0" distL="0" distR="0">
            <wp:extent cx="1943100" cy="111034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JDSU_OSA_start_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688" cy="11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F1C" w:rsidRDefault="00EE5F1C" w:rsidP="004572FF">
      <w:pPr>
        <w:rPr>
          <w:sz w:val="24"/>
          <w:szCs w:val="24"/>
        </w:rPr>
      </w:pPr>
    </w:p>
    <w:p w:rsidR="00D030E9" w:rsidRPr="00D030E9" w:rsidRDefault="00425473" w:rsidP="00D030E9">
      <w:pPr>
        <w:pStyle w:val="Titre2"/>
        <w:numPr>
          <w:ilvl w:val="0"/>
          <w:numId w:val="3"/>
        </w:numPr>
        <w:spacing w:after="120"/>
        <w:ind w:left="284"/>
        <w:rPr>
          <w:b/>
        </w:rPr>
      </w:pPr>
      <w:r>
        <w:rPr>
          <w:b/>
        </w:rPr>
        <w:t>Récupération des fichiers de « capture d’écran »</w:t>
      </w:r>
    </w:p>
    <w:p w:rsidR="00425473" w:rsidRDefault="00425473" w:rsidP="00425473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E4B577" wp14:editId="04128EDE">
                <wp:simplePos x="0" y="0"/>
                <wp:positionH relativeFrom="column">
                  <wp:posOffset>2109470</wp:posOffset>
                </wp:positionH>
                <wp:positionV relativeFrom="paragraph">
                  <wp:posOffset>217171</wp:posOffset>
                </wp:positionV>
                <wp:extent cx="1724025" cy="1828800"/>
                <wp:effectExtent l="0" t="0" r="66675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025" cy="1828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76A6708" id="Straight Arrow Connector 27" o:spid="_x0000_s1026" type="#_x0000_t32" style="position:absolute;margin-left:166.1pt;margin-top:17.1pt;width:135.75pt;height:2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" strokecolor="red" strokeweight=".5pt">
                <v:stroke endarrow="block" endarrowwidth="wide" endarrowlength="long" joinstyle="miter"/>
              </v:shape>
            </w:pict>
          </mc:Fallback>
        </mc:AlternateContent>
      </w:r>
      <w:r>
        <w:rPr>
          <w:noProof/>
          <w:sz w:val="24"/>
          <w:szCs w:val="24"/>
          <w:lang w:eastAsia="fr-CH"/>
        </w:rPr>
        <w:drawing>
          <wp:anchor distT="0" distB="0" distL="114300" distR="114300" simplePos="0" relativeHeight="251676672" behindDoc="0" locked="0" layoutInCell="1" allowOverlap="1" wp14:anchorId="27A8B0EA" wp14:editId="0D97C74B">
            <wp:simplePos x="0" y="0"/>
            <wp:positionH relativeFrom="column">
              <wp:posOffset>3061970</wp:posOffset>
            </wp:positionH>
            <wp:positionV relativeFrom="paragraph">
              <wp:posOffset>26670</wp:posOffset>
            </wp:positionV>
            <wp:extent cx="2143125" cy="2541671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JDSU_OSA_start_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541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Presser le bouton « FILE » </w:t>
      </w:r>
      <w:r>
        <w:rPr>
          <w:sz w:val="24"/>
          <w:szCs w:val="24"/>
        </w:rPr>
        <w:br/>
      </w:r>
    </w:p>
    <w:p w:rsidR="00EE5F1C" w:rsidRDefault="00EE5F1C" w:rsidP="004572FF">
      <w:pPr>
        <w:rPr>
          <w:sz w:val="24"/>
          <w:szCs w:val="24"/>
        </w:rPr>
      </w:pPr>
    </w:p>
    <w:p w:rsidR="00EE5F1C" w:rsidRDefault="00EE5F1C" w:rsidP="004572FF">
      <w:pPr>
        <w:rPr>
          <w:sz w:val="24"/>
          <w:szCs w:val="24"/>
        </w:rPr>
      </w:pPr>
    </w:p>
    <w:p w:rsidR="00425473" w:rsidRDefault="00425473" w:rsidP="004572FF">
      <w:pPr>
        <w:rPr>
          <w:sz w:val="24"/>
          <w:szCs w:val="24"/>
        </w:rPr>
      </w:pPr>
    </w:p>
    <w:p w:rsidR="00425473" w:rsidRDefault="00425473" w:rsidP="004572FF">
      <w:pPr>
        <w:rPr>
          <w:sz w:val="24"/>
          <w:szCs w:val="24"/>
        </w:rPr>
      </w:pPr>
    </w:p>
    <w:p w:rsidR="00425473" w:rsidRDefault="00425473" w:rsidP="004572FF">
      <w:pPr>
        <w:rPr>
          <w:sz w:val="24"/>
          <w:szCs w:val="24"/>
        </w:rPr>
      </w:pPr>
    </w:p>
    <w:p w:rsidR="00425473" w:rsidRDefault="00425473" w:rsidP="004572FF">
      <w:pPr>
        <w:rPr>
          <w:sz w:val="24"/>
          <w:szCs w:val="24"/>
        </w:rPr>
      </w:pPr>
    </w:p>
    <w:p w:rsidR="00425473" w:rsidRDefault="00425473" w:rsidP="004572FF">
      <w:pPr>
        <w:rPr>
          <w:sz w:val="24"/>
          <w:szCs w:val="24"/>
        </w:rPr>
      </w:pPr>
    </w:p>
    <w:p w:rsidR="00425473" w:rsidRDefault="00425473" w:rsidP="004572FF">
      <w:pPr>
        <w:rPr>
          <w:sz w:val="24"/>
          <w:szCs w:val="24"/>
        </w:rPr>
      </w:pPr>
    </w:p>
    <w:p w:rsidR="00425473" w:rsidRPr="00425473" w:rsidRDefault="00425473" w:rsidP="00425473">
      <w:pPr>
        <w:pStyle w:val="Titre2"/>
        <w:spacing w:after="120"/>
        <w:ind w:left="284"/>
        <w:rPr>
          <w:b/>
        </w:rPr>
      </w:pPr>
      <w:r w:rsidRPr="00425473">
        <w:rPr>
          <w:b/>
        </w:rPr>
        <w:lastRenderedPageBreak/>
        <w:t>. . . suite "Récupération des fichiers"</w:t>
      </w:r>
    </w:p>
    <w:p w:rsidR="00425473" w:rsidRDefault="00425473" w:rsidP="00425473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Les fichiers « capture d’écran » se trouvent à cet emplacement</w:t>
      </w:r>
    </w:p>
    <w:p w:rsidR="00425473" w:rsidRDefault="00425473" w:rsidP="00425473">
      <w:pPr>
        <w:pStyle w:val="Paragraphedeliste"/>
        <w:rPr>
          <w:sz w:val="24"/>
          <w:szCs w:val="24"/>
        </w:rPr>
      </w:pPr>
    </w:p>
    <w:p w:rsidR="00425473" w:rsidRPr="00425473" w:rsidRDefault="00425473" w:rsidP="001B3FFD">
      <w:pPr>
        <w:jc w:val="center"/>
        <w:rPr>
          <w:noProof/>
          <w:sz w:val="24"/>
          <w:szCs w:val="24"/>
          <w:lang w:eastAsia="fr-CH"/>
        </w:rPr>
      </w:pPr>
      <w:r>
        <w:rPr>
          <w:noProof/>
          <w:sz w:val="24"/>
          <w:szCs w:val="24"/>
          <w:lang w:eastAsia="fr-CH"/>
        </w:rPr>
        <w:drawing>
          <wp:inline distT="0" distB="0" distL="0" distR="0">
            <wp:extent cx="5334000" cy="3463622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JDSU_OSA_start_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863" cy="346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473" w:rsidRDefault="00425473" w:rsidP="004572FF">
      <w:pPr>
        <w:rPr>
          <w:sz w:val="24"/>
          <w:szCs w:val="24"/>
        </w:rPr>
      </w:pPr>
    </w:p>
    <w:p w:rsidR="00425473" w:rsidRDefault="00425473" w:rsidP="001B3FFD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5478A8" wp14:editId="36A58924">
                <wp:simplePos x="0" y="0"/>
                <wp:positionH relativeFrom="column">
                  <wp:posOffset>2976245</wp:posOffset>
                </wp:positionH>
                <wp:positionV relativeFrom="paragraph">
                  <wp:posOffset>481965</wp:posOffset>
                </wp:positionV>
                <wp:extent cx="2143125" cy="1524000"/>
                <wp:effectExtent l="0" t="0" r="66675" b="571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1524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C348B06" id="Straight Arrow Connector 29" o:spid="_x0000_s1026" type="#_x0000_t32" style="position:absolute;margin-left:234.35pt;margin-top:37.95pt;width:168.75pt;height:12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" strokecolor="red" strokeweight=".5pt">
                <v:stroke endarrow="block" endarrowwidth="wide" endarrowlength="long" joinstyle="miter"/>
              </v:shape>
            </w:pict>
          </mc:Fallback>
        </mc:AlternateContent>
      </w:r>
      <w:r>
        <w:rPr>
          <w:sz w:val="24"/>
          <w:szCs w:val="24"/>
        </w:rPr>
        <w:t xml:space="preserve">Brancher un "stick USB" et, après </w:t>
      </w:r>
      <w:r w:rsidR="001B3FFD">
        <w:rPr>
          <w:sz w:val="24"/>
          <w:szCs w:val="24"/>
        </w:rPr>
        <w:t>avoir sélectionner le fichier,</w:t>
      </w:r>
      <w:r w:rsidR="001B3FFD">
        <w:rPr>
          <w:sz w:val="24"/>
          <w:szCs w:val="24"/>
        </w:rPr>
        <w:br/>
        <w:t>cliquer « Edit » - « Copy » -  . . . puis « Paste » une fois l’emplacement</w:t>
      </w:r>
      <w:r w:rsidR="001B3FFD">
        <w:rPr>
          <w:sz w:val="24"/>
          <w:szCs w:val="24"/>
        </w:rPr>
        <w:br/>
        <w:t>dans le « stick USB » choisi</w:t>
      </w:r>
    </w:p>
    <w:p w:rsidR="00425473" w:rsidRDefault="001B3FFD" w:rsidP="001B3FFD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fr-CH"/>
        </w:rPr>
        <w:drawing>
          <wp:inline distT="0" distB="0" distL="0" distR="0">
            <wp:extent cx="5400666" cy="36385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JDSU_OSA_start_1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047" cy="3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473" w:rsidRPr="0049426C" w:rsidRDefault="00425473" w:rsidP="004572FF">
      <w:pPr>
        <w:rPr>
          <w:sz w:val="24"/>
          <w:szCs w:val="24"/>
        </w:rPr>
      </w:pPr>
    </w:p>
    <w:sectPr w:rsidR="00425473" w:rsidRPr="0049426C" w:rsidSect="00D34B99">
      <w:footerReference w:type="default" r:id="rId19"/>
      <w:headerReference w:type="first" r:id="rId20"/>
      <w:footerReference w:type="first" r:id="rId21"/>
      <w:pgSz w:w="11906" w:h="16838" w:code="9"/>
      <w:pgMar w:top="907" w:right="1134" w:bottom="567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215" w:rsidRDefault="00FB3215" w:rsidP="00D34B99">
      <w:pPr>
        <w:spacing w:after="0" w:line="240" w:lineRule="auto"/>
      </w:pPr>
      <w:r>
        <w:separator/>
      </w:r>
    </w:p>
  </w:endnote>
  <w:endnote w:type="continuationSeparator" w:id="0">
    <w:p w:rsidR="00FB3215" w:rsidRDefault="00FB3215" w:rsidP="00D34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B99" w:rsidRPr="00D34B99" w:rsidRDefault="00D34B99" w:rsidP="00D34B99">
    <w:pPr>
      <w:pStyle w:val="Pieddepage"/>
      <w:pBdr>
        <w:top w:val="single" w:sz="4" w:space="2" w:color="auto"/>
      </w:pBd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4572FF">
      <w:rPr>
        <w:noProof/>
        <w:sz w:val="18"/>
        <w:szCs w:val="18"/>
      </w:rPr>
      <w:t>ISATEL_appareil_evolutif_spectrum_FO.docx</w:t>
    </w:r>
    <w:r>
      <w:rPr>
        <w:sz w:val="18"/>
        <w:szCs w:val="18"/>
      </w:rPr>
      <w:fldChar w:fldCharType="end"/>
    </w:r>
    <w:r>
      <w:rPr>
        <w:sz w:val="18"/>
        <w:szCs w:val="18"/>
      </w:rPr>
      <w:tab/>
    </w:r>
    <w:r>
      <w:rPr>
        <w:sz w:val="18"/>
        <w:szCs w:val="18"/>
      </w:rPr>
      <w:tab/>
      <w:t xml:space="preserve">p.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 w:rsidR="00CC2EB8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 \* MERGEFORMAT </w:instrText>
    </w:r>
    <w:r>
      <w:rPr>
        <w:sz w:val="18"/>
        <w:szCs w:val="18"/>
      </w:rPr>
      <w:fldChar w:fldCharType="separate"/>
    </w:r>
    <w:r w:rsidR="00CC2EB8">
      <w:rPr>
        <w:noProof/>
        <w:sz w:val="18"/>
        <w:szCs w:val="18"/>
      </w:rPr>
      <w:t>6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B99" w:rsidRDefault="00D34B99" w:rsidP="00D34B99">
    <w:pPr>
      <w:pStyle w:val="Pieddepage"/>
      <w:pBdr>
        <w:top w:val="single" w:sz="4" w:space="2" w:color="auto"/>
      </w:pBd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4572FF">
      <w:rPr>
        <w:noProof/>
        <w:sz w:val="18"/>
        <w:szCs w:val="18"/>
      </w:rPr>
      <w:t>ISATEL_appareil_evolutif_spectrum_FO.docx</w:t>
    </w:r>
    <w:r>
      <w:rPr>
        <w:sz w:val="18"/>
        <w:szCs w:val="18"/>
      </w:rPr>
      <w:fldChar w:fldCharType="end"/>
    </w:r>
    <w:r>
      <w:rPr>
        <w:sz w:val="18"/>
        <w:szCs w:val="18"/>
      </w:rPr>
      <w:tab/>
    </w:r>
    <w:r>
      <w:rPr>
        <w:sz w:val="18"/>
        <w:szCs w:val="18"/>
      </w:rPr>
      <w:tab/>
      <w:t xml:space="preserve">p.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 w:rsidR="00CC2EB8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 \* MERGEFORMAT </w:instrText>
    </w:r>
    <w:r>
      <w:rPr>
        <w:sz w:val="18"/>
        <w:szCs w:val="18"/>
      </w:rPr>
      <w:fldChar w:fldCharType="separate"/>
    </w:r>
    <w:r w:rsidR="00CC2EB8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215" w:rsidRDefault="00FB3215" w:rsidP="00D34B99">
      <w:pPr>
        <w:spacing w:after="0" w:line="240" w:lineRule="auto"/>
      </w:pPr>
      <w:r>
        <w:separator/>
      </w:r>
    </w:p>
  </w:footnote>
  <w:footnote w:type="continuationSeparator" w:id="0">
    <w:p w:rsidR="00FB3215" w:rsidRDefault="00FB3215" w:rsidP="00D34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B99" w:rsidRPr="00176F1F" w:rsidRDefault="00176F1F" w:rsidP="00176F1F">
    <w:pPr>
      <w:pStyle w:val="Titre"/>
      <w:pBdr>
        <w:bottom w:val="single" w:sz="4" w:space="4" w:color="5B9BD5" w:themeColor="accent1"/>
      </w:pBdr>
      <w:contextualSpacing w:val="0"/>
      <w:rPr>
        <w:color w:val="2E74B5" w:themeColor="accent1" w:themeShade="BF"/>
        <w:sz w:val="52"/>
        <w:szCs w:val="52"/>
      </w:rPr>
    </w:pPr>
    <w:r w:rsidRPr="00176F1F">
      <w:rPr>
        <w:color w:val="2E74B5" w:themeColor="accent1" w:themeShade="BF"/>
        <w:sz w:val="52"/>
        <w:szCs w:val="52"/>
      </w:rPr>
      <w:t>M</w:t>
    </w:r>
    <w:r>
      <w:rPr>
        <w:color w:val="2E74B5" w:themeColor="accent1" w:themeShade="BF"/>
        <w:sz w:val="52"/>
        <w:szCs w:val="52"/>
      </w:rPr>
      <w:t>esures des niveaux optiques</w:t>
    </w:r>
    <w:r>
      <w:rPr>
        <w:color w:val="2E74B5" w:themeColor="accent1" w:themeShade="BF"/>
        <w:sz w:val="52"/>
        <w:szCs w:val="52"/>
      </w:rPr>
      <w:br/>
    </w:r>
    <w:r w:rsidRPr="00176F1F">
      <w:rPr>
        <w:color w:val="2E74B5" w:themeColor="accent1" w:themeShade="BF"/>
        <w:sz w:val="52"/>
        <w:szCs w:val="52"/>
      </w:rPr>
      <w:t>sur raccordement GPON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B7CF3"/>
    <w:multiLevelType w:val="hybridMultilevel"/>
    <w:tmpl w:val="93A6BA40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D81"/>
    <w:multiLevelType w:val="hybridMultilevel"/>
    <w:tmpl w:val="8CCE6010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67E71"/>
    <w:multiLevelType w:val="hybridMultilevel"/>
    <w:tmpl w:val="145676DA"/>
    <w:lvl w:ilvl="0" w:tplc="BA8C06E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758A9"/>
    <w:multiLevelType w:val="hybridMultilevel"/>
    <w:tmpl w:val="19F67230"/>
    <w:lvl w:ilvl="0" w:tplc="8758E426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76802"/>
    <w:multiLevelType w:val="hybridMultilevel"/>
    <w:tmpl w:val="2A50B262"/>
    <w:lvl w:ilvl="0" w:tplc="62C6C4BE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BB"/>
    <w:rsid w:val="0000003B"/>
    <w:rsid w:val="00002359"/>
    <w:rsid w:val="00003204"/>
    <w:rsid w:val="00003B42"/>
    <w:rsid w:val="00010A97"/>
    <w:rsid w:val="00014B2C"/>
    <w:rsid w:val="000171FE"/>
    <w:rsid w:val="0002092A"/>
    <w:rsid w:val="00020969"/>
    <w:rsid w:val="000209FA"/>
    <w:rsid w:val="0002372C"/>
    <w:rsid w:val="000316F9"/>
    <w:rsid w:val="00033E1C"/>
    <w:rsid w:val="00043A8E"/>
    <w:rsid w:val="00043B91"/>
    <w:rsid w:val="0004422E"/>
    <w:rsid w:val="0005067F"/>
    <w:rsid w:val="000632C7"/>
    <w:rsid w:val="00064716"/>
    <w:rsid w:val="00064987"/>
    <w:rsid w:val="000653C2"/>
    <w:rsid w:val="0006580D"/>
    <w:rsid w:val="0006646B"/>
    <w:rsid w:val="00070308"/>
    <w:rsid w:val="000730DA"/>
    <w:rsid w:val="00073DD3"/>
    <w:rsid w:val="00080DE6"/>
    <w:rsid w:val="0008198A"/>
    <w:rsid w:val="00083DD7"/>
    <w:rsid w:val="00092DAD"/>
    <w:rsid w:val="00093813"/>
    <w:rsid w:val="00094135"/>
    <w:rsid w:val="000A0BB4"/>
    <w:rsid w:val="000B055D"/>
    <w:rsid w:val="000B1277"/>
    <w:rsid w:val="000C30FD"/>
    <w:rsid w:val="000D1271"/>
    <w:rsid w:val="000D2315"/>
    <w:rsid w:val="000D3B88"/>
    <w:rsid w:val="000D65DC"/>
    <w:rsid w:val="000E4502"/>
    <w:rsid w:val="000E51C9"/>
    <w:rsid w:val="000F0084"/>
    <w:rsid w:val="000F21E3"/>
    <w:rsid w:val="000F5D7B"/>
    <w:rsid w:val="000F6AE7"/>
    <w:rsid w:val="00101EC6"/>
    <w:rsid w:val="001076DC"/>
    <w:rsid w:val="001078EC"/>
    <w:rsid w:val="001126ED"/>
    <w:rsid w:val="001137DC"/>
    <w:rsid w:val="001145A2"/>
    <w:rsid w:val="00120D27"/>
    <w:rsid w:val="00122686"/>
    <w:rsid w:val="001261C9"/>
    <w:rsid w:val="001301D0"/>
    <w:rsid w:val="00131401"/>
    <w:rsid w:val="001333A9"/>
    <w:rsid w:val="00136C5F"/>
    <w:rsid w:val="001439F0"/>
    <w:rsid w:val="0014419E"/>
    <w:rsid w:val="00150399"/>
    <w:rsid w:val="00151A11"/>
    <w:rsid w:val="001573AB"/>
    <w:rsid w:val="00160038"/>
    <w:rsid w:val="00167F84"/>
    <w:rsid w:val="001740C6"/>
    <w:rsid w:val="00176F1F"/>
    <w:rsid w:val="001801B5"/>
    <w:rsid w:val="0018289F"/>
    <w:rsid w:val="00184453"/>
    <w:rsid w:val="00186F48"/>
    <w:rsid w:val="00191192"/>
    <w:rsid w:val="00195BE0"/>
    <w:rsid w:val="001979A8"/>
    <w:rsid w:val="001A07DE"/>
    <w:rsid w:val="001A1BE1"/>
    <w:rsid w:val="001A2D28"/>
    <w:rsid w:val="001B351C"/>
    <w:rsid w:val="001B3FFD"/>
    <w:rsid w:val="001C649C"/>
    <w:rsid w:val="001D0A8F"/>
    <w:rsid w:val="001D1241"/>
    <w:rsid w:val="001D722E"/>
    <w:rsid w:val="001E2D7F"/>
    <w:rsid w:val="001F08B9"/>
    <w:rsid w:val="001F1B99"/>
    <w:rsid w:val="001F2141"/>
    <w:rsid w:val="001F52DB"/>
    <w:rsid w:val="001F6536"/>
    <w:rsid w:val="001F7173"/>
    <w:rsid w:val="00200271"/>
    <w:rsid w:val="0020117F"/>
    <w:rsid w:val="00204688"/>
    <w:rsid w:val="002135A5"/>
    <w:rsid w:val="00220663"/>
    <w:rsid w:val="00224C91"/>
    <w:rsid w:val="00236C59"/>
    <w:rsid w:val="00237DC5"/>
    <w:rsid w:val="00240C6A"/>
    <w:rsid w:val="00247D2D"/>
    <w:rsid w:val="00254DD1"/>
    <w:rsid w:val="00254F75"/>
    <w:rsid w:val="00256D47"/>
    <w:rsid w:val="00257AE2"/>
    <w:rsid w:val="00265DB8"/>
    <w:rsid w:val="00266351"/>
    <w:rsid w:val="002666C3"/>
    <w:rsid w:val="00271819"/>
    <w:rsid w:val="00275F7C"/>
    <w:rsid w:val="00276708"/>
    <w:rsid w:val="00287654"/>
    <w:rsid w:val="002917C7"/>
    <w:rsid w:val="002918AF"/>
    <w:rsid w:val="00292318"/>
    <w:rsid w:val="002942D9"/>
    <w:rsid w:val="00295630"/>
    <w:rsid w:val="002A67C5"/>
    <w:rsid w:val="002A7391"/>
    <w:rsid w:val="002B5729"/>
    <w:rsid w:val="002B6387"/>
    <w:rsid w:val="002C76A2"/>
    <w:rsid w:val="002D20DC"/>
    <w:rsid w:val="002D2177"/>
    <w:rsid w:val="002D2879"/>
    <w:rsid w:val="002D3907"/>
    <w:rsid w:val="002E1581"/>
    <w:rsid w:val="002E1CD3"/>
    <w:rsid w:val="002F20D2"/>
    <w:rsid w:val="0030332A"/>
    <w:rsid w:val="003062D1"/>
    <w:rsid w:val="00310053"/>
    <w:rsid w:val="00312BC6"/>
    <w:rsid w:val="0031424A"/>
    <w:rsid w:val="00320F6D"/>
    <w:rsid w:val="0032189B"/>
    <w:rsid w:val="00322BF1"/>
    <w:rsid w:val="00323C23"/>
    <w:rsid w:val="00325091"/>
    <w:rsid w:val="00326D27"/>
    <w:rsid w:val="00326DBC"/>
    <w:rsid w:val="00326EA9"/>
    <w:rsid w:val="00330FB4"/>
    <w:rsid w:val="00333BDA"/>
    <w:rsid w:val="00344F36"/>
    <w:rsid w:val="00385688"/>
    <w:rsid w:val="00395776"/>
    <w:rsid w:val="00396AAD"/>
    <w:rsid w:val="003A386C"/>
    <w:rsid w:val="003A3A5F"/>
    <w:rsid w:val="003B3841"/>
    <w:rsid w:val="003B3BC1"/>
    <w:rsid w:val="003C0137"/>
    <w:rsid w:val="003C7A0D"/>
    <w:rsid w:val="003C7C1F"/>
    <w:rsid w:val="003D0B12"/>
    <w:rsid w:val="003D5A5B"/>
    <w:rsid w:val="003E393A"/>
    <w:rsid w:val="00400AAA"/>
    <w:rsid w:val="00402A89"/>
    <w:rsid w:val="00403B22"/>
    <w:rsid w:val="00406176"/>
    <w:rsid w:val="00407632"/>
    <w:rsid w:val="00421C81"/>
    <w:rsid w:val="00423FD5"/>
    <w:rsid w:val="00425473"/>
    <w:rsid w:val="00435F59"/>
    <w:rsid w:val="00446E1A"/>
    <w:rsid w:val="00454DEA"/>
    <w:rsid w:val="004572FF"/>
    <w:rsid w:val="00457409"/>
    <w:rsid w:val="00461289"/>
    <w:rsid w:val="00462582"/>
    <w:rsid w:val="00462D15"/>
    <w:rsid w:val="00475459"/>
    <w:rsid w:val="004840D3"/>
    <w:rsid w:val="00484B68"/>
    <w:rsid w:val="0048787C"/>
    <w:rsid w:val="0049426C"/>
    <w:rsid w:val="0049630F"/>
    <w:rsid w:val="004A5B9F"/>
    <w:rsid w:val="004B289F"/>
    <w:rsid w:val="004B2932"/>
    <w:rsid w:val="004C22BD"/>
    <w:rsid w:val="004C69FB"/>
    <w:rsid w:val="004C72B7"/>
    <w:rsid w:val="004D1570"/>
    <w:rsid w:val="004D353C"/>
    <w:rsid w:val="004D5D6A"/>
    <w:rsid w:val="004E03F5"/>
    <w:rsid w:val="004E68AD"/>
    <w:rsid w:val="004E7B96"/>
    <w:rsid w:val="004F2A5E"/>
    <w:rsid w:val="004F4C79"/>
    <w:rsid w:val="004F7288"/>
    <w:rsid w:val="0051027E"/>
    <w:rsid w:val="00512717"/>
    <w:rsid w:val="0052039D"/>
    <w:rsid w:val="00522B37"/>
    <w:rsid w:val="00540862"/>
    <w:rsid w:val="0054107F"/>
    <w:rsid w:val="00544C4C"/>
    <w:rsid w:val="005452BA"/>
    <w:rsid w:val="005504D6"/>
    <w:rsid w:val="00554D3F"/>
    <w:rsid w:val="00564280"/>
    <w:rsid w:val="00566BB5"/>
    <w:rsid w:val="0056721E"/>
    <w:rsid w:val="00572BAB"/>
    <w:rsid w:val="00586F52"/>
    <w:rsid w:val="0059409F"/>
    <w:rsid w:val="00595CF0"/>
    <w:rsid w:val="005978EB"/>
    <w:rsid w:val="005A134A"/>
    <w:rsid w:val="005A2FA5"/>
    <w:rsid w:val="005A3BB9"/>
    <w:rsid w:val="005B1D7B"/>
    <w:rsid w:val="005C082D"/>
    <w:rsid w:val="005C32F9"/>
    <w:rsid w:val="005D71F0"/>
    <w:rsid w:val="005E19F8"/>
    <w:rsid w:val="005E3309"/>
    <w:rsid w:val="005F3808"/>
    <w:rsid w:val="00600118"/>
    <w:rsid w:val="00601E77"/>
    <w:rsid w:val="00602E35"/>
    <w:rsid w:val="0060422A"/>
    <w:rsid w:val="0061273D"/>
    <w:rsid w:val="006127B1"/>
    <w:rsid w:val="00621E90"/>
    <w:rsid w:val="00623FC2"/>
    <w:rsid w:val="006250E7"/>
    <w:rsid w:val="006363E9"/>
    <w:rsid w:val="00640099"/>
    <w:rsid w:val="006402F5"/>
    <w:rsid w:val="00642444"/>
    <w:rsid w:val="00642C8D"/>
    <w:rsid w:val="006453A8"/>
    <w:rsid w:val="006502D4"/>
    <w:rsid w:val="006608A1"/>
    <w:rsid w:val="0066575A"/>
    <w:rsid w:val="0067491D"/>
    <w:rsid w:val="006847A2"/>
    <w:rsid w:val="00686A0D"/>
    <w:rsid w:val="00696AB5"/>
    <w:rsid w:val="006A0236"/>
    <w:rsid w:val="006A171B"/>
    <w:rsid w:val="006A280E"/>
    <w:rsid w:val="006C4A9D"/>
    <w:rsid w:val="006C4AF8"/>
    <w:rsid w:val="006C4E6B"/>
    <w:rsid w:val="006C537F"/>
    <w:rsid w:val="006C59EB"/>
    <w:rsid w:val="006E06CF"/>
    <w:rsid w:val="006E0E1A"/>
    <w:rsid w:val="006E4F49"/>
    <w:rsid w:val="006E554A"/>
    <w:rsid w:val="006F77DB"/>
    <w:rsid w:val="0070433D"/>
    <w:rsid w:val="00704C0F"/>
    <w:rsid w:val="00705381"/>
    <w:rsid w:val="00707E9F"/>
    <w:rsid w:val="0071062D"/>
    <w:rsid w:val="00723070"/>
    <w:rsid w:val="00727AB7"/>
    <w:rsid w:val="00731DBB"/>
    <w:rsid w:val="00733380"/>
    <w:rsid w:val="0073679E"/>
    <w:rsid w:val="00741EC8"/>
    <w:rsid w:val="00745AE2"/>
    <w:rsid w:val="00753639"/>
    <w:rsid w:val="0075527E"/>
    <w:rsid w:val="00763DD4"/>
    <w:rsid w:val="00765103"/>
    <w:rsid w:val="007652A9"/>
    <w:rsid w:val="007671AA"/>
    <w:rsid w:val="007743EC"/>
    <w:rsid w:val="007873A9"/>
    <w:rsid w:val="007B46E1"/>
    <w:rsid w:val="007C23BA"/>
    <w:rsid w:val="007C4D50"/>
    <w:rsid w:val="007C6929"/>
    <w:rsid w:val="007D691F"/>
    <w:rsid w:val="007E6DD6"/>
    <w:rsid w:val="007F0144"/>
    <w:rsid w:val="007F0576"/>
    <w:rsid w:val="007F5989"/>
    <w:rsid w:val="00801931"/>
    <w:rsid w:val="00803F3A"/>
    <w:rsid w:val="00806CA5"/>
    <w:rsid w:val="008114D0"/>
    <w:rsid w:val="00815988"/>
    <w:rsid w:val="00815D65"/>
    <w:rsid w:val="008163DB"/>
    <w:rsid w:val="008262D6"/>
    <w:rsid w:val="0082756C"/>
    <w:rsid w:val="00832932"/>
    <w:rsid w:val="00833E60"/>
    <w:rsid w:val="0083430C"/>
    <w:rsid w:val="008346B3"/>
    <w:rsid w:val="00835023"/>
    <w:rsid w:val="00837192"/>
    <w:rsid w:val="00841CCC"/>
    <w:rsid w:val="008424A1"/>
    <w:rsid w:val="00842B55"/>
    <w:rsid w:val="00842F96"/>
    <w:rsid w:val="00843636"/>
    <w:rsid w:val="00843A8E"/>
    <w:rsid w:val="00847772"/>
    <w:rsid w:val="0085192C"/>
    <w:rsid w:val="00851C70"/>
    <w:rsid w:val="00857B30"/>
    <w:rsid w:val="00860CD7"/>
    <w:rsid w:val="00873BE7"/>
    <w:rsid w:val="00881264"/>
    <w:rsid w:val="008818DD"/>
    <w:rsid w:val="0088511C"/>
    <w:rsid w:val="008908ED"/>
    <w:rsid w:val="008A345C"/>
    <w:rsid w:val="008B2FCF"/>
    <w:rsid w:val="008B43A4"/>
    <w:rsid w:val="008B7F18"/>
    <w:rsid w:val="008C514A"/>
    <w:rsid w:val="008C5BA3"/>
    <w:rsid w:val="008D0F07"/>
    <w:rsid w:val="008D7927"/>
    <w:rsid w:val="008E110C"/>
    <w:rsid w:val="008F24F4"/>
    <w:rsid w:val="008F2948"/>
    <w:rsid w:val="008F5AAA"/>
    <w:rsid w:val="008F79B1"/>
    <w:rsid w:val="009064BE"/>
    <w:rsid w:val="00915480"/>
    <w:rsid w:val="0092258C"/>
    <w:rsid w:val="00923955"/>
    <w:rsid w:val="00925C7F"/>
    <w:rsid w:val="009315BE"/>
    <w:rsid w:val="00941670"/>
    <w:rsid w:val="00942CCA"/>
    <w:rsid w:val="00943DD0"/>
    <w:rsid w:val="00944890"/>
    <w:rsid w:val="00950CEA"/>
    <w:rsid w:val="00953F29"/>
    <w:rsid w:val="0096723D"/>
    <w:rsid w:val="00967FB6"/>
    <w:rsid w:val="00970284"/>
    <w:rsid w:val="00970F75"/>
    <w:rsid w:val="00984CEB"/>
    <w:rsid w:val="00985D30"/>
    <w:rsid w:val="00986A57"/>
    <w:rsid w:val="00987A02"/>
    <w:rsid w:val="00992F88"/>
    <w:rsid w:val="009948E9"/>
    <w:rsid w:val="009A22FE"/>
    <w:rsid w:val="009A7636"/>
    <w:rsid w:val="009B1DFC"/>
    <w:rsid w:val="009B24B4"/>
    <w:rsid w:val="009B29BA"/>
    <w:rsid w:val="009B459B"/>
    <w:rsid w:val="009C074D"/>
    <w:rsid w:val="009C65B6"/>
    <w:rsid w:val="009C6CF9"/>
    <w:rsid w:val="009D3D8B"/>
    <w:rsid w:val="009D45EC"/>
    <w:rsid w:val="009D67D5"/>
    <w:rsid w:val="009D6DA4"/>
    <w:rsid w:val="009F3473"/>
    <w:rsid w:val="009F7F4E"/>
    <w:rsid w:val="00A0389C"/>
    <w:rsid w:val="00A14D68"/>
    <w:rsid w:val="00A2224C"/>
    <w:rsid w:val="00A26677"/>
    <w:rsid w:val="00A30DEC"/>
    <w:rsid w:val="00A3158A"/>
    <w:rsid w:val="00A33FD4"/>
    <w:rsid w:val="00A36C06"/>
    <w:rsid w:val="00A4720C"/>
    <w:rsid w:val="00A5005D"/>
    <w:rsid w:val="00A51A86"/>
    <w:rsid w:val="00A57B86"/>
    <w:rsid w:val="00A87CBC"/>
    <w:rsid w:val="00AA259D"/>
    <w:rsid w:val="00AB4446"/>
    <w:rsid w:val="00AB5F24"/>
    <w:rsid w:val="00AB67A0"/>
    <w:rsid w:val="00AC2212"/>
    <w:rsid w:val="00AC7DBD"/>
    <w:rsid w:val="00AD168C"/>
    <w:rsid w:val="00AD53E6"/>
    <w:rsid w:val="00AD6F11"/>
    <w:rsid w:val="00AE2C5F"/>
    <w:rsid w:val="00AE3670"/>
    <w:rsid w:val="00AE50D5"/>
    <w:rsid w:val="00AF2625"/>
    <w:rsid w:val="00AF61F8"/>
    <w:rsid w:val="00B0082E"/>
    <w:rsid w:val="00B00DE0"/>
    <w:rsid w:val="00B07B06"/>
    <w:rsid w:val="00B11C64"/>
    <w:rsid w:val="00B15E23"/>
    <w:rsid w:val="00B27C96"/>
    <w:rsid w:val="00B30723"/>
    <w:rsid w:val="00B31886"/>
    <w:rsid w:val="00B31FA8"/>
    <w:rsid w:val="00B32F83"/>
    <w:rsid w:val="00B425D9"/>
    <w:rsid w:val="00B459B8"/>
    <w:rsid w:val="00B47FBC"/>
    <w:rsid w:val="00B6201B"/>
    <w:rsid w:val="00B6256F"/>
    <w:rsid w:val="00B62C9A"/>
    <w:rsid w:val="00B701A6"/>
    <w:rsid w:val="00B70C0D"/>
    <w:rsid w:val="00B7132C"/>
    <w:rsid w:val="00B80264"/>
    <w:rsid w:val="00B82BBB"/>
    <w:rsid w:val="00B858EB"/>
    <w:rsid w:val="00B90088"/>
    <w:rsid w:val="00B93289"/>
    <w:rsid w:val="00BA095B"/>
    <w:rsid w:val="00BA25BB"/>
    <w:rsid w:val="00BA5954"/>
    <w:rsid w:val="00BB4A90"/>
    <w:rsid w:val="00BC1608"/>
    <w:rsid w:val="00BC2B33"/>
    <w:rsid w:val="00BC442C"/>
    <w:rsid w:val="00BD2EA8"/>
    <w:rsid w:val="00BD409B"/>
    <w:rsid w:val="00BE0B1D"/>
    <w:rsid w:val="00BF1CA2"/>
    <w:rsid w:val="00BF3C54"/>
    <w:rsid w:val="00C0376A"/>
    <w:rsid w:val="00C06580"/>
    <w:rsid w:val="00C0681B"/>
    <w:rsid w:val="00C1332C"/>
    <w:rsid w:val="00C13BFE"/>
    <w:rsid w:val="00C30DEA"/>
    <w:rsid w:val="00C3403E"/>
    <w:rsid w:val="00C4174D"/>
    <w:rsid w:val="00C5696E"/>
    <w:rsid w:val="00C63AAB"/>
    <w:rsid w:val="00C66AC6"/>
    <w:rsid w:val="00C7039C"/>
    <w:rsid w:val="00C71AB2"/>
    <w:rsid w:val="00C74C96"/>
    <w:rsid w:val="00C83D1A"/>
    <w:rsid w:val="00C871FD"/>
    <w:rsid w:val="00C87ABB"/>
    <w:rsid w:val="00C91380"/>
    <w:rsid w:val="00C92A74"/>
    <w:rsid w:val="00C96587"/>
    <w:rsid w:val="00C96633"/>
    <w:rsid w:val="00C96790"/>
    <w:rsid w:val="00CA0FF2"/>
    <w:rsid w:val="00CA1891"/>
    <w:rsid w:val="00CA19E6"/>
    <w:rsid w:val="00CA1C60"/>
    <w:rsid w:val="00CA3150"/>
    <w:rsid w:val="00CB0835"/>
    <w:rsid w:val="00CB1F28"/>
    <w:rsid w:val="00CB48F1"/>
    <w:rsid w:val="00CB6031"/>
    <w:rsid w:val="00CC0CC1"/>
    <w:rsid w:val="00CC0D97"/>
    <w:rsid w:val="00CC2EB8"/>
    <w:rsid w:val="00CC44C7"/>
    <w:rsid w:val="00CD25BF"/>
    <w:rsid w:val="00CD6F80"/>
    <w:rsid w:val="00CE28EF"/>
    <w:rsid w:val="00CF0A82"/>
    <w:rsid w:val="00CF11F0"/>
    <w:rsid w:val="00D014B4"/>
    <w:rsid w:val="00D030E9"/>
    <w:rsid w:val="00D07955"/>
    <w:rsid w:val="00D13A85"/>
    <w:rsid w:val="00D34681"/>
    <w:rsid w:val="00D34B99"/>
    <w:rsid w:val="00D45EC1"/>
    <w:rsid w:val="00D5146B"/>
    <w:rsid w:val="00D603FE"/>
    <w:rsid w:val="00D61CE6"/>
    <w:rsid w:val="00D6693F"/>
    <w:rsid w:val="00D73194"/>
    <w:rsid w:val="00D73AED"/>
    <w:rsid w:val="00D7780C"/>
    <w:rsid w:val="00D8014F"/>
    <w:rsid w:val="00D80481"/>
    <w:rsid w:val="00D82FA1"/>
    <w:rsid w:val="00D843EC"/>
    <w:rsid w:val="00D9328B"/>
    <w:rsid w:val="00D95394"/>
    <w:rsid w:val="00D95CDB"/>
    <w:rsid w:val="00DA4A00"/>
    <w:rsid w:val="00DA62AD"/>
    <w:rsid w:val="00DB0446"/>
    <w:rsid w:val="00DB1B87"/>
    <w:rsid w:val="00DB2496"/>
    <w:rsid w:val="00DD0D7D"/>
    <w:rsid w:val="00DD2FEA"/>
    <w:rsid w:val="00DE1C64"/>
    <w:rsid w:val="00DE4619"/>
    <w:rsid w:val="00DF02A4"/>
    <w:rsid w:val="00DF16E5"/>
    <w:rsid w:val="00DF3B26"/>
    <w:rsid w:val="00DF43A5"/>
    <w:rsid w:val="00DF5AFA"/>
    <w:rsid w:val="00DF73AE"/>
    <w:rsid w:val="00E05123"/>
    <w:rsid w:val="00E061C9"/>
    <w:rsid w:val="00E10852"/>
    <w:rsid w:val="00E1451D"/>
    <w:rsid w:val="00E1589D"/>
    <w:rsid w:val="00E17BE6"/>
    <w:rsid w:val="00E3262D"/>
    <w:rsid w:val="00E3448E"/>
    <w:rsid w:val="00E3771E"/>
    <w:rsid w:val="00E4478D"/>
    <w:rsid w:val="00E50169"/>
    <w:rsid w:val="00E56534"/>
    <w:rsid w:val="00E612CC"/>
    <w:rsid w:val="00E651B4"/>
    <w:rsid w:val="00E65605"/>
    <w:rsid w:val="00E65BD3"/>
    <w:rsid w:val="00E72F20"/>
    <w:rsid w:val="00E80AF3"/>
    <w:rsid w:val="00E93ACA"/>
    <w:rsid w:val="00EA00E8"/>
    <w:rsid w:val="00EA5C42"/>
    <w:rsid w:val="00EB2318"/>
    <w:rsid w:val="00EB2BA3"/>
    <w:rsid w:val="00EB45F2"/>
    <w:rsid w:val="00EB7475"/>
    <w:rsid w:val="00EB7A67"/>
    <w:rsid w:val="00EC17D9"/>
    <w:rsid w:val="00EC1A12"/>
    <w:rsid w:val="00EC37ED"/>
    <w:rsid w:val="00EC67AD"/>
    <w:rsid w:val="00EC7C1C"/>
    <w:rsid w:val="00ED2D97"/>
    <w:rsid w:val="00ED5AAD"/>
    <w:rsid w:val="00EE5F1C"/>
    <w:rsid w:val="00EF0182"/>
    <w:rsid w:val="00F036F1"/>
    <w:rsid w:val="00F037E9"/>
    <w:rsid w:val="00F130AE"/>
    <w:rsid w:val="00F13433"/>
    <w:rsid w:val="00F14ABB"/>
    <w:rsid w:val="00F20BD2"/>
    <w:rsid w:val="00F218F2"/>
    <w:rsid w:val="00F23C5F"/>
    <w:rsid w:val="00F23E36"/>
    <w:rsid w:val="00F270D6"/>
    <w:rsid w:val="00F31FA1"/>
    <w:rsid w:val="00F330C9"/>
    <w:rsid w:val="00F438FB"/>
    <w:rsid w:val="00F44646"/>
    <w:rsid w:val="00F46859"/>
    <w:rsid w:val="00F52727"/>
    <w:rsid w:val="00F56D81"/>
    <w:rsid w:val="00F86241"/>
    <w:rsid w:val="00F864A6"/>
    <w:rsid w:val="00F95EBB"/>
    <w:rsid w:val="00F96CC7"/>
    <w:rsid w:val="00FA1D48"/>
    <w:rsid w:val="00FA4CE7"/>
    <w:rsid w:val="00FB3014"/>
    <w:rsid w:val="00FB3215"/>
    <w:rsid w:val="00FC24B8"/>
    <w:rsid w:val="00FC4474"/>
    <w:rsid w:val="00FC7689"/>
    <w:rsid w:val="00FC7A58"/>
    <w:rsid w:val="00FD31CE"/>
    <w:rsid w:val="00FD7C08"/>
    <w:rsid w:val="00FE026C"/>
    <w:rsid w:val="00FE3032"/>
    <w:rsid w:val="00FE4D4E"/>
    <w:rsid w:val="00FF1E17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6F3322B-AEDC-46A9-B257-C0B4C107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E39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1D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731D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731D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731DBB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31DB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34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4B99"/>
  </w:style>
  <w:style w:type="paragraph" w:styleId="Pieddepage">
    <w:name w:val="footer"/>
    <w:basedOn w:val="Normal"/>
    <w:link w:val="PieddepageCar"/>
    <w:uiPriority w:val="99"/>
    <w:unhideWhenUsed/>
    <w:rsid w:val="00D34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4B99"/>
  </w:style>
  <w:style w:type="character" w:customStyle="1" w:styleId="Titre1Car">
    <w:name w:val="Titre 1 Car"/>
    <w:basedOn w:val="Policepardfaut"/>
    <w:link w:val="Titre1"/>
    <w:uiPriority w:val="9"/>
    <w:rsid w:val="003E39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7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199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HEFR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Schaer Christophe</dc:creator>
  <cp:keywords/>
  <dc:description/>
  <cp:lastModifiedBy>Robadey Jacques</cp:lastModifiedBy>
  <cp:revision>2</cp:revision>
  <cp:lastPrinted>2015-12-15T15:31:00Z</cp:lastPrinted>
  <dcterms:created xsi:type="dcterms:W3CDTF">2016-04-11T15:41:00Z</dcterms:created>
  <dcterms:modified xsi:type="dcterms:W3CDTF">2016-04-11T15:41:00Z</dcterms:modified>
</cp:coreProperties>
</file>