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tbl>
      <w:tblPr>
        <w:tblStyle w:val="Grilledutableau1"/>
        <w:tblW w:w="10206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52"/>
        <w:gridCol w:w="278"/>
        <w:gridCol w:w="5776"/>
      </w:tblGrid>
      <w:tr w:rsidRPr="002C11FF" w:rsidR="004F026C" w:rsidTr="007E637E" w14:paraId="3F837D6C" w14:textId="77777777">
        <w:tc>
          <w:tcPr>
            <w:tcW w:w="4152" w:type="dxa"/>
            <w:tcBorders>
              <w:bottom w:val="single" w:color="auto" w:sz="4" w:space="0"/>
            </w:tcBorders>
          </w:tcPr>
          <w:p w:rsidRPr="002C11FF" w:rsidR="004F026C" w:rsidP="007E637E" w:rsidRDefault="004F026C" w14:paraId="73A767B8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2C11FF">
              <w:rPr>
                <w:rFonts w:ascii="Arial" w:hAnsi="Arial" w:cs="Arial"/>
                <w:b/>
                <w:bCs/>
                <w:i/>
                <w:iCs/>
              </w:rPr>
              <w:t xml:space="preserve">Lieu de période de formation pratique </w:t>
            </w:r>
          </w:p>
          <w:p w:rsidRPr="002C11FF" w:rsidR="004F026C" w:rsidP="007E637E" w:rsidRDefault="004F026C" w14:paraId="7842FCFE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2C11FF">
              <w:rPr>
                <w:rFonts w:ascii="Arial" w:hAnsi="Arial" w:cs="Arial"/>
                <w:b/>
                <w:bCs/>
                <w:i/>
                <w:iCs/>
              </w:rPr>
              <w:t>Institution :</w:t>
            </w:r>
          </w:p>
        </w:tc>
        <w:tc>
          <w:tcPr>
            <w:tcW w:w="278" w:type="dxa"/>
          </w:tcPr>
          <w:p w:rsidRPr="002C11FF" w:rsidR="004F026C" w:rsidP="007E637E" w:rsidRDefault="004F026C" w14:paraId="3CF0A5EB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5776" w:type="dxa"/>
            <w:tcBorders>
              <w:bottom w:val="single" w:color="auto" w:sz="4" w:space="0"/>
            </w:tcBorders>
          </w:tcPr>
          <w:p w:rsidRPr="002C11FF" w:rsidR="004F026C" w:rsidP="007E637E" w:rsidRDefault="004F026C" w14:paraId="7719F5C5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</w:p>
          <w:p w:rsidRPr="002C11FF" w:rsidR="004F026C" w:rsidP="007E637E" w:rsidRDefault="004F026C" w14:paraId="39F678C2" w14:textId="674FC803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2C11FF">
              <w:rPr>
                <w:rFonts w:ascii="Arial" w:hAnsi="Arial" w:cs="Arial"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B309833" wp14:editId="421224A4">
                      <wp:simplePos x="0" y="0"/>
                      <wp:positionH relativeFrom="page">
                        <wp:posOffset>2598611</wp:posOffset>
                      </wp:positionH>
                      <wp:positionV relativeFrom="page">
                        <wp:posOffset>381635</wp:posOffset>
                      </wp:positionV>
                      <wp:extent cx="1055370" cy="201930"/>
                      <wp:effectExtent l="0" t="0" r="11430" b="762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201930"/>
                                <a:chOff x="9734" y="-444"/>
                                <a:chExt cx="1622" cy="318"/>
                              </a:xfr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g:grpSpPr>
                            <wps:wsp>
                              <wps:cNvPr id="102" name="Rectangle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54" y="-424"/>
                                  <a:ext cx="1582" cy="278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Text Box 101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9754" y="-424"/>
                                  <a:ext cx="1582" cy="278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25400">
                                  <a:solidFill>
                                    <a:schemeClr val="accent6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Pr="00F3214F" w:rsidR="004F026C" w:rsidP="004F026C" w:rsidRDefault="004F026C" w14:paraId="18C2AC15" w14:textId="77777777">
                                    <w:pPr>
                                      <w:shd w:val="clear" w:color="auto" w:fill="E2EFD9" w:themeFill="accent6" w:themeFillTint="33"/>
                                      <w:spacing w:before="4"/>
                                      <w:ind w:left="122"/>
                                      <w:rPr>
                                        <w:rFonts w:ascii="Arial" w:hAnsi="Arial" w:cs="Arial"/>
                                        <w:b/>
                                        <w:i/>
                                        <w:sz w:val="20"/>
                                      </w:rPr>
                                    </w:pPr>
                                    <w:r w:rsidRPr="00F3214F">
                                      <w:rPr>
                                        <w:rFonts w:ascii="Arial" w:hAnsi="Arial" w:cs="Arial"/>
                                        <w:b/>
                                        <w:i/>
                                        <w:color w:val="0A0A0A"/>
                                        <w:sz w:val="20"/>
                                      </w:rPr>
                                      <w:t>Répétition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3" name="Rectangle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027" y="-375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846A2EC">
                    <v:group id="Group 101" style="position:absolute;left:0;text-align:left;margin-left:204.6pt;margin-top:30.05pt;width:83.1pt;height:15.9pt;z-index:251665408;mso-position-horizontal-relative:page;mso-position-vertical-relative:page" coordsize="1622,318" coordorigin="9734,-444" o:spid="_x0000_s1026" w14:anchorId="4B309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">
                      <v:rect id="Rectangle 103" style="position:absolute;left:9754;top:-424;width:1582;height:278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">
                        <v:path arrowok="t"/>
                      </v:re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01" style="position:absolute;left:9754;top:-424;width:1582;height:278;visibility:visible;mso-wrap-style:square;v-text-anchor:top" o:spid="_x0000_s1028" filled="f" strokecolor="#70ad47 [3209]" strokeweight="2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">
                        <v:path arrowok="t"/>
                        <v:textbox inset="0,0,0,0">
                          <w:txbxContent>
                            <w:p w:rsidRPr="00F3214F" w:rsidR="004F026C" w:rsidP="004F026C" w:rsidRDefault="004F026C" w14:paraId="18095CCC" w14:textId="77777777">
                              <w:pPr>
                                <w:shd w:val="clear" w:color="auto" w:fill="E2EFD9" w:themeFill="accent6" w:themeFillTint="33"/>
                                <w:spacing w:before="4"/>
                                <w:ind w:left="122"/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</w:rPr>
                              </w:pPr>
                              <w:r w:rsidRPr="00F3214F">
                                <w:rPr>
                                  <w:rFonts w:ascii="Arial" w:hAnsi="Arial" w:cs="Arial"/>
                                  <w:b/>
                                  <w:i/>
                                  <w:color w:val="0A0A0A"/>
                                  <w:sz w:val="20"/>
                                </w:rPr>
                                <w:t>Répétition</w:t>
                              </w:r>
                            </w:p>
                          </w:txbxContent>
                        </v:textbox>
                      </v:shape>
                      <v:rect id="Rectangle 102" style="position:absolute;left:11027;top:-375;width:179;height:179;visibility:visible;mso-wrap-style:square;v-text-anchor:top" o:spid="_x0000_s1029" fill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">
                        <v:path arrowok="t"/>
                      </v:rect>
                      <w10:wrap anchorx="page" anchory="page"/>
                    </v:group>
                  </w:pict>
                </mc:Fallback>
              </mc:AlternateContent>
            </w:r>
            <w:r w:rsidRPr="002C11FF">
              <w:rPr>
                <w:rFonts w:ascii="Arial" w:hAnsi="Arial" w:cs="Arial"/>
                <w:b/>
                <w:bCs/>
                <w:i/>
                <w:iCs/>
              </w:rPr>
              <w:t>Nom de l’étudiant·e :</w:t>
            </w:r>
          </w:p>
        </w:tc>
      </w:tr>
      <w:tr w:rsidRPr="002C11FF" w:rsidR="004F026C" w:rsidTr="007E637E" w14:paraId="4DC285E1" w14:textId="77777777">
        <w:tc>
          <w:tcPr>
            <w:tcW w:w="4152" w:type="dxa"/>
            <w:tcBorders>
              <w:top w:val="single" w:color="auto" w:sz="4" w:space="0"/>
              <w:bottom w:val="single" w:color="auto" w:sz="4" w:space="0"/>
            </w:tcBorders>
          </w:tcPr>
          <w:p w:rsidRPr="002C11FF" w:rsidR="004F026C" w:rsidP="007E637E" w:rsidRDefault="004F026C" w14:paraId="326F74FF" w14:textId="0095A584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2C11FF">
              <w:rPr>
                <w:rFonts w:ascii="Arial" w:hAnsi="Arial" w:cs="Arial"/>
                <w:b/>
                <w:bCs/>
                <w:i/>
                <w:iCs/>
              </w:rPr>
              <w:t>Service :</w:t>
            </w:r>
          </w:p>
        </w:tc>
        <w:tc>
          <w:tcPr>
            <w:tcW w:w="278" w:type="dxa"/>
          </w:tcPr>
          <w:p w:rsidRPr="002C11FF" w:rsidR="004F026C" w:rsidP="007E637E" w:rsidRDefault="004F026C" w14:paraId="78E82F87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5776" w:type="dxa"/>
            <w:tcBorders>
              <w:top w:val="single" w:color="auto" w:sz="4" w:space="0"/>
              <w:bottom w:val="single" w:color="auto" w:sz="4" w:space="0"/>
            </w:tcBorders>
          </w:tcPr>
          <w:p w:rsidRPr="002C11FF" w:rsidR="004F026C" w:rsidP="007E637E" w:rsidRDefault="004F026C" w14:paraId="7E744686" w14:textId="477E5A34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2C11FF">
              <w:rPr>
                <w:rFonts w:ascii="Arial" w:hAnsi="Arial" w:cs="Arial"/>
                <w:b/>
                <w:bCs/>
                <w:i/>
                <w:iCs/>
              </w:rPr>
              <w:t>Promotion :</w:t>
            </w:r>
          </w:p>
        </w:tc>
      </w:tr>
      <w:tr w:rsidRPr="002C11FF" w:rsidR="004F026C" w:rsidTr="007E637E" w14:paraId="6BF35964" w14:textId="77777777">
        <w:tc>
          <w:tcPr>
            <w:tcW w:w="4152" w:type="dxa"/>
            <w:tcBorders>
              <w:bottom w:val="single" w:color="auto" w:sz="4" w:space="0"/>
            </w:tcBorders>
          </w:tcPr>
          <w:p w:rsidRPr="002C11FF" w:rsidR="004F026C" w:rsidP="007E637E" w:rsidRDefault="004F026C" w14:paraId="60C463DB" w14:textId="43396578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2C11FF">
              <w:rPr>
                <w:rFonts w:ascii="Arial" w:hAnsi="Arial" w:cs="Arial"/>
                <w:b/>
                <w:bCs/>
                <w:i/>
                <w:iCs/>
              </w:rPr>
              <w:t>Site de formation :</w:t>
            </w:r>
          </w:p>
        </w:tc>
        <w:tc>
          <w:tcPr>
            <w:tcW w:w="278" w:type="dxa"/>
          </w:tcPr>
          <w:p w:rsidRPr="002C11FF" w:rsidR="004F026C" w:rsidP="007E637E" w:rsidRDefault="004F026C" w14:paraId="6937B966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5776" w:type="dxa"/>
            <w:tcBorders>
              <w:bottom w:val="single" w:color="auto" w:sz="4" w:space="0"/>
            </w:tcBorders>
          </w:tcPr>
          <w:p w:rsidRPr="002C11FF" w:rsidR="004F026C" w:rsidP="007E637E" w:rsidRDefault="004F026C" w14:paraId="19D06D07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B945D7" wp14:editId="6BB93453">
                      <wp:simplePos x="0" y="0"/>
                      <wp:positionH relativeFrom="column">
                        <wp:posOffset>2253615</wp:posOffset>
                      </wp:positionH>
                      <wp:positionV relativeFrom="paragraph">
                        <wp:posOffset>18415</wp:posOffset>
                      </wp:positionV>
                      <wp:extent cx="1308735" cy="176530"/>
                      <wp:effectExtent l="0" t="0" r="5715" b="0"/>
                      <wp:wrapNone/>
                      <wp:docPr id="89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08735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CE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74F40E86">
                    <v:rect id="Rectangle 89" style="position:absolute;margin-left:177.45pt;margin-top:1.45pt;width:103.05pt;height:1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#fffce5" stroked="f" w14:anchorId="06FFAF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">
                      <v:path arrowok="t"/>
                    </v:rect>
                  </w:pict>
                </mc:Fallback>
              </mc:AlternateContent>
            </w:r>
            <w:r w:rsidRPr="00F57539">
              <w:rPr>
                <w:rFonts w:ascii="Arial" w:hAnsi="Arial" w:cs="Arial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1951A8" wp14:editId="555E7D76">
                      <wp:simplePos x="0" y="0"/>
                      <wp:positionH relativeFrom="column">
                        <wp:posOffset>2255520</wp:posOffset>
                      </wp:positionH>
                      <wp:positionV relativeFrom="paragraph">
                        <wp:posOffset>19050</wp:posOffset>
                      </wp:positionV>
                      <wp:extent cx="1308735" cy="176530"/>
                      <wp:effectExtent l="0" t="0" r="24765" b="13970"/>
                      <wp:wrapNone/>
                      <wp:docPr id="90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08735" cy="1765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15B1F285">
                    <v:rect id="Rectangle 90" style="position:absolute;margin-left:177.6pt;margin-top:1.5pt;width:103.05pt;height:13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#e2efd9 [665]" strokecolor="#70ad47 [3209]" strokeweight="2pt" w14:anchorId="0C4A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">
                      <v:path arrowok="t"/>
                    </v:rect>
                  </w:pict>
                </mc:Fallback>
              </mc:AlternateContent>
            </w:r>
            <w:r w:rsidRPr="00F57539">
              <w:rPr>
                <w:rFonts w:ascii="Arial" w:hAnsi="Arial" w:cs="Arial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FFF322" wp14:editId="0A1F1BF9">
                      <wp:simplePos x="0" y="0"/>
                      <wp:positionH relativeFrom="column">
                        <wp:posOffset>2763520</wp:posOffset>
                      </wp:positionH>
                      <wp:positionV relativeFrom="paragraph">
                        <wp:posOffset>43180</wp:posOffset>
                      </wp:positionV>
                      <wp:extent cx="728345" cy="113665"/>
                      <wp:effectExtent l="0" t="0" r="0" b="0"/>
                      <wp:wrapNone/>
                      <wp:docPr id="91" name="Freeform: 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28345" cy="113665"/>
                              </a:xfrm>
                              <a:custGeom>
                                <a:avLst/>
                                <a:gdLst>
                                  <a:gd name="T0" fmla="+- 0 11056 10087"/>
                                  <a:gd name="T1" fmla="*/ T0 w 1147"/>
                                  <a:gd name="T2" fmla="+- 0 284 106"/>
                                  <a:gd name="T3" fmla="*/ 284 h 179"/>
                                  <a:gd name="T4" fmla="+- 0 11234 10087"/>
                                  <a:gd name="T5" fmla="*/ T4 w 1147"/>
                                  <a:gd name="T6" fmla="+- 0 284 106"/>
                                  <a:gd name="T7" fmla="*/ 284 h 179"/>
                                  <a:gd name="T8" fmla="+- 0 11234 10087"/>
                                  <a:gd name="T9" fmla="*/ T8 w 1147"/>
                                  <a:gd name="T10" fmla="+- 0 106 106"/>
                                  <a:gd name="T11" fmla="*/ 106 h 179"/>
                                  <a:gd name="T12" fmla="+- 0 11056 10087"/>
                                  <a:gd name="T13" fmla="*/ T12 w 1147"/>
                                  <a:gd name="T14" fmla="+- 0 106 106"/>
                                  <a:gd name="T15" fmla="*/ 106 h 179"/>
                                  <a:gd name="T16" fmla="+- 0 11056 10087"/>
                                  <a:gd name="T17" fmla="*/ T16 w 1147"/>
                                  <a:gd name="T18" fmla="+- 0 284 106"/>
                                  <a:gd name="T19" fmla="*/ 284 h 179"/>
                                  <a:gd name="T20" fmla="+- 0 10087 10087"/>
                                  <a:gd name="T21" fmla="*/ T20 w 1147"/>
                                  <a:gd name="T22" fmla="+- 0 284 106"/>
                                  <a:gd name="T23" fmla="*/ 284 h 179"/>
                                  <a:gd name="T24" fmla="+- 0 10266 10087"/>
                                  <a:gd name="T25" fmla="*/ T24 w 1147"/>
                                  <a:gd name="T26" fmla="+- 0 284 106"/>
                                  <a:gd name="T27" fmla="*/ 284 h 179"/>
                                  <a:gd name="T28" fmla="+- 0 10266 10087"/>
                                  <a:gd name="T29" fmla="*/ T28 w 1147"/>
                                  <a:gd name="T30" fmla="+- 0 106 106"/>
                                  <a:gd name="T31" fmla="*/ 106 h 179"/>
                                  <a:gd name="T32" fmla="+- 0 10087 10087"/>
                                  <a:gd name="T33" fmla="*/ T32 w 1147"/>
                                  <a:gd name="T34" fmla="+- 0 106 106"/>
                                  <a:gd name="T35" fmla="*/ 106 h 179"/>
                                  <a:gd name="T36" fmla="+- 0 10087 10087"/>
                                  <a:gd name="T37" fmla="*/ T36 w 1147"/>
                                  <a:gd name="T38" fmla="+- 0 284 106"/>
                                  <a:gd name="T39" fmla="*/ 284 h 17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</a:cxnLst>
                                <a:rect l="0" t="0" r="r" b="b"/>
                                <a:pathLst>
                                  <a:path w="1147" h="179">
                                    <a:moveTo>
                                      <a:pt x="969" y="178"/>
                                    </a:moveTo>
                                    <a:lnTo>
                                      <a:pt x="1147" y="178"/>
                                    </a:lnTo>
                                    <a:lnTo>
                                      <a:pt x="1147" y="0"/>
                                    </a:lnTo>
                                    <a:lnTo>
                                      <a:pt x="969" y="0"/>
                                    </a:lnTo>
                                    <a:lnTo>
                                      <a:pt x="969" y="178"/>
                                    </a:lnTo>
                                    <a:close/>
                                    <a:moveTo>
                                      <a:pt x="0" y="178"/>
                                    </a:moveTo>
                                    <a:lnTo>
                                      <a:pt x="179" y="178"/>
                                    </a:lnTo>
                                    <a:lnTo>
                                      <a:pt x="17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78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681B1A20">
                    <v:shape id="Freeform: Shape 91" style="position:absolute;margin-left:217.6pt;margin-top:3.4pt;width:57.35pt;height:8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47,179" o:spid="_x0000_s1026" filled="f" strokeweight="1pt" path="m969,178r178,l1147,,969,r,178xm,178r179,l179,,,,,17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" w14:anchorId="3566AE6B">
                      <v:path arrowok="t" o:connecttype="custom" o:connectlocs="615315,180340;728345,180340;728345,67310;615315,67310;615315,180340;0,180340;113665,180340;113665,67310;0,67310;0,180340" o:connectangles="0,0,0,0,0,0,0,0,0,0"/>
                    </v:shape>
                  </w:pict>
                </mc:Fallback>
              </mc:AlternateContent>
            </w:r>
            <w:r w:rsidRPr="00F57539">
              <w:rPr>
                <w:rFonts w:ascii="Arial" w:hAnsi="Arial" w:cs="Arial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680D0E8" wp14:editId="76DB4FFC">
                      <wp:simplePos x="0" y="0"/>
                      <wp:positionH relativeFrom="column">
                        <wp:posOffset>2343150</wp:posOffset>
                      </wp:positionH>
                      <wp:positionV relativeFrom="paragraph">
                        <wp:posOffset>33655</wp:posOffset>
                      </wp:positionV>
                      <wp:extent cx="364490" cy="142240"/>
                      <wp:effectExtent l="0" t="0" r="0" b="0"/>
                      <wp:wrapNone/>
                      <wp:docPr id="93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64490" cy="142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Pr="00F57539" w:rsidR="004F026C" w:rsidP="004F026C" w:rsidRDefault="004F026C" w14:paraId="117F5CDE" w14:textId="77777777">
                                  <w:pPr>
                                    <w:spacing w:line="223" w:lineRule="exact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 w:rsidRPr="00F57539"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A0A0A"/>
                                      <w:sz w:val="20"/>
                                    </w:rPr>
                                    <w:t xml:space="preserve">PFP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A0A0A"/>
                                      <w:sz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28B401BB">
                    <v:shape id="Text Box 93" style="position:absolute;left:0;text-align:left;margin-left:184.5pt;margin-top:2.65pt;width:28.7pt;height:11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" w14:anchorId="6680D0E8">
                      <v:path arrowok="t"/>
                      <v:textbox inset="0,0,0,0">
                        <w:txbxContent>
                          <w:p w:rsidRPr="00F57539" w:rsidR="004F026C" w:rsidP="004F026C" w:rsidRDefault="004F026C" w14:paraId="7A5E9ACC" w14:textId="77777777">
                            <w:pPr>
                              <w:spacing w:line="223" w:lineRule="exact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F57539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z w:val="20"/>
                              </w:rPr>
                              <w:t xml:space="preserve">PFP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z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7539">
              <w:rPr>
                <w:rFonts w:ascii="Arial" w:hAnsi="Arial" w:cs="Arial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98727A" wp14:editId="316C9CF2">
                      <wp:simplePos x="0" y="0"/>
                      <wp:positionH relativeFrom="column">
                        <wp:posOffset>2959100</wp:posOffset>
                      </wp:positionH>
                      <wp:positionV relativeFrom="paragraph">
                        <wp:posOffset>33655</wp:posOffset>
                      </wp:positionV>
                      <wp:extent cx="364490" cy="142240"/>
                      <wp:effectExtent l="0" t="0" r="0" b="0"/>
                      <wp:wrapNone/>
                      <wp:docPr id="94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64490" cy="142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Pr="00F57539" w:rsidR="004F026C" w:rsidP="004F026C" w:rsidRDefault="004F026C" w14:paraId="3540B425" w14:textId="77777777">
                                  <w:pPr>
                                    <w:spacing w:line="223" w:lineRule="exact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 w:rsidRPr="00F57539"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A0A0A"/>
                                      <w:sz w:val="20"/>
                                    </w:rPr>
                                    <w:t xml:space="preserve">PFP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A0A0A"/>
                                      <w:sz w:val="2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153A0A18">
                    <v:shape id="Text Box 94" style="position:absolute;left:0;text-align:left;margin-left:233pt;margin-top:2.65pt;width:28.7pt;height:11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" w14:anchorId="5698727A">
                      <v:path arrowok="t"/>
                      <v:textbox inset="0,0,0,0">
                        <w:txbxContent>
                          <w:p w:rsidRPr="00F57539" w:rsidR="004F026C" w:rsidP="004F026C" w:rsidRDefault="004F026C" w14:paraId="177CE573" w14:textId="77777777">
                            <w:pPr>
                              <w:spacing w:line="223" w:lineRule="exact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F57539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z w:val="20"/>
                              </w:rPr>
                              <w:t xml:space="preserve">PFP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z w:val="20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11FF">
              <w:rPr>
                <w:rFonts w:ascii="Arial" w:hAnsi="Arial" w:cs="Arial"/>
                <w:b/>
                <w:bCs/>
                <w:i/>
                <w:iCs/>
              </w:rPr>
              <w:t>Période du / au :</w:t>
            </w:r>
          </w:p>
        </w:tc>
      </w:tr>
    </w:tbl>
    <w:p w:rsidR="005F3A6C" w:rsidP="004F026C" w:rsidRDefault="005F3A6C" w14:paraId="7F0A1ECF" w14:textId="4ABAB7F4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2"/>
        <w:tblW w:w="10206" w:type="dxa"/>
        <w:tblInd w:w="-590" w:type="dxa"/>
        <w:tblBorders>
          <w:insideH w:val="none" w:color="auto" w:sz="0" w:space="0"/>
        </w:tblBorders>
        <w:tblLook w:val="04A0" w:firstRow="1" w:lastRow="0" w:firstColumn="1" w:lastColumn="0" w:noHBand="0" w:noVBand="1"/>
      </w:tblPr>
      <w:tblGrid>
        <w:gridCol w:w="10206"/>
      </w:tblGrid>
      <w:tr w:rsidRPr="002C11FF" w:rsidR="004F026C" w:rsidTr="007E637E" w14:paraId="7A79C84A" w14:textId="77777777">
        <w:tc>
          <w:tcPr>
            <w:tcW w:w="10206" w:type="dxa"/>
            <w:tcBorders>
              <w:top w:val="single" w:color="70AD47" w:themeColor="accent6" w:sz="18" w:space="0"/>
              <w:left w:val="single" w:color="70AD47" w:themeColor="accent6" w:sz="18" w:space="0"/>
              <w:bottom w:val="single" w:color="70AD47" w:themeColor="accent6" w:sz="18" w:space="0"/>
              <w:right w:val="single" w:color="70AD47" w:themeColor="accent6" w:sz="18" w:space="0"/>
            </w:tcBorders>
            <w:shd w:val="clear" w:color="auto" w:fill="E2EFD9" w:themeFill="accent6" w:themeFillTint="33"/>
          </w:tcPr>
          <w:p w:rsidRPr="002C11FF" w:rsidR="004F026C" w:rsidP="007E637E" w:rsidRDefault="004F026C" w14:paraId="6038B4B7" w14:textId="77777777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1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ÉVALUATION DES COMPÉTENCES – niveau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DC22F1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ème</w:t>
            </w:r>
            <w:r w:rsidRPr="002C11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année Bachelor</w:t>
            </w:r>
          </w:p>
        </w:tc>
      </w:tr>
      <w:tr w:rsidRPr="002C11FF" w:rsidR="004F026C" w:rsidTr="007E637E" w14:paraId="4D4D45AC" w14:textId="77777777">
        <w:tc>
          <w:tcPr>
            <w:tcW w:w="10206" w:type="dxa"/>
            <w:tcBorders>
              <w:top w:val="single" w:color="70AD47" w:themeColor="accent6" w:sz="18" w:space="0"/>
              <w:left w:val="nil"/>
              <w:bottom w:val="single" w:color="70AD47" w:themeColor="accent6" w:sz="18" w:space="0"/>
              <w:right w:val="nil"/>
            </w:tcBorders>
          </w:tcPr>
          <w:p w:rsidRPr="002C11FF" w:rsidR="004F026C" w:rsidP="007E637E" w:rsidRDefault="004F026C" w14:paraId="2D05A9B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C11FF" w:rsidR="004F026C" w:rsidTr="007E637E" w14:paraId="273C06BA" w14:textId="77777777">
        <w:tc>
          <w:tcPr>
            <w:tcW w:w="10206" w:type="dxa"/>
            <w:tcBorders>
              <w:top w:val="single" w:color="70AD47" w:themeColor="accent6" w:sz="18" w:space="0"/>
              <w:left w:val="single" w:color="70AD47" w:themeColor="accent6" w:sz="18" w:space="0"/>
              <w:bottom w:val="nil"/>
              <w:right w:val="single" w:color="70AD47" w:themeColor="accent6" w:sz="18" w:space="0"/>
            </w:tcBorders>
          </w:tcPr>
          <w:p w:rsidRPr="002C11FF" w:rsidR="004F026C" w:rsidP="007E637E" w:rsidRDefault="004F026C" w14:paraId="2876B00D" w14:textId="77777777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2C11FF">
              <w:rPr>
                <w:rFonts w:ascii="Arial" w:hAnsi="Arial" w:cs="Arial"/>
                <w:b/>
                <w:bCs/>
              </w:rPr>
              <w:t>Synthèse de l’évaluation :</w:t>
            </w:r>
          </w:p>
          <w:p w:rsidRPr="002C11FF" w:rsidR="004F026C" w:rsidP="007E637E" w:rsidRDefault="004F026C" w14:paraId="6C4CB105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2C11FF" w:rsidR="004F026C" w:rsidP="007E637E" w:rsidRDefault="004F026C" w14:paraId="553005E6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2C11FF" w:rsidR="004F026C" w:rsidP="007E637E" w:rsidRDefault="004F026C" w14:paraId="2E5F36C7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2C11FF" w:rsidR="004F026C" w:rsidP="007E637E" w:rsidRDefault="004F026C" w14:paraId="15C52B31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2C11FF" w:rsidR="004F026C" w:rsidP="007E637E" w:rsidRDefault="004F026C" w14:paraId="4816A16F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Pr="002C11FF" w:rsidR="004F026C" w:rsidTr="007E637E" w14:paraId="244C20FD" w14:textId="77777777">
        <w:tc>
          <w:tcPr>
            <w:tcW w:w="10206" w:type="dxa"/>
            <w:tcBorders>
              <w:top w:val="nil"/>
              <w:left w:val="single" w:color="70AD47" w:themeColor="accent6" w:sz="18" w:space="0"/>
              <w:bottom w:val="single" w:color="70AD47" w:themeColor="accent6" w:sz="18" w:space="0"/>
              <w:right w:val="single" w:color="70AD47" w:themeColor="accent6" w:sz="18" w:space="0"/>
            </w:tcBorders>
          </w:tcPr>
          <w:p w:rsidRPr="002C11FF" w:rsidR="004F026C" w:rsidP="007E637E" w:rsidRDefault="004F026C" w14:paraId="44DADA86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2C11FF">
              <w:rPr>
                <w:rFonts w:ascii="Arial" w:hAnsi="Arial" w:cs="Arial"/>
                <w:b/>
                <w:bCs/>
              </w:rPr>
              <w:t>Pistes/propositions pour le développement futur des compétences :</w:t>
            </w:r>
          </w:p>
          <w:p w:rsidRPr="002C11FF" w:rsidR="004F026C" w:rsidP="007E637E" w:rsidRDefault="004F026C" w14:paraId="1AFE0F10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2C11FF" w:rsidR="004F026C" w:rsidP="007E637E" w:rsidRDefault="004F026C" w14:paraId="1F949E20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2C11FF" w:rsidR="004F026C" w:rsidP="007E637E" w:rsidRDefault="004F026C" w14:paraId="2382E5C7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2C11FF" w:rsidR="004F026C" w:rsidP="007E637E" w:rsidRDefault="004F026C" w14:paraId="6FB5C6F3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2C11FF" w:rsidR="004F026C" w:rsidP="007E637E" w:rsidRDefault="004F026C" w14:paraId="2B9E594E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2C11FF" w:rsidR="004F026C" w:rsidP="007E637E" w:rsidRDefault="004F026C" w14:paraId="74D4D714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</w:tbl>
    <w:p w:rsidR="004F026C" w:rsidP="004F026C" w:rsidRDefault="004F026C" w14:paraId="782FE387" w14:textId="00610033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3"/>
        <w:tblW w:w="10206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544"/>
        <w:gridCol w:w="1701"/>
        <w:gridCol w:w="2274"/>
        <w:gridCol w:w="2687"/>
      </w:tblGrid>
      <w:tr w:rsidRPr="00F9554B" w:rsidR="004F026C" w:rsidTr="007E637E" w14:paraId="6197EBDE" w14:textId="77777777">
        <w:tc>
          <w:tcPr>
            <w:tcW w:w="5245" w:type="dxa"/>
            <w:gridSpan w:val="2"/>
          </w:tcPr>
          <w:p w:rsidRPr="00F9554B" w:rsidR="004F026C" w:rsidP="007E637E" w:rsidRDefault="004F026C" w14:paraId="25DED068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F9554B">
              <w:rPr>
                <w:rFonts w:ascii="Arial" w:hAnsi="Arial" w:cs="Arial"/>
                <w:b/>
                <w:bCs/>
              </w:rPr>
              <w:t>Nombre de jours d’absence non compensés :</w:t>
            </w:r>
          </w:p>
        </w:tc>
        <w:tc>
          <w:tcPr>
            <w:tcW w:w="2274" w:type="dxa"/>
          </w:tcPr>
          <w:p w:rsidRPr="00F9554B" w:rsidR="004F026C" w:rsidP="007E637E" w:rsidRDefault="004F026C" w14:paraId="6FEDFCC5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F9554B">
              <w:rPr>
                <w:rFonts w:ascii="Arial" w:hAnsi="Arial" w:cs="Arial"/>
                <w:b/>
                <w:bCs/>
              </w:rPr>
              <w:t xml:space="preserve">jours </w:t>
            </w:r>
          </w:p>
        </w:tc>
        <w:tc>
          <w:tcPr>
            <w:tcW w:w="2687" w:type="dxa"/>
          </w:tcPr>
          <w:p w:rsidRPr="00F9554B" w:rsidR="004F026C" w:rsidP="007E637E" w:rsidRDefault="004F026C" w14:paraId="18070D5A" w14:textId="77777777">
            <w:pPr>
              <w:spacing w:before="120" w:after="120"/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7D0589AD" wp14:editId="587FA756">
                      <wp:simplePos x="0" y="0"/>
                      <wp:positionH relativeFrom="page">
                        <wp:posOffset>699135</wp:posOffset>
                      </wp:positionH>
                      <wp:positionV relativeFrom="page">
                        <wp:posOffset>-221615</wp:posOffset>
                      </wp:positionV>
                      <wp:extent cx="1017905" cy="755650"/>
                      <wp:effectExtent l="0" t="0" r="10795" b="2540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7905" cy="755650"/>
                                <a:chOff x="9732" y="-306"/>
                                <a:chExt cx="1603" cy="1190"/>
                              </a:xfrm>
                            </wpg:grpSpPr>
                            <wps:wsp>
                              <wps:cNvPr id="3" name="Rectangle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32" y="-306"/>
                                  <a:ext cx="1603" cy="11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  <a:ln w="9525">
                                  <a:solidFill>
                                    <a:schemeClr val="accent6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Rectangle 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32" y="-306"/>
                                  <a:ext cx="1603" cy="1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accent6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Rectangle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28" y="216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28" y="216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28" y="570"/>
                                  <a:ext cx="188" cy="1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Rectangle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28" y="570"/>
                                  <a:ext cx="188" cy="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64" y="216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64" y="216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Rectangle 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81" y="216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81" y="216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Rectangle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81" y="570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Rectangle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81" y="570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11" y="525"/>
                                  <a:ext cx="473" cy="2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EFC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Text Box 66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0811" y="525"/>
                                  <a:ext cx="473" cy="2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ln w="12700">
                                  <a:solidFill>
                                    <a:schemeClr val="accent6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F026C" w:rsidP="004F026C" w:rsidRDefault="004F026C" w14:paraId="328EFC87" w14:textId="77777777">
                                    <w:pPr>
                                      <w:spacing w:before="9"/>
                                      <w:ind w:right="9"/>
                                      <w:jc w:val="right"/>
                                      <w:rPr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A0A0A"/>
                                        <w:sz w:val="20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8" name="Rectangl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64" y="570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Rectangle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864" y="570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Text Box 70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9981" y="-218"/>
                                  <a:ext cx="1125" cy="2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F026C" w:rsidP="004F026C" w:rsidRDefault="004F026C" w14:paraId="2513546E" w14:textId="77777777">
                                    <w:pPr>
                                      <w:spacing w:line="268" w:lineRule="exact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A0A0A"/>
                                        <w:sz w:val="24"/>
                                      </w:rPr>
                                      <w:t>Résultat</w:t>
                                    </w:r>
                                    <w:r>
                                      <w:rPr>
                                        <w:b/>
                                        <w:color w:val="0A0A0A"/>
                                        <w:position w:val="8"/>
                                        <w:sz w:val="14"/>
                                      </w:rPr>
                                      <w:t>1</w:t>
                                    </w:r>
                                    <w:r>
                                      <w:rPr>
                                        <w:b/>
                                        <w:color w:val="0A0A0A"/>
                                        <w:sz w:val="24"/>
                                      </w:rPr>
                                      <w:t>: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1" name="Text Box 69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0092" y="197"/>
                                  <a:ext cx="176" cy="5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F026C" w:rsidP="004F026C" w:rsidRDefault="004F026C" w14:paraId="5BCDA8B7" w14:textId="77777777">
                                    <w:pPr>
                                      <w:spacing w:line="223" w:lineRule="exact"/>
                                      <w:ind w:left="11"/>
                                      <w:rPr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A0A0A"/>
                                        <w:sz w:val="20"/>
                                      </w:rPr>
                                      <w:t>A</w:t>
                                    </w:r>
                                  </w:p>
                                  <w:p w:rsidR="004F026C" w:rsidP="004F026C" w:rsidRDefault="004F026C" w14:paraId="7BCE4BEB" w14:textId="77777777">
                                    <w:pPr>
                                      <w:spacing w:before="124"/>
                                      <w:rPr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A0A0A"/>
                                        <w:sz w:val="20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2" name="Text Box 68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0656" y="197"/>
                                  <a:ext cx="165" cy="5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F026C" w:rsidP="004F026C" w:rsidRDefault="004F026C" w14:paraId="1B0358E8" w14:textId="77777777">
                                    <w:pPr>
                                      <w:spacing w:line="223" w:lineRule="exact"/>
                                      <w:rPr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A0A0A"/>
                                        <w:sz w:val="20"/>
                                      </w:rPr>
                                      <w:t>B</w:t>
                                    </w:r>
                                  </w:p>
                                  <w:p w:rsidR="004F026C" w:rsidP="004F026C" w:rsidRDefault="004F026C" w14:paraId="6A768C74" w14:textId="77777777">
                                    <w:pPr>
                                      <w:spacing w:before="124"/>
                                      <w:rPr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A0A0A"/>
                                        <w:sz w:val="20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3" name="Text Box 67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1140" y="197"/>
                                  <a:ext cx="165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F026C" w:rsidP="004F026C" w:rsidRDefault="004F026C" w14:paraId="046AF252" w14:textId="77777777">
                                    <w:pPr>
                                      <w:spacing w:line="223" w:lineRule="exact"/>
                                      <w:rPr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A0A0A"/>
                                        <w:sz w:val="2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F9DC4F1">
                    <v:group id="Group 1" style="position:absolute;left:0;text-align:left;margin-left:55.05pt;margin-top:-17.45pt;width:80.15pt;height:59.5pt;z-index:251667456;mso-position-horizontal-relative:page;mso-position-vertical-relative:page" coordsize="1603,1190" coordorigin="9732,-306" o:spid="_x0000_s1032" w14:anchorId="7D0589A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">
                      <v:rect id="Rectangle 85" style="position:absolute;left:9732;top:-306;width:1603;height:1190;visibility:visible;mso-wrap-style:square;v-text-anchor:top" o:spid="_x0000_s1033" fillcolor="#e2efd9 [665]" strokecolor="#70ad47 [3209]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">
                        <v:path arrowok="t"/>
                      </v:rect>
                      <v:rect id="Rectangle 84" style="position:absolute;left:9732;top:-306;width:1603;height:1190;visibility:visible;mso-wrap-style:square;v-text-anchor:top" o:spid="_x0000_s1034" filled="f" strokecolor="#70ad47 [3209]" strokeweight="2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">
                        <v:path arrowok="t"/>
                      </v:rect>
                      <v:rect id="Rectangle 83" style="position:absolute;left:9828;top:216;width:179;height:179;visibility:visible;mso-wrap-style:square;v-text-anchor:top" o:spid="_x0000_s1035" stroked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">
                        <v:path arrowok="t"/>
                      </v:rect>
                      <v:rect id="Rectangle 82" style="position:absolute;left:9828;top:216;width:179;height:179;visibility:visible;mso-wrap-style:square;v-text-anchor:top" o:spid="_x0000_s1036" fill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">
                        <v:path arrowok="t"/>
                      </v:rect>
                      <v:rect id="Rectangle 81" style="position:absolute;left:9828;top:570;width:188;height:188;visibility:visible;mso-wrap-style:square;v-text-anchor:top" o:spid="_x0000_s1037" stroked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">
                        <v:path arrowok="t"/>
                      </v:rect>
                      <v:rect id="Rectangle 80" style="position:absolute;left:9828;top:570;width:188;height:188;visibility:visible;mso-wrap-style:square;v-text-anchor:top" o:spid="_x0000_s1038" fill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">
                        <v:path arrowok="t"/>
                      </v:rect>
                      <v:rect id="Rectangle 79" style="position:absolute;left:10864;top:216;width:179;height:179;visibility:visible;mso-wrap-style:square;v-text-anchor:top" o:spid="_x0000_s1039" stroked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">
                        <v:path arrowok="t"/>
                      </v:rect>
                      <v:rect id="Rectangle 78" style="position:absolute;left:10864;top:216;width:179;height:179;visibility:visible;mso-wrap-style:square;v-text-anchor:top" o:spid="_x0000_s1040" fill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">
                        <v:path arrowok="t"/>
                      </v:rect>
                      <v:rect id="Rectangle 77" style="position:absolute;left:10381;top:216;width:179;height:179;visibility:visible;mso-wrap-style:square;v-text-anchor:top" o:spid="_x0000_s1041" stroked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">
                        <v:path arrowok="t"/>
                      </v:rect>
                      <v:rect id="Rectangle 12" style="position:absolute;left:10381;top:216;width:179;height:179;visibility:visible;mso-wrap-style:square;v-text-anchor:top" o:spid="_x0000_s1042" fill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">
                        <v:path arrowok="t"/>
                      </v:rect>
                      <v:rect id="Rectangle 75" style="position:absolute;left:10381;top:570;width:179;height:179;visibility:visible;mso-wrap-style:square;v-text-anchor:top" o:spid="_x0000_s1043" stroked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">
                        <v:path arrowok="t"/>
                      </v:rect>
                      <v:rect id="Rectangle 74" style="position:absolute;left:10381;top:570;width:179;height:179;visibility:visible;mso-wrap-style:square;v-text-anchor:top" o:spid="_x0000_s1044" fill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">
                        <v:path arrowok="t"/>
                      </v:rect>
                      <v:rect id="Rectangle 73" style="position:absolute;left:10811;top:525;width:473;height:269;visibility:visible;mso-wrap-style:square;v-text-anchor:top" o:spid="_x0000_s1045" fillcolor="#ffefc1" stroked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">
                        <v:path arrowok="t"/>
                      </v:re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66" style="position:absolute;left:10811;top:525;width:473;height:269;visibility:visible;mso-wrap-style:square;v-text-anchor:top" o:spid="_x0000_s1046" fillcolor="#a8d08d [1945]" strokecolor="#70ad47 [3209]" strokeweight="1pt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">
                        <v:path arrowok="t"/>
                        <v:textbox inset="0,0,0,0">
                          <w:txbxContent>
                            <w:p w:rsidR="004F026C" w:rsidP="004F026C" w:rsidRDefault="004F026C" w14:paraId="632692EA" w14:textId="77777777">
                              <w:pPr>
                                <w:spacing w:before="9"/>
                                <w:ind w:right="9"/>
                                <w:jc w:val="righ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A0A0A"/>
                                  <w:sz w:val="20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rect id="Rectangle 72" style="position:absolute;left:10864;top:570;width:179;height:179;visibility:visible;mso-wrap-style:square;v-text-anchor:top" o:spid="_x0000_s1047" stroked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">
                        <v:path arrowok="t"/>
                      </v:rect>
                      <v:rect id="Rectangle 71" style="position:absolute;left:10864;top:570;width:179;height:179;visibility:visible;mso-wrap-style:square;v-text-anchor:top" o:spid="_x0000_s1048" fill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">
                        <v:path arrowok="t"/>
                      </v:rect>
                      <v:shape id="Text Box 70" style="position:absolute;left:9981;top:-218;width:1125;height:269;visibility:visible;mso-wrap-style:square;v-text-anchor:top" o:spid="_x0000_s104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">
                        <v:path arrowok="t"/>
                        <v:textbox inset="0,0,0,0">
                          <w:txbxContent>
                            <w:p w:rsidR="004F026C" w:rsidP="004F026C" w:rsidRDefault="004F026C" w14:paraId="7EF6CD6A" w14:textId="77777777">
                              <w:pPr>
                                <w:spacing w:line="268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A0A0A"/>
                                  <w:sz w:val="24"/>
                                </w:rPr>
                                <w:t>Résultat</w:t>
                              </w:r>
                              <w:r>
                                <w:rPr>
                                  <w:b/>
                                  <w:color w:val="0A0A0A"/>
                                  <w:position w:val="8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0A0A0A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v:textbox>
                      </v:shape>
                      <v:shape id="Text Box 69" style="position:absolute;left:10092;top:197;width:176;height:578;visibility:visible;mso-wrap-style:square;v-text-anchor:top" o:spid="_x0000_s105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">
                        <v:path arrowok="t"/>
                        <v:textbox inset="0,0,0,0">
                          <w:txbxContent>
                            <w:p w:rsidR="004F026C" w:rsidP="004F026C" w:rsidRDefault="004F026C" w14:paraId="5316D17B" w14:textId="77777777">
                              <w:pPr>
                                <w:spacing w:line="223" w:lineRule="exact"/>
                                <w:ind w:left="1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A0A0A"/>
                                  <w:sz w:val="20"/>
                                </w:rPr>
                                <w:t>A</w:t>
                              </w:r>
                            </w:p>
                            <w:p w:rsidR="004F026C" w:rsidP="004F026C" w:rsidRDefault="004F026C" w14:paraId="61740529" w14:textId="77777777">
                              <w:pPr>
                                <w:spacing w:before="12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A0A0A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Text Box 68" style="position:absolute;left:10656;top:197;width:165;height:578;visibility:visible;mso-wrap-style:square;v-text-anchor:top" o:spid="_x0000_s105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">
                        <v:path arrowok="t"/>
                        <v:textbox inset="0,0,0,0">
                          <w:txbxContent>
                            <w:p w:rsidR="004F026C" w:rsidP="004F026C" w:rsidRDefault="004F026C" w14:paraId="61ED4E73" w14:textId="77777777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A0A0A"/>
                                  <w:sz w:val="20"/>
                                </w:rPr>
                                <w:t>B</w:t>
                              </w:r>
                            </w:p>
                            <w:p w:rsidR="004F026C" w:rsidP="004F026C" w:rsidRDefault="004F026C" w14:paraId="65AEDD99" w14:textId="77777777">
                              <w:pPr>
                                <w:spacing w:before="12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A0A0A"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Text Box 67" style="position:absolute;left:11140;top:197;width:165;height:224;visibility:visible;mso-wrap-style:square;v-text-anchor:top" o:spid="_x0000_s1052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">
                        <v:path arrowok="t"/>
                        <v:textbox inset="0,0,0,0">
                          <w:txbxContent>
                            <w:p w:rsidR="004F026C" w:rsidP="004F026C" w:rsidRDefault="004F026C" w14:paraId="37AAF844" w14:textId="77777777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A0A0A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</w:tr>
      <w:tr w:rsidRPr="00F9554B" w:rsidR="004F026C" w:rsidTr="007E637E" w14:paraId="3648A8E8" w14:textId="77777777">
        <w:tc>
          <w:tcPr>
            <w:tcW w:w="5245" w:type="dxa"/>
            <w:gridSpan w:val="2"/>
          </w:tcPr>
          <w:p w:rsidRPr="00F9554B" w:rsidR="004F026C" w:rsidP="007E637E" w:rsidRDefault="004F026C" w14:paraId="1C408A01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F9554B">
              <w:rPr>
                <w:rFonts w:ascii="Arial" w:hAnsi="Arial" w:cs="Arial"/>
                <w:b/>
                <w:bCs/>
              </w:rPr>
              <w:t>Date et Signatures</w:t>
            </w:r>
          </w:p>
        </w:tc>
        <w:tc>
          <w:tcPr>
            <w:tcW w:w="2274" w:type="dxa"/>
          </w:tcPr>
          <w:p w:rsidRPr="00F9554B" w:rsidR="004F026C" w:rsidP="007E637E" w:rsidRDefault="004F026C" w14:paraId="72FB007B" w14:textId="7777777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687" w:type="dxa"/>
          </w:tcPr>
          <w:p w:rsidRPr="00F9554B" w:rsidR="004F026C" w:rsidP="007E637E" w:rsidRDefault="004F026C" w14:paraId="224E70C3" w14:textId="7777777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Pr="00F9554B" w:rsidR="004F026C" w:rsidTr="007E637E" w14:paraId="0831E407" w14:textId="77777777">
        <w:tc>
          <w:tcPr>
            <w:tcW w:w="3544" w:type="dxa"/>
          </w:tcPr>
          <w:p w:rsidRPr="00F9554B" w:rsidR="004F026C" w:rsidP="007E637E" w:rsidRDefault="004F026C" w14:paraId="1C848B60" w14:textId="77777777">
            <w:pPr>
              <w:rPr>
                <w:rFonts w:ascii="Arial" w:hAnsi="Arial" w:cs="Arial"/>
                <w:b/>
                <w:bCs/>
              </w:rPr>
            </w:pPr>
            <w:r w:rsidRPr="00F9554B">
              <w:rPr>
                <w:rFonts w:ascii="Arial" w:hAnsi="Arial" w:cs="Arial"/>
                <w:b/>
                <w:bCs/>
              </w:rPr>
              <w:t>Étudiant·e :</w:t>
            </w:r>
          </w:p>
          <w:p w:rsidRPr="00F9554B" w:rsidR="004F026C" w:rsidP="007E637E" w:rsidRDefault="004F026C" w14:paraId="23E3931B" w14:textId="77777777">
            <w:pPr>
              <w:rPr>
                <w:rFonts w:ascii="Arial" w:hAnsi="Arial" w:cs="Arial"/>
              </w:rPr>
            </w:pPr>
            <w:r w:rsidRPr="00F9554B">
              <w:rPr>
                <w:rFonts w:ascii="Arial" w:hAnsi="Arial" w:cs="Arial"/>
              </w:rPr>
              <w:t>(a pris connaissance)</w:t>
            </w:r>
          </w:p>
        </w:tc>
        <w:tc>
          <w:tcPr>
            <w:tcW w:w="3975" w:type="dxa"/>
            <w:gridSpan w:val="2"/>
          </w:tcPr>
          <w:p w:rsidRPr="00F9554B" w:rsidR="004F026C" w:rsidP="007E637E" w:rsidRDefault="004F026C" w14:paraId="6C8F333F" w14:textId="77777777">
            <w:pPr>
              <w:rPr>
                <w:rFonts w:ascii="Arial" w:hAnsi="Arial" w:cs="Arial"/>
                <w:b/>
                <w:bCs/>
              </w:rPr>
            </w:pPr>
            <w:r w:rsidRPr="00F9554B">
              <w:rPr>
                <w:rFonts w:ascii="Arial" w:hAnsi="Arial" w:cs="Arial"/>
                <w:b/>
                <w:bCs/>
              </w:rPr>
              <w:t xml:space="preserve">Praticien·ne formateur·trice </w:t>
            </w:r>
          </w:p>
          <w:p w:rsidRPr="00F9554B" w:rsidR="004F026C" w:rsidP="007E637E" w:rsidRDefault="004F026C" w14:paraId="4CADD9D1" w14:textId="77777777">
            <w:pPr>
              <w:rPr>
                <w:rFonts w:ascii="Arial" w:hAnsi="Arial" w:cs="Arial"/>
                <w:b/>
                <w:bCs/>
              </w:rPr>
            </w:pPr>
            <w:r w:rsidRPr="00F9554B">
              <w:rPr>
                <w:rFonts w:ascii="Arial" w:hAnsi="Arial" w:cs="Arial"/>
                <w:b/>
                <w:bCs/>
              </w:rPr>
              <w:t>NOM PRENOM</w:t>
            </w:r>
          </w:p>
        </w:tc>
        <w:tc>
          <w:tcPr>
            <w:tcW w:w="2687" w:type="dxa"/>
          </w:tcPr>
          <w:p w:rsidRPr="00F9554B" w:rsidR="004F026C" w:rsidP="007E637E" w:rsidRDefault="004F026C" w14:paraId="448A105A" w14:textId="77777777">
            <w:pPr>
              <w:rPr>
                <w:rFonts w:ascii="Arial" w:hAnsi="Arial" w:cs="Arial"/>
                <w:b/>
                <w:bCs/>
              </w:rPr>
            </w:pPr>
            <w:r w:rsidRPr="00F9554B">
              <w:rPr>
                <w:rFonts w:ascii="Arial" w:hAnsi="Arial" w:cs="Arial"/>
                <w:b/>
                <w:bCs/>
              </w:rPr>
              <w:t xml:space="preserve">Formateur·trice HES </w:t>
            </w:r>
          </w:p>
          <w:p w:rsidR="004F026C" w:rsidP="007E637E" w:rsidRDefault="004F026C" w14:paraId="4139AB13" w14:textId="77777777">
            <w:pPr>
              <w:rPr>
                <w:rFonts w:ascii="Arial" w:hAnsi="Arial" w:cs="Arial"/>
                <w:b/>
                <w:bCs/>
              </w:rPr>
            </w:pPr>
            <w:r w:rsidRPr="00F9554B">
              <w:rPr>
                <w:rFonts w:ascii="Arial" w:hAnsi="Arial" w:cs="Arial"/>
                <w:b/>
                <w:bCs/>
              </w:rPr>
              <w:t>NOM PRENOM</w:t>
            </w:r>
          </w:p>
          <w:p w:rsidR="004F026C" w:rsidP="007E637E" w:rsidRDefault="004F026C" w14:paraId="248FA386" w14:textId="77777777">
            <w:pPr>
              <w:rPr>
                <w:rFonts w:ascii="Arial" w:hAnsi="Arial" w:cs="Arial"/>
                <w:b/>
                <w:bCs/>
              </w:rPr>
            </w:pPr>
          </w:p>
          <w:p w:rsidR="004F026C" w:rsidP="007E637E" w:rsidRDefault="004F026C" w14:paraId="321CA3F2" w14:textId="77777777">
            <w:pPr>
              <w:rPr>
                <w:rFonts w:ascii="Arial" w:hAnsi="Arial" w:cs="Arial"/>
                <w:b/>
                <w:bCs/>
              </w:rPr>
            </w:pPr>
          </w:p>
          <w:p w:rsidR="004F026C" w:rsidP="007E637E" w:rsidRDefault="004F026C" w14:paraId="5C2E6F4E" w14:textId="77777777">
            <w:pPr>
              <w:rPr>
                <w:rFonts w:ascii="Arial" w:hAnsi="Arial" w:cs="Arial"/>
                <w:b/>
                <w:bCs/>
              </w:rPr>
            </w:pPr>
          </w:p>
          <w:p w:rsidRPr="00F9554B" w:rsidR="004F026C" w:rsidP="007E637E" w:rsidRDefault="004F026C" w14:paraId="7FA215F9" w14:textId="0FCA3A6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4F026C" w:rsidP="004F026C" w:rsidRDefault="004F026C" w14:paraId="24515FA6" w14:textId="4ED445D0">
      <w:pPr>
        <w:jc w:val="both"/>
        <w:rPr>
          <w:rFonts w:ascii="Arial" w:hAnsi="Arial" w:cs="Arial"/>
          <w:sz w:val="20"/>
          <w:szCs w:val="20"/>
        </w:rPr>
      </w:pPr>
    </w:p>
    <w:p w:rsidRPr="00F9554B" w:rsidR="004F026C" w:rsidP="004F026C" w:rsidRDefault="004F026C" w14:paraId="182E6DB5" w14:textId="77777777">
      <w:pPr>
        <w:spacing w:after="0" w:line="240" w:lineRule="auto"/>
        <w:ind w:left="-426"/>
        <w:rPr>
          <w:rFonts w:ascii="Arial" w:hAnsi="Arial" w:eastAsia="Times New Roman" w:cs="Arial"/>
          <w:b/>
          <w:bCs/>
          <w:sz w:val="20"/>
          <w:szCs w:val="20"/>
        </w:rPr>
      </w:pPr>
      <w:r w:rsidRPr="00F9554B">
        <w:rPr>
          <w:rFonts w:ascii="Arial" w:hAnsi="Arial" w:eastAsia="Times New Roman" w:cs="Arial"/>
          <w:b/>
          <w:bCs/>
          <w:sz w:val="20"/>
          <w:szCs w:val="20"/>
          <w:vertAlign w:val="superscript"/>
        </w:rPr>
        <w:t>1</w:t>
      </w:r>
      <w:r w:rsidRPr="00F9554B">
        <w:rPr>
          <w:rFonts w:ascii="Arial" w:hAnsi="Arial" w:eastAsia="Times New Roman" w:cs="Arial"/>
          <w:b/>
          <w:bCs/>
          <w:sz w:val="20"/>
          <w:szCs w:val="20"/>
        </w:rPr>
        <w:t>Résultat</w:t>
      </w:r>
    </w:p>
    <w:p w:rsidRPr="0019068B" w:rsidR="004F026C" w:rsidP="004F026C" w:rsidRDefault="004F026C" w14:paraId="4833711A" w14:textId="77777777">
      <w:pPr>
        <w:spacing w:after="0" w:line="240" w:lineRule="auto"/>
        <w:ind w:left="-425"/>
        <w:rPr>
          <w:rFonts w:ascii="Arial" w:hAnsi="Arial" w:eastAsia="Times New Roman" w:cs="Arial"/>
          <w:b/>
          <w:bCs/>
          <w:sz w:val="20"/>
          <w:szCs w:val="20"/>
        </w:rPr>
      </w:pPr>
      <w:r w:rsidRPr="0019068B">
        <w:rPr>
          <w:rFonts w:ascii="Arial" w:hAnsi="Arial" w:eastAsia="Times New Roman" w:cs="Arial"/>
          <w:b/>
          <w:bCs/>
          <w:sz w:val="20"/>
          <w:szCs w:val="20"/>
        </w:rPr>
        <w:t>Seuil d’insuffisance : 2 compétences ou plus non acquises</w:t>
      </w:r>
    </w:p>
    <w:p w:rsidRPr="000611F6" w:rsidR="004F026C" w:rsidP="004F026C" w:rsidRDefault="004F026C" w14:paraId="7886BCB2" w14:textId="77777777">
      <w:pPr>
        <w:spacing w:after="0" w:line="240" w:lineRule="auto"/>
        <w:ind w:left="-426"/>
        <w:rPr>
          <w:rFonts w:ascii="Arial" w:hAnsi="Arial" w:eastAsia="Times New Roman" w:cs="Arial"/>
          <w:b/>
          <w:bCs/>
          <w:sz w:val="20"/>
          <w:szCs w:val="20"/>
          <w:highlight w:val="yellow"/>
        </w:rPr>
      </w:pPr>
    </w:p>
    <w:p w:rsidRPr="0019068B" w:rsidR="004F026C" w:rsidP="004F026C" w:rsidRDefault="004F026C" w14:paraId="6401F917" w14:textId="77777777">
      <w:pPr>
        <w:spacing w:after="120" w:line="240" w:lineRule="auto"/>
        <w:ind w:left="-426"/>
        <w:rPr>
          <w:rFonts w:ascii="Arial" w:hAnsi="Arial" w:eastAsia="Times New Roman" w:cs="Arial"/>
          <w:b/>
          <w:bCs/>
          <w:sz w:val="20"/>
          <w:szCs w:val="20"/>
        </w:rPr>
      </w:pPr>
      <w:r w:rsidRPr="0019068B">
        <w:rPr>
          <w:rFonts w:ascii="Arial" w:hAnsi="Arial" w:eastAsia="Times New Roman" w:cs="Arial"/>
          <w:b/>
          <w:bCs/>
          <w:sz w:val="20"/>
          <w:szCs w:val="20"/>
        </w:rPr>
        <w:t>Échelle d’attribution des notes</w:t>
      </w:r>
    </w:p>
    <w:p w:rsidRPr="0019068B" w:rsidR="004F026C" w:rsidP="004F026C" w:rsidRDefault="004F026C" w14:paraId="3ABDCE15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19068B">
        <w:rPr>
          <w:rFonts w:ascii="Arial" w:hAnsi="Arial" w:eastAsia="Times New Roman" w:cs="Arial"/>
          <w:sz w:val="18"/>
          <w:szCs w:val="18"/>
        </w:rPr>
        <w:t>A :</w:t>
      </w:r>
      <w:r w:rsidRPr="0019068B">
        <w:rPr>
          <w:rFonts w:ascii="Arial" w:hAnsi="Arial" w:eastAsia="Times New Roman" w:cs="Arial"/>
          <w:sz w:val="18"/>
          <w:szCs w:val="18"/>
        </w:rPr>
        <w:tab/>
      </w:r>
      <w:r w:rsidRPr="0019068B">
        <w:rPr>
          <w:rFonts w:ascii="Arial" w:hAnsi="Arial" w:eastAsia="Times New Roman" w:cs="Arial"/>
          <w:sz w:val="18"/>
          <w:szCs w:val="18"/>
        </w:rPr>
        <w:t>Toutes les compétences sont acquises</w:t>
      </w:r>
    </w:p>
    <w:p w:rsidRPr="0019068B" w:rsidR="004F026C" w:rsidP="004F026C" w:rsidRDefault="004F026C" w14:paraId="1E97D698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19068B">
        <w:rPr>
          <w:rFonts w:ascii="Arial" w:hAnsi="Arial" w:eastAsia="Times New Roman" w:cs="Arial"/>
          <w:sz w:val="18"/>
          <w:szCs w:val="18"/>
        </w:rPr>
        <w:t>B :</w:t>
      </w:r>
      <w:r w:rsidRPr="0019068B">
        <w:rPr>
          <w:rFonts w:ascii="Arial" w:hAnsi="Arial" w:eastAsia="Times New Roman" w:cs="Arial"/>
          <w:sz w:val="18"/>
          <w:szCs w:val="18"/>
        </w:rPr>
        <w:tab/>
      </w:r>
      <w:r w:rsidRPr="0019068B">
        <w:rPr>
          <w:rFonts w:ascii="Arial" w:hAnsi="Arial" w:eastAsia="Times New Roman" w:cs="Arial"/>
          <w:sz w:val="18"/>
          <w:szCs w:val="18"/>
        </w:rPr>
        <w:t>Toutes les compétences sont acquises à l’exception d’une compétence en voie d’acquisition</w:t>
      </w:r>
    </w:p>
    <w:p w:rsidRPr="0019068B" w:rsidR="004F026C" w:rsidP="004F026C" w:rsidRDefault="004F026C" w14:paraId="42104C53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19068B">
        <w:rPr>
          <w:rFonts w:ascii="Arial" w:hAnsi="Arial" w:eastAsia="Times New Roman" w:cs="Arial"/>
          <w:sz w:val="18"/>
          <w:szCs w:val="18"/>
        </w:rPr>
        <w:t>C :</w:t>
      </w:r>
      <w:r w:rsidRPr="0019068B">
        <w:rPr>
          <w:rFonts w:ascii="Arial" w:hAnsi="Arial" w:eastAsia="Times New Roman" w:cs="Arial"/>
          <w:sz w:val="18"/>
          <w:szCs w:val="18"/>
        </w:rPr>
        <w:tab/>
      </w:r>
      <w:r w:rsidRPr="0019068B">
        <w:rPr>
          <w:rFonts w:ascii="Arial" w:hAnsi="Arial" w:eastAsia="Times New Roman" w:cs="Arial"/>
          <w:sz w:val="18"/>
          <w:szCs w:val="18"/>
        </w:rPr>
        <w:t>Toutes les compétences sont acquises à l’exception de deux compétences en voie d’acquisition</w:t>
      </w:r>
    </w:p>
    <w:p w:rsidRPr="0019068B" w:rsidR="004F026C" w:rsidP="004F026C" w:rsidRDefault="004F026C" w14:paraId="064CF475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19068B">
        <w:rPr>
          <w:rFonts w:ascii="Arial" w:hAnsi="Arial" w:eastAsia="Times New Roman" w:cs="Arial"/>
          <w:sz w:val="18"/>
          <w:szCs w:val="18"/>
        </w:rPr>
        <w:t>D :</w:t>
      </w:r>
      <w:r w:rsidRPr="0019068B">
        <w:rPr>
          <w:rFonts w:ascii="Arial" w:hAnsi="Arial" w:eastAsia="Times New Roman" w:cs="Arial"/>
          <w:sz w:val="18"/>
          <w:szCs w:val="18"/>
        </w:rPr>
        <w:tab/>
      </w:r>
      <w:r w:rsidRPr="0019068B">
        <w:rPr>
          <w:rFonts w:ascii="Arial" w:hAnsi="Arial" w:eastAsia="Times New Roman" w:cs="Arial"/>
          <w:sz w:val="18"/>
          <w:szCs w:val="18"/>
        </w:rPr>
        <w:t>Trois compétences ou plus sont en voie d’acquisition</w:t>
      </w:r>
    </w:p>
    <w:p w:rsidRPr="0019068B" w:rsidR="004F026C" w:rsidP="004F026C" w:rsidRDefault="004F026C" w14:paraId="514AD9FC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19068B">
        <w:rPr>
          <w:rFonts w:ascii="Arial" w:hAnsi="Arial" w:eastAsia="Times New Roman" w:cs="Arial"/>
          <w:sz w:val="18"/>
          <w:szCs w:val="18"/>
        </w:rPr>
        <w:t>E :</w:t>
      </w:r>
      <w:r w:rsidRPr="0019068B">
        <w:rPr>
          <w:rFonts w:ascii="Arial" w:hAnsi="Arial" w:eastAsia="Times New Roman" w:cs="Arial"/>
          <w:sz w:val="18"/>
          <w:szCs w:val="18"/>
        </w:rPr>
        <w:tab/>
      </w:r>
      <w:r w:rsidRPr="0019068B">
        <w:rPr>
          <w:rFonts w:ascii="Arial" w:hAnsi="Arial" w:eastAsia="Times New Roman" w:cs="Arial"/>
          <w:sz w:val="18"/>
          <w:szCs w:val="18"/>
        </w:rPr>
        <w:t xml:space="preserve">Une compétence est non acquise </w:t>
      </w:r>
    </w:p>
    <w:p w:rsidR="004F026C" w:rsidP="004F026C" w:rsidRDefault="004F026C" w14:paraId="3F997C34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19068B">
        <w:rPr>
          <w:rFonts w:ascii="Arial" w:hAnsi="Arial" w:eastAsia="Times New Roman" w:cs="Arial"/>
          <w:sz w:val="18"/>
          <w:szCs w:val="18"/>
        </w:rPr>
        <w:t>F :</w:t>
      </w:r>
      <w:r w:rsidRPr="0019068B">
        <w:rPr>
          <w:rFonts w:ascii="Arial" w:hAnsi="Arial" w:eastAsia="Times New Roman" w:cs="Arial"/>
          <w:sz w:val="18"/>
          <w:szCs w:val="18"/>
        </w:rPr>
        <w:tab/>
      </w:r>
      <w:r w:rsidRPr="0019068B">
        <w:rPr>
          <w:rFonts w:ascii="Arial" w:hAnsi="Arial" w:eastAsia="Times New Roman" w:cs="Arial"/>
          <w:sz w:val="18"/>
          <w:szCs w:val="18"/>
        </w:rPr>
        <w:t>Deux compétences ou plus sont non acquises</w:t>
      </w:r>
    </w:p>
    <w:p w:rsidR="0096144E" w:rsidP="004F026C" w:rsidRDefault="0096144E" w14:paraId="40870DEF" w14:textId="75464AA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Pr="00E519D3" w:rsidR="0096144E" w:rsidP="0096144E" w:rsidRDefault="0096144E" w14:paraId="5DD37283" w14:textId="77777777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19D3">
        <w:rPr>
          <w:rFonts w:ascii="Arial" w:hAnsi="Arial" w:eastAsia="Times New Roman" w:cs="Arial"/>
          <w:b/>
          <w:bCs/>
        </w:rPr>
        <w:t xml:space="preserve">Compétences du rôle d’expert ou experte en soins infirmiers 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19D3" w:rsidR="0096144E" w:rsidTr="007E637E" w14:paraId="1EC68B77" w14:textId="77777777">
        <w:tc>
          <w:tcPr>
            <w:tcW w:w="10200" w:type="dxa"/>
            <w:gridSpan w:val="4"/>
            <w:shd w:val="clear" w:color="auto" w:fill="E2EFD9" w:themeFill="accent6" w:themeFillTint="33"/>
          </w:tcPr>
          <w:p w:rsidRPr="00E519D3" w:rsidR="0096144E" w:rsidP="007E637E" w:rsidRDefault="0096144E" w14:paraId="7D50C5F0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  <w:b/>
                <w:bCs/>
                <w:u w:val="single"/>
              </w:rPr>
              <w:t xml:space="preserve">Compétence Générique / Niveau </w:t>
            </w:r>
            <w:r>
              <w:rPr>
                <w:rFonts w:ascii="Arial" w:hAnsi="Arial" w:cs="Arial"/>
                <w:b/>
                <w:bCs/>
                <w:u w:val="single"/>
              </w:rPr>
              <w:t>Intermédiaire</w:t>
            </w:r>
            <w:r w:rsidRPr="00E519D3">
              <w:rPr>
                <w:rFonts w:ascii="Arial" w:hAnsi="Arial" w:cs="Arial"/>
              </w:rPr>
              <w:t xml:space="preserve"> : </w:t>
            </w:r>
            <w:r w:rsidRPr="00841A4C">
              <w:rPr>
                <w:rFonts w:ascii="Arial" w:hAnsi="Arial" w:cs="Arial"/>
              </w:rPr>
              <w:t>Concevoir, réaliser et évaluer des prestations de soins infirmiers sécuritaires et adaptées aux besoins des personnes, en s’appuyant sur un modèle de soins et les normes professionnelles, dans différentes situations cliniques.</w:t>
            </w:r>
          </w:p>
        </w:tc>
      </w:tr>
      <w:tr w:rsidRPr="00E519D3" w:rsidR="0096144E" w:rsidTr="007E637E" w14:paraId="724A6CE7" w14:textId="77777777">
        <w:tc>
          <w:tcPr>
            <w:tcW w:w="10200" w:type="dxa"/>
            <w:gridSpan w:val="4"/>
          </w:tcPr>
          <w:p w:rsidRPr="00E519D3" w:rsidR="0096144E" w:rsidP="007E637E" w:rsidRDefault="0096144E" w14:paraId="41E110B3" w14:textId="77777777">
            <w:pPr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Niveau de développement </w:t>
            </w:r>
            <w:r>
              <w:rPr>
                <w:rFonts w:ascii="Arial" w:hAnsi="Arial" w:cs="Arial"/>
              </w:rPr>
              <w:t>2</w:t>
            </w:r>
            <w:r w:rsidRPr="00B32FF2">
              <w:rPr>
                <w:rFonts w:ascii="Arial" w:hAnsi="Arial" w:cs="Arial"/>
                <w:vertAlign w:val="superscript"/>
              </w:rPr>
              <w:t>ème</w:t>
            </w:r>
            <w:r w:rsidRPr="00E519D3">
              <w:rPr>
                <w:rFonts w:ascii="Arial" w:hAnsi="Arial" w:cs="Arial"/>
              </w:rPr>
              <w:t xml:space="preserve"> année</w:t>
            </w:r>
          </w:p>
        </w:tc>
      </w:tr>
      <w:tr w:rsidRPr="00E519D3" w:rsidR="0096144E" w:rsidTr="007E637E" w14:paraId="085FCAAE" w14:textId="77777777">
        <w:tc>
          <w:tcPr>
            <w:tcW w:w="10200" w:type="dxa"/>
            <w:gridSpan w:val="4"/>
          </w:tcPr>
          <w:p w:rsidRPr="008D1390" w:rsidR="0096144E" w:rsidP="0096144E" w:rsidRDefault="0096144E" w14:paraId="2C40DDDE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 xml:space="preserve">Évalue, de manière systématique et rigoureuse, l’état de santé des personnes soignées en utilisant des outils de récolte de données adaptés </w:t>
            </w:r>
          </w:p>
          <w:p w:rsidRPr="008D1390" w:rsidR="0096144E" w:rsidP="0096144E" w:rsidRDefault="0096144E" w14:paraId="4F8C628B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Détermine avec le soutien des professionnel·les le degré d’urgence et de gravité des signes et symptômes observés</w:t>
            </w:r>
          </w:p>
          <w:p w:rsidRPr="008D1390" w:rsidR="0096144E" w:rsidP="0096144E" w:rsidRDefault="0096144E" w14:paraId="57AD409E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Intègre les données récoltées par l’évaluation clinique à la démarche de soins</w:t>
            </w:r>
          </w:p>
          <w:p w:rsidRPr="008D1390" w:rsidR="0096144E" w:rsidP="0096144E" w:rsidRDefault="0096144E" w14:paraId="2C94CA3C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 xml:space="preserve">Pratique un raisonnement clinique continu, en regard de l’évolution des situations, en y intégrant les valeurs, les préférences, les besoins et les croyances, ainsi que les capacités et les ressources de la personne </w:t>
            </w:r>
          </w:p>
          <w:p w:rsidRPr="008D1390" w:rsidR="0096144E" w:rsidP="0096144E" w:rsidRDefault="0096144E" w14:paraId="631F3BA8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Pratique un raisonnement clinique continu, en regard de l’évolution des situations en y intégrant ses observations et autres données récoltées, les attentes et besoins exprimés, tout en mobilisant les connaissances physiologiques, psychophysiopathologiques et pharmacologiques</w:t>
            </w:r>
          </w:p>
          <w:p w:rsidRPr="008D1390" w:rsidR="0096144E" w:rsidP="0096144E" w:rsidRDefault="0096144E" w14:paraId="40409065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Formule des diagnostics infirmiers pertinents tenant compte de la singularité de la personne</w:t>
            </w:r>
          </w:p>
          <w:p w:rsidRPr="008D1390" w:rsidR="0096144E" w:rsidP="0096144E" w:rsidRDefault="0096144E" w14:paraId="07F04FE8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Conçoit, priorise et met en œuvre avec le soutien des professionnel·les les différents types d’interventions adaptées à la personne et au contexte pour l’atteinte des résultats attendus en garantissant la sécurité du ou de la patient·e</w:t>
            </w:r>
          </w:p>
          <w:p w:rsidRPr="008D1390" w:rsidR="0096144E" w:rsidP="0096144E" w:rsidRDefault="0096144E" w14:paraId="2936294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 xml:space="preserve">Évalue, par des critères pertinents issus des résultats de soins standardisés, l’efficacité des interventions </w:t>
            </w:r>
          </w:p>
          <w:p w:rsidRPr="008D1390" w:rsidR="0096144E" w:rsidP="0096144E" w:rsidRDefault="0096144E" w14:paraId="1DD9A8BD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Réalise et communique régulièrement ses démarches de soins complètes, précises, structurées, en utilisant un langage professionnel</w:t>
            </w:r>
          </w:p>
          <w:p w:rsidRPr="008D1390" w:rsidR="0096144E" w:rsidP="0096144E" w:rsidRDefault="0096144E" w14:paraId="422B1362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Administre de manière sécuritaire les médicaments et surveille les effets attendus ainsi que les effets secondaires et indésirables</w:t>
            </w:r>
          </w:p>
          <w:p w:rsidRPr="008D1390" w:rsidR="0096144E" w:rsidP="0096144E" w:rsidRDefault="0096144E" w14:paraId="09935D56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Gère sous supervision indirecte les soins dans des situations habituelles et stables du service</w:t>
            </w:r>
          </w:p>
          <w:p w:rsidRPr="008D1390" w:rsidR="0096144E" w:rsidP="0096144E" w:rsidRDefault="0096144E" w14:paraId="757071B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 xml:space="preserve">Prend des décisions basées sur les recommandations de bonnes pratiques, en tenant compte des préférences, valeurs et croyances de la personne et du contexte de soins </w:t>
            </w:r>
          </w:p>
          <w:p w:rsidRPr="008D1390" w:rsidR="0096144E" w:rsidP="0096144E" w:rsidRDefault="0096144E" w14:paraId="75C6C879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Se réfère aux données probantes dans le choix des interventions pour le résultat-patient</w:t>
            </w:r>
            <w:r w:rsidRPr="00A16C6C">
              <w:rPr>
                <w:rFonts w:ascii="Arial" w:hAnsi="Arial" w:cs="Arial"/>
                <w:sz w:val="17"/>
                <w:szCs w:val="17"/>
              </w:rPr>
              <w:t>·</w:t>
            </w:r>
            <w:r>
              <w:rPr>
                <w:rFonts w:ascii="Arial" w:hAnsi="Arial" w:cs="Arial"/>
                <w:sz w:val="17"/>
                <w:szCs w:val="17"/>
              </w:rPr>
              <w:t>e</w:t>
            </w:r>
            <w:r w:rsidRPr="008D1390">
              <w:rPr>
                <w:rFonts w:ascii="Arial" w:hAnsi="Arial" w:cs="Arial"/>
                <w:sz w:val="17"/>
                <w:szCs w:val="17"/>
              </w:rPr>
              <w:t xml:space="preserve"> visé</w:t>
            </w:r>
          </w:p>
          <w:p w:rsidRPr="009F5A87" w:rsidR="0096144E" w:rsidP="0096144E" w:rsidRDefault="0096144E" w14:paraId="6605D240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Participe aux mesures d’urgence dans les situations de crise</w:t>
            </w:r>
          </w:p>
        </w:tc>
      </w:tr>
      <w:tr w:rsidRPr="00E519D3" w:rsidR="0096144E" w:rsidTr="007E637E" w14:paraId="4BC8DF0A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19D3" w:rsidR="0096144E" w:rsidP="007E637E" w:rsidRDefault="0096144E" w14:paraId="5DEF1820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Commentaires éventuels</w:t>
            </w:r>
          </w:p>
          <w:p w:rsidRPr="00E519D3" w:rsidR="0096144E" w:rsidP="007E637E" w:rsidRDefault="0096144E" w14:paraId="387D7631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402C053A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3F1969D6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4CFE1DC5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19D3" w:rsidR="0096144E" w:rsidTr="007E637E" w14:paraId="15C8D1FC" w14:textId="77777777">
        <w:tc>
          <w:tcPr>
            <w:tcW w:w="3402" w:type="dxa"/>
            <w:tcBorders>
              <w:right w:val="nil"/>
            </w:tcBorders>
          </w:tcPr>
          <w:p w:rsidRPr="00E519D3" w:rsidR="0096144E" w:rsidP="007E637E" w:rsidRDefault="0096144E" w14:paraId="74215F9E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19D3" w:rsidR="0096144E" w:rsidP="007E637E" w:rsidRDefault="0096144E" w14:paraId="3F5E1A33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19D3" w:rsidR="0096144E" w:rsidP="007E637E" w:rsidRDefault="0096144E" w14:paraId="181FDC4A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En voie d’acquisition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19D3" w:rsidR="0096144E" w:rsidP="007E637E" w:rsidRDefault="0096144E" w14:paraId="1952BA7B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Non 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</w:tr>
      <w:tr w:rsidRPr="00E519D3" w:rsidR="0096144E" w:rsidTr="007E637E" w14:paraId="467BE68D" w14:textId="77777777">
        <w:tc>
          <w:tcPr>
            <w:tcW w:w="10200" w:type="dxa"/>
            <w:gridSpan w:val="4"/>
            <w:shd w:val="clear" w:color="auto" w:fill="E2EFD9" w:themeFill="accent6" w:themeFillTint="33"/>
          </w:tcPr>
          <w:p w:rsidRPr="00E519D3" w:rsidR="0096144E" w:rsidP="007E637E" w:rsidRDefault="0096144E" w14:paraId="542C6718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  <w:b/>
                <w:bCs/>
                <w:u w:val="single"/>
              </w:rPr>
              <w:t xml:space="preserve">Compétence Générique / Niveau </w:t>
            </w:r>
            <w:r>
              <w:rPr>
                <w:rFonts w:ascii="Arial" w:hAnsi="Arial" w:cs="Arial"/>
                <w:b/>
                <w:bCs/>
                <w:u w:val="single"/>
              </w:rPr>
              <w:t>Intermédiaire</w:t>
            </w:r>
            <w:r w:rsidRPr="00E519D3">
              <w:rPr>
                <w:rFonts w:ascii="Arial" w:hAnsi="Arial" w:cs="Arial"/>
              </w:rPr>
              <w:t xml:space="preserve"> : </w:t>
            </w:r>
            <w:r w:rsidRPr="001C1C83">
              <w:rPr>
                <w:rFonts w:ascii="Arial" w:hAnsi="Arial" w:cs="Arial"/>
              </w:rPr>
              <w:t>Construire, dans sa pratique de soins, une relation de partenariat avec la personne soignée dans la perspective de l’amélioration de sa santé et de sa qualité de vie.</w:t>
            </w:r>
          </w:p>
        </w:tc>
      </w:tr>
      <w:tr w:rsidRPr="00E519D3" w:rsidR="0096144E" w:rsidTr="007E637E" w14:paraId="695AB807" w14:textId="77777777">
        <w:tc>
          <w:tcPr>
            <w:tcW w:w="10200" w:type="dxa"/>
            <w:gridSpan w:val="4"/>
          </w:tcPr>
          <w:p w:rsidRPr="00E519D3" w:rsidR="0096144E" w:rsidP="007E637E" w:rsidRDefault="0096144E" w14:paraId="1A48791B" w14:textId="77777777">
            <w:pPr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Niveau de développement </w:t>
            </w:r>
            <w:r>
              <w:rPr>
                <w:rFonts w:ascii="Arial" w:hAnsi="Arial" w:cs="Arial"/>
              </w:rPr>
              <w:t>2</w:t>
            </w:r>
            <w:r w:rsidRPr="00B32FF2">
              <w:rPr>
                <w:rFonts w:ascii="Arial" w:hAnsi="Arial" w:cs="Arial"/>
                <w:vertAlign w:val="superscript"/>
              </w:rPr>
              <w:t>ème</w:t>
            </w:r>
            <w:r w:rsidRPr="00E519D3">
              <w:rPr>
                <w:rFonts w:ascii="Arial" w:hAnsi="Arial" w:cs="Arial"/>
              </w:rPr>
              <w:t xml:space="preserve"> année</w:t>
            </w:r>
          </w:p>
        </w:tc>
      </w:tr>
      <w:tr w:rsidRPr="00E519D3" w:rsidR="0096144E" w:rsidTr="007E637E" w14:paraId="4CFE518D" w14:textId="77777777">
        <w:tc>
          <w:tcPr>
            <w:tcW w:w="10200" w:type="dxa"/>
            <w:gridSpan w:val="4"/>
          </w:tcPr>
          <w:p w:rsidRPr="008D1390" w:rsidR="0096144E" w:rsidP="0096144E" w:rsidRDefault="0096144E" w14:paraId="5852DFB9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Considère la personne comme partenaire en reconnaissant son expérience et son expertise de sa santé</w:t>
            </w:r>
          </w:p>
          <w:p w:rsidRPr="008D1390" w:rsidR="0096144E" w:rsidP="0096144E" w:rsidRDefault="0096144E" w14:paraId="7E5DADB8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Favorise un environnement permettant l’expression des dimensions psychologiques, physiques, socioculturelles et spirituelles, de soutien et de protection de la personne</w:t>
            </w:r>
          </w:p>
          <w:p w:rsidRPr="008D1390" w:rsidR="0096144E" w:rsidP="0096144E" w:rsidRDefault="0096144E" w14:paraId="6ADE7329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Accepte et promeut l’expression des sentiments et des émotions de la personne</w:t>
            </w:r>
          </w:p>
          <w:p w:rsidRPr="008D1390" w:rsidR="0096144E" w:rsidP="0096144E" w:rsidRDefault="0096144E" w14:paraId="72F4EDE4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 xml:space="preserve">Prend en considération dans ses soins l’autonomie et la qualité de vie de la personne  </w:t>
            </w:r>
          </w:p>
          <w:p w:rsidRPr="008D1390" w:rsidR="0096144E" w:rsidP="0096144E" w:rsidRDefault="0096144E" w14:paraId="395749BA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Préserve la dignité de la personne dans ses soins et ses transmissions</w:t>
            </w:r>
          </w:p>
          <w:p w:rsidRPr="008D1390" w:rsidR="0096144E" w:rsidP="0096144E" w:rsidRDefault="0096144E" w14:paraId="64B42ED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Respecte les principes éthiques (autonomie, bienfaisance, non-malfaisance et justice)</w:t>
            </w:r>
          </w:p>
          <w:p w:rsidR="0096144E" w:rsidP="0096144E" w:rsidRDefault="0096144E" w14:paraId="6F752EB7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8D1390">
              <w:rPr>
                <w:rFonts w:ascii="Arial" w:hAnsi="Arial" w:cs="Arial"/>
                <w:sz w:val="17"/>
                <w:szCs w:val="17"/>
              </w:rPr>
              <w:t>Intègre les préférences, les valeurs et les croyances de la personne dans la démarche de soins</w:t>
            </w:r>
          </w:p>
          <w:p w:rsidRPr="00FA5CD7" w:rsidR="0096144E" w:rsidP="0096144E" w:rsidRDefault="0096144E" w14:paraId="7D8E090E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7"/>
                <w:szCs w:val="17"/>
              </w:rPr>
            </w:pPr>
            <w:r w:rsidRPr="00FA5CD7">
              <w:rPr>
                <w:rFonts w:ascii="Arial" w:hAnsi="Arial" w:cs="Arial"/>
                <w:sz w:val="17"/>
                <w:szCs w:val="17"/>
              </w:rPr>
              <w:t>Soutient l’autodétermination de la personne et son processus de prise de décision</w:t>
            </w:r>
          </w:p>
        </w:tc>
      </w:tr>
      <w:tr w:rsidRPr="00E519D3" w:rsidR="0096144E" w:rsidTr="007E637E" w14:paraId="5E5CC5DC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19D3" w:rsidR="0096144E" w:rsidP="007E637E" w:rsidRDefault="0096144E" w14:paraId="538B649D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Commentaires éventuels</w:t>
            </w:r>
          </w:p>
          <w:p w:rsidRPr="00E519D3" w:rsidR="0096144E" w:rsidP="007E637E" w:rsidRDefault="0096144E" w14:paraId="259FC56F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7D660A76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4EAC5A96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451C00F0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19D3" w:rsidR="0096144E" w:rsidTr="007E637E" w14:paraId="1907AB6E" w14:textId="77777777">
        <w:tc>
          <w:tcPr>
            <w:tcW w:w="3402" w:type="dxa"/>
            <w:tcBorders>
              <w:right w:val="nil"/>
            </w:tcBorders>
          </w:tcPr>
          <w:p w:rsidRPr="00E519D3" w:rsidR="0096144E" w:rsidP="007E637E" w:rsidRDefault="0096144E" w14:paraId="281F7E7C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19D3" w:rsidR="0096144E" w:rsidP="007E637E" w:rsidRDefault="0096144E" w14:paraId="5B4434A9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19D3" w:rsidR="0096144E" w:rsidP="007E637E" w:rsidRDefault="0096144E" w14:paraId="62A51A86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En voie d’acquisition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19D3" w:rsidR="0096144E" w:rsidP="007E637E" w:rsidRDefault="0096144E" w14:paraId="72F76C6E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Non 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</w:tr>
    </w:tbl>
    <w:p w:rsidR="0096144E" w:rsidP="004F026C" w:rsidRDefault="0096144E" w14:paraId="24AADB63" w14:textId="75A25B2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Pr="00E519D3" w:rsidR="0096144E" w:rsidP="0096144E" w:rsidRDefault="0096144E" w14:paraId="661AD46B" w14:textId="77777777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19D3">
        <w:rPr>
          <w:rFonts w:ascii="Arial" w:hAnsi="Arial" w:eastAsia="Times New Roman" w:cs="Arial"/>
          <w:b/>
          <w:bCs/>
        </w:rPr>
        <w:t>Compétence du rôle de communicateur ou communicatrice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19D3" w:rsidR="0096144E" w:rsidTr="007E637E" w14:paraId="7283150E" w14:textId="77777777">
        <w:tc>
          <w:tcPr>
            <w:tcW w:w="10200" w:type="dxa"/>
            <w:gridSpan w:val="4"/>
            <w:shd w:val="clear" w:color="auto" w:fill="E2EFD9" w:themeFill="accent6" w:themeFillTint="33"/>
          </w:tcPr>
          <w:p w:rsidRPr="00E519D3" w:rsidR="0096144E" w:rsidP="007E637E" w:rsidRDefault="0096144E" w14:paraId="360ED80C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  <w:b/>
                <w:bCs/>
                <w:u w:val="single"/>
              </w:rPr>
              <w:t xml:space="preserve">Compétence Générique / Niveau </w:t>
            </w:r>
            <w:r>
              <w:rPr>
                <w:rFonts w:ascii="Arial" w:hAnsi="Arial" w:cs="Arial"/>
                <w:b/>
                <w:bCs/>
                <w:u w:val="single"/>
              </w:rPr>
              <w:t>Intermédiaire</w:t>
            </w:r>
            <w:r w:rsidRPr="00E519D3">
              <w:rPr>
                <w:rFonts w:ascii="Arial" w:hAnsi="Arial" w:cs="Arial"/>
              </w:rPr>
              <w:t xml:space="preserve"> : </w:t>
            </w:r>
            <w:r w:rsidRPr="00ED31C8">
              <w:rPr>
                <w:rFonts w:ascii="Arial" w:hAnsi="Arial" w:cs="Arial"/>
              </w:rPr>
              <w:t>Communiquer, oralement et par écrit, en utilisant les outils de communication professionnelle, avec les patient·es/client·es, les proches et les professionnel·les afin d’assurer le suivi des soins dans différentes situations.</w:t>
            </w:r>
          </w:p>
        </w:tc>
      </w:tr>
      <w:tr w:rsidRPr="00E519D3" w:rsidR="0096144E" w:rsidTr="007E637E" w14:paraId="05917343" w14:textId="77777777">
        <w:tc>
          <w:tcPr>
            <w:tcW w:w="10200" w:type="dxa"/>
            <w:gridSpan w:val="4"/>
          </w:tcPr>
          <w:p w:rsidRPr="00E519D3" w:rsidR="0096144E" w:rsidP="007E637E" w:rsidRDefault="0096144E" w14:paraId="29CBABFB" w14:textId="77777777">
            <w:pPr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Niveau de développement </w:t>
            </w:r>
            <w:r>
              <w:rPr>
                <w:rFonts w:ascii="Arial" w:hAnsi="Arial" w:cs="Arial"/>
              </w:rPr>
              <w:t>2</w:t>
            </w:r>
            <w:r w:rsidRPr="00F72D46">
              <w:rPr>
                <w:rFonts w:ascii="Arial" w:hAnsi="Arial" w:cs="Arial"/>
                <w:vertAlign w:val="superscript"/>
              </w:rPr>
              <w:t>ème</w:t>
            </w:r>
            <w:r w:rsidRPr="00E519D3">
              <w:rPr>
                <w:rFonts w:ascii="Arial" w:hAnsi="Arial" w:cs="Arial"/>
              </w:rPr>
              <w:t xml:space="preserve"> année</w:t>
            </w:r>
          </w:p>
        </w:tc>
      </w:tr>
      <w:tr w:rsidRPr="00E519D3" w:rsidR="0096144E" w:rsidTr="007E637E" w14:paraId="4ADDAF12" w14:textId="77777777">
        <w:tc>
          <w:tcPr>
            <w:tcW w:w="10200" w:type="dxa"/>
            <w:gridSpan w:val="4"/>
          </w:tcPr>
          <w:p w:rsidR="0096144E" w:rsidP="0096144E" w:rsidRDefault="0096144E" w14:paraId="37FF71DC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>Favorise l’expression de la personne en utilisant des outils de communication adaptés</w:t>
            </w:r>
          </w:p>
          <w:p w:rsidR="0096144E" w:rsidP="0096144E" w:rsidRDefault="0096144E" w14:paraId="5DBFD851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>Adapte le mode de communication à la personne et aux différents professionnel·les</w:t>
            </w:r>
          </w:p>
          <w:p w:rsidR="0096144E" w:rsidP="0096144E" w:rsidRDefault="0096144E" w14:paraId="23DA7BA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>Documente et transmet, dans un langage professionnel, les données pertinentes et actualisées</w:t>
            </w:r>
          </w:p>
          <w:p w:rsidR="0096144E" w:rsidP="0096144E" w:rsidRDefault="0096144E" w14:paraId="0FC5D86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>S’engage dans des communications difficiles</w:t>
            </w:r>
          </w:p>
          <w:p w:rsidR="0096144E" w:rsidP="0096144E" w:rsidRDefault="0096144E" w14:paraId="340AFBF9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>Exprime son jugement clinique au service de la personne en s’adaptant à la situation et au contexte</w:t>
            </w:r>
          </w:p>
          <w:p w:rsidR="0096144E" w:rsidP="0096144E" w:rsidRDefault="0096144E" w14:paraId="2471472A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 xml:space="preserve">Transmet et/ou documente les informations en lien avec la démarche de soins de manière pertinente en assurant la sécurité des patient·es et la continuité des soins </w:t>
            </w:r>
          </w:p>
          <w:p w:rsidR="0096144E" w:rsidP="0096144E" w:rsidRDefault="0096144E" w14:paraId="28C3E994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 xml:space="preserve">Utilise à bon escient les outils, les instruments ou les échelles en vigueur dans l’unité, le service ou l’institution </w:t>
            </w:r>
          </w:p>
          <w:p w:rsidR="0096144E" w:rsidP="0096144E" w:rsidRDefault="0096144E" w14:paraId="7EE4AC00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>Participe activement aux colloques infirmiers et interprofessionnels</w:t>
            </w:r>
          </w:p>
          <w:p w:rsidR="0096144E" w:rsidP="0096144E" w:rsidRDefault="0096144E" w14:paraId="25A78904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 xml:space="preserve">S’assure d’inscrire les données de la personne uniquement sur des documents respectant la protection des données </w:t>
            </w:r>
          </w:p>
          <w:p w:rsidR="0096144E" w:rsidP="0096144E" w:rsidRDefault="0096144E" w14:paraId="27403299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>Identifie la procédure du droit d’accès aux données</w:t>
            </w:r>
          </w:p>
          <w:p w:rsidRPr="00FA1A0C" w:rsidR="0096144E" w:rsidP="0096144E" w:rsidRDefault="0096144E" w14:paraId="64E1F0BF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A1A0C">
              <w:rPr>
                <w:rFonts w:ascii="Arial" w:hAnsi="Arial" w:cs="Arial"/>
                <w:sz w:val="18"/>
                <w:szCs w:val="18"/>
              </w:rPr>
              <w:t>Vérifie que ses transmissions écrites et orales et celles déléguées respectent le secret professionnel</w:t>
            </w:r>
          </w:p>
        </w:tc>
      </w:tr>
      <w:tr w:rsidRPr="00E519D3" w:rsidR="0096144E" w:rsidTr="007E637E" w14:paraId="51B32621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19D3" w:rsidR="0096144E" w:rsidP="007E637E" w:rsidRDefault="0096144E" w14:paraId="35921DA8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Commentaires éventuels</w:t>
            </w:r>
          </w:p>
          <w:p w:rsidRPr="00E519D3" w:rsidR="0096144E" w:rsidP="007E637E" w:rsidRDefault="0096144E" w14:paraId="418880E3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2CC5498D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27A36BD5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436C9A67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386C3AF5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2B1EA52B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19D3" w:rsidR="0096144E" w:rsidTr="007E637E" w14:paraId="67DBB433" w14:textId="77777777">
        <w:tc>
          <w:tcPr>
            <w:tcW w:w="3402" w:type="dxa"/>
            <w:tcBorders>
              <w:right w:val="nil"/>
            </w:tcBorders>
          </w:tcPr>
          <w:p w:rsidRPr="00E519D3" w:rsidR="0096144E" w:rsidP="007E637E" w:rsidRDefault="0096144E" w14:paraId="60CAB314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19D3" w:rsidR="0096144E" w:rsidP="007E637E" w:rsidRDefault="0096144E" w14:paraId="5B44E01A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19D3" w:rsidR="0096144E" w:rsidP="007E637E" w:rsidRDefault="0096144E" w14:paraId="7C563D7A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En voie d’acquisition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19D3" w:rsidR="0096144E" w:rsidP="007E637E" w:rsidRDefault="0096144E" w14:paraId="13817113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Non 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</w:tr>
    </w:tbl>
    <w:p w:rsidR="004F026C" w:rsidP="004F026C" w:rsidRDefault="004F026C" w14:paraId="709025A2" w14:textId="00F62B2A">
      <w:pPr>
        <w:jc w:val="both"/>
        <w:rPr>
          <w:rFonts w:ascii="Arial" w:hAnsi="Arial" w:cs="Arial"/>
          <w:sz w:val="20"/>
          <w:szCs w:val="20"/>
        </w:rPr>
      </w:pPr>
    </w:p>
    <w:p w:rsidRPr="00E519D3" w:rsidR="0096144E" w:rsidP="0096144E" w:rsidRDefault="0096144E" w14:paraId="5A99E5D4" w14:textId="77777777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19D3">
        <w:rPr>
          <w:rFonts w:ascii="Arial" w:hAnsi="Arial" w:eastAsia="Times New Roman" w:cs="Arial"/>
          <w:b/>
          <w:bCs/>
        </w:rPr>
        <w:t>Compétence du rôle de collaborateur ou collaboratrice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19D3" w:rsidR="0096144E" w:rsidTr="007E637E" w14:paraId="1E8FCF4B" w14:textId="77777777">
        <w:tc>
          <w:tcPr>
            <w:tcW w:w="10200" w:type="dxa"/>
            <w:gridSpan w:val="4"/>
            <w:shd w:val="clear" w:color="auto" w:fill="E2EFD9" w:themeFill="accent6" w:themeFillTint="33"/>
          </w:tcPr>
          <w:p w:rsidRPr="00E519D3" w:rsidR="0096144E" w:rsidP="007E637E" w:rsidRDefault="0096144E" w14:paraId="59800013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  <w:b/>
                <w:bCs/>
                <w:u w:val="single"/>
              </w:rPr>
              <w:t xml:space="preserve">Compétence Générique / Niveau </w:t>
            </w:r>
            <w:r>
              <w:rPr>
                <w:rFonts w:ascii="Arial" w:hAnsi="Arial" w:cs="Arial"/>
                <w:b/>
                <w:bCs/>
                <w:u w:val="single"/>
              </w:rPr>
              <w:t>Intermédiaire</w:t>
            </w:r>
            <w:r w:rsidRPr="00E519D3">
              <w:rPr>
                <w:rFonts w:ascii="Arial" w:hAnsi="Arial" w:cs="Arial"/>
              </w:rPr>
              <w:t xml:space="preserve"> : </w:t>
            </w:r>
            <w:r w:rsidRPr="0069758C">
              <w:rPr>
                <w:rFonts w:ascii="Arial" w:hAnsi="Arial" w:cs="Arial"/>
              </w:rPr>
              <w:t>Participer à la prise de décision et aux actions concertées des équipes, intra et interprofessionnelles, en collaboration avec la patientèle/clientèle.</w:t>
            </w:r>
          </w:p>
        </w:tc>
      </w:tr>
      <w:tr w:rsidRPr="00E519D3" w:rsidR="0096144E" w:rsidTr="007E637E" w14:paraId="1C2BC266" w14:textId="77777777">
        <w:tc>
          <w:tcPr>
            <w:tcW w:w="10200" w:type="dxa"/>
            <w:gridSpan w:val="4"/>
          </w:tcPr>
          <w:p w:rsidRPr="00E519D3" w:rsidR="0096144E" w:rsidP="007E637E" w:rsidRDefault="0096144E" w14:paraId="0E10236D" w14:textId="77777777">
            <w:pPr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Niveau de développement </w:t>
            </w:r>
            <w:r>
              <w:rPr>
                <w:rFonts w:ascii="Arial" w:hAnsi="Arial" w:cs="Arial"/>
              </w:rPr>
              <w:t>2</w:t>
            </w:r>
            <w:r w:rsidRPr="00F72D46">
              <w:rPr>
                <w:rFonts w:ascii="Arial" w:hAnsi="Arial" w:cs="Arial"/>
                <w:vertAlign w:val="superscript"/>
              </w:rPr>
              <w:t>ème</w:t>
            </w:r>
            <w:r w:rsidRPr="00E519D3">
              <w:rPr>
                <w:rFonts w:ascii="Arial" w:hAnsi="Arial" w:cs="Arial"/>
              </w:rPr>
              <w:t xml:space="preserve"> année</w:t>
            </w:r>
          </w:p>
        </w:tc>
      </w:tr>
      <w:tr w:rsidRPr="00E519D3" w:rsidR="0096144E" w:rsidTr="007E637E" w14:paraId="16796C1C" w14:textId="77777777">
        <w:tc>
          <w:tcPr>
            <w:tcW w:w="10200" w:type="dxa"/>
            <w:gridSpan w:val="4"/>
          </w:tcPr>
          <w:p w:rsidR="0096144E" w:rsidP="0096144E" w:rsidRDefault="0096144E" w14:paraId="55CD8690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F7A4F">
              <w:rPr>
                <w:rFonts w:ascii="Arial" w:hAnsi="Arial" w:cs="Arial"/>
                <w:sz w:val="18"/>
                <w:szCs w:val="18"/>
              </w:rPr>
              <w:t>Sollicite l’équipe intra et interprofessionnelle en respectant le rôle et les activités de chacun·e en y intégrant la personne dans le projet de soin et respectant l’organisation du service</w:t>
            </w:r>
          </w:p>
          <w:p w:rsidR="0096144E" w:rsidP="0096144E" w:rsidRDefault="0096144E" w14:paraId="48B03567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F7A4F">
              <w:rPr>
                <w:rFonts w:ascii="Arial" w:hAnsi="Arial" w:cs="Arial"/>
                <w:sz w:val="18"/>
                <w:szCs w:val="18"/>
              </w:rPr>
              <w:t xml:space="preserve">Rend visible sa contribution et apporte la plus-value des soins infirmiers dans les décisions partagées en équipe intra et interprofessionnelle </w:t>
            </w:r>
          </w:p>
          <w:p w:rsidR="0096144E" w:rsidP="0096144E" w:rsidRDefault="0096144E" w14:paraId="2AFD8A42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F7A4F">
              <w:rPr>
                <w:rFonts w:ascii="Arial" w:hAnsi="Arial" w:cs="Arial"/>
                <w:sz w:val="18"/>
                <w:szCs w:val="18"/>
              </w:rPr>
              <w:t xml:space="preserve">Participe à des projets de soins intra et interprofessionnels </w:t>
            </w:r>
          </w:p>
          <w:p w:rsidR="0096144E" w:rsidP="0096144E" w:rsidRDefault="0096144E" w14:paraId="5BADD7A6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F7A4F">
              <w:rPr>
                <w:rFonts w:ascii="Arial" w:hAnsi="Arial" w:cs="Arial"/>
                <w:sz w:val="18"/>
                <w:szCs w:val="18"/>
              </w:rPr>
              <w:t>Intègre la dimension éthique dans les prises de décision à propos des personnes soignées</w:t>
            </w:r>
          </w:p>
          <w:p w:rsidR="0096144E" w:rsidP="0096144E" w:rsidRDefault="0096144E" w14:paraId="3736D4B2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F7A4F">
              <w:rPr>
                <w:rFonts w:ascii="Arial" w:hAnsi="Arial" w:cs="Arial"/>
                <w:sz w:val="18"/>
                <w:szCs w:val="18"/>
              </w:rPr>
              <w:t>Transmet les valeurs, préférences et croyances de la personne aux membres de l’équipe intra et interprofessionnelle</w:t>
            </w:r>
          </w:p>
          <w:p w:rsidR="0096144E" w:rsidP="0096144E" w:rsidRDefault="0096144E" w14:paraId="4D8A7EE4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F7A4F">
              <w:rPr>
                <w:rFonts w:ascii="Arial" w:hAnsi="Arial" w:cs="Arial"/>
                <w:sz w:val="18"/>
                <w:szCs w:val="18"/>
              </w:rPr>
              <w:t>Intègre le droit des patient·es dans les prises de décision</w:t>
            </w:r>
          </w:p>
          <w:p w:rsidRPr="009F7A4F" w:rsidR="0096144E" w:rsidP="0096144E" w:rsidRDefault="0096144E" w14:paraId="5532BC94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F7A4F">
              <w:rPr>
                <w:rFonts w:ascii="Arial" w:hAnsi="Arial" w:cs="Arial"/>
                <w:sz w:val="18"/>
                <w:szCs w:val="18"/>
              </w:rPr>
              <w:t>Respecte le principe de l’autodétermination de la personne</w:t>
            </w:r>
          </w:p>
        </w:tc>
      </w:tr>
      <w:tr w:rsidRPr="00E519D3" w:rsidR="0096144E" w:rsidTr="007E637E" w14:paraId="6A0E08F0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19D3" w:rsidR="0096144E" w:rsidP="007E637E" w:rsidRDefault="0096144E" w14:paraId="4B3528B1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Commentaires éventuels</w:t>
            </w:r>
          </w:p>
          <w:p w:rsidRPr="00E519D3" w:rsidR="0096144E" w:rsidP="007E637E" w:rsidRDefault="0096144E" w14:paraId="5166E2D2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731867E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0A5806E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1CA854A2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00C393E9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19D3" w:rsidR="0096144E" w:rsidTr="007E637E" w14:paraId="1726B9F5" w14:textId="77777777">
        <w:tc>
          <w:tcPr>
            <w:tcW w:w="3402" w:type="dxa"/>
            <w:tcBorders>
              <w:right w:val="nil"/>
            </w:tcBorders>
          </w:tcPr>
          <w:p w:rsidRPr="00E519D3" w:rsidR="0096144E" w:rsidP="007E637E" w:rsidRDefault="0096144E" w14:paraId="3779E157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19D3" w:rsidR="0096144E" w:rsidP="007E637E" w:rsidRDefault="0096144E" w14:paraId="59C6991A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19D3" w:rsidR="0096144E" w:rsidP="007E637E" w:rsidRDefault="0096144E" w14:paraId="32EC53C3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En voie d’acquisition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19D3" w:rsidR="0096144E" w:rsidP="007E637E" w:rsidRDefault="0096144E" w14:paraId="2F562719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Non 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</w:tr>
    </w:tbl>
    <w:p w:rsidR="0096144E" w:rsidP="004F026C" w:rsidRDefault="0096144E" w14:paraId="7EE29BDB" w14:textId="41BE524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Pr="00E519D3" w:rsidR="0096144E" w:rsidP="0096144E" w:rsidRDefault="0096144E" w14:paraId="796F3CFD" w14:textId="77777777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19D3">
        <w:rPr>
          <w:rFonts w:ascii="Arial" w:hAnsi="Arial" w:eastAsia="Times New Roman" w:cs="Arial"/>
          <w:b/>
          <w:bCs/>
        </w:rPr>
        <w:t>Compétence du rôle de leader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19D3" w:rsidR="0096144E" w:rsidTr="007E637E" w14:paraId="4E03FCA4" w14:textId="77777777">
        <w:tc>
          <w:tcPr>
            <w:tcW w:w="10200" w:type="dxa"/>
            <w:gridSpan w:val="4"/>
            <w:shd w:val="clear" w:color="auto" w:fill="E2EFD9" w:themeFill="accent6" w:themeFillTint="33"/>
          </w:tcPr>
          <w:p w:rsidRPr="00E519D3" w:rsidR="0096144E" w:rsidP="007E637E" w:rsidRDefault="0096144E" w14:paraId="460BCEA9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  <w:b/>
                <w:bCs/>
                <w:u w:val="single"/>
              </w:rPr>
              <w:t xml:space="preserve">Compétence Générique / Niveau </w:t>
            </w:r>
            <w:r>
              <w:rPr>
                <w:rFonts w:ascii="Arial" w:hAnsi="Arial" w:cs="Arial"/>
                <w:b/>
                <w:bCs/>
                <w:u w:val="single"/>
              </w:rPr>
              <w:t>Intermédiaire</w:t>
            </w:r>
            <w:r w:rsidRPr="00E519D3">
              <w:rPr>
                <w:rFonts w:ascii="Arial" w:hAnsi="Arial" w:cs="Arial"/>
              </w:rPr>
              <w:t xml:space="preserve"> : </w:t>
            </w:r>
            <w:r w:rsidRPr="00B36404">
              <w:rPr>
                <w:rFonts w:ascii="Arial" w:hAnsi="Arial" w:cs="Arial"/>
              </w:rPr>
              <w:t>Argumenter ses interventions et ses projets en mobilisant des connaissances disciplinaires et interdisciplinaires.</w:t>
            </w:r>
          </w:p>
        </w:tc>
      </w:tr>
      <w:tr w:rsidRPr="00E519D3" w:rsidR="0096144E" w:rsidTr="007E637E" w14:paraId="3AEDFC9B" w14:textId="77777777">
        <w:tc>
          <w:tcPr>
            <w:tcW w:w="10200" w:type="dxa"/>
            <w:gridSpan w:val="4"/>
          </w:tcPr>
          <w:p w:rsidRPr="00E519D3" w:rsidR="0096144E" w:rsidP="007E637E" w:rsidRDefault="0096144E" w14:paraId="09FFF1DA" w14:textId="77777777">
            <w:pPr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Niveau de développement</w:t>
            </w:r>
            <w:r>
              <w:rPr>
                <w:rFonts w:ascii="Arial" w:hAnsi="Arial" w:cs="Arial"/>
              </w:rPr>
              <w:t xml:space="preserve"> 2</w:t>
            </w:r>
            <w:r w:rsidRPr="00F72D46">
              <w:rPr>
                <w:rFonts w:ascii="Arial" w:hAnsi="Arial" w:cs="Arial"/>
                <w:vertAlign w:val="superscript"/>
              </w:rPr>
              <w:t>ème</w:t>
            </w:r>
            <w:r>
              <w:rPr>
                <w:rFonts w:ascii="Arial" w:hAnsi="Arial" w:cs="Arial"/>
              </w:rPr>
              <w:t xml:space="preserve"> </w:t>
            </w:r>
            <w:r w:rsidRPr="00E519D3">
              <w:rPr>
                <w:rFonts w:ascii="Arial" w:hAnsi="Arial" w:cs="Arial"/>
              </w:rPr>
              <w:t>année</w:t>
            </w:r>
          </w:p>
        </w:tc>
      </w:tr>
      <w:tr w:rsidRPr="00E519D3" w:rsidR="0096144E" w:rsidTr="007E637E" w14:paraId="0DA70B1B" w14:textId="77777777">
        <w:tc>
          <w:tcPr>
            <w:tcW w:w="10200" w:type="dxa"/>
            <w:gridSpan w:val="4"/>
          </w:tcPr>
          <w:p w:rsidR="0096144E" w:rsidP="0096144E" w:rsidRDefault="0096144E" w14:paraId="570099ED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36404">
              <w:rPr>
                <w:rFonts w:ascii="Arial" w:hAnsi="Arial" w:cs="Arial"/>
                <w:sz w:val="18"/>
                <w:szCs w:val="18"/>
              </w:rPr>
              <w:t xml:space="preserve">Considère la personne au centre de la démarche de soins lors des interventions </w:t>
            </w:r>
          </w:p>
          <w:p w:rsidR="0096144E" w:rsidP="0096144E" w:rsidRDefault="0096144E" w14:paraId="4D1E0E36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36404">
              <w:rPr>
                <w:rFonts w:ascii="Arial" w:hAnsi="Arial" w:cs="Arial"/>
                <w:sz w:val="18"/>
                <w:szCs w:val="18"/>
              </w:rPr>
              <w:t xml:space="preserve">Exerce sa responsabilité en évaluant la sécurité des patient·es et la qualité des soins lors de soins délégués </w:t>
            </w:r>
          </w:p>
          <w:p w:rsidR="0096144E" w:rsidP="0096144E" w:rsidRDefault="0096144E" w14:paraId="151403CA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36404">
              <w:rPr>
                <w:rFonts w:ascii="Arial" w:hAnsi="Arial" w:cs="Arial"/>
                <w:sz w:val="18"/>
                <w:szCs w:val="18"/>
              </w:rPr>
              <w:t>Hiérarchise et priorise ses interventions</w:t>
            </w:r>
          </w:p>
          <w:p w:rsidR="0096144E" w:rsidP="0096144E" w:rsidRDefault="0096144E" w14:paraId="3BE20B8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36404">
              <w:rPr>
                <w:rFonts w:ascii="Arial" w:hAnsi="Arial" w:cs="Arial"/>
                <w:sz w:val="18"/>
                <w:szCs w:val="18"/>
              </w:rPr>
              <w:t xml:space="preserve">Organise de manière efficace ses interventions professionnelles pour les personnes sous sa responsabilité en assurant leur sécurité </w:t>
            </w:r>
          </w:p>
          <w:p w:rsidR="0096144E" w:rsidP="0096144E" w:rsidRDefault="0096144E" w14:paraId="69E08418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36404">
              <w:rPr>
                <w:rFonts w:ascii="Arial" w:hAnsi="Arial" w:cs="Arial"/>
                <w:sz w:val="18"/>
                <w:szCs w:val="18"/>
              </w:rPr>
              <w:t>Délègue des interventions claires, précises et assure le suivi des actes délégués</w:t>
            </w:r>
          </w:p>
          <w:p w:rsidR="0096144E" w:rsidP="0096144E" w:rsidRDefault="0096144E" w14:paraId="65386EF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36404">
              <w:rPr>
                <w:rFonts w:ascii="Arial" w:hAnsi="Arial" w:cs="Arial"/>
                <w:sz w:val="18"/>
                <w:szCs w:val="18"/>
              </w:rPr>
              <w:t>Participe activement à l’organisation des soins du service</w:t>
            </w:r>
          </w:p>
          <w:p w:rsidR="0096144E" w:rsidP="0096144E" w:rsidRDefault="0096144E" w14:paraId="41053F2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36404">
              <w:rPr>
                <w:rFonts w:ascii="Arial" w:hAnsi="Arial" w:cs="Arial"/>
                <w:sz w:val="18"/>
                <w:szCs w:val="18"/>
              </w:rPr>
              <w:t xml:space="preserve">Applique avec pertinence les méthodes et processus de travail relevant des standards actuels de qualité </w:t>
            </w:r>
          </w:p>
          <w:p w:rsidRPr="00B36404" w:rsidR="0096144E" w:rsidP="0096144E" w:rsidRDefault="0096144E" w14:paraId="0153F9E9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36404">
              <w:rPr>
                <w:rFonts w:ascii="Arial" w:hAnsi="Arial" w:cs="Arial"/>
                <w:sz w:val="18"/>
                <w:szCs w:val="18"/>
              </w:rPr>
              <w:t>Évalue systématiquement ses soins en se basant sur les normes qualité et les protocoles</w:t>
            </w:r>
          </w:p>
        </w:tc>
      </w:tr>
      <w:tr w:rsidRPr="00E519D3" w:rsidR="0096144E" w:rsidTr="007E637E" w14:paraId="603D4D03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19D3" w:rsidR="0096144E" w:rsidP="007E637E" w:rsidRDefault="0096144E" w14:paraId="5C61CBC5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Commentaires éventuels</w:t>
            </w:r>
          </w:p>
          <w:p w:rsidRPr="00E519D3" w:rsidR="0096144E" w:rsidP="007E637E" w:rsidRDefault="0096144E" w14:paraId="2ED33C6A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78C1899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33C96DC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518657F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29E9A0A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02C52587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19D3" w:rsidR="0096144E" w:rsidTr="007E637E" w14:paraId="5392AF91" w14:textId="77777777">
        <w:tc>
          <w:tcPr>
            <w:tcW w:w="3402" w:type="dxa"/>
            <w:tcBorders>
              <w:right w:val="nil"/>
            </w:tcBorders>
          </w:tcPr>
          <w:p w:rsidRPr="00E519D3" w:rsidR="0096144E" w:rsidP="007E637E" w:rsidRDefault="0096144E" w14:paraId="2AC042F0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19D3" w:rsidR="0096144E" w:rsidP="007E637E" w:rsidRDefault="0096144E" w14:paraId="2CD4A94F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19D3" w:rsidR="0096144E" w:rsidP="007E637E" w:rsidRDefault="0096144E" w14:paraId="75701769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En voie d’acquisition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19D3" w:rsidR="0096144E" w:rsidP="007E637E" w:rsidRDefault="0096144E" w14:paraId="683EFD92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Non 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</w:tr>
    </w:tbl>
    <w:p w:rsidR="0096144E" w:rsidP="004F026C" w:rsidRDefault="0096144E" w14:paraId="3D67E3EF" w14:textId="699EDDF3">
      <w:pPr>
        <w:jc w:val="both"/>
        <w:rPr>
          <w:rFonts w:ascii="Arial" w:hAnsi="Arial" w:cs="Arial"/>
          <w:sz w:val="20"/>
          <w:szCs w:val="20"/>
        </w:rPr>
      </w:pPr>
    </w:p>
    <w:p w:rsidRPr="00E519D3" w:rsidR="0096144E" w:rsidP="0096144E" w:rsidRDefault="0096144E" w14:paraId="6AD5F150" w14:textId="77777777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19D3">
        <w:rPr>
          <w:rFonts w:ascii="Arial" w:hAnsi="Arial" w:eastAsia="Times New Roman" w:cs="Arial"/>
          <w:b/>
          <w:bCs/>
        </w:rPr>
        <w:t>Compétence du rôle de promoteur ou promotrice de la santé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19D3" w:rsidR="0096144E" w:rsidTr="007E637E" w14:paraId="2DB5993A" w14:textId="77777777">
        <w:tc>
          <w:tcPr>
            <w:tcW w:w="10200" w:type="dxa"/>
            <w:gridSpan w:val="4"/>
            <w:shd w:val="clear" w:color="auto" w:fill="E2EFD9" w:themeFill="accent6" w:themeFillTint="33"/>
          </w:tcPr>
          <w:p w:rsidRPr="00E519D3" w:rsidR="0096144E" w:rsidP="007E637E" w:rsidRDefault="0096144E" w14:paraId="7C28363C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  <w:b/>
                <w:bCs/>
                <w:u w:val="single"/>
              </w:rPr>
              <w:t xml:space="preserve">Compétence Générique / Niveau </w:t>
            </w:r>
            <w:r>
              <w:rPr>
                <w:rFonts w:ascii="Arial" w:hAnsi="Arial" w:cs="Arial"/>
                <w:b/>
                <w:bCs/>
                <w:u w:val="single"/>
              </w:rPr>
              <w:t>Intermédiaire</w:t>
            </w:r>
            <w:r w:rsidRPr="00E519D3">
              <w:rPr>
                <w:rFonts w:ascii="Arial" w:hAnsi="Arial" w:cs="Arial"/>
              </w:rPr>
              <w:t xml:space="preserve"> : </w:t>
            </w:r>
            <w:r w:rsidRPr="003001C6">
              <w:rPr>
                <w:rFonts w:ascii="Arial" w:hAnsi="Arial" w:cs="Arial"/>
              </w:rPr>
              <w:t>Mettre en œuvre des actions de promotion de la santé, de prévention, d’éducation à la santé ou d’éducation thérapeutique en utilisant des modèles infirmiers ou interdisciplinaires.</w:t>
            </w:r>
          </w:p>
        </w:tc>
      </w:tr>
      <w:tr w:rsidRPr="00E519D3" w:rsidR="0096144E" w:rsidTr="007E637E" w14:paraId="41707AA9" w14:textId="77777777">
        <w:tc>
          <w:tcPr>
            <w:tcW w:w="10200" w:type="dxa"/>
            <w:gridSpan w:val="4"/>
          </w:tcPr>
          <w:p w:rsidRPr="00E519D3" w:rsidR="0096144E" w:rsidP="007E637E" w:rsidRDefault="0096144E" w14:paraId="2AC4229C" w14:textId="77777777">
            <w:pPr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Niveau de développement </w:t>
            </w:r>
            <w:r>
              <w:rPr>
                <w:rFonts w:ascii="Arial" w:hAnsi="Arial" w:cs="Arial"/>
              </w:rPr>
              <w:t>2</w:t>
            </w:r>
            <w:r w:rsidRPr="003F3753">
              <w:rPr>
                <w:rFonts w:ascii="Arial" w:hAnsi="Arial" w:cs="Arial"/>
                <w:vertAlign w:val="superscript"/>
              </w:rPr>
              <w:t>ème</w:t>
            </w:r>
            <w:r w:rsidRPr="00E519D3">
              <w:rPr>
                <w:rFonts w:ascii="Arial" w:hAnsi="Arial" w:cs="Arial"/>
              </w:rPr>
              <w:t xml:space="preserve"> année</w:t>
            </w:r>
          </w:p>
        </w:tc>
      </w:tr>
      <w:tr w:rsidRPr="00E519D3" w:rsidR="0096144E" w:rsidTr="007E637E" w14:paraId="15EF10A0" w14:textId="77777777">
        <w:tc>
          <w:tcPr>
            <w:tcW w:w="10200" w:type="dxa"/>
            <w:gridSpan w:val="4"/>
          </w:tcPr>
          <w:p w:rsidRPr="003001C6" w:rsidR="0096144E" w:rsidP="0096144E" w:rsidRDefault="0096144E" w14:paraId="131E83E2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3001C6">
              <w:rPr>
                <w:rFonts w:ascii="Arial" w:hAnsi="Arial" w:cs="Arial"/>
                <w:sz w:val="18"/>
                <w:szCs w:val="18"/>
              </w:rPr>
              <w:t>dentifie avec la personne ses besoins en matière de promotion de la santé et de prévention</w:t>
            </w:r>
          </w:p>
          <w:p w:rsidRPr="003001C6" w:rsidR="0096144E" w:rsidP="0096144E" w:rsidRDefault="0096144E" w14:paraId="14B62A74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3001C6">
              <w:rPr>
                <w:rFonts w:ascii="Arial" w:hAnsi="Arial" w:cs="Arial"/>
                <w:sz w:val="18"/>
                <w:szCs w:val="18"/>
              </w:rPr>
              <w:t xml:space="preserve">Initie, sous supervision et en collaboration avec la personne, des interventions de promotion de la santé et de prévention adaptées à la personne </w:t>
            </w:r>
          </w:p>
          <w:p w:rsidRPr="003001C6" w:rsidR="0096144E" w:rsidP="0096144E" w:rsidRDefault="0096144E" w14:paraId="2B876435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3001C6">
              <w:rPr>
                <w:rFonts w:ascii="Arial" w:hAnsi="Arial" w:cs="Arial"/>
                <w:sz w:val="18"/>
                <w:szCs w:val="18"/>
              </w:rPr>
              <w:t xml:space="preserve">Connait et mobilise, sous supervision, les ressources du réseau socio-sanitaire </w:t>
            </w:r>
          </w:p>
          <w:p w:rsidRPr="003001C6" w:rsidR="0096144E" w:rsidP="0096144E" w:rsidRDefault="0096144E" w14:paraId="041C0459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3001C6">
              <w:rPr>
                <w:rFonts w:ascii="Arial" w:hAnsi="Arial" w:cs="Arial"/>
                <w:sz w:val="18"/>
                <w:szCs w:val="18"/>
              </w:rPr>
              <w:t xml:space="preserve">Adopte une posture de promotion de la santé en adaptant ses interventions </w:t>
            </w:r>
          </w:p>
          <w:p w:rsidRPr="003001C6" w:rsidR="0096144E" w:rsidP="0096144E" w:rsidRDefault="0096144E" w14:paraId="41DF7B8F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3001C6">
              <w:rPr>
                <w:rFonts w:ascii="Arial" w:hAnsi="Arial" w:cs="Arial"/>
                <w:sz w:val="18"/>
                <w:szCs w:val="18"/>
              </w:rPr>
              <w:t>Intègre le processus d’éducation thérapeutique dans les prises en soins tout en respectant les normes</w:t>
            </w:r>
          </w:p>
          <w:p w:rsidRPr="003001C6" w:rsidR="0096144E" w:rsidP="0096144E" w:rsidRDefault="0096144E" w14:paraId="359403C0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3001C6">
              <w:rPr>
                <w:rFonts w:ascii="Arial" w:hAnsi="Arial" w:cs="Arial"/>
                <w:sz w:val="18"/>
                <w:szCs w:val="18"/>
              </w:rPr>
              <w:t>Tient compte des déterminants de la santé en les intégrant dans la démarche de soins</w:t>
            </w:r>
          </w:p>
          <w:p w:rsidRPr="003001C6" w:rsidR="0096144E" w:rsidP="0096144E" w:rsidRDefault="0096144E" w14:paraId="0A60BEAF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3001C6">
              <w:rPr>
                <w:rFonts w:ascii="Arial" w:hAnsi="Arial" w:cs="Arial"/>
                <w:sz w:val="18"/>
                <w:szCs w:val="18"/>
              </w:rPr>
              <w:t>Accompagne la personne dans son processus d’identification de ses propres besoins en santé et de prise de décision</w:t>
            </w:r>
          </w:p>
          <w:p w:rsidRPr="003001C6" w:rsidR="0096144E" w:rsidP="0096144E" w:rsidRDefault="0096144E" w14:paraId="3C800290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3001C6">
              <w:rPr>
                <w:rFonts w:ascii="Arial" w:hAnsi="Arial" w:cs="Arial"/>
                <w:sz w:val="18"/>
                <w:szCs w:val="18"/>
              </w:rPr>
              <w:t>Soutient l’autodétermination de la personne en respectant ses choix, ses préférences, ses valeurs et ses croyances</w:t>
            </w:r>
          </w:p>
        </w:tc>
      </w:tr>
      <w:tr w:rsidRPr="00E519D3" w:rsidR="0096144E" w:rsidTr="007E637E" w14:paraId="533D60A3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19D3" w:rsidR="0096144E" w:rsidP="007E637E" w:rsidRDefault="0096144E" w14:paraId="0F5D9A74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Commentaires éventuels</w:t>
            </w:r>
          </w:p>
          <w:p w:rsidRPr="00E519D3" w:rsidR="0096144E" w:rsidP="007E637E" w:rsidRDefault="0096144E" w14:paraId="14FAFCD4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7BC21CB1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60D39DAC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3154B490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199FD36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237ED1A5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19D3" w:rsidR="0096144E" w:rsidTr="007E637E" w14:paraId="1470EF4D" w14:textId="77777777">
        <w:tc>
          <w:tcPr>
            <w:tcW w:w="3402" w:type="dxa"/>
            <w:tcBorders>
              <w:right w:val="nil"/>
            </w:tcBorders>
          </w:tcPr>
          <w:p w:rsidRPr="00E519D3" w:rsidR="0096144E" w:rsidP="007E637E" w:rsidRDefault="0096144E" w14:paraId="74B121CE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19D3" w:rsidR="0096144E" w:rsidP="007E637E" w:rsidRDefault="0096144E" w14:paraId="4A6ADECF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19D3" w:rsidR="0096144E" w:rsidP="007E637E" w:rsidRDefault="0096144E" w14:paraId="00F29886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En voie d’acquisition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19D3" w:rsidR="0096144E" w:rsidP="007E637E" w:rsidRDefault="0096144E" w14:paraId="75D200AD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Non 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</w:tr>
    </w:tbl>
    <w:p w:rsidR="0096144E" w:rsidP="004F026C" w:rsidRDefault="0096144E" w14:paraId="0EB5ADB7" w14:textId="2331336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Pr="00E519D3" w:rsidR="0096144E" w:rsidP="0096144E" w:rsidRDefault="0096144E" w14:paraId="4D413E1B" w14:textId="77777777">
      <w:pPr>
        <w:spacing w:after="6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19D3">
        <w:rPr>
          <w:rFonts w:ascii="Arial" w:hAnsi="Arial" w:eastAsia="Times New Roman" w:cs="Arial"/>
          <w:b/>
          <w:bCs/>
        </w:rPr>
        <w:t>Compétence du rôle d’apprenant-formateur ou apprenante-formatrice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19D3" w:rsidR="0096144E" w:rsidTr="007E637E" w14:paraId="043C211E" w14:textId="77777777">
        <w:tc>
          <w:tcPr>
            <w:tcW w:w="10200" w:type="dxa"/>
            <w:gridSpan w:val="4"/>
            <w:shd w:val="clear" w:color="auto" w:fill="E2EFD9" w:themeFill="accent6" w:themeFillTint="33"/>
          </w:tcPr>
          <w:p w:rsidRPr="00E519D3" w:rsidR="0096144E" w:rsidP="007E637E" w:rsidRDefault="0096144E" w14:paraId="475ADF7A" w14:textId="77777777">
            <w:pPr>
              <w:spacing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  <w:b/>
                <w:bCs/>
                <w:u w:val="single"/>
              </w:rPr>
              <w:t xml:space="preserve">Compétence Générique / Niveau </w:t>
            </w:r>
            <w:r>
              <w:rPr>
                <w:rFonts w:ascii="Arial" w:hAnsi="Arial" w:cs="Arial"/>
                <w:b/>
                <w:bCs/>
                <w:u w:val="single"/>
              </w:rPr>
              <w:t>Intermédiaire</w:t>
            </w:r>
            <w:r w:rsidRPr="00E519D3">
              <w:rPr>
                <w:rFonts w:ascii="Arial" w:hAnsi="Arial" w:cs="Arial"/>
              </w:rPr>
              <w:t xml:space="preserve"> : </w:t>
            </w:r>
            <w:r w:rsidRPr="004E7C82">
              <w:rPr>
                <w:rFonts w:ascii="Arial" w:hAnsi="Arial" w:cs="Arial"/>
              </w:rPr>
              <w:t>Poser un regard critique sur sa pratique et le développement de ses compétences et</w:t>
            </w:r>
            <w:r>
              <w:rPr>
                <w:rFonts w:ascii="Arial" w:hAnsi="Arial" w:cs="Arial"/>
              </w:rPr>
              <w:t xml:space="preserve"> </w:t>
            </w:r>
            <w:r w:rsidRPr="004E7C82">
              <w:rPr>
                <w:rFonts w:ascii="Arial" w:hAnsi="Arial" w:cs="Arial"/>
              </w:rPr>
              <w:t>participer à l’encadrement du personnel auxiliaire et des étudiant·es de niveau inférieur.</w:t>
            </w:r>
          </w:p>
        </w:tc>
      </w:tr>
      <w:tr w:rsidRPr="00E519D3" w:rsidR="0096144E" w:rsidTr="007E637E" w14:paraId="5439A8F8" w14:textId="77777777">
        <w:tc>
          <w:tcPr>
            <w:tcW w:w="10200" w:type="dxa"/>
            <w:gridSpan w:val="4"/>
          </w:tcPr>
          <w:p w:rsidRPr="00E519D3" w:rsidR="0096144E" w:rsidP="007E637E" w:rsidRDefault="0096144E" w14:paraId="11CF2E8E" w14:textId="77777777">
            <w:pPr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Niveau de développement </w:t>
            </w:r>
            <w:r>
              <w:rPr>
                <w:rFonts w:ascii="Arial" w:hAnsi="Arial" w:cs="Arial"/>
              </w:rPr>
              <w:t>2</w:t>
            </w:r>
            <w:r w:rsidRPr="003F3753">
              <w:rPr>
                <w:rFonts w:ascii="Arial" w:hAnsi="Arial" w:cs="Arial"/>
                <w:vertAlign w:val="superscript"/>
              </w:rPr>
              <w:t>ème</w:t>
            </w:r>
            <w:r w:rsidRPr="00E519D3">
              <w:rPr>
                <w:rFonts w:ascii="Arial" w:hAnsi="Arial" w:cs="Arial"/>
              </w:rPr>
              <w:t xml:space="preserve"> année</w:t>
            </w:r>
          </w:p>
        </w:tc>
      </w:tr>
      <w:tr w:rsidRPr="00E519D3" w:rsidR="0096144E" w:rsidTr="007E637E" w14:paraId="7DB86FC3" w14:textId="77777777">
        <w:tc>
          <w:tcPr>
            <w:tcW w:w="10200" w:type="dxa"/>
            <w:gridSpan w:val="4"/>
          </w:tcPr>
          <w:p w:rsidRPr="00163F3D" w:rsidR="0096144E" w:rsidP="0096144E" w:rsidRDefault="0096144E" w14:paraId="43141274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63F3D">
              <w:rPr>
                <w:rFonts w:ascii="Arial" w:hAnsi="Arial" w:cs="Arial"/>
                <w:sz w:val="18"/>
                <w:szCs w:val="18"/>
              </w:rPr>
              <w:t>Actualise ses connaissances en fonction des situations professionnelles rencontrées</w:t>
            </w:r>
          </w:p>
          <w:p w:rsidRPr="00163F3D" w:rsidR="0096144E" w:rsidP="0096144E" w:rsidRDefault="0096144E" w14:paraId="7414B63E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63F3D">
              <w:rPr>
                <w:rFonts w:ascii="Arial" w:hAnsi="Arial" w:cs="Arial"/>
                <w:sz w:val="18"/>
                <w:szCs w:val="18"/>
              </w:rPr>
              <w:t>Auto-évalue régulièrement sa pratique et sa posture en se basant sur ses objectifs et les compétences à développer</w:t>
            </w:r>
          </w:p>
          <w:p w:rsidRPr="00163F3D" w:rsidR="0096144E" w:rsidP="0096144E" w:rsidRDefault="0096144E" w14:paraId="59A05B03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63F3D">
              <w:rPr>
                <w:rFonts w:ascii="Arial" w:hAnsi="Arial" w:cs="Arial"/>
                <w:sz w:val="18"/>
                <w:szCs w:val="18"/>
              </w:rPr>
              <w:t xml:space="preserve">Est acteur·trice de son apprentissage en sollicitant les professionnel·les pour de la supervision directe et indirecte et de l’analyse de pratique </w:t>
            </w:r>
          </w:p>
          <w:p w:rsidRPr="00163F3D" w:rsidR="0096144E" w:rsidP="0096144E" w:rsidRDefault="0096144E" w14:paraId="77D070E8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63F3D">
              <w:rPr>
                <w:rFonts w:ascii="Arial" w:hAnsi="Arial" w:cs="Arial"/>
                <w:sz w:val="18"/>
                <w:szCs w:val="18"/>
              </w:rPr>
              <w:t>Partage des résultats de recherche avec l’équipe professionnelle</w:t>
            </w:r>
          </w:p>
          <w:p w:rsidRPr="00163F3D" w:rsidR="0096144E" w:rsidP="0096144E" w:rsidRDefault="0096144E" w14:paraId="128866ED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63F3D">
              <w:rPr>
                <w:rFonts w:ascii="Arial" w:hAnsi="Arial" w:cs="Arial"/>
                <w:sz w:val="18"/>
                <w:szCs w:val="18"/>
              </w:rPr>
              <w:t>Analyse les pratiques de soins en regard des données probantes</w:t>
            </w:r>
          </w:p>
          <w:p w:rsidRPr="00163F3D" w:rsidR="0096144E" w:rsidP="0096144E" w:rsidRDefault="0096144E" w14:paraId="15E14248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63F3D">
              <w:rPr>
                <w:rFonts w:ascii="Arial" w:hAnsi="Arial" w:cs="Arial"/>
                <w:sz w:val="18"/>
                <w:szCs w:val="18"/>
              </w:rPr>
              <w:t>S’initie à l’encadrement d’autres étudiant·es novices</w:t>
            </w:r>
          </w:p>
        </w:tc>
      </w:tr>
      <w:tr w:rsidRPr="00E519D3" w:rsidR="0096144E" w:rsidTr="007E637E" w14:paraId="564E108F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19D3" w:rsidR="0096144E" w:rsidP="007E637E" w:rsidRDefault="0096144E" w14:paraId="27A4811B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Commentaires éventuels</w:t>
            </w:r>
          </w:p>
          <w:p w:rsidRPr="00E519D3" w:rsidR="0096144E" w:rsidP="007E637E" w:rsidRDefault="0096144E" w14:paraId="6CF9A69F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407A1C5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279E3C1B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7C748D01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1E525E3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58F551C0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19D3" w:rsidR="0096144E" w:rsidTr="007E637E" w14:paraId="77AA5AD6" w14:textId="77777777">
        <w:tc>
          <w:tcPr>
            <w:tcW w:w="3402" w:type="dxa"/>
            <w:tcBorders>
              <w:right w:val="nil"/>
            </w:tcBorders>
          </w:tcPr>
          <w:p w:rsidRPr="00E519D3" w:rsidR="0096144E" w:rsidP="007E637E" w:rsidRDefault="0096144E" w14:paraId="0BDE27AD" w14:textId="77777777">
            <w:pPr>
              <w:spacing w:before="60"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19D3" w:rsidR="0096144E" w:rsidP="007E637E" w:rsidRDefault="0096144E" w14:paraId="64A4D6A3" w14:textId="77777777">
            <w:pPr>
              <w:spacing w:before="60"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19D3" w:rsidR="0096144E" w:rsidP="007E637E" w:rsidRDefault="0096144E" w14:paraId="22CB0D4C" w14:textId="77777777">
            <w:pPr>
              <w:spacing w:before="60"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En voie d’acquisition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19D3" w:rsidR="0096144E" w:rsidP="007E637E" w:rsidRDefault="0096144E" w14:paraId="62C9ED88" w14:textId="77777777">
            <w:pPr>
              <w:spacing w:before="60"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Non 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</w:tr>
    </w:tbl>
    <w:p w:rsidR="0096144E" w:rsidP="004F026C" w:rsidRDefault="0096144E" w14:paraId="318EC5A6" w14:textId="0D7F4B63">
      <w:pPr>
        <w:jc w:val="both"/>
        <w:rPr>
          <w:rFonts w:ascii="Arial" w:hAnsi="Arial" w:cs="Arial"/>
          <w:sz w:val="20"/>
          <w:szCs w:val="20"/>
        </w:rPr>
      </w:pPr>
    </w:p>
    <w:p w:rsidRPr="00E519D3" w:rsidR="0096144E" w:rsidP="0096144E" w:rsidRDefault="0096144E" w14:paraId="15072EBB" w14:textId="77777777">
      <w:pPr>
        <w:spacing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19D3">
        <w:rPr>
          <w:rFonts w:ascii="Arial" w:hAnsi="Arial" w:eastAsia="Times New Roman" w:cs="Arial"/>
          <w:b/>
          <w:bCs/>
        </w:rPr>
        <w:t xml:space="preserve">Compétence du rôle de professionnel ou professionnelle 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19D3" w:rsidR="0096144E" w:rsidTr="007E637E" w14:paraId="600338E3" w14:textId="77777777">
        <w:tc>
          <w:tcPr>
            <w:tcW w:w="10200" w:type="dxa"/>
            <w:gridSpan w:val="4"/>
            <w:shd w:val="clear" w:color="auto" w:fill="E2EFD9" w:themeFill="accent6" w:themeFillTint="33"/>
          </w:tcPr>
          <w:p w:rsidRPr="00E519D3" w:rsidR="0096144E" w:rsidP="007E637E" w:rsidRDefault="0096144E" w14:paraId="30E86F51" w14:textId="77777777">
            <w:pPr>
              <w:spacing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  <w:b/>
                <w:bCs/>
                <w:u w:val="single"/>
              </w:rPr>
              <w:t xml:space="preserve">Compétence Générique / Niveau </w:t>
            </w:r>
            <w:r>
              <w:rPr>
                <w:rFonts w:ascii="Arial" w:hAnsi="Arial" w:cs="Arial"/>
                <w:b/>
                <w:bCs/>
                <w:u w:val="single"/>
              </w:rPr>
              <w:t>Intermédiaire</w:t>
            </w:r>
            <w:r w:rsidRPr="00E519D3">
              <w:rPr>
                <w:rFonts w:ascii="Arial" w:hAnsi="Arial" w:cs="Arial"/>
              </w:rPr>
              <w:t xml:space="preserve"> : </w:t>
            </w:r>
            <w:r w:rsidRPr="00FC4CFF">
              <w:rPr>
                <w:rFonts w:ascii="Arial" w:hAnsi="Arial" w:cs="Arial"/>
              </w:rPr>
              <w:t>Démontrer un positionnement professionnel fondé sur l’éthique, les valeurs, la déontologie, la réflexivité et la pensée critique.</w:t>
            </w:r>
          </w:p>
        </w:tc>
      </w:tr>
      <w:tr w:rsidRPr="00E519D3" w:rsidR="0096144E" w:rsidTr="007E637E" w14:paraId="7B9BB860" w14:textId="77777777">
        <w:tc>
          <w:tcPr>
            <w:tcW w:w="10200" w:type="dxa"/>
            <w:gridSpan w:val="4"/>
          </w:tcPr>
          <w:p w:rsidRPr="00E519D3" w:rsidR="0096144E" w:rsidP="007E637E" w:rsidRDefault="0096144E" w14:paraId="76AA3AB9" w14:textId="77777777">
            <w:pPr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Niveau de développement </w:t>
            </w:r>
            <w:r>
              <w:rPr>
                <w:rFonts w:ascii="Arial" w:hAnsi="Arial" w:cs="Arial"/>
              </w:rPr>
              <w:t>2</w:t>
            </w:r>
            <w:r w:rsidRPr="003F3753">
              <w:rPr>
                <w:rFonts w:ascii="Arial" w:hAnsi="Arial" w:cs="Arial"/>
                <w:vertAlign w:val="superscript"/>
              </w:rPr>
              <w:t>ème</w:t>
            </w:r>
            <w:r w:rsidRPr="00E519D3">
              <w:rPr>
                <w:rFonts w:ascii="Arial" w:hAnsi="Arial" w:cs="Arial"/>
              </w:rPr>
              <w:t xml:space="preserve"> année</w:t>
            </w:r>
          </w:p>
        </w:tc>
      </w:tr>
      <w:tr w:rsidRPr="00E519D3" w:rsidR="0096144E" w:rsidTr="007E637E" w14:paraId="1C9C6B6D" w14:textId="77777777">
        <w:tc>
          <w:tcPr>
            <w:tcW w:w="10200" w:type="dxa"/>
            <w:gridSpan w:val="4"/>
          </w:tcPr>
          <w:p w:rsidRPr="00A212F0" w:rsidR="0096144E" w:rsidP="0096144E" w:rsidRDefault="0096144E" w14:paraId="1FFD2DBE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>Respecte la volonté présumée de la personne (Directives Anticipées par exemple)</w:t>
            </w:r>
          </w:p>
          <w:p w:rsidRPr="00A212F0" w:rsidR="0096144E" w:rsidP="0096144E" w:rsidRDefault="0096144E" w14:paraId="4ED09708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>S’appuie sur les principes éthiques et le code de déontologie de la profession</w:t>
            </w:r>
          </w:p>
          <w:p w:rsidRPr="00A212F0" w:rsidR="0096144E" w:rsidP="0096144E" w:rsidRDefault="0096144E" w14:paraId="333EF2E9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>Soutient les valeurs professionnelles (sécurité, intégrité, respect de la vie privée, dignité, autodétermination, autonomie) au sein des équipes</w:t>
            </w:r>
          </w:p>
          <w:p w:rsidRPr="00A212F0" w:rsidR="0096144E" w:rsidP="0096144E" w:rsidRDefault="0096144E" w14:paraId="10F9A8CB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 xml:space="preserve">Applique de manière systématique les principes d’ergonomie, de précaution, d’hygiène et de sécurité pour soi et les personnes soignées </w:t>
            </w:r>
          </w:p>
          <w:p w:rsidRPr="00A212F0" w:rsidR="0096144E" w:rsidP="0096144E" w:rsidRDefault="0096144E" w14:paraId="54CD268C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>Met en place des stratégies de promotion de la santé et de prévention et mobilise des ressources visant à préserver sa propre santé</w:t>
            </w:r>
          </w:p>
          <w:p w:rsidRPr="00A212F0" w:rsidR="0096144E" w:rsidP="0096144E" w:rsidRDefault="0096144E" w14:paraId="5D4CA88B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>Applique les articles fondamentaux de la Loi sur les Professions de la Santé (LPSan) : droits du patient, secret professionnel, responsabilité professionnelle, obligation de se tenir à jour dans les bonnes pratiques, obligation de fournir des soins de qualité, mener une évaluation permanente sur sa capacité à pratiquer, défense des intérêts du patient</w:t>
            </w:r>
            <w:r w:rsidRPr="00823478">
              <w:rPr>
                <w:rFonts w:ascii="Arial" w:hAnsi="Arial" w:cs="Arial"/>
                <w:sz w:val="18"/>
                <w:szCs w:val="18"/>
              </w:rPr>
              <w:t>·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  <w:p w:rsidRPr="00A212F0" w:rsidR="0096144E" w:rsidP="0096144E" w:rsidRDefault="0096144E" w14:paraId="60EAB49C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>Applique, de manière systématique, les protocoles de gestion des déchets et du matériel en vigueur</w:t>
            </w:r>
          </w:p>
          <w:p w:rsidRPr="00A212F0" w:rsidR="0096144E" w:rsidP="0096144E" w:rsidRDefault="0096144E" w14:paraId="271FB5E4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>Démontre des attitudes responsables face à la protection de l’environnement (durabilité et coût)</w:t>
            </w:r>
          </w:p>
          <w:p w:rsidRPr="00A212F0" w:rsidR="0096144E" w:rsidP="0096144E" w:rsidRDefault="0096144E" w14:paraId="0691B0EA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>Participe aux discussions liées à l’évolution des soins infirmiers</w:t>
            </w:r>
          </w:p>
          <w:p w:rsidRPr="00A212F0" w:rsidR="0096144E" w:rsidP="0096144E" w:rsidRDefault="0096144E" w14:paraId="1E3CC69E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12F0">
              <w:rPr>
                <w:rFonts w:ascii="Arial" w:hAnsi="Arial" w:cs="Arial"/>
                <w:sz w:val="18"/>
                <w:szCs w:val="18"/>
              </w:rPr>
              <w:t>Participe aux discussions à propos de l’évolution des politiques socio-sanitaires locales ou nationales</w:t>
            </w:r>
          </w:p>
        </w:tc>
      </w:tr>
      <w:tr w:rsidRPr="00E519D3" w:rsidR="0096144E" w:rsidTr="007E637E" w14:paraId="1D076046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19D3" w:rsidR="0096144E" w:rsidP="007E637E" w:rsidRDefault="0096144E" w14:paraId="37D1E7C6" w14:textId="77777777">
            <w:pPr>
              <w:spacing w:after="12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Commentaires éventuels</w:t>
            </w:r>
          </w:p>
          <w:p w:rsidRPr="00E519D3" w:rsidR="0096144E" w:rsidP="007E637E" w:rsidRDefault="0096144E" w14:paraId="0AB5731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6E0D233A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606F0DBB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1F6EB6F9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19D3" w:rsidR="0096144E" w:rsidP="007E637E" w:rsidRDefault="0096144E" w14:paraId="756E217B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19D3" w:rsidR="0096144E" w:rsidTr="007E637E" w14:paraId="51D507A8" w14:textId="77777777">
        <w:tc>
          <w:tcPr>
            <w:tcW w:w="3402" w:type="dxa"/>
            <w:tcBorders>
              <w:right w:val="nil"/>
            </w:tcBorders>
          </w:tcPr>
          <w:p w:rsidRPr="00E519D3" w:rsidR="0096144E" w:rsidP="007E637E" w:rsidRDefault="0096144E" w14:paraId="3F05292F" w14:textId="77777777">
            <w:pPr>
              <w:spacing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19D3" w:rsidR="0096144E" w:rsidP="007E637E" w:rsidRDefault="0096144E" w14:paraId="4409BC0D" w14:textId="77777777">
            <w:pPr>
              <w:spacing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19D3" w:rsidR="0096144E" w:rsidP="007E637E" w:rsidRDefault="0096144E" w14:paraId="44801F9B" w14:textId="77777777">
            <w:pPr>
              <w:spacing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En voie d’acquisition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19D3" w:rsidR="0096144E" w:rsidP="007E637E" w:rsidRDefault="0096144E" w14:paraId="024951D5" w14:textId="77777777">
            <w:pPr>
              <w:spacing w:after="60"/>
              <w:rPr>
                <w:rFonts w:ascii="Arial" w:hAnsi="Arial" w:cs="Arial"/>
              </w:rPr>
            </w:pPr>
            <w:r w:rsidRPr="00E519D3">
              <w:rPr>
                <w:rFonts w:ascii="Arial" w:hAnsi="Arial" w:cs="Arial"/>
              </w:rPr>
              <w:t xml:space="preserve">Non acquise </w:t>
            </w:r>
            <w:r w:rsidRPr="00E519D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19D3">
              <w:rPr>
                <w:rFonts w:ascii="Arial" w:hAnsi="Arial" w:cs="Arial"/>
              </w:rPr>
              <w:instrText xml:space="preserve"> FORMCHECKBOX </w:instrText>
            </w:r>
            <w:r w:rsidRPr="00E519D3">
              <w:rPr>
                <w:rFonts w:ascii="Arial" w:hAnsi="Arial" w:cs="Arial"/>
              </w:rPr>
            </w:r>
            <w:r w:rsidRPr="00E519D3">
              <w:rPr>
                <w:rFonts w:ascii="Arial" w:hAnsi="Arial" w:cs="Arial"/>
              </w:rPr>
              <w:fldChar w:fldCharType="separate"/>
            </w:r>
            <w:r w:rsidRPr="00E519D3">
              <w:rPr>
                <w:rFonts w:ascii="Arial" w:hAnsi="Arial" w:cs="Arial"/>
              </w:rPr>
              <w:fldChar w:fldCharType="end"/>
            </w:r>
          </w:p>
        </w:tc>
      </w:tr>
    </w:tbl>
    <w:p w:rsidRPr="004F026C" w:rsidR="0096144E" w:rsidP="004F026C" w:rsidRDefault="0096144E" w14:paraId="677BD780" w14:textId="77777777">
      <w:pPr>
        <w:jc w:val="both"/>
        <w:rPr>
          <w:rFonts w:ascii="Arial" w:hAnsi="Arial" w:cs="Arial"/>
          <w:sz w:val="20"/>
          <w:szCs w:val="20"/>
        </w:rPr>
      </w:pPr>
    </w:p>
    <w:sectPr w:rsidRPr="004F026C" w:rsidR="0096144E" w:rsidSect="007F5C42">
      <w:headerReference w:type="default" r:id="rId10"/>
      <w:footerReference w:type="default" r:id="rId11"/>
      <w:pgSz w:w="11906" w:h="16838" w:orient="portrait"/>
      <w:pgMar w:top="1701" w:right="851" w:bottom="1418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3209" w:rsidP="00D12675" w:rsidRDefault="00C63209" w14:paraId="11072F18" w14:textId="77777777">
      <w:pPr>
        <w:spacing w:after="0" w:line="240" w:lineRule="auto"/>
      </w:pPr>
      <w:r>
        <w:separator/>
      </w:r>
    </w:p>
  </w:endnote>
  <w:endnote w:type="continuationSeparator" w:id="0">
    <w:p w:rsidR="00C63209" w:rsidP="00D12675" w:rsidRDefault="00C63209" w14:paraId="17DB5B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 Regular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C7540" w:rsidR="00CA5B90" w:rsidP="007F5C42" w:rsidRDefault="00CA5B90" w14:paraId="2F204E45" w14:textId="7B5D8642">
    <w:pPr>
      <w:pStyle w:val="Pieddepage"/>
      <w:tabs>
        <w:tab w:val="clear" w:pos="4536"/>
        <w:tab w:val="clear" w:pos="9072"/>
        <w:tab w:val="right" w:pos="9356"/>
      </w:tabs>
      <w:rPr>
        <w:rFonts w:ascii="Arial Regular" w:hAnsi="Arial Regular"/>
        <w:color w:val="00609C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CF6861C" wp14:editId="0C486D70">
          <wp:simplePos x="0" y="0"/>
          <wp:positionH relativeFrom="column">
            <wp:posOffset>-648970</wp:posOffset>
          </wp:positionH>
          <wp:positionV relativeFrom="paragraph">
            <wp:posOffset>-36830</wp:posOffset>
          </wp:positionV>
          <wp:extent cx="398780" cy="429260"/>
          <wp:effectExtent l="0" t="0" r="1270" b="889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780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5C42">
      <w:rPr>
        <w:rFonts w:ascii="Arial" w:hAnsi="Arial" w:cs="Arial"/>
        <w:sz w:val="18"/>
        <w:szCs w:val="18"/>
      </w:rPr>
      <w:tab/>
    </w:r>
    <w:r w:rsidRPr="00FC7540" w:rsidR="007F5C42">
      <w:rPr>
        <w:rFonts w:ascii="Arial Regular" w:hAnsi="Arial Regular" w:cs="Arial"/>
        <w:color w:val="00609C"/>
        <w:sz w:val="18"/>
        <w:szCs w:val="18"/>
      </w:rPr>
      <w:t xml:space="preserve">Coresloc / </w:t>
    </w:r>
    <w:r w:rsidR="00D070E0">
      <w:rPr>
        <w:rFonts w:ascii="Arial Regular" w:hAnsi="Arial Regular" w:cs="Arial"/>
        <w:color w:val="00609C"/>
        <w:sz w:val="18"/>
        <w:szCs w:val="18"/>
      </w:rPr>
      <w:t>20</w:t>
    </w:r>
    <w:r w:rsidRPr="00FC7540" w:rsidR="007F5C42">
      <w:rPr>
        <w:rFonts w:ascii="Arial Regular" w:hAnsi="Arial Regular" w:cs="Arial"/>
        <w:color w:val="00609C"/>
        <w:sz w:val="18"/>
        <w:szCs w:val="18"/>
      </w:rPr>
      <w:t>.0</w:t>
    </w:r>
    <w:r w:rsidR="00D070E0">
      <w:rPr>
        <w:rFonts w:ascii="Arial Regular" w:hAnsi="Arial Regular" w:cs="Arial"/>
        <w:color w:val="00609C"/>
        <w:sz w:val="18"/>
        <w:szCs w:val="18"/>
      </w:rPr>
      <w:t>5</w:t>
    </w:r>
    <w:r w:rsidRPr="00FC7540" w:rsidR="007F5C42">
      <w:rPr>
        <w:rFonts w:ascii="Arial Regular" w:hAnsi="Arial Regular" w:cs="Arial"/>
        <w:color w:val="00609C"/>
        <w:sz w:val="18"/>
        <w:szCs w:val="18"/>
      </w:rPr>
      <w:t>.202</w:t>
    </w:r>
    <w:r w:rsidR="00D070E0">
      <w:rPr>
        <w:rFonts w:ascii="Arial Regular" w:hAnsi="Arial Regular" w:cs="Arial"/>
        <w:color w:val="00609C"/>
        <w:sz w:val="18"/>
        <w:szCs w:val="18"/>
      </w:rPr>
      <w:t>6</w:t>
    </w:r>
    <w:r w:rsidRPr="00FC7540" w:rsidR="007F5C42">
      <w:rPr>
        <w:rFonts w:ascii="Arial Regular" w:hAnsi="Arial Regular" w:cs="Arial"/>
        <w:color w:val="00609C"/>
        <w:sz w:val="18"/>
        <w:szCs w:val="18"/>
      </w:rPr>
      <w:t xml:space="preserve"> / </w:t>
    </w:r>
    <w:r w:rsidRPr="00C21F46" w:rsidR="00C21F46">
      <w:rPr>
        <w:rFonts w:ascii="Arial Regular" w:hAnsi="Arial Regular" w:cs="Arial"/>
        <w:color w:val="00609C"/>
        <w:sz w:val="18"/>
        <w:szCs w:val="18"/>
        <w:lang w:val="fr-FR"/>
      </w:rPr>
      <w:t xml:space="preserve">Page </w:t>
    </w:r>
    <w:r w:rsidRPr="00C21F46" w:rsidR="00C21F46">
      <w:rPr>
        <w:rFonts w:ascii="Arial Regular" w:hAnsi="Arial Regular" w:cs="Arial"/>
        <w:color w:val="00609C"/>
        <w:sz w:val="18"/>
        <w:szCs w:val="18"/>
      </w:rPr>
      <w:fldChar w:fldCharType="begin"/>
    </w:r>
    <w:r w:rsidRPr="00C21F46" w:rsidR="00C21F46">
      <w:rPr>
        <w:rFonts w:ascii="Arial Regular" w:hAnsi="Arial Regular" w:cs="Arial"/>
        <w:color w:val="00609C"/>
        <w:sz w:val="18"/>
        <w:szCs w:val="18"/>
      </w:rPr>
      <w:instrText>PAGE  \* Arabic  \* MERGEFORMAT</w:instrText>
    </w:r>
    <w:r w:rsidRPr="00C21F46" w:rsidR="00C21F46">
      <w:rPr>
        <w:rFonts w:ascii="Arial Regular" w:hAnsi="Arial Regular" w:cs="Arial"/>
        <w:color w:val="00609C"/>
        <w:sz w:val="18"/>
        <w:szCs w:val="18"/>
      </w:rPr>
      <w:fldChar w:fldCharType="separate"/>
    </w:r>
    <w:r w:rsidRPr="00C21F46" w:rsidR="00C21F46">
      <w:rPr>
        <w:rFonts w:ascii="Arial Regular" w:hAnsi="Arial Regular" w:cs="Arial"/>
        <w:color w:val="00609C"/>
        <w:sz w:val="18"/>
        <w:szCs w:val="18"/>
        <w:lang w:val="fr-FR"/>
      </w:rPr>
      <w:t>1</w:t>
    </w:r>
    <w:r w:rsidRPr="00C21F46" w:rsidR="00C21F46">
      <w:rPr>
        <w:rFonts w:ascii="Arial Regular" w:hAnsi="Arial Regular" w:cs="Arial"/>
        <w:color w:val="00609C"/>
        <w:sz w:val="18"/>
        <w:szCs w:val="18"/>
      </w:rPr>
      <w:fldChar w:fldCharType="end"/>
    </w:r>
    <w:r w:rsidRPr="00C21F46" w:rsidR="00C21F46">
      <w:rPr>
        <w:rFonts w:ascii="Arial Regular" w:hAnsi="Arial Regular" w:cs="Arial"/>
        <w:color w:val="00609C"/>
        <w:sz w:val="18"/>
        <w:szCs w:val="18"/>
        <w:lang w:val="fr-FR"/>
      </w:rPr>
      <w:t xml:space="preserve"> </w:t>
    </w:r>
    <w:r w:rsidR="003F2787">
      <w:rPr>
        <w:rFonts w:ascii="Arial Regular" w:hAnsi="Arial Regular" w:cs="Arial"/>
        <w:color w:val="00609C"/>
        <w:sz w:val="18"/>
        <w:szCs w:val="18"/>
        <w:lang w:val="fr-FR"/>
      </w:rPr>
      <w:t>/</w:t>
    </w:r>
    <w:r w:rsidRPr="00C21F46" w:rsidR="00C21F46">
      <w:rPr>
        <w:rFonts w:ascii="Arial Regular" w:hAnsi="Arial Regular" w:cs="Arial"/>
        <w:color w:val="00609C"/>
        <w:sz w:val="18"/>
        <w:szCs w:val="18"/>
        <w:lang w:val="fr-FR"/>
      </w:rPr>
      <w:t xml:space="preserve"> </w:t>
    </w:r>
    <w:r w:rsidRPr="00C21F46" w:rsidR="00C21F46">
      <w:rPr>
        <w:rFonts w:ascii="Arial Regular" w:hAnsi="Arial Regular" w:cs="Arial"/>
        <w:color w:val="00609C"/>
        <w:sz w:val="18"/>
        <w:szCs w:val="18"/>
      </w:rPr>
      <w:fldChar w:fldCharType="begin"/>
    </w:r>
    <w:r w:rsidRPr="00C21F46" w:rsidR="00C21F46">
      <w:rPr>
        <w:rFonts w:ascii="Arial Regular" w:hAnsi="Arial Regular" w:cs="Arial"/>
        <w:color w:val="00609C"/>
        <w:sz w:val="18"/>
        <w:szCs w:val="18"/>
      </w:rPr>
      <w:instrText>NUMPAGES  \* Arabic  \* MERGEFORMAT</w:instrText>
    </w:r>
    <w:r w:rsidRPr="00C21F46" w:rsidR="00C21F46">
      <w:rPr>
        <w:rFonts w:ascii="Arial Regular" w:hAnsi="Arial Regular" w:cs="Arial"/>
        <w:color w:val="00609C"/>
        <w:sz w:val="18"/>
        <w:szCs w:val="18"/>
      </w:rPr>
      <w:fldChar w:fldCharType="separate"/>
    </w:r>
    <w:r w:rsidRPr="00C21F46" w:rsidR="00C21F46">
      <w:rPr>
        <w:rFonts w:ascii="Arial Regular" w:hAnsi="Arial Regular" w:cs="Arial"/>
        <w:color w:val="00609C"/>
        <w:sz w:val="18"/>
        <w:szCs w:val="18"/>
        <w:lang w:val="fr-FR"/>
      </w:rPr>
      <w:t>2</w:t>
    </w:r>
    <w:r w:rsidRPr="00C21F46" w:rsidR="00C21F46">
      <w:rPr>
        <w:rFonts w:ascii="Arial Regular" w:hAnsi="Arial Regular" w:cs="Arial"/>
        <w:color w:val="00609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3209" w:rsidP="00D12675" w:rsidRDefault="00C63209" w14:paraId="4723D931" w14:textId="77777777">
      <w:pPr>
        <w:spacing w:after="0" w:line="240" w:lineRule="auto"/>
      </w:pPr>
      <w:r>
        <w:separator/>
      </w:r>
    </w:p>
  </w:footnote>
  <w:footnote w:type="continuationSeparator" w:id="0">
    <w:p w:rsidR="00C63209" w:rsidP="00D12675" w:rsidRDefault="00C63209" w14:paraId="2CE4732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A5B90" w:rsidRDefault="00FD43A0" w14:paraId="186A9413" w14:textId="257AF0F3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7A686D" wp14:editId="7371BF8E">
              <wp:simplePos x="0" y="0"/>
              <wp:positionH relativeFrom="column">
                <wp:posOffset>3852545</wp:posOffset>
              </wp:positionH>
              <wp:positionV relativeFrom="paragraph">
                <wp:posOffset>635</wp:posOffset>
              </wp:positionV>
              <wp:extent cx="2143125" cy="323850"/>
              <wp:effectExtent l="0" t="0" r="9525" b="0"/>
              <wp:wrapNone/>
              <wp:docPr id="226208883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3125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FD43A0" w:rsidR="00FD43A0" w:rsidRDefault="00FD43A0" w14:paraId="764EC368" w14:textId="05C61C91">
                          <w:pPr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FD43A0">
                            <w:rPr>
                              <w:rFonts w:ascii="Arial" w:hAnsi="Arial" w:cs="Arial"/>
                              <w:b/>
                              <w:bCs/>
                            </w:rPr>
                            <w:t>Bachelor en Soins infirmiers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63866012">
            <v:shapetype id="_x0000_t202" coordsize="21600,21600" o:spt="202" path="m,l,21600r21600,l21600,xe" w14:anchorId="787A686D">
              <v:stroke joinstyle="miter"/>
              <v:path gradientshapeok="t" o:connecttype="rect"/>
            </v:shapetype>
            <v:shape id="Zone de texte 1" style="position:absolute;margin-left:303.35pt;margin-top:.05pt;width:168.75pt;height:25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53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">
              <v:textbox>
                <w:txbxContent>
                  <w:p w:rsidRPr="00FD43A0" w:rsidR="00FD43A0" w:rsidRDefault="00FD43A0" w14:paraId="3A8D519D" w14:textId="05C61C91">
                    <w:pPr>
                      <w:rPr>
                        <w:rFonts w:ascii="Arial" w:hAnsi="Arial" w:cs="Arial"/>
                        <w:b/>
                        <w:bCs/>
                      </w:rPr>
                    </w:pPr>
                    <w:r w:rsidRPr="00FD43A0">
                      <w:rPr>
                        <w:rFonts w:ascii="Arial" w:hAnsi="Arial" w:cs="Arial"/>
                        <w:b/>
                        <w:bCs/>
                      </w:rPr>
                      <w:t>Bachelor en Soins infirmiers</w:t>
                    </w:r>
                  </w:p>
                </w:txbxContent>
              </v:textbox>
            </v:shape>
          </w:pict>
        </mc:Fallback>
      </mc:AlternateContent>
    </w:r>
    <w:r w:rsidR="00CA5B90">
      <w:rPr>
        <w:noProof/>
      </w:rPr>
      <w:drawing>
        <wp:anchor distT="0" distB="0" distL="114300" distR="114300" simplePos="0" relativeHeight="251658240" behindDoc="0" locked="0" layoutInCell="1" allowOverlap="1" wp14:anchorId="7B74FF8A" wp14:editId="0217C24C">
          <wp:simplePos x="0" y="0"/>
          <wp:positionH relativeFrom="margin">
            <wp:posOffset>-374650</wp:posOffset>
          </wp:positionH>
          <wp:positionV relativeFrom="paragraph">
            <wp:posOffset>-274320</wp:posOffset>
          </wp:positionV>
          <wp:extent cx="6659880" cy="641350"/>
          <wp:effectExtent l="0" t="0" r="7620" b="635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9880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94174"/>
    <w:multiLevelType w:val="hybridMultilevel"/>
    <w:tmpl w:val="9962F09A"/>
    <w:lvl w:ilvl="0" w:tplc="20A6E75A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666738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29"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75"/>
    <w:rsid w:val="001215FC"/>
    <w:rsid w:val="0016203A"/>
    <w:rsid w:val="003F2787"/>
    <w:rsid w:val="004A769E"/>
    <w:rsid w:val="004A7D41"/>
    <w:rsid w:val="004F026C"/>
    <w:rsid w:val="005F3A6C"/>
    <w:rsid w:val="007F5C42"/>
    <w:rsid w:val="0096144E"/>
    <w:rsid w:val="009E4CDC"/>
    <w:rsid w:val="00A23B25"/>
    <w:rsid w:val="00C21F46"/>
    <w:rsid w:val="00C63209"/>
    <w:rsid w:val="00CA5B90"/>
    <w:rsid w:val="00D070E0"/>
    <w:rsid w:val="00D12675"/>
    <w:rsid w:val="00FC7540"/>
    <w:rsid w:val="00FD43A0"/>
    <w:rsid w:val="696C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1A96AFB0"/>
  <w15:chartTrackingRefBased/>
  <w15:docId w15:val="{E6F4DA49-165F-42A1-8CFB-B87265C1F5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F026C"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12675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D12675"/>
  </w:style>
  <w:style w:type="paragraph" w:styleId="Pieddepage">
    <w:name w:val="footer"/>
    <w:basedOn w:val="Normal"/>
    <w:link w:val="PieddepageCar"/>
    <w:uiPriority w:val="99"/>
    <w:unhideWhenUsed/>
    <w:rsid w:val="00D12675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D12675"/>
  </w:style>
  <w:style w:type="table" w:styleId="Grilledutableau1" w:customStyle="1">
    <w:name w:val="Grille du tableau1"/>
    <w:basedOn w:val="TableauNormal"/>
    <w:next w:val="Grilledutableau"/>
    <w:rsid w:val="004F026C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utableau">
    <w:name w:val="Table Grid"/>
    <w:basedOn w:val="TableauNormal"/>
    <w:uiPriority w:val="39"/>
    <w:rsid w:val="004F026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utableau2" w:customStyle="1">
    <w:name w:val="Grille du tableau2"/>
    <w:basedOn w:val="TableauNormal"/>
    <w:next w:val="Grilledutableau"/>
    <w:rsid w:val="004F026C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utableau3" w:customStyle="1">
    <w:name w:val="Grille du tableau3"/>
    <w:basedOn w:val="TableauNormal"/>
    <w:next w:val="Grilledutableau"/>
    <w:rsid w:val="004F026C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utableau4" w:customStyle="1">
    <w:name w:val="Grille du tableau4"/>
    <w:basedOn w:val="TableauNormal"/>
    <w:next w:val="Grilledutableau"/>
    <w:rsid w:val="0096144E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747ABD53DEF4197882D9BF0EFB996" ma:contentTypeVersion="14" ma:contentTypeDescription="Crée un document." ma:contentTypeScope="" ma:versionID="28e52ade250f0cfd5c1d809d04f5233f">
  <xsd:schema xmlns:xsd="http://www.w3.org/2001/XMLSchema" xmlns:xs="http://www.w3.org/2001/XMLSchema" xmlns:p="http://schemas.microsoft.com/office/2006/metadata/properties" xmlns:ns2="1eb1b2f5-cc54-4b4a-82e8-2432e7148777" xmlns:ns3="0673d249-1004-4d7f-9d59-e486616fa2e6" targetNamespace="http://schemas.microsoft.com/office/2006/metadata/properties" ma:root="true" ma:fieldsID="26c19a1a6ebf584393862f6cc6a06971" ns2:_="" ns3:_="">
    <xsd:import namespace="1eb1b2f5-cc54-4b4a-82e8-2432e7148777"/>
    <xsd:import namespace="0673d249-1004-4d7f-9d59-e486616fa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1b2f5-cc54-4b4a-82e8-2432e7148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3d249-1004-4d7f-9d59-e486616fa2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1FDEA7-CBDE-4DB2-84E1-B8B53E54FC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A5E0A2-DB29-48C9-9EDD-27D46752BDF1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B8DBED07-3B81-4D6C-A22F-A34F7FBAE5C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HESSO Fribourg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Mooser Ilona</dc:creator>
  <keywords/>
  <dc:description/>
  <lastModifiedBy>Zecca Walter</lastModifiedBy>
  <revision>3</revision>
  <dcterms:created xsi:type="dcterms:W3CDTF">2026-05-20T05:01:00.0000000Z</dcterms:created>
  <dcterms:modified xsi:type="dcterms:W3CDTF">2026-06-15T12:52:18.1619497Z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0x0101005AE747ABD53DEF4197882D9BF0EFB996</vt:lpwstr>
  </property>
</Properties>
</file>