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8C8C8C" w:themeColor="accen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58"/>
      </w:tblGrid>
      <w:tr w:rsidR="001B615C" w14:paraId="34ED8476" w14:textId="77777777" w:rsidTr="001C519E">
        <w:trPr>
          <w:trHeight w:val="3125"/>
        </w:trPr>
        <w:tc>
          <w:tcPr>
            <w:tcW w:w="3402" w:type="dxa"/>
          </w:tcPr>
          <w:p w14:paraId="7F733699" w14:textId="77777777" w:rsidR="001B615C" w:rsidRDefault="001B615C" w:rsidP="001C519E"/>
        </w:tc>
        <w:tc>
          <w:tcPr>
            <w:tcW w:w="5658" w:type="dxa"/>
          </w:tcPr>
          <w:p w14:paraId="02027FCD" w14:textId="77777777" w:rsidR="001B615C" w:rsidRDefault="001B615C" w:rsidP="001C519E"/>
        </w:tc>
      </w:tr>
      <w:tr w:rsidR="001B615C" w14:paraId="5CDE1301" w14:textId="77777777" w:rsidTr="001C519E">
        <w:trPr>
          <w:trHeight w:val="4671"/>
        </w:trPr>
        <w:tc>
          <w:tcPr>
            <w:tcW w:w="3402" w:type="dxa"/>
            <w:tcBorders>
              <w:bottom w:val="nil"/>
            </w:tcBorders>
          </w:tcPr>
          <w:p w14:paraId="16FF640F" w14:textId="46664FDD" w:rsidR="001B615C" w:rsidRDefault="001B615C" w:rsidP="001C519E"/>
        </w:tc>
        <w:tc>
          <w:tcPr>
            <w:tcW w:w="5658" w:type="dxa"/>
            <w:tcBorders>
              <w:bottom w:val="nil"/>
            </w:tcBorders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8"/>
            </w:tblGrid>
            <w:tr w:rsidR="001B615C" w:rsidRPr="00DF47E3" w14:paraId="627E7A41" w14:textId="77777777" w:rsidTr="001C519E">
              <w:sdt>
                <w:sdtPr>
                  <w:rPr>
                    <w:b/>
                    <w:bCs/>
                    <w:caps/>
                    <w:spacing w:val="20"/>
                    <w:sz w:val="24"/>
                    <w:szCs w:val="24"/>
                  </w:rPr>
                  <w:alias w:val="Subject"/>
                  <w:tag w:val="Subject"/>
                  <w:id w:val="205535794"/>
                  <w:lock w:val="contentLocked"/>
                  <w:placeholder>
                    <w:docPart w:val="1584804669AC44DD83C2506D03556B9E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tc>
                    <w:tcPr>
                      <w:tcW w:w="5000" w:type="pct"/>
                      <w:tcBorders>
                        <w:bottom w:val="single" w:sz="12" w:space="0" w:color="auto"/>
                      </w:tcBorders>
                    </w:tcPr>
                    <w:p w14:paraId="5EAE5EFA" w14:textId="77777777" w:rsidR="001B615C" w:rsidRPr="002010CE" w:rsidRDefault="001B615C" w:rsidP="001C519E">
                      <w:pPr>
                        <w:spacing w:after="120"/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</w:pPr>
                      <w:r w:rsidRPr="00BF6ED5"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FILIÈRE ERGOTHÉRAPIE</w:t>
                      </w:r>
                    </w:p>
                  </w:tc>
                </w:sdtContent>
              </w:sdt>
            </w:tr>
            <w:tr w:rsidR="001B615C" w:rsidRPr="00DF47E3" w14:paraId="0B055752" w14:textId="77777777" w:rsidTr="001C519E">
              <w:tc>
                <w:tcPr>
                  <w:tcW w:w="5000" w:type="pct"/>
                  <w:tcBorders>
                    <w:top w:val="single" w:sz="12" w:space="0" w:color="auto"/>
                  </w:tcBorders>
                </w:tcPr>
                <w:p w14:paraId="2924FCDC" w14:textId="77777777" w:rsidR="001B615C" w:rsidRPr="00DF47E3" w:rsidRDefault="001B615C" w:rsidP="001C519E">
                  <w:pPr>
                    <w:rPr>
                      <w:caps/>
                    </w:rPr>
                  </w:pPr>
                </w:p>
              </w:tc>
            </w:tr>
            <w:tr w:rsidR="001B615C" w:rsidRPr="00DF47E3" w14:paraId="2B198F62" w14:textId="77777777" w:rsidTr="001C519E">
              <w:tc>
                <w:tcPr>
                  <w:tcW w:w="5000" w:type="pct"/>
                </w:tcPr>
                <w:p w14:paraId="66F39EA2" w14:textId="59BDE28D" w:rsidR="001B615C" w:rsidRPr="002010CE" w:rsidRDefault="001B615C" w:rsidP="001C519E">
                  <w:pPr>
                    <w:spacing w:before="120"/>
                    <w:rPr>
                      <w:rFonts w:cs="Arial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cs="Arial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Formation Pratique niveau </w:t>
                  </w:r>
                  <w:r w:rsidR="005432C5">
                    <w:rPr>
                      <w:rFonts w:cs="Arial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  <w:r>
                    <w:rPr>
                      <w:rFonts w:cs="Arial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- Fiche d’évaluation</w:t>
                  </w:r>
                </w:p>
              </w:tc>
            </w:tr>
            <w:tr w:rsidR="001B615C" w:rsidRPr="00DF47E3" w14:paraId="7046F629" w14:textId="77777777" w:rsidTr="001C519E">
              <w:tc>
                <w:tcPr>
                  <w:tcW w:w="5000" w:type="pct"/>
                </w:tcPr>
                <w:p w14:paraId="0E9E76F9" w14:textId="77777777" w:rsidR="001B615C" w:rsidRPr="00DF47E3" w:rsidRDefault="001B615C" w:rsidP="001C519E">
                  <w:pPr>
                    <w:rPr>
                      <w:caps/>
                    </w:rPr>
                  </w:pPr>
                </w:p>
              </w:tc>
            </w:tr>
          </w:tbl>
          <w:p w14:paraId="6D5E7C93" w14:textId="77777777" w:rsidR="001B615C" w:rsidRDefault="001B615C" w:rsidP="001C519E"/>
        </w:tc>
      </w:tr>
      <w:tr w:rsidR="001B615C" w:rsidRPr="00C575BD" w14:paraId="66799DE5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4E8BF417" w14:textId="77777777" w:rsidR="001B615C" w:rsidRPr="002D0799" w:rsidRDefault="001B615C" w:rsidP="001C519E">
            <w:pPr>
              <w:jc w:val="right"/>
            </w:pPr>
            <w:r w:rsidRPr="002D0799">
              <w:t>Étudiant·e</w:t>
            </w:r>
          </w:p>
        </w:tc>
        <w:sdt>
          <w:sdtPr>
            <w:id w:val="222109058"/>
            <w:placeholder>
              <w:docPart w:val="E709367E57E14C24B14ABF44A47904DF"/>
            </w:placeholder>
            <w:showingPlcHdr/>
            <w:text/>
          </w:sdtPr>
          <w:sdtContent>
            <w:tc>
              <w:tcPr>
                <w:tcW w:w="5658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6A1FF151" w14:textId="0822DCA1" w:rsidR="001B615C" w:rsidRPr="00525194" w:rsidRDefault="00F007A2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1B615C" w:rsidRPr="00C575BD" w14:paraId="50B8240D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62AB427D" w14:textId="77777777" w:rsidR="001B615C" w:rsidRPr="002D0799" w:rsidRDefault="001B615C" w:rsidP="001C519E">
            <w:pPr>
              <w:jc w:val="right"/>
            </w:pPr>
            <w:r w:rsidRPr="002D0799">
              <w:t>Dates du stage</w:t>
            </w:r>
          </w:p>
        </w:tc>
        <w:sdt>
          <w:sdtPr>
            <w:id w:val="-1121832116"/>
            <w:placeholder>
              <w:docPart w:val="41A7E7ADA0334198AE77267A98A17B47"/>
            </w:placeholder>
            <w:showingPlcHdr/>
            <w:text/>
          </w:sdtPr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5F22AF9E" w14:textId="76C88992" w:rsidR="001B615C" w:rsidRPr="00525194" w:rsidRDefault="00CB0150" w:rsidP="001C519E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1B615C" w:rsidRPr="00C575BD" w14:paraId="6A99715A" w14:textId="77777777" w:rsidTr="001C519E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34BF6E4" w14:textId="77777777" w:rsidR="001B615C" w:rsidRPr="002D0799" w:rsidRDefault="001B615C" w:rsidP="001C519E">
            <w:pPr>
              <w:jc w:val="right"/>
            </w:pPr>
            <w:r w:rsidRPr="002D0799">
              <w:t>Date</w:t>
            </w:r>
            <w:r>
              <w:t xml:space="preserve"> évaluation intermédiaire</w:t>
            </w:r>
          </w:p>
        </w:tc>
        <w:sdt>
          <w:sdtPr>
            <w:id w:val="-17692022"/>
            <w:placeholder>
              <w:docPart w:val="0FBA857D4D474EB6978BAD1607C198C3"/>
            </w:placeholder>
            <w:showingPlcHdr/>
            <w:text/>
          </w:sdtPr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544B5F72" w14:textId="2BB221C6" w:rsidR="001B615C" w:rsidRPr="00525194" w:rsidRDefault="00CB0150" w:rsidP="001C519E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1B615C" w:rsidRPr="00C575BD" w14:paraId="5C6E7C6F" w14:textId="77777777" w:rsidTr="001C519E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B9E7AD7" w14:textId="77777777" w:rsidR="001B615C" w:rsidRPr="002D0799" w:rsidRDefault="001B615C" w:rsidP="001C519E">
            <w:pPr>
              <w:jc w:val="right"/>
            </w:pPr>
            <w:r w:rsidRPr="002D0799">
              <w:t xml:space="preserve">Date </w:t>
            </w:r>
            <w:r>
              <w:t>évaluation finale</w:t>
            </w:r>
          </w:p>
        </w:tc>
        <w:sdt>
          <w:sdtPr>
            <w:id w:val="900485767"/>
            <w:placeholder>
              <w:docPart w:val="F82FB88D1058486DAD3F8CE58BD135BE"/>
            </w:placeholder>
            <w:showingPlcHdr/>
            <w:text/>
          </w:sdtPr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29DB4839" w14:textId="77777777" w:rsidR="001B615C" w:rsidRPr="00525194" w:rsidRDefault="001B615C" w:rsidP="001C519E">
                <w:pPr>
                  <w:ind w:left="108"/>
                </w:pPr>
                <w:r w:rsidRPr="002D0799">
                  <w:rPr>
                    <w:caps/>
                  </w:rPr>
                  <w:t xml:space="preserve">    </w:t>
                </w:r>
              </w:p>
            </w:tc>
          </w:sdtContent>
        </w:sdt>
      </w:tr>
      <w:tr w:rsidR="001B615C" w:rsidRPr="00C575BD" w14:paraId="246FFEBE" w14:textId="77777777" w:rsidTr="001C519E">
        <w:trPr>
          <w:trHeight w:val="510"/>
        </w:trPr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5A8A457" w14:textId="77777777" w:rsidR="001B615C" w:rsidRPr="002D0799" w:rsidRDefault="001B615C" w:rsidP="001C519E">
            <w:pPr>
              <w:jc w:val="right"/>
            </w:pPr>
          </w:p>
        </w:tc>
        <w:tc>
          <w:tcPr>
            <w:tcW w:w="5658" w:type="dxa"/>
            <w:tcBorders>
              <w:top w:val="single" w:sz="4" w:space="0" w:color="8C8C8C" w:themeColor="accent2"/>
              <w:bottom w:val="nil"/>
            </w:tcBorders>
            <w:vAlign w:val="bottom"/>
          </w:tcPr>
          <w:p w14:paraId="01B5544F" w14:textId="77777777" w:rsidR="001B615C" w:rsidRDefault="001B615C" w:rsidP="001C519E">
            <w:pPr>
              <w:ind w:left="108"/>
            </w:pPr>
          </w:p>
        </w:tc>
      </w:tr>
      <w:tr w:rsidR="001B615C" w:rsidRPr="00C575BD" w14:paraId="3E919928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778C80A9" w14:textId="77777777" w:rsidR="001B615C" w:rsidRPr="002D0799" w:rsidRDefault="001B615C" w:rsidP="001C519E">
            <w:pPr>
              <w:jc w:val="right"/>
            </w:pPr>
            <w:r w:rsidRPr="002D0799">
              <w:t>Nom de l’institution</w:t>
            </w:r>
          </w:p>
        </w:tc>
        <w:sdt>
          <w:sdtPr>
            <w:id w:val="-584460532"/>
            <w:placeholder>
              <w:docPart w:val="94A04C0CF0DC4FC4A235FD7AEEBA367F"/>
            </w:placeholder>
            <w:showingPlcHdr/>
            <w:text/>
          </w:sdtPr>
          <w:sdtContent>
            <w:tc>
              <w:tcPr>
                <w:tcW w:w="5658" w:type="dxa"/>
                <w:tcBorders>
                  <w:top w:val="nil"/>
                  <w:bottom w:val="single" w:sz="4" w:space="0" w:color="8C8C8C" w:themeColor="accent2"/>
                </w:tcBorders>
                <w:vAlign w:val="bottom"/>
              </w:tcPr>
              <w:p w14:paraId="6430C8BB" w14:textId="14F51704" w:rsidR="001B615C" w:rsidRPr="00525194" w:rsidRDefault="002333B1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1B615C" w:rsidRPr="00C575BD" w14:paraId="6E724195" w14:textId="77777777" w:rsidTr="001C519E">
        <w:trPr>
          <w:trHeight w:val="510"/>
        </w:trPr>
        <w:tc>
          <w:tcPr>
            <w:tcW w:w="3402" w:type="dxa"/>
            <w:vAlign w:val="bottom"/>
          </w:tcPr>
          <w:p w14:paraId="72AD6A98" w14:textId="77777777" w:rsidR="001B615C" w:rsidRPr="002D0799" w:rsidRDefault="001B615C" w:rsidP="001C519E">
            <w:pPr>
              <w:jc w:val="right"/>
            </w:pPr>
            <w:r w:rsidRPr="002D0799">
              <w:t>Adresse</w:t>
            </w:r>
          </w:p>
        </w:tc>
        <w:sdt>
          <w:sdtPr>
            <w:id w:val="1529521401"/>
            <w:placeholder>
              <w:docPart w:val="7A95A94C7112405C8181081FEA3FA066"/>
            </w:placeholder>
            <w:showingPlcHdr/>
            <w:text/>
          </w:sdtPr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01DF4BF9" w14:textId="77777777" w:rsidR="001B615C" w:rsidRPr="00525194" w:rsidRDefault="001B615C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  <w:tr w:rsidR="001B615C" w:rsidRPr="00C575BD" w14:paraId="69C7F6C9" w14:textId="77777777" w:rsidTr="001C519E">
        <w:trPr>
          <w:trHeight w:val="510"/>
        </w:trPr>
        <w:tc>
          <w:tcPr>
            <w:tcW w:w="3402" w:type="dxa"/>
            <w:tcBorders>
              <w:bottom w:val="nil"/>
            </w:tcBorders>
            <w:vAlign w:val="bottom"/>
          </w:tcPr>
          <w:p w14:paraId="304ADED4" w14:textId="77777777" w:rsidR="001B615C" w:rsidRPr="002D0799" w:rsidRDefault="001B615C" w:rsidP="001C519E">
            <w:pPr>
              <w:jc w:val="right"/>
            </w:pPr>
          </w:p>
        </w:tc>
        <w:sdt>
          <w:sdtPr>
            <w:id w:val="1733804897"/>
            <w:placeholder>
              <w:docPart w:val="5065C4E90BC84D8ABFD6AF3B10F02B3B"/>
            </w:placeholder>
            <w:showingPlcHdr/>
            <w:text/>
          </w:sdtPr>
          <w:sdtContent>
            <w:tc>
              <w:tcPr>
                <w:tcW w:w="5658" w:type="dxa"/>
                <w:tcBorders>
                  <w:top w:val="single" w:sz="4" w:space="0" w:color="8C8C8C" w:themeColor="accent2"/>
                  <w:bottom w:val="single" w:sz="4" w:space="0" w:color="8C8C8C" w:themeColor="accent2"/>
                </w:tcBorders>
                <w:vAlign w:val="bottom"/>
              </w:tcPr>
              <w:p w14:paraId="43533293" w14:textId="77777777" w:rsidR="001B615C" w:rsidRPr="00525194" w:rsidRDefault="001B615C" w:rsidP="001C519E">
                <w:pPr>
                  <w:ind w:left="108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</w:tbl>
    <w:p w14:paraId="6C903488" w14:textId="5DD3150D" w:rsidR="00DF47E3" w:rsidRDefault="00DF47E3"/>
    <w:p w14:paraId="733C3246" w14:textId="77777777" w:rsidR="00BA2D4D" w:rsidRDefault="00BA2D4D">
      <w:pPr>
        <w:sectPr w:rsidR="00BA2D4D" w:rsidSect="0085675A">
          <w:headerReference w:type="default" r:id="rId11"/>
          <w:footerReference w:type="default" r:id="rId12"/>
          <w:headerReference w:type="first" r:id="rId13"/>
          <w:type w:val="oddPage"/>
          <w:pgSz w:w="11906" w:h="16838" w:code="9"/>
          <w:pgMar w:top="1418" w:right="1418" w:bottom="1418" w:left="1418" w:header="851" w:footer="794" w:gutter="0"/>
          <w:cols w:space="708"/>
          <w:docGrid w:linePitch="360"/>
        </w:sectPr>
      </w:pPr>
    </w:p>
    <w:p w14:paraId="32355C0C" w14:textId="1CD4F6B4" w:rsidR="009533F5" w:rsidRPr="00B36B38" w:rsidRDefault="009533F5" w:rsidP="00B36B38">
      <w:pPr>
        <w:pStyle w:val="Titre1"/>
      </w:pPr>
      <w:bookmarkStart w:id="0" w:name="_Toc148363909"/>
      <w:r w:rsidRPr="00B36B38">
        <w:lastRenderedPageBreak/>
        <w:t>Rôle d’expert·e</w:t>
      </w:r>
      <w:bookmarkEnd w:id="0"/>
    </w:p>
    <w:p w14:paraId="4709093F" w14:textId="400F8832" w:rsidR="009533F5" w:rsidRPr="00B36B38" w:rsidRDefault="009533F5" w:rsidP="00C01A95">
      <w:pPr>
        <w:pStyle w:val="Titre2"/>
      </w:pPr>
      <w:r w:rsidRPr="00B36B38">
        <w:t>Fondements conceptuels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992"/>
        <w:gridCol w:w="992"/>
        <w:gridCol w:w="992"/>
        <w:gridCol w:w="992"/>
        <w:gridCol w:w="992"/>
        <w:gridCol w:w="988"/>
      </w:tblGrid>
      <w:tr w:rsidR="00CF03B5" w:rsidRPr="001107C5" w14:paraId="6174D494" w14:textId="77777777" w:rsidTr="004E2098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18C5D5F" w14:textId="77777777" w:rsidR="00CF03B5" w:rsidRDefault="00CF03B5" w:rsidP="00C575B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15D0E643" w14:textId="6F801232" w:rsidR="00A83174" w:rsidRDefault="00CF03B5" w:rsidP="00574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9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3B0D2A" w14:textId="3986A6E6" w:rsidR="00A83174" w:rsidRPr="001107C5" w:rsidRDefault="00CF03B5" w:rsidP="00574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CF03B5" w:rsidRPr="001107C5" w14:paraId="2B51CBBD" w14:textId="77777777" w:rsidTr="004E2098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9FD2519" w14:textId="77777777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E47BF09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0F8519A9" w14:textId="2B724153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</w:t>
            </w:r>
            <w:r w:rsidR="0027564B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5703839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00361941" w14:textId="36175FC2" w:rsidR="0027564B" w:rsidRPr="001107C5" w:rsidRDefault="001D426F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27564B">
              <w:rPr>
                <w:rFonts w:cstheme="minorHAnsi"/>
                <w:sz w:val="18"/>
                <w:szCs w:val="18"/>
              </w:rPr>
              <w:t>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6737036" w14:textId="2716108A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</w:t>
            </w:r>
            <w:r w:rsidR="0027564B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677480C0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05A497CC" w14:textId="61788433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660163F" w14:textId="77777777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569AAEC8" w14:textId="77777777" w:rsidR="006F2FB1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F423E02" w14:textId="07301696" w:rsidR="006F2FB1" w:rsidRPr="001107C5" w:rsidRDefault="006F2FB1" w:rsidP="00C575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6F2FB1" w:rsidRPr="00BE57E8" w14:paraId="1CDE199F" w14:textId="77777777" w:rsidTr="004E2098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C01D29F" w14:textId="45FC8F98" w:rsidR="006F2FB1" w:rsidRPr="00EA16B5" w:rsidRDefault="000868F1" w:rsidP="00C575BD">
            <w:pPr>
              <w:pStyle w:val="Activits"/>
            </w:pPr>
            <w:r>
              <w:rPr>
                <w:color w:val="000000" w:themeColor="text1"/>
              </w:rPr>
              <w:t>Promouvoir</w:t>
            </w:r>
            <w:r w:rsidRPr="005233B2">
              <w:rPr>
                <w:color w:val="000000" w:themeColor="text1"/>
              </w:rPr>
              <w:t xml:space="preserve"> les activités à réaliser dans le cadre de l’intervention en ergothérapie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CFA0A1B" w14:textId="4BAD3877" w:rsidR="006F2FB1" w:rsidRPr="001107C5" w:rsidRDefault="006F2FB1" w:rsidP="00C575BD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F62A0D3" w14:textId="412441F2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C0919A" w14:textId="2BDAD148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79E7759" w14:textId="5DFF84DA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5553FDD" w14:textId="2CC0E4EA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5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27FD369" w14:textId="3D6F1B28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6F2FB1" w:rsidRPr="00BE57E8" w14:paraId="65980E55" w14:textId="77777777" w:rsidTr="004E2098">
        <w:trPr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899E44" w14:textId="36D5C4DF" w:rsidR="006F2FB1" w:rsidRPr="00486823" w:rsidRDefault="000868F1" w:rsidP="00C575BD">
            <w:pPr>
              <w:pStyle w:val="Activits"/>
            </w:pPr>
            <w:r w:rsidRPr="005233B2">
              <w:rPr>
                <w:color w:val="000000" w:themeColor="text1"/>
              </w:rPr>
              <w:t>Justifier l’utilisation d’une approche plutôt qu’une autre au sein d’un service et en fonction d’un client</w:t>
            </w:r>
            <w:r>
              <w:rPr>
                <w:color w:val="000000" w:themeColor="text1"/>
              </w:rPr>
              <w:t xml:space="preserve"> </w:t>
            </w:r>
            <w:r w:rsidRPr="009E548E">
              <w:t>(ex : top-down, bottom-up, PCC...)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D893E57" w14:textId="22041DA8" w:rsidR="006F2FB1" w:rsidRPr="001107C5" w:rsidRDefault="00696DC2" w:rsidP="00C575BD">
            <w:pPr>
              <w:jc w:val="center"/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5296CD2" w14:textId="0AE67E2A" w:rsidR="006F2FB1" w:rsidRPr="00EA16B5" w:rsidRDefault="00B26C5E" w:rsidP="00C575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1406645" w14:textId="0069F86B" w:rsidR="006F2FB1" w:rsidRPr="00EA16B5" w:rsidRDefault="00696DC2" w:rsidP="00C575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EA01E76" w14:textId="4D6E06A5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FBD73F4" w14:textId="0E4846BE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5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2161E60" w14:textId="6191379A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6F2FB1" w:rsidRPr="00BE57E8" w14:paraId="07EDD882" w14:textId="77777777" w:rsidTr="00B2680C">
        <w:trPr>
          <w:trHeight w:val="1668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56ABB55" w14:textId="0D6601AD" w:rsidR="00F37F05" w:rsidRPr="001839EA" w:rsidRDefault="000868F1" w:rsidP="005322A1">
            <w:pPr>
              <w:pStyle w:val="Activits"/>
              <w:spacing w:before="0" w:after="0"/>
            </w:pPr>
            <w:r>
              <w:t xml:space="preserve">Justifier un plan d’intervention à l’aide d’un modèle théorique et/ou de pratique adéquat </w:t>
            </w:r>
            <w:r w:rsidRPr="009E548E">
              <w:t>(ex : OTIPF, OTIPM, Bobath...)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AA1674C" w14:textId="28E51796" w:rsidR="006F2FB1" w:rsidRPr="001107C5" w:rsidRDefault="006F2FB1" w:rsidP="00C575BD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D04AA05" w14:textId="19500370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6FB72BC" w14:textId="04FDFB24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76D65DF" w14:textId="512C3935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AE9F21B" w14:textId="72CCD086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5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BF9C456" w14:textId="64B024B2" w:rsidR="006F2FB1" w:rsidRPr="00EA16B5" w:rsidRDefault="006F2FB1" w:rsidP="00C575BD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6B3DBB9B" w14:textId="77777777" w:rsidR="001D4A37" w:rsidRDefault="001D4A37" w:rsidP="00DD12BB">
      <w:pPr>
        <w:pStyle w:val="Sansinterligne"/>
      </w:pPr>
    </w:p>
    <w:p w14:paraId="43D3E996" w14:textId="77777777" w:rsidR="00DD12BB" w:rsidRDefault="00DD12BB" w:rsidP="00DD12BB">
      <w:pPr>
        <w:pStyle w:val="Sansinterligne"/>
      </w:pPr>
    </w:p>
    <w:tbl>
      <w:tblPr>
        <w:tblStyle w:val="Grilledutableau"/>
        <w:tblW w:w="5042" w:type="pct"/>
        <w:tblLook w:val="04A0" w:firstRow="1" w:lastRow="0" w:firstColumn="1" w:lastColumn="0" w:noHBand="0" w:noVBand="1"/>
      </w:tblPr>
      <w:tblGrid>
        <w:gridCol w:w="4568"/>
        <w:gridCol w:w="4568"/>
      </w:tblGrid>
      <w:tr w:rsidR="003C054A" w14:paraId="4AE25532" w14:textId="77777777" w:rsidTr="00B2797C">
        <w:trPr>
          <w:trHeight w:val="106"/>
        </w:trPr>
        <w:tc>
          <w:tcPr>
            <w:tcW w:w="2500" w:type="pct"/>
            <w:tcBorders>
              <w:bottom w:val="nil"/>
            </w:tcBorders>
          </w:tcPr>
          <w:p w14:paraId="4CCA0649" w14:textId="77777777" w:rsidR="003C054A" w:rsidRDefault="003C054A" w:rsidP="000D5E8B">
            <w:pPr>
              <w:pStyle w:val="Sous-titre"/>
              <w:spacing w:before="60" w:after="60"/>
            </w:pPr>
            <w:r>
              <w:t>Commentaires évaluation intermédiaire :</w:t>
            </w:r>
          </w:p>
          <w:p w14:paraId="142B7FBA" w14:textId="77777777" w:rsidR="000868F1" w:rsidRPr="000868F1" w:rsidRDefault="000868F1" w:rsidP="000868F1"/>
          <w:sdt>
            <w:sdtPr>
              <w:id w:val="175235190"/>
              <w:placeholder>
                <w:docPart w:val="5F4BE635D29B15449D03534F3919F84F"/>
              </w:placeholder>
              <w:showingPlcHdr/>
              <w:text w:multiLine="1"/>
            </w:sdtPr>
            <w:sdtContent>
              <w:p w14:paraId="25A87E16" w14:textId="04515097" w:rsidR="000868F1" w:rsidRPr="000868F1" w:rsidRDefault="000868F1" w:rsidP="000868F1">
                <w:r>
                  <w:t xml:space="preserve">     </w:t>
                </w:r>
              </w:p>
            </w:sdtContent>
          </w:sdt>
        </w:tc>
        <w:tc>
          <w:tcPr>
            <w:tcW w:w="2500" w:type="pct"/>
            <w:tcBorders>
              <w:bottom w:val="nil"/>
            </w:tcBorders>
          </w:tcPr>
          <w:p w14:paraId="3428B9C1" w14:textId="77777777" w:rsidR="000868F1" w:rsidRDefault="003C054A" w:rsidP="000D5E8B">
            <w:pPr>
              <w:pStyle w:val="Sous-titre"/>
              <w:spacing w:before="60" w:after="60"/>
            </w:pPr>
            <w:r>
              <w:t>Commentaires évaluation finale :</w:t>
            </w:r>
          </w:p>
          <w:p w14:paraId="34F1396E" w14:textId="77777777" w:rsidR="000868F1" w:rsidRDefault="000868F1" w:rsidP="000D5E8B">
            <w:pPr>
              <w:pStyle w:val="Sous-titre"/>
              <w:spacing w:before="60" w:after="60"/>
            </w:pPr>
          </w:p>
          <w:p w14:paraId="4BF9D80D" w14:textId="196AE573" w:rsidR="003C054A" w:rsidRDefault="000868F1" w:rsidP="000D5E8B">
            <w:pPr>
              <w:pStyle w:val="Sous-titre"/>
              <w:spacing w:before="60" w:after="60"/>
            </w:pPr>
            <w:r>
              <w:t xml:space="preserve"> </w:t>
            </w:r>
            <w:sdt>
              <w:sdtPr>
                <w:id w:val="1766196081"/>
                <w:placeholder>
                  <w:docPart w:val="53C9B5CA8497734AACC443B8FBA8E9F8"/>
                </w:placeholder>
                <w:showingPlcHdr/>
                <w:text w:multiLine="1"/>
              </w:sdtPr>
              <w:sdtContent>
                <w:r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</w:tr>
      <w:tr w:rsidR="003C054A" w14:paraId="31069F6E" w14:textId="77777777" w:rsidTr="000868F1">
        <w:trPr>
          <w:trHeight w:hRule="exact" w:val="5730"/>
        </w:trPr>
        <w:sdt>
          <w:sdtPr>
            <w:id w:val="-266312407"/>
            <w:placeholder>
              <w:docPart w:val="7ACDA6BC476C64478CE49049359A766B"/>
            </w:placeholder>
            <w:showingPlcHdr/>
            <w:text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67EB3D46" w14:textId="19C6420C" w:rsidR="003C054A" w:rsidRDefault="007977C5" w:rsidP="000D5E8B">
                <w:pPr>
                  <w:pStyle w:val="Sansinterligne"/>
                  <w:jc w:val="left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  <w:sdt>
          <w:sdtPr>
            <w:id w:val="689340448"/>
            <w:placeholder>
              <w:docPart w:val="4957E35F3C1D9E46A5CDAE1D4D6B719C"/>
            </w:placeholder>
            <w:showingPlcHdr/>
            <w:text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469A85AA" w14:textId="5B65D482" w:rsidR="003C054A" w:rsidRDefault="007977C5" w:rsidP="000D5E8B">
                <w:pPr>
                  <w:pStyle w:val="Sansinterligne"/>
                  <w:jc w:val="left"/>
                </w:pPr>
                <w:r w:rsidRPr="002D0799">
                  <w:rPr>
                    <w:color w:val="808080" w:themeColor="background1" w:themeShade="80"/>
                  </w:rPr>
                  <w:t xml:space="preserve">    </w:t>
                </w:r>
              </w:p>
            </w:tc>
          </w:sdtContent>
        </w:sdt>
      </w:tr>
    </w:tbl>
    <w:p w14:paraId="16CCDDCA" w14:textId="082C8842" w:rsidR="009533F5" w:rsidRDefault="009533F5" w:rsidP="00B36B38">
      <w:pPr>
        <w:pStyle w:val="Titre2"/>
      </w:pPr>
      <w:r w:rsidRPr="00BE57E8">
        <w:lastRenderedPageBreak/>
        <w:t>Démarche en ergothérapie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26443D81" w14:textId="77777777" w:rsidTr="00034727">
        <w:trPr>
          <w:cantSplit/>
          <w:trHeight w:val="311"/>
          <w:tblHeader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00F2CA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513151FE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6C236E1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56C00445" w14:textId="77777777" w:rsidTr="00034727">
        <w:trPr>
          <w:cantSplit/>
          <w:trHeight w:val="311"/>
          <w:tblHeader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2F85827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C5AA54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C83C88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6B1735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0A260D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06AE81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05659C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BBDF8B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FB2F6A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C56D26C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19D335B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76211297" w14:textId="77777777" w:rsidTr="00034727">
        <w:trPr>
          <w:cantSplit/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F70A8A7" w14:textId="77A3C96A" w:rsidR="001D426F" w:rsidRPr="00EA16B5" w:rsidRDefault="000868F1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 xml:space="preserve">Recueillir des informations personnelles relatives à la personne et à son profil occupationnel, notamment ses attentes, ses besoins et les facteurs environnementaux de façon </w:t>
            </w:r>
            <w:r>
              <w:t>in</w:t>
            </w:r>
            <w:r w:rsidRPr="004F3F63">
              <w:t>directe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002E37D" w14:textId="4DDDDA67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9DDFD90" w14:textId="3A19075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4555E45" w14:textId="3FEE9FA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A0E588E" w14:textId="769DEBF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368111B" w14:textId="4E56C8B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A652AA0" w14:textId="3B549AB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2A679AED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DD31C38" w14:textId="0EA12108" w:rsidR="001D426F" w:rsidRPr="00486823" w:rsidRDefault="000868F1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>Recueillir des informations pertinentes relatives à la personne et à son profil occupationnel, notamment ses attentes, ses besoins et les facteurs environnementaux de façon directe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6EE89CD" w14:textId="65B8E263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8296840" w14:textId="0FDDBFF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7910C83" w14:textId="1222DC1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299A5F9" w14:textId="5C653222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B813DFD" w14:textId="2BDD3EB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833E867" w14:textId="7753343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407E9ADA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3AF31F7" w14:textId="447DAB90" w:rsidR="001D426F" w:rsidRPr="00BE57E8" w:rsidRDefault="003F3FF2" w:rsidP="001D426F">
            <w:pPr>
              <w:pStyle w:val="Activits"/>
            </w:pPr>
            <w:r w:rsidRPr="006A5EFE">
              <w:rPr>
                <w:rStyle w:val="Essentielle"/>
              </w:rPr>
              <w:t>Essentielle</w:t>
            </w:r>
            <w:r w:rsidRPr="006A5EFE">
              <w:t xml:space="preserve"> - Etablir le profil occupationnel d’un·e client·e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31CAF97" w14:textId="27F309FA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E890C0D" w14:textId="7687E8C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A9FFA2F" w14:textId="553E9BA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64D9E0A" w14:textId="54B3216D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AB4AB9F" w14:textId="299C6BE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02898E6" w14:textId="67CBDA1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6E6E3802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0B89A05" w14:textId="0F827FF2" w:rsidR="001D426F" w:rsidRPr="001D426F" w:rsidRDefault="00B0576E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Choisir et conduire un dispositif d’évaluation des performances occupationnelles de la personne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4F991A7" w14:textId="754CD45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55735C" w14:textId="26D45C5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A375309" w14:textId="3D0650B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779461B" w14:textId="0AAC2E1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283385F" w14:textId="1FE33A4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16880E" w14:textId="1755641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0BB9426B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8D23CDC" w14:textId="60F127A9" w:rsidR="001D426F" w:rsidRPr="009533F5" w:rsidRDefault="00E61C31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E9479C">
              <w:t>Etablir l’état occupationnel de la personne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475882E" w14:textId="4F64A6A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BF638C2" w14:textId="2FC9969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FEC419F" w14:textId="129B2AF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59E2DC0" w14:textId="5FE7581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04E1968" w14:textId="3BDE938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F3191F5" w14:textId="4F7EE20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4B83B4FD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A57C30D" w14:textId="76DBD8E1" w:rsidR="001D426F" w:rsidRPr="001D426F" w:rsidRDefault="000868F1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Construire la</w:t>
            </w:r>
            <w:r w:rsidRPr="00E9479C">
              <w:t xml:space="preserve"> problématique  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3E2A5F5" w14:textId="5E2324D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90598D8" w14:textId="5DEBF88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6C58596" w14:textId="3BA51B0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2A2B3A5" w14:textId="0C3CEC2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6D286D9" w14:textId="69033BF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58C1EBA" w14:textId="18D93C5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7362FA0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4928BDD" w14:textId="42E37FFA" w:rsidR="001D426F" w:rsidRPr="009533F5" w:rsidRDefault="000868F1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E9479C">
              <w:t>Définir les objectifs de l’intervention en fonction de la problématique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50C79AD" w14:textId="66AE08D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AA493E7" w14:textId="5DB9D8F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CAC548" w14:textId="61CD90D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BFF361F" w14:textId="1EE504A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8CC0A5F" w14:textId="675FE27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6B6A073" w14:textId="357FD69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6D6708A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1066CCB" w14:textId="03CC7481" w:rsidR="001D426F" w:rsidRPr="00BE57E8" w:rsidRDefault="000868F1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 w:rsidRPr="005233B2">
              <w:t xml:space="preserve"> Programmer l’intervention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E88724C" w14:textId="1FF21E1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395C38C" w14:textId="04675C8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37BA7F4" w14:textId="47F6277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9E70A2B" w14:textId="05E35CF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F7DD4E1" w14:textId="2856F83F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95CC3F6" w14:textId="26A4B90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1FE8FC6B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8FBA788" w14:textId="4C230076" w:rsidR="001D426F" w:rsidRPr="00BE57E8" w:rsidRDefault="000868F1" w:rsidP="001D426F">
            <w:pPr>
              <w:pStyle w:val="Activits"/>
            </w:pPr>
            <w:r>
              <w:rPr>
                <w:rStyle w:val="Essentielle"/>
              </w:rPr>
              <w:t xml:space="preserve">Essentielle </w:t>
            </w:r>
            <w:r w:rsidRPr="00A2692A">
              <w:t xml:space="preserve">- </w:t>
            </w:r>
            <w:r w:rsidRPr="00E9479C">
              <w:t>Choisir des méthodes d’intervention adéquates en fonction des objectifs de l’intervention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956EBF1" w14:textId="748D917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6A65DBC" w14:textId="28E16E6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766BF53" w14:textId="3561D7A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BC6BEAD" w14:textId="1CED60C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28DBF6D" w14:textId="5E5356F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2F58481" w14:textId="3B52695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51BC1711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85A5F06" w14:textId="01B920C9" w:rsidR="001D426F" w:rsidRPr="00BE57E8" w:rsidRDefault="000868F1" w:rsidP="001D426F">
            <w:pPr>
              <w:pStyle w:val="Activits"/>
            </w:pPr>
            <w:r>
              <w:rPr>
                <w:rStyle w:val="Essentielle"/>
              </w:rPr>
              <w:t xml:space="preserve">Essentielle </w:t>
            </w:r>
            <w:r w:rsidRPr="00A2692A">
              <w:t xml:space="preserve">- </w:t>
            </w:r>
            <w:r w:rsidRPr="00E9479C">
              <w:t>Mener l’intervention en appliquant les méthodes choisies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DFC4C75" w14:textId="02810D0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30E1831" w14:textId="1083505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EC2FB06" w14:textId="5C9367F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924EC3E" w14:textId="428C4FE7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8880947" w14:textId="510A699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5D89AEC" w14:textId="41C6DE3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D426F" w:rsidRPr="00BE57E8" w14:paraId="215EE6F6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FDC2CB2" w14:textId="1A730840" w:rsidR="001D426F" w:rsidRPr="00BE57E8" w:rsidRDefault="000868F1" w:rsidP="001D426F">
            <w:pPr>
              <w:pStyle w:val="Activits"/>
            </w:pPr>
            <w:r>
              <w:rPr>
                <w:rStyle w:val="Essentielle"/>
              </w:rPr>
              <w:t>Essentielle</w:t>
            </w:r>
            <w:r w:rsidRPr="00E9479C">
              <w:t xml:space="preserve"> Proposer des ajustements de la séance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CAB7ADC" w14:textId="024E407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9952DBA" w14:textId="38FF647B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081050" w14:textId="2385EA78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F669B6F" w14:textId="5FD5BA8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E65F160" w14:textId="0EF546BA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7E9DA0D" w14:textId="0ABDA81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1C63EE" w:rsidRPr="00BE57E8" w14:paraId="0946F929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FCF3EB2" w14:textId="7A62C3BD" w:rsidR="001C63EE" w:rsidRPr="00E9479C" w:rsidRDefault="000868F1" w:rsidP="001D426F">
            <w:pPr>
              <w:pStyle w:val="Activits"/>
            </w:pPr>
            <w:r>
              <w:rPr>
                <w:rStyle w:val="Essentielle"/>
              </w:rPr>
              <w:t xml:space="preserve">Essentielle </w:t>
            </w:r>
            <w:r w:rsidRPr="00A2692A">
              <w:t xml:space="preserve">- </w:t>
            </w:r>
            <w:r w:rsidRPr="00E9479C">
              <w:t>Évaluer les résultats de l’intervention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CA5200F" w14:textId="2C0CDC3A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5CBC0C7" w14:textId="5BD8A7C4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4AF90A0" w14:textId="682D0110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E4C070A" w14:textId="7824F870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5B6FE52" w14:textId="096A9598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8477B04" w14:textId="7CF614E4" w:rsidR="001C63EE" w:rsidRPr="00EA16B5" w:rsidRDefault="00F436D0" w:rsidP="001D426F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EC0DD6" w:rsidRPr="00BE57E8" w14:paraId="79C032CB" w14:textId="77777777" w:rsidTr="00034727">
        <w:trPr>
          <w:cantSplit/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CBB1BFF" w14:textId="7DC33C76" w:rsidR="00EC0DD6" w:rsidRDefault="00EC0DD6" w:rsidP="00EC0DD6">
            <w:pPr>
              <w:pStyle w:val="Activits"/>
              <w:rPr>
                <w:rStyle w:val="Essentielle"/>
              </w:rPr>
            </w:pPr>
            <w:r w:rsidRPr="000868F1">
              <w:rPr>
                <w:color w:val="000000" w:themeColor="text1"/>
              </w:rPr>
              <w:t>Ajuster l’intervention en fonction de son évolution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12DE625" w14:textId="2FBD8C67" w:rsidR="00EC0DD6" w:rsidRPr="00EA16B5" w:rsidRDefault="00EC0DD6" w:rsidP="00EC0DD6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8E2F17C" w14:textId="0343361D" w:rsidR="00EC0DD6" w:rsidRPr="00EA16B5" w:rsidRDefault="00EC0DD6" w:rsidP="00EC0DD6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556E5EE" w14:textId="73088B79" w:rsidR="00EC0DD6" w:rsidRPr="00EA16B5" w:rsidRDefault="00EC0DD6" w:rsidP="00EC0DD6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1BFCB08" w14:textId="694F78D0" w:rsidR="00EC0DD6" w:rsidRPr="00EA16B5" w:rsidRDefault="00EC0DD6" w:rsidP="00EC0DD6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5DCB737" w14:textId="68844B2E" w:rsidR="00EC0DD6" w:rsidRPr="00EA16B5" w:rsidRDefault="00EC0DD6" w:rsidP="00EC0DD6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F6D937F" w14:textId="118EA714" w:rsidR="00EC0DD6" w:rsidRPr="00EA16B5" w:rsidRDefault="00EC0DD6" w:rsidP="00EC0DD6">
            <w:pPr>
              <w:jc w:val="center"/>
            </w:pPr>
            <w:r w:rsidRPr="00EA16B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02275917" w14:textId="77777777" w:rsidR="00B2475F" w:rsidRDefault="00B2475F" w:rsidP="001D426F">
      <w:pPr>
        <w:pStyle w:val="Sansinterligne"/>
      </w:pPr>
    </w:p>
    <w:tbl>
      <w:tblPr>
        <w:tblStyle w:val="Grilledutableau"/>
        <w:tblW w:w="4983" w:type="pct"/>
        <w:tblLook w:val="04A0" w:firstRow="1" w:lastRow="0" w:firstColumn="1" w:lastColumn="0" w:noHBand="0" w:noVBand="1"/>
      </w:tblPr>
      <w:tblGrid>
        <w:gridCol w:w="9029"/>
      </w:tblGrid>
      <w:tr w:rsidR="005B417C" w14:paraId="02A1FD73" w14:textId="77777777" w:rsidTr="000868F1">
        <w:trPr>
          <w:trHeight w:val="403"/>
        </w:trPr>
        <w:tc>
          <w:tcPr>
            <w:tcW w:w="5000" w:type="pct"/>
            <w:tcBorders>
              <w:bottom w:val="nil"/>
            </w:tcBorders>
          </w:tcPr>
          <w:p w14:paraId="53836650" w14:textId="77777777" w:rsidR="005B417C" w:rsidRDefault="005B417C" w:rsidP="000D5E8B">
            <w:pPr>
              <w:pStyle w:val="Sous-titre"/>
              <w:spacing w:before="60" w:after="60"/>
            </w:pPr>
            <w:r>
              <w:t>Commentaires évaluation intermédiaire :</w:t>
            </w:r>
          </w:p>
          <w:p w14:paraId="477585FC" w14:textId="3C7B6396" w:rsidR="000868F1" w:rsidRPr="000868F1" w:rsidRDefault="000868F1" w:rsidP="000868F1"/>
        </w:tc>
      </w:tr>
      <w:tr w:rsidR="005B417C" w14:paraId="1C184B4C" w14:textId="77777777" w:rsidTr="000868F1">
        <w:trPr>
          <w:trHeight w:hRule="exact" w:val="5529"/>
        </w:trPr>
        <w:tc>
          <w:tcPr>
            <w:tcW w:w="5000" w:type="pct"/>
            <w:tcBorders>
              <w:top w:val="nil"/>
            </w:tcBorders>
          </w:tcPr>
          <w:sdt>
            <w:sdtPr>
              <w:id w:val="-739634960"/>
              <w:placeholder>
                <w:docPart w:val="C6DBCA272982C84EAA542D7982932961"/>
              </w:placeholder>
              <w:showingPlcHdr/>
              <w:text w:multiLine="1"/>
            </w:sdtPr>
            <w:sdtContent>
              <w:p w14:paraId="541DF3A1" w14:textId="3A3190EC" w:rsidR="005B417C" w:rsidRDefault="006F0FD4" w:rsidP="000D5E8B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sdtContent>
          </w:sdt>
        </w:tc>
      </w:tr>
    </w:tbl>
    <w:p w14:paraId="777BAD92" w14:textId="77777777" w:rsidR="00B2475F" w:rsidRDefault="00B2475F" w:rsidP="001D426F">
      <w:pPr>
        <w:pStyle w:val="Sansinterligne"/>
      </w:pPr>
    </w:p>
    <w:tbl>
      <w:tblPr>
        <w:tblStyle w:val="Grilledutableau"/>
        <w:tblW w:w="4977" w:type="pct"/>
        <w:tblLook w:val="04A0" w:firstRow="1" w:lastRow="0" w:firstColumn="1" w:lastColumn="0" w:noHBand="0" w:noVBand="1"/>
      </w:tblPr>
      <w:tblGrid>
        <w:gridCol w:w="9018"/>
      </w:tblGrid>
      <w:tr w:rsidR="005B417C" w14:paraId="2F6A2EB7" w14:textId="77777777" w:rsidTr="000868F1">
        <w:trPr>
          <w:trHeight w:val="430"/>
        </w:trPr>
        <w:tc>
          <w:tcPr>
            <w:tcW w:w="5000" w:type="pct"/>
            <w:tcBorders>
              <w:bottom w:val="nil"/>
            </w:tcBorders>
          </w:tcPr>
          <w:p w14:paraId="713E0171" w14:textId="77777777" w:rsidR="005B417C" w:rsidRDefault="005B417C" w:rsidP="001F7447">
            <w:pPr>
              <w:pStyle w:val="Sous-titre"/>
              <w:spacing w:before="60" w:after="60"/>
            </w:pPr>
            <w:r>
              <w:t>Commentaires évaluation finale :</w:t>
            </w:r>
          </w:p>
          <w:p w14:paraId="4848E446" w14:textId="17F604EC" w:rsidR="000868F1" w:rsidRPr="000868F1" w:rsidRDefault="000868F1" w:rsidP="000868F1"/>
        </w:tc>
      </w:tr>
      <w:tr w:rsidR="005B417C" w14:paraId="32A36547" w14:textId="77777777" w:rsidTr="000868F1">
        <w:trPr>
          <w:trHeight w:hRule="exact" w:val="5899"/>
        </w:trPr>
        <w:sdt>
          <w:sdtPr>
            <w:id w:val="-1982758718"/>
            <w:placeholder>
              <w:docPart w:val="E7875B92728A284A99509B856A43C2FF"/>
            </w:placeholder>
            <w:showingPlcHdr/>
            <w:text w:multiLine="1"/>
          </w:sdtPr>
          <w:sdtContent>
            <w:tc>
              <w:tcPr>
                <w:tcW w:w="5000" w:type="pct"/>
                <w:tcBorders>
                  <w:top w:val="nil"/>
                </w:tcBorders>
              </w:tcPr>
              <w:p w14:paraId="64447E05" w14:textId="62BD684E" w:rsidR="005B417C" w:rsidRDefault="0006762F" w:rsidP="001F7447">
                <w:pPr>
                  <w:pStyle w:val="Sansinterligne"/>
                  <w:jc w:val="left"/>
                </w:pPr>
                <w:r w:rsidRPr="001625E3">
                  <w:t xml:space="preserve">     </w:t>
                </w:r>
              </w:p>
            </w:tc>
          </w:sdtContent>
        </w:sdt>
      </w:tr>
    </w:tbl>
    <w:p w14:paraId="0036B607" w14:textId="77777777" w:rsidR="006A433E" w:rsidRDefault="006A433E" w:rsidP="001D426F">
      <w:pPr>
        <w:pStyle w:val="Sansinterligne"/>
      </w:pPr>
    </w:p>
    <w:p w14:paraId="76ED42B7" w14:textId="490BC81C" w:rsidR="009533F5" w:rsidRDefault="009533F5" w:rsidP="00B36B38">
      <w:pPr>
        <w:pStyle w:val="Titre2"/>
      </w:pPr>
      <w:r w:rsidRPr="00BE57E8">
        <w:lastRenderedPageBreak/>
        <w:t>Pratique basée sur des preuves</w:t>
      </w: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97A26F8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5211406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AE17DD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7A4D4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039F6616" w14:textId="77777777" w:rsidTr="00EC0DD6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E35CF7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164B3C4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F512E3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866967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2A682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8EA838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7C5CB02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A09DF4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7C7483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432A19E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130AE6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0ABDE0DE" w14:textId="77777777" w:rsidTr="00EC0DD6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151C041B" w14:textId="7CBFB099" w:rsidR="00EC0DD6" w:rsidRPr="001D426F" w:rsidRDefault="00EC0DD6" w:rsidP="00EC0DD6">
            <w:pPr>
              <w:pStyle w:val="Activits"/>
            </w:pPr>
            <w:r w:rsidRPr="004F3F63">
              <w:t>Chercher des données probantes en lien avec les situations rencontrées pour aider à la construction du programme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ED6366E" w14:textId="75D1C7FF" w:rsidR="001D426F" w:rsidRPr="001107C5" w:rsidRDefault="001D426F" w:rsidP="00C049E3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AF303C3" w14:textId="70945079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7E41599" w14:textId="28333D98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141D6C8C" w14:textId="25647311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47D9E1CB" w14:textId="07CE83D0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0CB805A9" w14:textId="53B77B00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4C0B44" w:rsidRPr="00BE57E8" w14:paraId="68080FEE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D0C1971" w14:textId="0543FDD9" w:rsidR="004C0B44" w:rsidRPr="00486823" w:rsidRDefault="00EC0DD6" w:rsidP="001D426F">
            <w:pPr>
              <w:pStyle w:val="Activits"/>
            </w:pPr>
            <w:r>
              <w:t>Considère les données probantes, son expérience ainsi que celle de ses collègues et les attentes d</w:t>
            </w:r>
            <w:r>
              <w:rPr>
                <w:color w:val="000000" w:themeColor="text1"/>
              </w:rPr>
              <w:t xml:space="preserve">es </w:t>
            </w:r>
            <w:r w:rsidRPr="00E974EA">
              <w:rPr>
                <w:color w:val="000000" w:themeColor="text1"/>
              </w:rPr>
              <w:t>client</w:t>
            </w:r>
            <w:r>
              <w:rPr>
                <w:color w:val="000000" w:themeColor="text1"/>
              </w:rPr>
              <w:t>·</w:t>
            </w:r>
            <w:r w:rsidRPr="00E974EA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s</w:t>
            </w:r>
            <w:r w:rsidRPr="00E9479C">
              <w:rPr>
                <w:color w:val="000000" w:themeColor="text1"/>
              </w:rPr>
              <w:t xml:space="preserve"> </w:t>
            </w:r>
            <w:r>
              <w:t>pour fonder son intervention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438EBAD" w14:textId="4DA189A1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6B62DB5" w14:textId="62E29C92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60434C6" w14:textId="7862FF26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A69565D" w14:textId="15BF4E33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622FDBB" w14:textId="7C531F9B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76CE7DE" w14:textId="70BBE269" w:rsidR="004C0B44" w:rsidRPr="00EA16B5" w:rsidRDefault="00BA4D55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2F024F2A" w14:textId="6563FBF7" w:rsidR="00157512" w:rsidRDefault="00157512" w:rsidP="00AC487F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AC487F" w14:paraId="655C578D" w14:textId="77777777" w:rsidTr="00EC0DD6">
        <w:trPr>
          <w:trHeight w:val="814"/>
        </w:trPr>
        <w:tc>
          <w:tcPr>
            <w:tcW w:w="2500" w:type="pct"/>
            <w:tcBorders>
              <w:bottom w:val="nil"/>
            </w:tcBorders>
          </w:tcPr>
          <w:p w14:paraId="0D7AAEF9" w14:textId="02198CF2" w:rsidR="00AC487F" w:rsidRDefault="00AC487F" w:rsidP="00C171DA">
            <w:pPr>
              <w:pStyle w:val="Sous-titre"/>
              <w:spacing w:before="60" w:after="60"/>
            </w:pPr>
            <w:r>
              <w:t>Commentaires évaluation intermédiaire :</w:t>
            </w:r>
          </w:p>
        </w:tc>
        <w:tc>
          <w:tcPr>
            <w:tcW w:w="2500" w:type="pct"/>
            <w:tcBorders>
              <w:bottom w:val="nil"/>
            </w:tcBorders>
          </w:tcPr>
          <w:p w14:paraId="36974C71" w14:textId="1E024A6D" w:rsidR="00AC487F" w:rsidRDefault="00AC487F" w:rsidP="00C171DA">
            <w:pPr>
              <w:pStyle w:val="Sous-titre"/>
              <w:spacing w:before="60" w:after="60"/>
            </w:pPr>
            <w:r>
              <w:t>Commentaires évaluation finale :</w:t>
            </w:r>
          </w:p>
        </w:tc>
      </w:tr>
      <w:tr w:rsidR="00AC487F" w14:paraId="0CA98FF7" w14:textId="77777777" w:rsidTr="00EC0DD6">
        <w:trPr>
          <w:trHeight w:hRule="exact" w:val="7383"/>
        </w:trPr>
        <w:sdt>
          <w:sdtPr>
            <w:id w:val="335896594"/>
            <w:placeholder>
              <w:docPart w:val="28682F8220494A468913D77D7C1D7B91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2297A786" w14:textId="1DC331B9" w:rsidR="00AC487F" w:rsidRDefault="00B26C5E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-2058540842"/>
            <w:placeholder>
              <w:docPart w:val="AF04B6AD132648AA935F2BAF580FB7DB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2F02775A" w14:textId="441557D5" w:rsidR="00AC487F" w:rsidRDefault="00B26C5E" w:rsidP="00AA2837">
                <w:pPr>
                  <w:pStyle w:val="Sansinterligne"/>
                  <w:jc w:val="left"/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</w:tr>
    </w:tbl>
    <w:p w14:paraId="47EC7B2B" w14:textId="1B152606" w:rsidR="00157512" w:rsidRPr="00BE57E8" w:rsidRDefault="00157512" w:rsidP="00895995"/>
    <w:p w14:paraId="24E5CAA3" w14:textId="66F0EAD0" w:rsidR="009533F5" w:rsidRDefault="009533F5" w:rsidP="00B36B38">
      <w:pPr>
        <w:pStyle w:val="Titre1"/>
      </w:pPr>
      <w:bookmarkStart w:id="1" w:name="_Toc148363910"/>
      <w:r w:rsidRPr="00BE57E8">
        <w:lastRenderedPageBreak/>
        <w:t>Rôle de communicateur·trice</w:t>
      </w:r>
      <w:bookmarkEnd w:id="1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1C9E2D6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FB20EA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CE97091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290383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3FFE9C99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90FF67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46E50EC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72361F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37176A1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22E0BFA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3262AB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A4254C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DBC028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0B9EEE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180DEE8E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98575A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3277C27D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5CA5DC5" w14:textId="2C74836A" w:rsidR="001D426F" w:rsidRPr="001D426F" w:rsidRDefault="00EC0DD6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>Entrer en communication et en relation avec les client·es et leurs proches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F7C0D48" w14:textId="0DF69B59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5165E45" w14:textId="7B6221C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2B521C" w14:textId="1C21F21E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6F9DC3B" w14:textId="3359521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A829807" w14:textId="2375E03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F0F2127" w14:textId="6533FF66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3E7BE6A7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E617549" w14:textId="7092BC1C" w:rsidR="00034727" w:rsidRPr="001D426F" w:rsidRDefault="00EC0DD6" w:rsidP="00034727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>Collaborer avec les client·es et favoriser leur implication dans le processus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DD55DA" w14:textId="3F49C8AB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5334810" w14:textId="1058A4CD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606CAB" w14:textId="0E5DA0C3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D35DAAD" w14:textId="7BD2B081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612F0BE" w14:textId="564FB45A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FAA9752" w14:textId="48DA1E4E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</w:tr>
      <w:tr w:rsidR="00034727" w:rsidRPr="00BE57E8" w14:paraId="3EF352CA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65D4990" w14:textId="6D14D429" w:rsidR="00034727" w:rsidRPr="001D426F" w:rsidRDefault="00EC0DD6" w:rsidP="00034727">
            <w:pPr>
              <w:pStyle w:val="Activits"/>
            </w:pPr>
            <w:r w:rsidRPr="004F3F63">
              <w:t>Établir une relation professionnelle de confiance avec les client·es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3DBFAA6" w14:textId="37BE3F0B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92B63E9" w14:textId="4DDD580E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0A49E91" w14:textId="5CF8D002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663C7A3" w14:textId="4697C665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CEEA36F" w14:textId="50C42CCD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A00E237" w14:textId="04C21D3D" w:rsidR="00034727" w:rsidRPr="00EA16B5" w:rsidRDefault="00034727" w:rsidP="00034727">
            <w:pPr>
              <w:jc w:val="center"/>
            </w:pPr>
            <w:r w:rsidRPr="007C7E0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E0E">
              <w:instrText xml:space="preserve"> FORMCHECKBOX </w:instrText>
            </w:r>
            <w:r w:rsidRPr="007C7E0E">
              <w:fldChar w:fldCharType="separate"/>
            </w:r>
            <w:r w:rsidRPr="007C7E0E">
              <w:fldChar w:fldCharType="end"/>
            </w:r>
          </w:p>
        </w:tc>
      </w:tr>
    </w:tbl>
    <w:p w14:paraId="0517E953" w14:textId="77777777" w:rsidR="001D426F" w:rsidRDefault="001D426F" w:rsidP="001D426F">
      <w:pPr>
        <w:pStyle w:val="Sansinterligne"/>
      </w:pPr>
    </w:p>
    <w:p w14:paraId="1729196B" w14:textId="2AD36D27" w:rsidR="003D6F1A" w:rsidRDefault="003D6F1A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65449EC1" w14:textId="77777777" w:rsidTr="00C575BD">
        <w:tc>
          <w:tcPr>
            <w:tcW w:w="2500" w:type="pct"/>
            <w:tcBorders>
              <w:bottom w:val="nil"/>
            </w:tcBorders>
          </w:tcPr>
          <w:p w14:paraId="62977C25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  <w:p w14:paraId="3D3F277A" w14:textId="77777777" w:rsidR="00EC0DD6" w:rsidRPr="00EC0DD6" w:rsidRDefault="00EC0DD6" w:rsidP="00EC0DD6"/>
        </w:tc>
        <w:tc>
          <w:tcPr>
            <w:tcW w:w="2500" w:type="pct"/>
            <w:tcBorders>
              <w:bottom w:val="nil"/>
            </w:tcBorders>
          </w:tcPr>
          <w:p w14:paraId="727F6373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  <w:p w14:paraId="3ADA56E7" w14:textId="77777777" w:rsidR="00EC0DD6" w:rsidRPr="00EC0DD6" w:rsidRDefault="00EC0DD6" w:rsidP="00EC0DD6"/>
        </w:tc>
      </w:tr>
      <w:tr w:rsidR="00C171DA" w14:paraId="70E62A23" w14:textId="77777777" w:rsidTr="00034727">
        <w:trPr>
          <w:trHeight w:hRule="exact" w:val="8068"/>
        </w:trPr>
        <w:sdt>
          <w:sdtPr>
            <w:id w:val="-1065883110"/>
            <w:placeholder>
              <w:docPart w:val="280F2281694E4B36AF84DE64F2B26F6F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148B2CDB" w14:textId="682189E8" w:rsidR="00C171DA" w:rsidRDefault="00B26C5E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  <w:sdt>
          <w:sdtPr>
            <w:id w:val="1189412570"/>
            <w:placeholder>
              <w:docPart w:val="8B87F80391784119B0C86A5456FA70E3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3A447FC3" w14:textId="65978D11" w:rsidR="00C171DA" w:rsidRDefault="00B26C5E" w:rsidP="00AA283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47EFFD37" w14:textId="3ECA96C0" w:rsidR="00BB09B8" w:rsidRPr="00BE57E8" w:rsidRDefault="00BB09B8" w:rsidP="00D654B6">
      <w:pPr>
        <w:rPr>
          <w:rFonts w:cstheme="minorHAnsi"/>
        </w:rPr>
      </w:pPr>
      <w:r w:rsidRPr="00BE57E8">
        <w:rPr>
          <w:rFonts w:cstheme="minorHAnsi"/>
        </w:rPr>
        <w:br w:type="page"/>
      </w:r>
    </w:p>
    <w:p w14:paraId="75C9D64A" w14:textId="207A1212" w:rsidR="009533F5" w:rsidRDefault="00B36B38" w:rsidP="00B36B38">
      <w:pPr>
        <w:pStyle w:val="Titre1"/>
      </w:pPr>
      <w:bookmarkStart w:id="2" w:name="_Toc148363911"/>
      <w:r w:rsidRPr="00BE57E8">
        <w:lastRenderedPageBreak/>
        <w:t>Rôle de collaborateur·trice</w:t>
      </w:r>
      <w:bookmarkEnd w:id="2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4B6DAA99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44F4E6D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180731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7CBAB0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525BEB58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936951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E0331BB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B97B59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61F2A5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64A8316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237D4365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78F4BE4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F5F274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307259CF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DEC28A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7E048F6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2D5D4828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B6070FA" w14:textId="3A82B935" w:rsidR="001D426F" w:rsidRPr="001D426F" w:rsidRDefault="00EC0DD6" w:rsidP="001D426F">
            <w:pPr>
              <w:pStyle w:val="Activits"/>
            </w:pPr>
            <w:r w:rsidRPr="004F3F63">
              <w:t>Collaborer avec l’équipe en ergothérapie (ou l’ergothérapeute référent·e) pour établir les objectifs et les moyens d’intervention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DDAF0C7" w14:textId="5D6BAEEC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353C07C" w14:textId="50989DA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F0C25BE" w14:textId="1CB6B783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010DBEB" w14:textId="3CBAA55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D17D71" w14:textId="37C0415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CC6454D" w14:textId="5B365091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4FB64AA8" w14:textId="77777777" w:rsidTr="00EC0DD6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F2FF6E0" w14:textId="6A4D2AB5" w:rsidR="00034727" w:rsidRPr="00BE57E8" w:rsidRDefault="00EC0DD6" w:rsidP="00034727">
            <w:pPr>
              <w:pStyle w:val="Activits"/>
            </w:pPr>
            <w:r w:rsidRPr="004F3F63">
              <w:t>Identifier l’équipe</w:t>
            </w:r>
            <w:r>
              <w:t xml:space="preserve">                                 </w:t>
            </w:r>
            <w:r w:rsidRPr="004F3F63">
              <w:t xml:space="preserve"> pluriprofessionnelle présente au sein de l’institution d’accueil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E1EDBB9" w14:textId="01B312BB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0E014DC" w14:textId="7A35BC5A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F8D0ECB" w14:textId="46FF080B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7D5789" w14:textId="1786F65D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0942225" w14:textId="0E96B87F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DEEDD8C" w14:textId="30D1DAB9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  <w:tr w:rsidR="00034727" w:rsidRPr="00BE57E8" w14:paraId="5DB5EFFD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0F888308" w14:textId="5CD123F0" w:rsidR="00034727" w:rsidRPr="00486823" w:rsidRDefault="00EC0DD6" w:rsidP="00034727">
            <w:pPr>
              <w:pStyle w:val="Activits"/>
            </w:pPr>
            <w:r>
              <w:t>Collabore avec les équipes pluriprofessionnelles pour définir des objectifs et des moyens d’intervention coordonnés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3178A93" w14:textId="631B5FA8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92BD383" w14:textId="05B0A899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15E2594" w14:textId="7D7CEC4A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73D47934" w14:textId="5A891061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393AA2F2" w14:textId="3A33C2AC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1989FCDA" w14:textId="5A31DA29" w:rsidR="00034727" w:rsidRPr="00EA16B5" w:rsidRDefault="00034727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  <w:tr w:rsidR="00F75973" w:rsidRPr="00BE57E8" w14:paraId="01CFFE35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37A73E66" w14:textId="5B368D76" w:rsidR="00F75973" w:rsidRDefault="00EC0DD6" w:rsidP="00034727">
            <w:pPr>
              <w:pStyle w:val="Activits"/>
            </w:pPr>
            <w:r w:rsidRPr="005233B2">
              <w:t>Collaborer avec les réseaux professionnels et institutionnels avec lesquelles le service est en relation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611ACA4" w14:textId="094F1D29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F18E466" w14:textId="17ACC9A2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8FEE835" w14:textId="16B81CE4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761F1A35" w14:textId="1A5B00D5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223D651B" w14:textId="7EB69646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285C8E68" w14:textId="2166DDD8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  <w:tr w:rsidR="00F75973" w:rsidRPr="00BE57E8" w14:paraId="49B7E89D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3298D3B7" w14:textId="25E3E756" w:rsidR="00F75973" w:rsidRDefault="00EC0DD6" w:rsidP="00034727">
            <w:pPr>
              <w:pStyle w:val="Activits"/>
            </w:pPr>
            <w:r w:rsidRPr="004F3F63">
              <w:t>Organiser et s’assurer de la faisabilité des interventions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BFED7AB" w14:textId="3CBA3CC8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AA479D5" w14:textId="421ADC72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2E2E1DB" w14:textId="46045D82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14FF639B" w14:textId="597C2D16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249CEB01" w14:textId="58B93D9E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32F059F5" w14:textId="549C4647" w:rsidR="00F75973" w:rsidRPr="000C100B" w:rsidRDefault="00F75973" w:rsidP="00034727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  <w:tr w:rsidR="00EC0DD6" w:rsidRPr="00BE57E8" w14:paraId="769F1F9E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32C05662" w14:textId="58F71CAD" w:rsidR="00EC0DD6" w:rsidRPr="004F3F63" w:rsidRDefault="00EC0DD6" w:rsidP="00EC0DD6">
            <w:pPr>
              <w:pStyle w:val="Activits"/>
            </w:pPr>
            <w:r w:rsidRPr="00EC0710">
              <w:t>Participer à la coordination des interventions avec les équipes pluriprofessionnelles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7BEAEDE" w14:textId="7654C643" w:rsidR="00EC0DD6" w:rsidRPr="000C100B" w:rsidRDefault="00EC0DD6" w:rsidP="00EC0DD6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9473625" w14:textId="1812AEBA" w:rsidR="00EC0DD6" w:rsidRPr="000C100B" w:rsidRDefault="00EC0DD6" w:rsidP="00EC0DD6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BF4E576" w14:textId="0359B08B" w:rsidR="00EC0DD6" w:rsidRPr="000C100B" w:rsidRDefault="00EC0DD6" w:rsidP="00EC0DD6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D13A64D" w14:textId="16A055D5" w:rsidR="00EC0DD6" w:rsidRPr="000C100B" w:rsidRDefault="00EC0DD6" w:rsidP="00EC0DD6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05DFA7ED" w14:textId="2A6344BD" w:rsidR="00EC0DD6" w:rsidRPr="000C100B" w:rsidRDefault="00EC0DD6" w:rsidP="00EC0DD6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039DB4E" w14:textId="5DF5F764" w:rsidR="00EC0DD6" w:rsidRPr="000C100B" w:rsidRDefault="00EC0DD6" w:rsidP="00EC0DD6">
            <w:pPr>
              <w:jc w:val="center"/>
            </w:pPr>
            <w:r w:rsidRPr="000C100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00B">
              <w:instrText xml:space="preserve"> FORMCHECKBOX </w:instrText>
            </w:r>
            <w:r w:rsidRPr="000C100B">
              <w:fldChar w:fldCharType="separate"/>
            </w:r>
            <w:r w:rsidRPr="000C100B">
              <w:fldChar w:fldCharType="end"/>
            </w:r>
          </w:p>
        </w:tc>
      </w:tr>
    </w:tbl>
    <w:p w14:paraId="5419797C" w14:textId="77777777" w:rsidR="00FF2ADC" w:rsidRDefault="00FF2ADC" w:rsidP="00FF2ADC">
      <w:pPr>
        <w:spacing w:before="0"/>
        <w:rPr>
          <w:rFonts w:cstheme="minorHAnsi"/>
        </w:rPr>
      </w:pPr>
    </w:p>
    <w:p w14:paraId="52275C3C" w14:textId="77777777" w:rsidR="003F52FC" w:rsidRDefault="003F52FC" w:rsidP="00FF2ADC">
      <w:pPr>
        <w:spacing w:before="0"/>
        <w:rPr>
          <w:rFonts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406B6FF2" w14:textId="77777777" w:rsidTr="00EC0DD6">
        <w:trPr>
          <w:trHeight w:val="264"/>
        </w:trPr>
        <w:tc>
          <w:tcPr>
            <w:tcW w:w="2500" w:type="pct"/>
            <w:tcBorders>
              <w:bottom w:val="nil"/>
            </w:tcBorders>
          </w:tcPr>
          <w:p w14:paraId="5082D6FC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  <w:p w14:paraId="4831C5B2" w14:textId="77777777" w:rsidR="00EC0DD6" w:rsidRPr="00EC0DD6" w:rsidRDefault="00EC0DD6" w:rsidP="00EC0DD6"/>
        </w:tc>
        <w:tc>
          <w:tcPr>
            <w:tcW w:w="2500" w:type="pct"/>
            <w:tcBorders>
              <w:bottom w:val="nil"/>
            </w:tcBorders>
          </w:tcPr>
          <w:p w14:paraId="79620CAD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  <w:p w14:paraId="387A21B2" w14:textId="77777777" w:rsidR="00EC0DD6" w:rsidRPr="00EC0DD6" w:rsidRDefault="00EC0DD6" w:rsidP="00EC0DD6"/>
        </w:tc>
      </w:tr>
      <w:tr w:rsidR="00034727" w14:paraId="2988D033" w14:textId="77777777" w:rsidTr="00EC0DD6">
        <w:trPr>
          <w:trHeight w:hRule="exact" w:val="4832"/>
        </w:trPr>
        <w:sdt>
          <w:sdtPr>
            <w:id w:val="-438293576"/>
            <w:placeholder>
              <w:docPart w:val="E287F12A714546D7A057CC25118A7A3E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74B27F49" w14:textId="64BD2C40" w:rsidR="00034727" w:rsidRDefault="00B26C5E" w:rsidP="00034727">
                <w:pPr>
                  <w:pStyle w:val="Sansinterligne"/>
                  <w:jc w:val="left"/>
                </w:pPr>
                <w:r w:rsidRPr="009D0FD0">
                  <w:t xml:space="preserve">     </w:t>
                </w:r>
              </w:p>
            </w:tc>
          </w:sdtContent>
        </w:sdt>
        <w:sdt>
          <w:sdtPr>
            <w:id w:val="-1554616926"/>
            <w:placeholder>
              <w:docPart w:val="B1FD93CD79B140B0BE9176F2C33A2305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7ECA14B1" w14:textId="5BB2F2AD" w:rsidR="00034727" w:rsidRDefault="00B26C5E" w:rsidP="00034727">
                <w:pPr>
                  <w:pStyle w:val="Sansinterligne"/>
                  <w:jc w:val="left"/>
                </w:pPr>
                <w:r w:rsidRPr="009D0FD0">
                  <w:t xml:space="preserve">     </w:t>
                </w:r>
              </w:p>
            </w:tc>
          </w:sdtContent>
        </w:sdt>
      </w:tr>
    </w:tbl>
    <w:p w14:paraId="25A9F8EC" w14:textId="5A14BDFA" w:rsidR="00157512" w:rsidRPr="00BE57E8" w:rsidRDefault="00157512" w:rsidP="00D654B6">
      <w:pPr>
        <w:rPr>
          <w:rFonts w:cstheme="minorHAnsi"/>
        </w:rPr>
      </w:pPr>
    </w:p>
    <w:p w14:paraId="5B2EC426" w14:textId="1350DBBA" w:rsidR="009533F5" w:rsidRDefault="009533F5" w:rsidP="00B36B38">
      <w:pPr>
        <w:pStyle w:val="Titre1"/>
      </w:pPr>
      <w:bookmarkStart w:id="3" w:name="_Toc148363912"/>
      <w:r w:rsidRPr="00BE57E8">
        <w:t>Rôle de leader et rôle de professionnel·le</w:t>
      </w:r>
      <w:bookmarkEnd w:id="3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379F4DDB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365C580" w14:textId="77777777" w:rsidR="001D426F" w:rsidRDefault="001D426F" w:rsidP="00436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42567D77" w14:textId="217F2F80" w:rsidR="004E2098" w:rsidRDefault="001D426F" w:rsidP="00436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B182064" w14:textId="32850632" w:rsidR="004E2098" w:rsidRPr="001107C5" w:rsidRDefault="001D426F" w:rsidP="00436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6DB26892" w14:textId="77777777" w:rsidTr="00C049E3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757AA6D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D608A7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BAC956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6ED583B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A5E9CF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1AB94950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13E4CEA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5E19987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6FA861D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23F7D69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75EF057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0A9D4365" w14:textId="77777777" w:rsidTr="00C049E3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062930F" w14:textId="2F0BBA84" w:rsidR="001D426F" w:rsidRPr="001D426F" w:rsidRDefault="00EC0DD6" w:rsidP="001D426F">
            <w:pPr>
              <w:pStyle w:val="Activits"/>
            </w:pPr>
            <w:r w:rsidRPr="005D2F81">
              <w:rPr>
                <w:rStyle w:val="Essentielle"/>
              </w:rPr>
              <w:t>Essentielle</w:t>
            </w:r>
            <w:r>
              <w:t xml:space="preserve"> - </w:t>
            </w:r>
            <w:r w:rsidRPr="004F3F63">
              <w:t>Respecter le règlement interne du service ou de l'institution d’accueil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0B0A78E" w14:textId="415BD785" w:rsidR="001D426F" w:rsidRPr="001107C5" w:rsidRDefault="001D426F" w:rsidP="001D426F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418A4DC" w14:textId="5A883274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079878E" w14:textId="63B7899C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152212F" w14:textId="5D163460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6CFF6AA" w14:textId="4AA1A649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336DBDC" w14:textId="42CD2EC5" w:rsidR="001D426F" w:rsidRPr="00EA16B5" w:rsidRDefault="001D426F" w:rsidP="001D426F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034727" w:rsidRPr="00BE57E8" w14:paraId="4FD03556" w14:textId="77777777" w:rsidTr="00034727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E2F1D35" w14:textId="1E9A93F2" w:rsidR="00034727" w:rsidRPr="00BE57E8" w:rsidRDefault="00034727" w:rsidP="00034727">
            <w:pPr>
              <w:pStyle w:val="Activits"/>
            </w:pPr>
            <w:r>
              <w:rPr>
                <w:rStyle w:val="Essentielle"/>
              </w:rPr>
              <w:t xml:space="preserve">Essentielle - </w:t>
            </w:r>
            <w:r w:rsidRPr="00EA16B5">
              <w:t>Respecter</w:t>
            </w:r>
            <w:r w:rsidRPr="00486823">
              <w:t xml:space="preserve"> les normes légales et professionnelles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08057D8" w14:textId="03878A02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6B6A7EC" w14:textId="2AB32433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854FA41" w14:textId="1EF51A6A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F1155AC" w14:textId="5D69E84B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47107AF4" w14:textId="27533909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E49C9D1" w14:textId="6135C2FE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034727" w:rsidRPr="00BE57E8" w14:paraId="5BBD602D" w14:textId="77777777" w:rsidTr="00EC0DD6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19AF8FD" w14:textId="17004B23" w:rsidR="00034727" w:rsidRPr="00486823" w:rsidRDefault="00034727" w:rsidP="00034727">
            <w:pPr>
              <w:pStyle w:val="Activits"/>
            </w:pPr>
            <w:r w:rsidRPr="00486823">
              <w:t>S'investir dans le fonctionnement du service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14EC619" w14:textId="4DFA8FDA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6126BCD" w14:textId="23019EAD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BE57B8" w14:textId="4658F278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03837DC" w14:textId="7B27513F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7C3E33E" w14:textId="6D7B179B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50F17FB7" w14:textId="524FA4C2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034727" w:rsidRPr="00BE57E8" w14:paraId="6E54850A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69C61CA3" w14:textId="64DE88AC" w:rsidR="00034727" w:rsidRPr="00486823" w:rsidRDefault="00B03893" w:rsidP="00034727">
            <w:pPr>
              <w:pStyle w:val="Activits"/>
            </w:pPr>
            <w:r>
              <w:t>Participer à la gestion du dossier patient</w:t>
            </w:r>
            <w:r w:rsidRPr="004F3F63">
              <w:t>·</w:t>
            </w:r>
            <w:r>
              <w:t>e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045967E" w14:textId="7C87031E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38AB5496" w14:textId="39D1915E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FD8DF3A" w14:textId="3F528FFD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5DF87AA7" w14:textId="61C6975C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2086368E" w14:textId="76D01A4E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57E7AFEA" w14:textId="6FDE3928" w:rsidR="00034727" w:rsidRPr="00EA16B5" w:rsidRDefault="00034727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B03893" w:rsidRPr="00BE57E8" w14:paraId="343A6DDF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148786BC" w14:textId="1BE57D05" w:rsidR="00B03893" w:rsidRDefault="00DB7EAB" w:rsidP="00034727">
            <w:pPr>
              <w:pStyle w:val="Activits"/>
            </w:pPr>
            <w:r>
              <w:t>Représenter et promouvoir de manière adéquate l’ergothérapie au sein de la structure, auprès des client</w:t>
            </w:r>
            <w:r w:rsidRPr="005233B2">
              <w:rPr>
                <w:rFonts w:ascii="Arial" w:eastAsia="Arial" w:hAnsi="Arial" w:cs="Arial"/>
                <w:color w:val="000000" w:themeColor="text1"/>
              </w:rPr>
              <w:t>·</w:t>
            </w:r>
            <w:r>
              <w:rPr>
                <w:rFonts w:ascii="Arial" w:eastAsia="Arial" w:hAnsi="Arial" w:cs="Arial"/>
                <w:color w:val="000000" w:themeColor="text1"/>
              </w:rPr>
              <w:t>es et de leur proche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E488622" w14:textId="2C2B4950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F4E9229" w14:textId="381A954C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44A09B4" w14:textId="608FF957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57634449" w14:textId="30C3004F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163F9524" w14:textId="5A019615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204939C8" w14:textId="1548C248" w:rsidR="00B03893" w:rsidRPr="000F3BF1" w:rsidRDefault="00025FDB" w:rsidP="00034727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  <w:tr w:rsidR="00EC0DD6" w:rsidRPr="00BE57E8" w14:paraId="0AE5C563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71F5F771" w14:textId="237888BF" w:rsidR="00EC0DD6" w:rsidRDefault="00EC0DD6" w:rsidP="00EC0DD6">
            <w:pPr>
              <w:pStyle w:val="Activits"/>
            </w:pPr>
            <w:r w:rsidRPr="005233B2">
              <w:t>Prendre part au développement des activités professionnelles du service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422AF0D" w14:textId="19766075" w:rsidR="00EC0DD6" w:rsidRPr="000F3BF1" w:rsidRDefault="00EC0DD6" w:rsidP="00EC0DD6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41A24915" w14:textId="78F44D7C" w:rsidR="00EC0DD6" w:rsidRPr="000F3BF1" w:rsidRDefault="00EC0DD6" w:rsidP="00EC0DD6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9DA8FC9" w14:textId="6C430B69" w:rsidR="00EC0DD6" w:rsidRPr="000F3BF1" w:rsidRDefault="00EC0DD6" w:rsidP="00EC0DD6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20CACDBD" w14:textId="6A3B5946" w:rsidR="00EC0DD6" w:rsidRPr="000F3BF1" w:rsidRDefault="00EC0DD6" w:rsidP="00EC0DD6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1F439C96" w14:textId="0C67669C" w:rsidR="00EC0DD6" w:rsidRPr="000F3BF1" w:rsidRDefault="00EC0DD6" w:rsidP="00EC0DD6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7FDAE08F" w14:textId="7F66972F" w:rsidR="00EC0DD6" w:rsidRPr="000F3BF1" w:rsidRDefault="00EC0DD6" w:rsidP="00EC0DD6">
            <w:pPr>
              <w:jc w:val="center"/>
            </w:pPr>
            <w:r w:rsidRPr="000F3BF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BF1">
              <w:instrText xml:space="preserve"> FORMCHECKBOX </w:instrText>
            </w:r>
            <w:r w:rsidRPr="000F3BF1">
              <w:fldChar w:fldCharType="separate"/>
            </w:r>
            <w:r w:rsidRPr="000F3BF1">
              <w:fldChar w:fldCharType="end"/>
            </w:r>
          </w:p>
        </w:tc>
      </w:tr>
    </w:tbl>
    <w:p w14:paraId="7BF07A98" w14:textId="77777777" w:rsidR="001D426F" w:rsidRDefault="001D426F" w:rsidP="001D426F">
      <w:pPr>
        <w:pStyle w:val="Sansinterligne"/>
      </w:pPr>
    </w:p>
    <w:p w14:paraId="663761FC" w14:textId="6C0454D9" w:rsidR="00BB09B8" w:rsidRPr="00BE57E8" w:rsidRDefault="00BB09B8" w:rsidP="00C171DA">
      <w:pPr>
        <w:pStyle w:val="Sansinterligne"/>
      </w:pPr>
    </w:p>
    <w:tbl>
      <w:tblPr>
        <w:tblStyle w:val="Grilledutableau"/>
        <w:tblW w:w="5007" w:type="pct"/>
        <w:tblLook w:val="04A0" w:firstRow="1" w:lastRow="0" w:firstColumn="1" w:lastColumn="0" w:noHBand="0" w:noVBand="1"/>
      </w:tblPr>
      <w:tblGrid>
        <w:gridCol w:w="4536"/>
        <w:gridCol w:w="4537"/>
      </w:tblGrid>
      <w:tr w:rsidR="00C171DA" w14:paraId="0F1E297C" w14:textId="77777777" w:rsidTr="00EC0DD6">
        <w:trPr>
          <w:trHeight w:val="328"/>
        </w:trPr>
        <w:tc>
          <w:tcPr>
            <w:tcW w:w="2500" w:type="pct"/>
            <w:tcBorders>
              <w:bottom w:val="nil"/>
            </w:tcBorders>
          </w:tcPr>
          <w:p w14:paraId="00BE7EAF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  <w:p w14:paraId="63AE0DD3" w14:textId="77777777" w:rsidR="00EC0DD6" w:rsidRPr="00EC0DD6" w:rsidRDefault="00EC0DD6" w:rsidP="00EC0DD6"/>
        </w:tc>
        <w:tc>
          <w:tcPr>
            <w:tcW w:w="2500" w:type="pct"/>
            <w:tcBorders>
              <w:bottom w:val="nil"/>
            </w:tcBorders>
          </w:tcPr>
          <w:p w14:paraId="7C2E11EA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  <w:p w14:paraId="27555156" w14:textId="77777777" w:rsidR="00EC0DD6" w:rsidRPr="00EC0DD6" w:rsidRDefault="00EC0DD6" w:rsidP="00EC0DD6"/>
        </w:tc>
      </w:tr>
      <w:tr w:rsidR="00034727" w14:paraId="4390F463" w14:textId="77777777" w:rsidTr="0006762F">
        <w:trPr>
          <w:trHeight w:hRule="exact" w:val="5423"/>
        </w:trPr>
        <w:sdt>
          <w:sdtPr>
            <w:id w:val="1094047559"/>
            <w:placeholder>
              <w:docPart w:val="3CDBE90A24B4498B92739FF13A1F4F85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132A3A57" w14:textId="4F5B5D9A" w:rsidR="00034727" w:rsidRDefault="00B26C5E" w:rsidP="00034727">
                <w:pPr>
                  <w:pStyle w:val="Sansinterligne"/>
                  <w:jc w:val="left"/>
                </w:pPr>
                <w:r w:rsidRPr="00863BCB">
                  <w:t xml:space="preserve">     </w:t>
                </w:r>
              </w:p>
            </w:tc>
          </w:sdtContent>
        </w:sdt>
        <w:sdt>
          <w:sdtPr>
            <w:id w:val="1561359827"/>
            <w:placeholder>
              <w:docPart w:val="285EAD4FA15B43839072B5CD54E84A12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560CC93C" w14:textId="646C811F" w:rsidR="00034727" w:rsidRDefault="00B26C5E" w:rsidP="00034727">
                <w:pPr>
                  <w:pStyle w:val="Sansinterligne"/>
                  <w:jc w:val="left"/>
                </w:pPr>
                <w:r w:rsidRPr="00863BCB">
                  <w:t xml:space="preserve">     </w:t>
                </w:r>
              </w:p>
            </w:tc>
          </w:sdtContent>
        </w:sdt>
      </w:tr>
    </w:tbl>
    <w:p w14:paraId="004146A2" w14:textId="69584407" w:rsidR="00157512" w:rsidRPr="00BE57E8" w:rsidRDefault="00157512" w:rsidP="00D654B6">
      <w:pPr>
        <w:rPr>
          <w:rFonts w:cstheme="minorHAnsi"/>
        </w:rPr>
      </w:pPr>
    </w:p>
    <w:p w14:paraId="2C27DBF8" w14:textId="520412D2" w:rsidR="009533F5" w:rsidRDefault="009533F5" w:rsidP="00B36B38">
      <w:pPr>
        <w:pStyle w:val="Titre1"/>
      </w:pPr>
      <w:bookmarkStart w:id="4" w:name="_Toc148363913"/>
      <w:r w:rsidRPr="00BE57E8">
        <w:t>Rôle d’apprenant et de formateur·trice, rôle de promoteur·trice</w:t>
      </w:r>
      <w:bookmarkEnd w:id="4"/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2"/>
        <w:gridCol w:w="992"/>
        <w:gridCol w:w="986"/>
      </w:tblGrid>
      <w:tr w:rsidR="001D426F" w:rsidRPr="001107C5" w14:paraId="789AE60C" w14:textId="77777777" w:rsidTr="00C049E3">
        <w:trPr>
          <w:trHeight w:val="311"/>
        </w:trPr>
        <w:tc>
          <w:tcPr>
            <w:tcW w:w="1720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52946A0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0B8734C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intermédiaire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5D00892A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49F09EA8" w14:textId="77777777" w:rsidTr="00EC0DD6">
        <w:trPr>
          <w:trHeight w:val="311"/>
        </w:trPr>
        <w:tc>
          <w:tcPr>
            <w:tcW w:w="1720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97859BC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Activités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9177968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24996B24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2CB00E2F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Acquisition </w:t>
            </w:r>
          </w:p>
          <w:p w14:paraId="791CED3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cours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65C4AC58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Acquis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45149EAF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3187CEF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1D7DC31B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7CB293F5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69E32433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1D426F" w:rsidRPr="00BE57E8" w14:paraId="4A075863" w14:textId="77777777" w:rsidTr="00EC0DD6">
        <w:trPr>
          <w:trHeight w:val="306"/>
        </w:trPr>
        <w:tc>
          <w:tcPr>
            <w:tcW w:w="1720" w:type="pct"/>
            <w:tcBorders>
              <w:top w:val="nil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2F035C9D" w14:textId="15A9B219" w:rsidR="001D426F" w:rsidRPr="001D426F" w:rsidRDefault="001D426F" w:rsidP="00C049E3">
            <w:pPr>
              <w:pStyle w:val="Activits"/>
            </w:pPr>
            <w:r w:rsidRPr="00BE57E8">
              <w:t>Créer des conditions d’apprentissages favorables à l’acquisition des compétences professionnelles visées</w:t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F04B4C0" w14:textId="56CA1D67" w:rsidR="001D426F" w:rsidRPr="001107C5" w:rsidRDefault="001D426F" w:rsidP="00C049E3">
            <w:pPr>
              <w:jc w:val="center"/>
              <w:rPr>
                <w:rFonts w:cstheme="minorHAnsi"/>
              </w:rPr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296E8B0" w14:textId="2A0FF453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526997F4" w14:textId="0DE5DAD2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6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37F75AAF" w14:textId="4952A1C3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2" w:space="0" w:color="004C7D" w:themeColor="accent1"/>
            </w:tcBorders>
            <w:vAlign w:val="center"/>
          </w:tcPr>
          <w:p w14:paraId="275ECCC2" w14:textId="6CF5140F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nil"/>
              <w:left w:val="single" w:sz="2" w:space="0" w:color="004C7D" w:themeColor="accent1"/>
              <w:bottom w:val="single" w:sz="2" w:space="0" w:color="000000" w:themeColor="text1"/>
              <w:right w:val="single" w:sz="6" w:space="0" w:color="004C7D" w:themeColor="accent1"/>
            </w:tcBorders>
            <w:vAlign w:val="center"/>
          </w:tcPr>
          <w:p w14:paraId="7AE1F881" w14:textId="16D0D919" w:rsidR="001D426F" w:rsidRPr="00EA16B5" w:rsidRDefault="001D426F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EC0DD6" w:rsidRPr="00BE57E8" w14:paraId="499B368C" w14:textId="77777777" w:rsidTr="00BA7C1C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29EA56EA" w14:textId="77777777" w:rsidR="00EC0DD6" w:rsidRPr="00BE57E8" w:rsidRDefault="00EC0DD6" w:rsidP="00BA7C1C">
            <w:pPr>
              <w:pStyle w:val="Activits"/>
            </w:pPr>
            <w:r>
              <w:t>Stimuler ses propres apprentissages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E1519DD" w14:textId="60FDB8B7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A8DF85F" w14:textId="372E334B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37E1A1F" w14:textId="0013C70F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7BCE749" w14:textId="47FCECC9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501B50F" w14:textId="30E5011E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D8BDC9D" w14:textId="3492ED8E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EC0DD6" w:rsidRPr="00BE57E8" w14:paraId="3F4F9D8C" w14:textId="77777777" w:rsidTr="00BA7C1C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2886596" w14:textId="21307E65" w:rsidR="00EC0DD6" w:rsidRPr="00BE57E8" w:rsidRDefault="00EC0DD6" w:rsidP="00BA7C1C">
            <w:pPr>
              <w:pStyle w:val="Activits"/>
            </w:pPr>
            <w:r w:rsidRPr="005233B2">
              <w:rPr>
                <w:color w:val="000000" w:themeColor="text1"/>
              </w:rPr>
              <w:t xml:space="preserve">Met en oeuvre </w:t>
            </w:r>
            <w:r>
              <w:rPr>
                <w:color w:val="000000" w:themeColor="text1"/>
              </w:rPr>
              <w:t>une démarche éducative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5AE0555" w14:textId="1746013C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00F5F8E" w14:textId="5EFDB913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8D17D9E" w14:textId="321435B2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7CCBE42" w14:textId="1E4D3250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4ABDC18" w14:textId="376307E7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402750B2" w14:textId="5A0BD1FE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EC0DD6" w:rsidRPr="00BE57E8" w14:paraId="00BA3139" w14:textId="77777777" w:rsidTr="00BA7C1C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C5BD860" w14:textId="3B798528" w:rsidR="00EC0DD6" w:rsidRPr="00BE57E8" w:rsidRDefault="00EC0DD6" w:rsidP="00BA7C1C">
            <w:pPr>
              <w:pStyle w:val="Activits"/>
            </w:pPr>
            <w:r>
              <w:t>Met en évidence les particularités du contexte socio-sanitaire dans lequel l’institution s’inscrit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1A88D6E2" w14:textId="663F4C72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0EA86742" w14:textId="23048BD0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D8E0991" w14:textId="0FBAC418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D120186" w14:textId="5634FD97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36D169A4" w14:textId="505A5977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1ACE8B14" w14:textId="3854CFDD" w:rsidR="00EC0DD6" w:rsidRPr="00EA16B5" w:rsidRDefault="00EC0DD6" w:rsidP="00BA7C1C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  <w:tr w:rsidR="008748BC" w:rsidRPr="00BE57E8" w14:paraId="35A54D28" w14:textId="77777777" w:rsidTr="00EC0DD6">
        <w:trPr>
          <w:trHeight w:val="306"/>
        </w:trPr>
        <w:tc>
          <w:tcPr>
            <w:tcW w:w="1720" w:type="pct"/>
            <w:tcBorders>
              <w:top w:val="single" w:sz="2" w:space="0" w:color="000000" w:themeColor="tex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6EC24817" w14:textId="34152861" w:rsidR="008748BC" w:rsidRPr="00BE57E8" w:rsidRDefault="00EC0DD6" w:rsidP="00C049E3">
            <w:pPr>
              <w:pStyle w:val="Activits"/>
            </w:pPr>
            <w:r>
              <w:t>Sensibiliser</w:t>
            </w:r>
            <w:r w:rsidRPr="005233B2">
              <w:t xml:space="preserve"> les collaborateurs·trices à la santé au travail pour les risques TMS (troubles musculo-squelettiques)</w:t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2E5484C1" w14:textId="12F61F38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7B75B740" w14:textId="4C557C7A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shd w:val="clear" w:color="auto" w:fill="F2F2F2" w:themeFill="background1" w:themeFillShade="F2"/>
            <w:vAlign w:val="center"/>
          </w:tcPr>
          <w:p w14:paraId="6E041BF7" w14:textId="267FD0E4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2EB1CD64" w14:textId="3CBD35CB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7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76213623" w14:textId="51B7BAF0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544" w:type="pct"/>
            <w:tcBorders>
              <w:top w:val="single" w:sz="2" w:space="0" w:color="000000" w:themeColor="tex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7326E17C" w14:textId="52062B50" w:rsidR="008748BC" w:rsidRPr="00EA16B5" w:rsidRDefault="008748BC" w:rsidP="00C049E3">
            <w:pPr>
              <w:jc w:val="center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</w:tr>
    </w:tbl>
    <w:p w14:paraId="642E9A65" w14:textId="77777777" w:rsidR="001D426F" w:rsidRDefault="001D426F" w:rsidP="001D426F">
      <w:pPr>
        <w:pStyle w:val="Sansinterligne"/>
      </w:pPr>
    </w:p>
    <w:p w14:paraId="64316832" w14:textId="39BDFC92" w:rsidR="00BB09B8" w:rsidRDefault="00BB09B8" w:rsidP="00C171DA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C171DA" w14:paraId="7A9EEB74" w14:textId="77777777" w:rsidTr="00EC0DD6">
        <w:trPr>
          <w:trHeight w:val="239"/>
        </w:trPr>
        <w:tc>
          <w:tcPr>
            <w:tcW w:w="2500" w:type="pct"/>
            <w:tcBorders>
              <w:bottom w:val="nil"/>
            </w:tcBorders>
          </w:tcPr>
          <w:p w14:paraId="2D4BB4F1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intermédiaire :</w:t>
            </w:r>
          </w:p>
          <w:p w14:paraId="5532CC71" w14:textId="77777777" w:rsidR="00EC0DD6" w:rsidRPr="00EC0DD6" w:rsidRDefault="00EC0DD6" w:rsidP="00EC0DD6"/>
        </w:tc>
        <w:tc>
          <w:tcPr>
            <w:tcW w:w="2500" w:type="pct"/>
            <w:tcBorders>
              <w:bottom w:val="nil"/>
            </w:tcBorders>
          </w:tcPr>
          <w:p w14:paraId="54E82508" w14:textId="77777777" w:rsidR="00C171DA" w:rsidRDefault="00C171DA" w:rsidP="00C575BD">
            <w:pPr>
              <w:pStyle w:val="Sous-titre"/>
              <w:spacing w:before="60" w:after="60"/>
            </w:pPr>
            <w:r>
              <w:t>Commentaires évaluation finale :</w:t>
            </w:r>
          </w:p>
          <w:p w14:paraId="18D9E7D1" w14:textId="77777777" w:rsidR="00EC0DD6" w:rsidRPr="00EC0DD6" w:rsidRDefault="00EC0DD6" w:rsidP="00EC0DD6"/>
        </w:tc>
      </w:tr>
      <w:tr w:rsidR="00034727" w14:paraId="0650B83C" w14:textId="77777777" w:rsidTr="00EC0DD6">
        <w:trPr>
          <w:trHeight w:hRule="exact" w:val="6284"/>
        </w:trPr>
        <w:sdt>
          <w:sdtPr>
            <w:id w:val="-253284468"/>
            <w:placeholder>
              <w:docPart w:val="22320E67994E4163B479B200B7D3F0F1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3DBBB9A0" w14:textId="2F270B70" w:rsidR="00034727" w:rsidRDefault="00B26C5E" w:rsidP="00034727">
                <w:pPr>
                  <w:pStyle w:val="Sansinterligne"/>
                  <w:jc w:val="left"/>
                </w:pPr>
                <w:r w:rsidRPr="001625E3">
                  <w:t xml:space="preserve">     </w:t>
                </w:r>
              </w:p>
            </w:tc>
          </w:sdtContent>
        </w:sdt>
        <w:sdt>
          <w:sdtPr>
            <w:id w:val="-1387710182"/>
            <w:placeholder>
              <w:docPart w:val="DC0F8A9671A146BE89389C001A1A08DB"/>
            </w:placeholder>
            <w:showingPlcHdr/>
            <w:text w:multiLine="1"/>
          </w:sdtPr>
          <w:sdtContent>
            <w:tc>
              <w:tcPr>
                <w:tcW w:w="2500" w:type="pct"/>
                <w:tcBorders>
                  <w:top w:val="nil"/>
                </w:tcBorders>
              </w:tcPr>
              <w:p w14:paraId="65CD0BF6" w14:textId="6A6BD919" w:rsidR="00034727" w:rsidRDefault="0081017E" w:rsidP="00034727">
                <w:pPr>
                  <w:pStyle w:val="Sansinterligne"/>
                  <w:jc w:val="left"/>
                </w:pPr>
                <w:r w:rsidRPr="001625E3">
                  <w:t xml:space="preserve">     </w:t>
                </w:r>
              </w:p>
            </w:tc>
          </w:sdtContent>
        </w:sdt>
      </w:tr>
    </w:tbl>
    <w:p w14:paraId="6C5101DD" w14:textId="77777777" w:rsidR="001B615C" w:rsidRDefault="001B615C" w:rsidP="001B615C">
      <w:pPr>
        <w:pStyle w:val="Sous-TitreBordure"/>
      </w:pPr>
      <w:r>
        <w:lastRenderedPageBreak/>
        <w:t>Descriptif du stage</w:t>
      </w:r>
    </w:p>
    <w:p w14:paraId="322FE16D" w14:textId="77777777" w:rsidR="001B615C" w:rsidRPr="00D25F56" w:rsidRDefault="001B615C" w:rsidP="001B615C">
      <w:pPr>
        <w:pStyle w:val="Sansinterligne"/>
        <w:rPr>
          <w:b/>
          <w:bCs/>
          <w:sz w:val="18"/>
          <w:szCs w:val="18"/>
        </w:rPr>
      </w:pPr>
      <w:r w:rsidRPr="00D25F56">
        <w:rPr>
          <w:b/>
          <w:bCs/>
          <w:sz w:val="18"/>
          <w:szCs w:val="18"/>
        </w:rPr>
        <w:t xml:space="preserve">Légende </w:t>
      </w:r>
    </w:p>
    <w:p w14:paraId="71E7E145" w14:textId="77777777" w:rsidR="001B615C" w:rsidRPr="00D25F56" w:rsidRDefault="001B615C" w:rsidP="001B615C">
      <w:pPr>
        <w:pStyle w:val="Sansinterligne"/>
        <w:tabs>
          <w:tab w:val="left" w:pos="426"/>
        </w:tabs>
        <w:rPr>
          <w:sz w:val="18"/>
          <w:szCs w:val="18"/>
        </w:rPr>
      </w:pPr>
      <w:r w:rsidRPr="00D25F56">
        <w:rPr>
          <w:sz w:val="18"/>
          <w:szCs w:val="18"/>
        </w:rPr>
        <w:t>A :</w:t>
      </w:r>
      <w:r w:rsidRPr="00D25F56">
        <w:rPr>
          <w:sz w:val="18"/>
          <w:szCs w:val="18"/>
        </w:rPr>
        <w:tab/>
        <w:t>Proposé par l'institution</w:t>
      </w:r>
    </w:p>
    <w:p w14:paraId="67BA09A0" w14:textId="77777777" w:rsidR="001B615C" w:rsidRPr="00D25F56" w:rsidRDefault="001B615C" w:rsidP="001B615C">
      <w:pPr>
        <w:pStyle w:val="Sansinterligne"/>
        <w:tabs>
          <w:tab w:val="left" w:pos="426"/>
        </w:tabs>
        <w:rPr>
          <w:sz w:val="18"/>
          <w:szCs w:val="18"/>
        </w:rPr>
      </w:pPr>
      <w:r w:rsidRPr="00D25F56">
        <w:rPr>
          <w:sz w:val="18"/>
          <w:szCs w:val="18"/>
        </w:rPr>
        <w:t>B:</w:t>
      </w:r>
      <w:r w:rsidRPr="00D25F56">
        <w:rPr>
          <w:sz w:val="18"/>
          <w:szCs w:val="18"/>
        </w:rPr>
        <w:tab/>
        <w:t>Effectué par le stagiaire</w:t>
      </w:r>
    </w:p>
    <w:p w14:paraId="67103F2D" w14:textId="77777777" w:rsidR="001B615C" w:rsidRPr="00D25F56" w:rsidRDefault="001B615C" w:rsidP="001B615C">
      <w:pPr>
        <w:pStyle w:val="Sansinterligne"/>
        <w:rPr>
          <w:sz w:val="18"/>
          <w:szCs w:val="18"/>
        </w:rPr>
      </w:pPr>
    </w:p>
    <w:p w14:paraId="75548B71" w14:textId="77777777" w:rsidR="001B615C" w:rsidRPr="00D25F56" w:rsidRDefault="001B615C" w:rsidP="001B615C">
      <w:pPr>
        <w:pStyle w:val="Sansinterligne"/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95"/>
        <w:gridCol w:w="5385"/>
        <w:gridCol w:w="2690"/>
      </w:tblGrid>
      <w:tr w:rsidR="00B61C2E" w:rsidRPr="002C2983" w14:paraId="16C5786D" w14:textId="77777777" w:rsidTr="00EF0EF0">
        <w:trPr>
          <w:gridAfter w:val="1"/>
          <w:wAfter w:w="2690" w:type="dxa"/>
          <w:cantSplit/>
          <w:trHeight w:val="423"/>
        </w:trPr>
        <w:tc>
          <w:tcPr>
            <w:tcW w:w="495" w:type="dxa"/>
            <w:tcBorders>
              <w:right w:val="single" w:sz="4" w:space="0" w:color="FFFFFF" w:themeColor="background1"/>
            </w:tcBorders>
            <w:shd w:val="clear" w:color="auto" w:fill="004C7D" w:themeFill="accent1"/>
            <w:vAlign w:val="center"/>
          </w:tcPr>
          <w:p w14:paraId="6CEF4F1D" w14:textId="77777777" w:rsidR="00B61C2E" w:rsidRPr="002C2983" w:rsidRDefault="00B61C2E" w:rsidP="000D5E8B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A</w:t>
            </w:r>
          </w:p>
        </w:tc>
        <w:tc>
          <w:tcPr>
            <w:tcW w:w="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7D" w:themeFill="accent1"/>
            <w:vAlign w:val="center"/>
          </w:tcPr>
          <w:p w14:paraId="33BAECCB" w14:textId="77777777" w:rsidR="00B61C2E" w:rsidRPr="002C2983" w:rsidRDefault="00B61C2E" w:rsidP="000D5E8B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B</w:t>
            </w:r>
          </w:p>
        </w:tc>
        <w:tc>
          <w:tcPr>
            <w:tcW w:w="5385" w:type="dxa"/>
            <w:tcBorders>
              <w:left w:val="single" w:sz="4" w:space="0" w:color="FFFFFF" w:themeColor="background1"/>
              <w:right w:val="single" w:sz="4" w:space="0" w:color="004C7D" w:themeColor="accent1"/>
            </w:tcBorders>
            <w:shd w:val="clear" w:color="auto" w:fill="004C7D" w:themeFill="accent1"/>
            <w:vAlign w:val="center"/>
          </w:tcPr>
          <w:p w14:paraId="251AF8BF" w14:textId="77777777" w:rsidR="00B61C2E" w:rsidRPr="002C2983" w:rsidRDefault="00B61C2E" w:rsidP="000D5E8B">
            <w:pPr>
              <w:pStyle w:val="Sansinterligne"/>
              <w:spacing w:after="60"/>
              <w:jc w:val="left"/>
              <w:rPr>
                <w:sz w:val="18"/>
                <w:szCs w:val="18"/>
              </w:rPr>
            </w:pPr>
            <w:r w:rsidRPr="002C2983">
              <w:rPr>
                <w:sz w:val="18"/>
                <w:szCs w:val="18"/>
              </w:rPr>
              <w:t>Descriptif</w:t>
            </w:r>
          </w:p>
        </w:tc>
      </w:tr>
      <w:tr w:rsidR="00B61C2E" w:rsidRPr="00CF1BC5" w14:paraId="5757BDFC" w14:textId="77777777" w:rsidTr="00EF0EF0">
        <w:trPr>
          <w:gridAfter w:val="1"/>
          <w:wAfter w:w="2690" w:type="dxa"/>
        </w:trPr>
        <w:tc>
          <w:tcPr>
            <w:tcW w:w="495" w:type="dxa"/>
          </w:tcPr>
          <w:p w14:paraId="30A9BA8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7A667B9A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48A0AE9E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7C81C22F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5C205D8A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0B14DAC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CFDB7D3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Champ d’intervention</w:t>
            </w:r>
          </w:p>
        </w:tc>
      </w:tr>
      <w:tr w:rsidR="00B61C2E" w:rsidRPr="00CF1BC5" w14:paraId="04BA39C5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9038F8B" w14:textId="2D9E246F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8A694BF" w14:textId="424E742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9A547A3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Enfants avec différentes atteintes de santé</w:t>
            </w:r>
          </w:p>
        </w:tc>
      </w:tr>
      <w:tr w:rsidR="00B61C2E" w:rsidRPr="00CF1BC5" w14:paraId="2B416FA4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746F036" w14:textId="5B455110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77A49EA" w14:textId="7CB5A120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972916B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neurologiques</w:t>
            </w:r>
          </w:p>
        </w:tc>
      </w:tr>
      <w:tr w:rsidR="00B61C2E" w:rsidRPr="00CF1BC5" w14:paraId="1E84CA5B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0864C225" w14:textId="3313233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C78B792" w14:textId="04C55875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E27235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du membre supérieur</w:t>
            </w:r>
          </w:p>
        </w:tc>
      </w:tr>
      <w:tr w:rsidR="00B61C2E" w:rsidRPr="00CF1BC5" w14:paraId="387D846A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753CC8A" w14:textId="08254366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4DAAEEA" w14:textId="0150DFCD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4750640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du système locomoteur</w:t>
            </w:r>
          </w:p>
        </w:tc>
      </w:tr>
      <w:tr w:rsidR="00B61C2E" w:rsidRPr="00CF1BC5" w14:paraId="2899F21D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24DB511" w14:textId="09AF0562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A282FDB" w14:textId="0EB72D20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2C0C6DE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Démence</w:t>
            </w:r>
          </w:p>
        </w:tc>
      </w:tr>
      <w:tr w:rsidR="00B61C2E" w:rsidRPr="00CF1BC5" w14:paraId="2A16A9DD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34EA169B" w14:textId="66C14A12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3720A82" w14:textId="5A85FC04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909DAAC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de la santé mentale, troubles psychiques</w:t>
            </w:r>
          </w:p>
        </w:tc>
      </w:tr>
      <w:tr w:rsidR="00B61C2E" w:rsidRPr="00CF1BC5" w14:paraId="6C2F1E33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27F51A9" w14:textId="70994E6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96C9A16" w14:textId="1327458B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66001BA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liées au vieillissement</w:t>
            </w:r>
          </w:p>
        </w:tc>
      </w:tr>
      <w:tr w:rsidR="00B61C2E" w:rsidRPr="00CF1BC5" w14:paraId="6FC157CB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6A67E5D" w14:textId="74136FE9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C4AAEF2" w14:textId="62A9807B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82648BC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Atteintes sensorielles</w:t>
            </w:r>
          </w:p>
        </w:tc>
      </w:tr>
      <w:tr w:rsidR="00B61C2E" w:rsidRPr="00CF1BC5" w14:paraId="0B61898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751FE8E" w14:textId="36F41522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F9F7882" w14:textId="1EE6EDC2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3DEF4C9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Autres</w:t>
            </w:r>
            <w:r>
              <w:rPr>
                <w:sz w:val="18"/>
                <w:szCs w:val="18"/>
              </w:rPr>
              <w:t xml:space="preserve"> : </w:t>
            </w:r>
            <w:sdt>
              <w:sdtPr>
                <w:id w:val="-60406301"/>
                <w:placeholder>
                  <w:docPart w:val="95A50F9E2A2581449A8176B3A1F835D8"/>
                </w:placeholder>
                <w:showingPlcHdr/>
                <w:text/>
              </w:sdtPr>
              <w:sdtContent>
                <w:r w:rsidRPr="00A0556B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</w:tr>
      <w:tr w:rsidR="00B61C2E" w:rsidRPr="00CF1BC5" w14:paraId="2C88D51C" w14:textId="77777777" w:rsidTr="00EF0EF0">
        <w:trPr>
          <w:gridAfter w:val="1"/>
          <w:wAfter w:w="2690" w:type="dxa"/>
        </w:trPr>
        <w:tc>
          <w:tcPr>
            <w:tcW w:w="495" w:type="dxa"/>
          </w:tcPr>
          <w:p w14:paraId="37E5D6F6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077469D2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180C5796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11A472F2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18644ED1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B3071E1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C8DA94A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Population</w:t>
            </w:r>
          </w:p>
        </w:tc>
      </w:tr>
      <w:tr w:rsidR="00B61C2E" w:rsidRPr="00CF1BC5" w14:paraId="2DF023D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6CDA7984" w14:textId="441AF7D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474A15C" w14:textId="316CB268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95F092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Enfants, adolescents</w:t>
            </w:r>
          </w:p>
        </w:tc>
      </w:tr>
      <w:tr w:rsidR="00B61C2E" w:rsidRPr="00CF1BC5" w14:paraId="4B9F87D9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09BF227" w14:textId="04288ED1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9A5B675" w14:textId="269D1196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5557CB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Adultes</w:t>
            </w:r>
          </w:p>
        </w:tc>
      </w:tr>
      <w:tr w:rsidR="00B61C2E" w:rsidRPr="00CF1BC5" w14:paraId="2867DAF7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22B6F37" w14:textId="2A2F9819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7567397" w14:textId="0DF9A6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A9D1CD4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Personnes âgées</w:t>
            </w:r>
          </w:p>
        </w:tc>
      </w:tr>
      <w:tr w:rsidR="00B61C2E" w:rsidRPr="00CF1BC5" w14:paraId="41A3E8E6" w14:textId="77777777" w:rsidTr="00EF0EF0">
        <w:trPr>
          <w:gridAfter w:val="1"/>
          <w:wAfter w:w="2690" w:type="dxa"/>
        </w:trPr>
        <w:tc>
          <w:tcPr>
            <w:tcW w:w="495" w:type="dxa"/>
          </w:tcPr>
          <w:p w14:paraId="3348096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004C7D" w:themeColor="accent1"/>
            </w:tcBorders>
          </w:tcPr>
          <w:p w14:paraId="6D9E7050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right w:val="single" w:sz="4" w:space="0" w:color="004C7D" w:themeColor="accent1"/>
            </w:tcBorders>
          </w:tcPr>
          <w:p w14:paraId="7247A578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758F4642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482AA695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745729B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E4A5AEF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Types de services</w:t>
            </w:r>
          </w:p>
        </w:tc>
      </w:tr>
      <w:tr w:rsidR="00B61C2E" w:rsidRPr="00CF1BC5" w14:paraId="53523A0C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4873E1A" w14:textId="227912FA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366231E" w14:textId="51F1C1BE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05E0E2B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Service de soins et maintien à domicile</w:t>
            </w:r>
          </w:p>
        </w:tc>
      </w:tr>
      <w:tr w:rsidR="00B61C2E" w:rsidRPr="00CF1BC5" w14:paraId="2711D5F2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489C191" w14:textId="6F2E25FC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3D39E0A" w14:textId="7CAB4068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862883F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Milieu hospitalier, centre de rééducation</w:t>
            </w:r>
          </w:p>
        </w:tc>
      </w:tr>
      <w:tr w:rsidR="00B61C2E" w:rsidRPr="00CF1BC5" w14:paraId="743E55D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72495E75" w14:textId="44DAC589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3B99B87" w14:textId="79A0B3AD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290489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Pratique indépendante (ambulatoire ou à domicile)</w:t>
            </w:r>
          </w:p>
        </w:tc>
      </w:tr>
      <w:tr w:rsidR="00B61C2E" w:rsidRPr="00CF1BC5" w14:paraId="59083FB8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670431F" w14:textId="6E80D63B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BCBCC35" w14:textId="382AA229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04660631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Établissement médico-social (EMS)</w:t>
            </w:r>
          </w:p>
        </w:tc>
      </w:tr>
      <w:tr w:rsidR="00B61C2E" w:rsidRPr="00CF1BC5" w14:paraId="4D7EFC65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2C815F58" w14:textId="30B47A0D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7A338337" w14:textId="2353EEB4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53DC36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Autre lieu d’hébergement ou de long séjour</w:t>
            </w:r>
          </w:p>
        </w:tc>
      </w:tr>
      <w:tr w:rsidR="00B61C2E" w:rsidRPr="00CF1BC5" w14:paraId="0E6EE4B1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1BA599B1" w14:textId="2322C028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B05DD77" w14:textId="38858348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B0DE09D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Ecole spécialisée</w:t>
            </w:r>
          </w:p>
        </w:tc>
      </w:tr>
      <w:tr w:rsidR="00B61C2E" w:rsidRPr="00CF1BC5" w14:paraId="67F85827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bottom w:val="single" w:sz="4" w:space="0" w:color="8C8C8C" w:themeColor="accent2"/>
            </w:tcBorders>
          </w:tcPr>
          <w:p w14:paraId="4F48254E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8C8C8C" w:themeColor="accent2"/>
              <w:right w:val="single" w:sz="4" w:space="0" w:color="004C7D" w:themeColor="accent1"/>
            </w:tcBorders>
          </w:tcPr>
          <w:p w14:paraId="1DCBF45C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85" w:type="dxa"/>
            <w:tcBorders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46A2ACA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</w:p>
        </w:tc>
      </w:tr>
      <w:tr w:rsidR="00B61C2E" w:rsidRPr="00CF1BC5" w14:paraId="6AD3D195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3D5AC907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5EDEEADB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8E4C12E" w14:textId="77777777" w:rsidR="00B61C2E" w:rsidRPr="00CF1BC5" w:rsidRDefault="00B61C2E" w:rsidP="000D5E8B">
            <w:pPr>
              <w:pStyle w:val="Sansinterligne"/>
              <w:spacing w:before="40" w:after="40"/>
              <w:rPr>
                <w:b/>
                <w:bCs/>
                <w:sz w:val="18"/>
                <w:szCs w:val="18"/>
              </w:rPr>
            </w:pPr>
            <w:r w:rsidRPr="00CF1BC5">
              <w:rPr>
                <w:b/>
                <w:bCs/>
                <w:sz w:val="18"/>
                <w:szCs w:val="18"/>
              </w:rPr>
              <w:t>Contexte institutionnel</w:t>
            </w:r>
          </w:p>
        </w:tc>
      </w:tr>
      <w:tr w:rsidR="00B61C2E" w:rsidRPr="00CF1BC5" w14:paraId="0176CDA1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5B1C3318" w14:textId="256EEFD6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63E10432" w14:textId="3CCCDAE0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4A6AE242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Situation aigue, subaigüe</w:t>
            </w:r>
          </w:p>
        </w:tc>
      </w:tr>
      <w:tr w:rsidR="00B61C2E" w:rsidRPr="00CF1BC5" w14:paraId="1A14F95C" w14:textId="77777777" w:rsidTr="00EF0EF0">
        <w:trPr>
          <w:gridAfter w:val="1"/>
          <w:wAfter w:w="2690" w:type="dxa"/>
        </w:trPr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</w:tcBorders>
          </w:tcPr>
          <w:p w14:paraId="45BB5030" w14:textId="7F2152B3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8C8C8C" w:themeColor="accent2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3E000BD8" w14:textId="7AD7AF13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C5">
              <w:rPr>
                <w:sz w:val="18"/>
                <w:szCs w:val="18"/>
              </w:rPr>
              <w:instrText xml:space="preserve"> FORMCHECKBOX </w:instrText>
            </w:r>
            <w:r w:rsidR="009C3A8B" w:rsidRPr="00CF1BC5">
              <w:rPr>
                <w:sz w:val="18"/>
                <w:szCs w:val="18"/>
              </w:rPr>
            </w:r>
            <w:r w:rsidRPr="00CF1BC5">
              <w:rPr>
                <w:sz w:val="18"/>
                <w:szCs w:val="18"/>
              </w:rPr>
              <w:fldChar w:fldCharType="separate"/>
            </w:r>
            <w:r w:rsidRPr="00CF1BC5">
              <w:rPr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8C8C8C" w:themeColor="accent2"/>
              <w:left w:val="single" w:sz="4" w:space="0" w:color="004C7D" w:themeColor="accent1"/>
              <w:bottom w:val="single" w:sz="4" w:space="0" w:color="8C8C8C" w:themeColor="accent2"/>
              <w:right w:val="single" w:sz="4" w:space="0" w:color="004C7D" w:themeColor="accent1"/>
            </w:tcBorders>
          </w:tcPr>
          <w:p w14:paraId="22D32A92" w14:textId="77777777" w:rsidR="00B61C2E" w:rsidRPr="00CF1BC5" w:rsidRDefault="00B61C2E" w:rsidP="000D5E8B">
            <w:pPr>
              <w:pStyle w:val="Sansinterligne"/>
              <w:spacing w:before="40" w:after="40"/>
              <w:rPr>
                <w:sz w:val="18"/>
                <w:szCs w:val="18"/>
              </w:rPr>
            </w:pPr>
            <w:r w:rsidRPr="00CF1BC5">
              <w:rPr>
                <w:sz w:val="18"/>
                <w:szCs w:val="18"/>
              </w:rPr>
              <w:t>Situation chronique</w:t>
            </w:r>
          </w:p>
        </w:tc>
      </w:tr>
      <w:tr w:rsidR="00EF0EF0" w14:paraId="224F6375" w14:textId="77777777" w:rsidTr="00EF0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5" w:type="dxa"/>
            <w:gridSpan w:val="4"/>
            <w:tcBorders>
              <w:bottom w:val="nil"/>
            </w:tcBorders>
          </w:tcPr>
          <w:p w14:paraId="2993B339" w14:textId="66011E45" w:rsidR="00EF0EF0" w:rsidRDefault="00EF0EF0" w:rsidP="001F7447">
            <w:pPr>
              <w:pStyle w:val="Sous-titre"/>
              <w:spacing w:before="60" w:after="60"/>
            </w:pPr>
            <w:r>
              <w:t>Commentaires</w:t>
            </w:r>
          </w:p>
        </w:tc>
      </w:tr>
      <w:tr w:rsidR="00EF0EF0" w14:paraId="5C55AD9A" w14:textId="77777777" w:rsidTr="003B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5"/>
        </w:trPr>
        <w:sdt>
          <w:sdtPr>
            <w:id w:val="193816767"/>
            <w:placeholder>
              <w:docPart w:val="85E842598030CC47BB0C49D4BEC5244C"/>
            </w:placeholder>
            <w:showingPlcHdr/>
            <w:text w:multiLine="1"/>
          </w:sdtPr>
          <w:sdtContent>
            <w:tc>
              <w:tcPr>
                <w:tcW w:w="9065" w:type="dxa"/>
                <w:gridSpan w:val="4"/>
                <w:tcBorders>
                  <w:top w:val="nil"/>
                </w:tcBorders>
              </w:tcPr>
              <w:p w14:paraId="5AA7397F" w14:textId="2774DEAC" w:rsidR="00EF0EF0" w:rsidRDefault="00ED6C17" w:rsidP="001F7447">
                <w:pPr>
                  <w:pStyle w:val="Sansinterligne"/>
                  <w:jc w:val="left"/>
                </w:pPr>
                <w:r>
                  <w:t xml:space="preserve">     </w:t>
                </w:r>
              </w:p>
            </w:tc>
          </w:sdtContent>
        </w:sdt>
      </w:tr>
    </w:tbl>
    <w:p w14:paraId="6781901A" w14:textId="2FF1FD6F" w:rsidR="001B615C" w:rsidRPr="00D25F56" w:rsidRDefault="001B615C" w:rsidP="001B615C">
      <w:pPr>
        <w:pStyle w:val="Sansinterligne"/>
        <w:rPr>
          <w:sz w:val="18"/>
          <w:szCs w:val="18"/>
        </w:rPr>
      </w:pPr>
    </w:p>
    <w:p w14:paraId="7D01EBE6" w14:textId="04336391" w:rsidR="00C36F45" w:rsidRDefault="00C36F45" w:rsidP="00C36F45">
      <w:pPr>
        <w:pStyle w:val="Sous-TitreBordure"/>
      </w:pPr>
      <w:r w:rsidRPr="00C36F45">
        <w:lastRenderedPageBreak/>
        <w:t>Absences</w:t>
      </w:r>
    </w:p>
    <w:p w14:paraId="53A87262" w14:textId="77777777" w:rsidR="00C36F45" w:rsidRDefault="00C36F45" w:rsidP="00C36F45">
      <w:pPr>
        <w:pStyle w:val="Sansinterligne"/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851"/>
        <w:gridCol w:w="4110"/>
      </w:tblGrid>
      <w:tr w:rsidR="001D426F" w14:paraId="060248A6" w14:textId="28311FF2" w:rsidTr="00BC6CF5">
        <w:trPr>
          <w:trHeight w:val="227"/>
        </w:trPr>
        <w:tc>
          <w:tcPr>
            <w:tcW w:w="2694" w:type="dxa"/>
            <w:vAlign w:val="bottom"/>
          </w:tcPr>
          <w:p w14:paraId="0038F578" w14:textId="77777777" w:rsidR="001D426F" w:rsidRPr="00BE57E8" w:rsidRDefault="001D426F" w:rsidP="00BC6CF5">
            <w:pPr>
              <w:pStyle w:val="Sansinterligne"/>
            </w:pPr>
            <w:r>
              <w:t>Nombre de jours d’absence :</w:t>
            </w:r>
            <w:r w:rsidRPr="00BE57E8">
              <w:t xml:space="preserve"> </w:t>
            </w:r>
          </w:p>
        </w:tc>
        <w:sdt>
          <w:sdtPr>
            <w:id w:val="1657802105"/>
            <w:placeholder>
              <w:docPart w:val="CD2B436171D3446BA387035BBBA72D8C"/>
            </w:placeholder>
            <w:showingPlcHdr/>
            <w:text/>
          </w:sdtPr>
          <w:sdtContent>
            <w:tc>
              <w:tcPr>
                <w:tcW w:w="708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242DA43C" w14:textId="77777777" w:rsidR="001D426F" w:rsidRDefault="001D426F" w:rsidP="00BC6CF5">
                <w:pPr>
                  <w:pStyle w:val="Sansinterligne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709" w:type="dxa"/>
            <w:vAlign w:val="bottom"/>
          </w:tcPr>
          <w:p w14:paraId="64FB72B8" w14:textId="77777777" w:rsidR="001D426F" w:rsidRDefault="001D426F" w:rsidP="00BC6CF5">
            <w:pPr>
              <w:pStyle w:val="Sansinterligne"/>
            </w:pPr>
          </w:p>
        </w:tc>
        <w:tc>
          <w:tcPr>
            <w:tcW w:w="851" w:type="dxa"/>
            <w:vAlign w:val="bottom"/>
          </w:tcPr>
          <w:p w14:paraId="3D5FF19A" w14:textId="21785190" w:rsidR="001D426F" w:rsidRDefault="001D426F" w:rsidP="00BC6CF5">
            <w:pPr>
              <w:pStyle w:val="Sansinterligne"/>
            </w:pPr>
            <w:r>
              <w:t>Motifs :</w:t>
            </w:r>
          </w:p>
        </w:tc>
        <w:sdt>
          <w:sdtPr>
            <w:id w:val="316381672"/>
            <w:placeholder>
              <w:docPart w:val="F5ECA8F5D9454E55B5550E8D4B5AB620"/>
            </w:placeholder>
            <w:showingPlcHdr/>
            <w:text/>
          </w:sdtPr>
          <w:sdtContent>
            <w:tc>
              <w:tcPr>
                <w:tcW w:w="4110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7FA34D31" w14:textId="605C3709" w:rsidR="001D426F" w:rsidRDefault="00BC6CF5" w:rsidP="00BC6CF5">
                <w:pPr>
                  <w:pStyle w:val="Sansinterligne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</w:tbl>
    <w:p w14:paraId="38AE1B12" w14:textId="77777777" w:rsidR="00C36F45" w:rsidRDefault="00C36F45" w:rsidP="00C36F45">
      <w:pPr>
        <w:pStyle w:val="Sansinterligne"/>
      </w:pPr>
    </w:p>
    <w:p w14:paraId="39065FC3" w14:textId="77777777" w:rsidR="001D426F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>Lors d’une absence jusqu’à 10 jours, la période est évaluée normalement.</w:t>
      </w:r>
      <w:r w:rsidR="001D426F" w:rsidRPr="001D426F">
        <w:rPr>
          <w:i/>
          <w:iCs/>
          <w:sz w:val="18"/>
          <w:szCs w:val="18"/>
        </w:rPr>
        <w:t xml:space="preserve"> </w:t>
      </w:r>
    </w:p>
    <w:p w14:paraId="1817BB7A" w14:textId="2ED83F6F" w:rsidR="0027564B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 xml:space="preserve">Toute absence de plus de 10 jours ouvrables durant la période de formation pratique, entraîne sa non-validation. </w:t>
      </w:r>
    </w:p>
    <w:p w14:paraId="617FF4C3" w14:textId="77777777" w:rsidR="0027564B" w:rsidRPr="001D426F" w:rsidRDefault="0027564B" w:rsidP="0027564B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>Lorsqu’une absence de plus de 10 jours est médicalement certifiée, la période de formation pratique ne peut pas être validée mais elle n’est pas échouée.</w:t>
      </w:r>
    </w:p>
    <w:p w14:paraId="6D50F3BD" w14:textId="77777777" w:rsidR="00C36F45" w:rsidRPr="00C36F45" w:rsidRDefault="00C36F45" w:rsidP="00C36F45">
      <w:pPr>
        <w:pStyle w:val="Sansinterligne"/>
      </w:pPr>
    </w:p>
    <w:p w14:paraId="0395EF76" w14:textId="1A9FCDED" w:rsidR="00363BE5" w:rsidRPr="00BE57E8" w:rsidRDefault="00363BE5" w:rsidP="00895995">
      <w:pPr>
        <w:pStyle w:val="Sous-TitreBordure"/>
      </w:pPr>
      <w:r w:rsidRPr="00BE57E8">
        <w:t>Calcul de la note du stage</w:t>
      </w:r>
      <w:r w:rsidR="00F7197D" w:rsidRPr="00BE57E8">
        <w:t xml:space="preserve"> </w:t>
      </w:r>
      <w:r w:rsidR="00054DCD" w:rsidRPr="00BE57E8">
        <w:t xml:space="preserve">en </w:t>
      </w:r>
      <w:r w:rsidR="008F44A0" w:rsidRPr="00BE57E8">
        <w:t>3</w:t>
      </w:r>
      <w:r w:rsidR="00054DCD" w:rsidRPr="00BE57E8">
        <w:t xml:space="preserve"> étapes</w:t>
      </w:r>
    </w:p>
    <w:p w14:paraId="19035167" w14:textId="5B344D29" w:rsidR="00054DCD" w:rsidRPr="00BE57E8" w:rsidRDefault="002626C6" w:rsidP="00D654B6">
      <w:pPr>
        <w:rPr>
          <w:rFonts w:cstheme="minorHAnsi"/>
          <w:b/>
          <w:bCs/>
        </w:rPr>
      </w:pPr>
      <w:r w:rsidRPr="00BE57E8">
        <w:rPr>
          <w:rFonts w:cstheme="minorHAnsi"/>
          <w:b/>
          <w:bCs/>
        </w:rPr>
        <w:t xml:space="preserve">1. </w:t>
      </w:r>
      <w:r w:rsidR="00343A0E" w:rsidRPr="00BE57E8">
        <w:rPr>
          <w:rFonts w:cstheme="minorHAnsi"/>
          <w:b/>
          <w:bCs/>
        </w:rPr>
        <w:t>Activités essentielles</w:t>
      </w:r>
    </w:p>
    <w:p w14:paraId="03ECCB0E" w14:textId="77777777" w:rsidR="007A065D" w:rsidRDefault="007A065D" w:rsidP="007A065D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6"/>
        <w:gridCol w:w="715"/>
      </w:tblGrid>
      <w:tr w:rsidR="00C36F45" w14:paraId="0CF06EF6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21903627" w14:textId="40B83C9B" w:rsidR="00C36F45" w:rsidRDefault="0027564B" w:rsidP="007A065D">
            <w:pPr>
              <w:pStyle w:val="Sansinterligne"/>
              <w:jc w:val="left"/>
            </w:pPr>
            <w:r>
              <w:t xml:space="preserve">Les </w:t>
            </w:r>
            <w:r w:rsidR="00621483">
              <w:t>1</w:t>
            </w:r>
            <w:r w:rsidR="00EC0DD6">
              <w:t>6</w:t>
            </w:r>
            <w:r>
              <w:t xml:space="preserve"> a</w:t>
            </w:r>
            <w:r w:rsidR="00C36F45" w:rsidRPr="00BE57E8">
              <w:t xml:space="preserve">ctivités essentielles </w:t>
            </w:r>
            <w:r>
              <w:t xml:space="preserve">sont </w:t>
            </w:r>
            <w:r w:rsidR="00C36F45" w:rsidRPr="00BE57E8">
              <w:t>validées</w:t>
            </w:r>
            <w:r>
              <w:t> :</w:t>
            </w:r>
          </w:p>
        </w:tc>
        <w:tc>
          <w:tcPr>
            <w:tcW w:w="566" w:type="dxa"/>
            <w:vAlign w:val="bottom"/>
          </w:tcPr>
          <w:p w14:paraId="347A27D9" w14:textId="083B5483" w:rsidR="00C36F45" w:rsidRDefault="00C36F45" w:rsidP="007A065D">
            <w:pPr>
              <w:pStyle w:val="Sansinterligne"/>
              <w:jc w:val="left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715" w:type="dxa"/>
            <w:vAlign w:val="bottom"/>
          </w:tcPr>
          <w:p w14:paraId="4D5773B7" w14:textId="63860ECF" w:rsidR="00C36F45" w:rsidRDefault="00C36F45" w:rsidP="007A065D">
            <w:pPr>
              <w:pStyle w:val="Sansinterligne"/>
              <w:jc w:val="left"/>
            </w:pPr>
            <w:r>
              <w:t>Oui</w:t>
            </w:r>
          </w:p>
        </w:tc>
      </w:tr>
      <w:tr w:rsidR="00C36F45" w14:paraId="0B3675D5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7EDD808C" w14:textId="58B384A3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566" w:type="dxa"/>
            <w:vAlign w:val="bottom"/>
          </w:tcPr>
          <w:p w14:paraId="12996902" w14:textId="348BF5C0" w:rsidR="00C36F45" w:rsidRDefault="00C36F45" w:rsidP="007A065D">
            <w:pPr>
              <w:pStyle w:val="Sansinterligne"/>
              <w:jc w:val="left"/>
            </w:pPr>
            <w:r w:rsidRPr="00EA16B5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B5">
              <w:instrText xml:space="preserve"> FORMCHECKBOX </w:instrText>
            </w:r>
            <w:r w:rsidRPr="00EA16B5">
              <w:fldChar w:fldCharType="separate"/>
            </w:r>
            <w:r w:rsidRPr="00EA16B5">
              <w:fldChar w:fldCharType="end"/>
            </w:r>
          </w:p>
        </w:tc>
        <w:tc>
          <w:tcPr>
            <w:tcW w:w="715" w:type="dxa"/>
            <w:vAlign w:val="bottom"/>
          </w:tcPr>
          <w:p w14:paraId="225E25CE" w14:textId="27F1C093" w:rsidR="00C36F45" w:rsidRDefault="00C36F45" w:rsidP="007A065D">
            <w:pPr>
              <w:pStyle w:val="Sansinterligne"/>
              <w:jc w:val="left"/>
            </w:pPr>
            <w:r>
              <w:t>Non</w:t>
            </w:r>
          </w:p>
        </w:tc>
      </w:tr>
      <w:tr w:rsidR="00C36F45" w14:paraId="4E6B2C93" w14:textId="77777777" w:rsidTr="0027564B">
        <w:trPr>
          <w:trHeight w:val="340"/>
        </w:trPr>
        <w:tc>
          <w:tcPr>
            <w:tcW w:w="4395" w:type="dxa"/>
            <w:vAlign w:val="bottom"/>
          </w:tcPr>
          <w:p w14:paraId="62D33D0C" w14:textId="77777777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566" w:type="dxa"/>
            <w:vAlign w:val="bottom"/>
          </w:tcPr>
          <w:p w14:paraId="5CD9D3FE" w14:textId="77777777" w:rsidR="00C36F45" w:rsidRDefault="00C36F45" w:rsidP="007A065D">
            <w:pPr>
              <w:pStyle w:val="Sansinterligne"/>
              <w:jc w:val="left"/>
            </w:pPr>
          </w:p>
        </w:tc>
        <w:tc>
          <w:tcPr>
            <w:tcW w:w="715" w:type="dxa"/>
            <w:vAlign w:val="bottom"/>
          </w:tcPr>
          <w:p w14:paraId="2BA6A0ED" w14:textId="77777777" w:rsidR="00C36F45" w:rsidRDefault="00C36F45" w:rsidP="007A065D">
            <w:pPr>
              <w:pStyle w:val="Sansinterligne"/>
              <w:jc w:val="left"/>
            </w:pPr>
          </w:p>
        </w:tc>
      </w:tr>
    </w:tbl>
    <w:p w14:paraId="592CCEB9" w14:textId="21E45362" w:rsidR="00363BE5" w:rsidRPr="001D426F" w:rsidRDefault="00054BDC" w:rsidP="007A065D">
      <w:pPr>
        <w:pStyle w:val="Sansinterligne"/>
        <w:rPr>
          <w:i/>
          <w:iCs/>
          <w:sz w:val="18"/>
          <w:szCs w:val="18"/>
        </w:rPr>
      </w:pPr>
      <w:r w:rsidRPr="001D426F">
        <w:rPr>
          <w:i/>
          <w:iCs/>
          <w:sz w:val="18"/>
          <w:szCs w:val="18"/>
        </w:rPr>
        <w:t xml:space="preserve">Note : </w:t>
      </w:r>
      <w:r w:rsidR="00343A0E" w:rsidRPr="001D426F">
        <w:rPr>
          <w:i/>
          <w:iCs/>
          <w:sz w:val="18"/>
          <w:szCs w:val="18"/>
        </w:rPr>
        <w:t>un</w:t>
      </w:r>
      <w:r w:rsidR="008A76D9" w:rsidRPr="001D426F">
        <w:rPr>
          <w:i/>
          <w:iCs/>
          <w:sz w:val="18"/>
          <w:szCs w:val="18"/>
        </w:rPr>
        <w:t>e</w:t>
      </w:r>
      <w:r w:rsidR="00343A0E" w:rsidRPr="001D426F">
        <w:rPr>
          <w:i/>
          <w:iCs/>
          <w:sz w:val="18"/>
          <w:szCs w:val="18"/>
        </w:rPr>
        <w:t xml:space="preserve"> activité essentielle </w:t>
      </w:r>
      <w:r w:rsidRPr="001D426F">
        <w:rPr>
          <w:i/>
          <w:iCs/>
          <w:sz w:val="18"/>
          <w:szCs w:val="18"/>
        </w:rPr>
        <w:t xml:space="preserve">non </w:t>
      </w:r>
      <w:r w:rsidR="00343A0E" w:rsidRPr="001D426F">
        <w:rPr>
          <w:i/>
          <w:iCs/>
          <w:sz w:val="18"/>
          <w:szCs w:val="18"/>
        </w:rPr>
        <w:t>validée</w:t>
      </w:r>
      <w:r w:rsidRPr="001D426F">
        <w:rPr>
          <w:i/>
          <w:iCs/>
          <w:sz w:val="18"/>
          <w:szCs w:val="18"/>
        </w:rPr>
        <w:t xml:space="preserve"> entraîne un F, et donc l’échec du stage</w:t>
      </w:r>
    </w:p>
    <w:p w14:paraId="3B085A7D" w14:textId="77777777" w:rsidR="00A651F3" w:rsidRDefault="00A651F3" w:rsidP="007A065D">
      <w:pPr>
        <w:pStyle w:val="Sansinterligne"/>
        <w:rPr>
          <w:i/>
          <w:iCs/>
        </w:rPr>
      </w:pPr>
    </w:p>
    <w:p w14:paraId="4855025F" w14:textId="6BE29ABA" w:rsidR="00AC52EA" w:rsidRPr="00BE57E8" w:rsidRDefault="002626C6" w:rsidP="00050938">
      <w:pPr>
        <w:ind w:left="8496" w:hanging="8496"/>
        <w:rPr>
          <w:rFonts w:cstheme="minorHAnsi"/>
        </w:rPr>
      </w:pPr>
      <w:r w:rsidRPr="00BE57E8">
        <w:rPr>
          <w:rFonts w:cstheme="minorHAnsi"/>
          <w:b/>
          <w:bCs/>
        </w:rPr>
        <w:t>2.</w:t>
      </w:r>
      <w:r w:rsidR="008A76D9" w:rsidRPr="00BE57E8">
        <w:rPr>
          <w:rFonts w:cstheme="minorHAnsi"/>
          <w:b/>
          <w:bCs/>
        </w:rPr>
        <w:t xml:space="preserve"> Pourcentage de réussite</w:t>
      </w:r>
    </w:p>
    <w:p w14:paraId="2D9AA498" w14:textId="0048C20B" w:rsidR="00054DCD" w:rsidRDefault="00054DCD" w:rsidP="00D654B6">
      <w:pPr>
        <w:rPr>
          <w:rFonts w:cstheme="minorHAnsi"/>
        </w:rPr>
      </w:pPr>
    </w:p>
    <w:tbl>
      <w:tblPr>
        <w:tblStyle w:val="Grilledutableau"/>
        <w:tblW w:w="4999" w:type="pct"/>
        <w:tblBorders>
          <w:top w:val="single" w:sz="2" w:space="0" w:color="FFFFFF" w:themeColor="background1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5"/>
        <w:gridCol w:w="992"/>
        <w:gridCol w:w="992"/>
        <w:gridCol w:w="986"/>
      </w:tblGrid>
      <w:tr w:rsidR="001D426F" w:rsidRPr="001107C5" w14:paraId="5CD56D39" w14:textId="77777777" w:rsidTr="001D426F">
        <w:trPr>
          <w:trHeight w:val="311"/>
        </w:trPr>
        <w:tc>
          <w:tcPr>
            <w:tcW w:w="3362" w:type="pct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76C57082" w14:textId="26663A6C" w:rsidR="001D426F" w:rsidRDefault="001D426F" w:rsidP="003F52F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d’activités</w:t>
            </w:r>
          </w:p>
        </w:tc>
        <w:tc>
          <w:tcPr>
            <w:tcW w:w="1638" w:type="pct"/>
            <w:gridSpan w:val="3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F7A2B22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03B5">
              <w:rPr>
                <w:rFonts w:cstheme="minorHAnsi"/>
                <w:sz w:val="18"/>
                <w:szCs w:val="18"/>
              </w:rPr>
              <w:t>Évaluation finale</w:t>
            </w:r>
          </w:p>
        </w:tc>
      </w:tr>
      <w:tr w:rsidR="001D426F" w:rsidRPr="001107C5" w14:paraId="7363F4FE" w14:textId="77777777" w:rsidTr="001D426F">
        <w:trPr>
          <w:trHeight w:val="311"/>
        </w:trPr>
        <w:tc>
          <w:tcPr>
            <w:tcW w:w="3362" w:type="pct"/>
            <w:tcBorders>
              <w:top w:val="nil"/>
              <w:bottom w:val="nil"/>
              <w:right w:val="single" w:sz="6" w:space="0" w:color="FFFFFF" w:themeColor="background1"/>
            </w:tcBorders>
            <w:shd w:val="clear" w:color="auto" w:fill="004C7D" w:themeFill="accent1"/>
            <w:vAlign w:val="center"/>
          </w:tcPr>
          <w:p w14:paraId="34A3B853" w14:textId="191DCDC4" w:rsidR="001D426F" w:rsidRPr="001107C5" w:rsidRDefault="001D426F" w:rsidP="001D42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Rôles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6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07E3289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3098D391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4C7D" w:themeFill="accent1"/>
            <w:vAlign w:val="center"/>
          </w:tcPr>
          <w:p w14:paraId="71F929AE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Validé</w:t>
            </w:r>
          </w:p>
        </w:tc>
        <w:tc>
          <w:tcPr>
            <w:tcW w:w="54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004C7D" w:themeFill="accent1"/>
            <w:vAlign w:val="center"/>
          </w:tcPr>
          <w:p w14:paraId="7EC0E767" w14:textId="77777777" w:rsidR="001D426F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 xml:space="preserve">Non </w:t>
            </w:r>
          </w:p>
          <w:p w14:paraId="497A4989" w14:textId="77777777" w:rsidR="001D426F" w:rsidRPr="001107C5" w:rsidRDefault="001D426F" w:rsidP="00C049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7C5">
              <w:rPr>
                <w:rFonts w:cstheme="minorHAnsi"/>
                <w:sz w:val="18"/>
                <w:szCs w:val="18"/>
              </w:rPr>
              <w:t>applicable</w:t>
            </w:r>
          </w:p>
        </w:tc>
      </w:tr>
      <w:tr w:rsidR="009C307F" w:rsidRPr="00BE57E8" w14:paraId="2712450B" w14:textId="77777777" w:rsidTr="009C307F">
        <w:trPr>
          <w:trHeight w:val="306"/>
        </w:trPr>
        <w:tc>
          <w:tcPr>
            <w:tcW w:w="3362" w:type="pct"/>
            <w:tcBorders>
              <w:top w:val="nil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1D5AB2D7" w14:textId="5FC42732" w:rsidR="009C307F" w:rsidRPr="00EA16B5" w:rsidRDefault="009C307F" w:rsidP="009C307F">
            <w:pPr>
              <w:spacing w:before="60" w:after="60"/>
            </w:pPr>
            <w:r>
              <w:t xml:space="preserve">1  </w:t>
            </w:r>
            <w:r w:rsidRPr="001D426F">
              <w:t>Rôle d’expert·e</w:t>
            </w:r>
          </w:p>
        </w:tc>
        <w:sdt>
          <w:sdtPr>
            <w:id w:val="-1417077539"/>
            <w:placeholder>
              <w:docPart w:val="F89C4F2EE7C04B2889891B7BC9C8F54B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nil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3B8B91AF" w14:textId="6A534E4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411616305"/>
            <w:placeholder>
              <w:docPart w:val="B4AFBB271FE9454AB102483AD2101275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nil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7460CD86" w14:textId="3D41A26A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061759642"/>
            <w:placeholder>
              <w:docPart w:val="FE6840D456F34BE4831C937F87E22370"/>
            </w:placeholder>
            <w:showingPlcHdr/>
            <w:text/>
          </w:sdtPr>
          <w:sdtContent>
            <w:tc>
              <w:tcPr>
                <w:tcW w:w="544" w:type="pct"/>
                <w:tcBorders>
                  <w:top w:val="nil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40B97D8C" w14:textId="4DC079D9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0B6A12F1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2AA8C145" w14:textId="0027143B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2  </w:t>
            </w:r>
            <w:r w:rsidRPr="001D426F">
              <w:rPr>
                <w:rFonts w:cstheme="minorHAnsi"/>
              </w:rPr>
              <w:t>Rôle de communicateur·trice</w:t>
            </w:r>
          </w:p>
        </w:tc>
        <w:sdt>
          <w:sdtPr>
            <w:id w:val="-1176579472"/>
            <w:placeholder>
              <w:docPart w:val="C934C2160775441CB6741C17861AB2FA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270B30FC" w14:textId="3F77B9C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580560140"/>
            <w:placeholder>
              <w:docPart w:val="750F056E72644C97AD7B41DC53CC409A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736300DF" w14:textId="3ABD09B4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227038351"/>
            <w:placeholder>
              <w:docPart w:val="DF956362F80A4F289681ECD8FC4BA3B4"/>
            </w:placeholder>
            <w:showingPlcHdr/>
            <w:text/>
          </w:sdtPr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3825563C" w14:textId="48D595E8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793C8DCE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227D390C" w14:textId="2607C37B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de collaborateur·trice</w:t>
            </w:r>
          </w:p>
        </w:tc>
        <w:sdt>
          <w:sdtPr>
            <w:id w:val="-733318908"/>
            <w:placeholder>
              <w:docPart w:val="3E441E6CB58A4955886433FF710C1E63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3902561B" w14:textId="7EA0EBE4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26988430"/>
            <w:placeholder>
              <w:docPart w:val="ECCF338B67364B6F83036A7A0E6F295B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29AE0DFF" w14:textId="71D78E15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784378683"/>
            <w:placeholder>
              <w:docPart w:val="6C436712C76B4730AA0DA826F282CE84"/>
            </w:placeholder>
            <w:showingPlcHdr/>
            <w:text/>
          </w:sdtPr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155BAE5B" w14:textId="6268FED0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790C63F1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31D36D86" w14:textId="0F8529B0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de leader et rôle de professionnel·le</w:t>
            </w:r>
          </w:p>
        </w:tc>
        <w:sdt>
          <w:sdtPr>
            <w:id w:val="138241582"/>
            <w:placeholder>
              <w:docPart w:val="832477229D1246FA8C033A52A60C6BA2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171D8B7E" w14:textId="270782F7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461876379"/>
            <w:placeholder>
              <w:docPart w:val="F41EEC8A7BEA4BEB9A47ECDF8A05B3F3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2" w:space="0" w:color="004C7D" w:themeColor="accent1"/>
                </w:tcBorders>
              </w:tcPr>
              <w:p w14:paraId="637D2422" w14:textId="27D8C808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-1237936707"/>
            <w:placeholder>
              <w:docPart w:val="1F0EDEEC7BC94D599866BFB8D8F8DF0C"/>
            </w:placeholder>
            <w:showingPlcHdr/>
            <w:text/>
          </w:sdtPr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8C8C8C" w:themeColor="accent2"/>
                  <w:right w:val="single" w:sz="6" w:space="0" w:color="004C7D" w:themeColor="accent1"/>
                </w:tcBorders>
              </w:tcPr>
              <w:p w14:paraId="52E01181" w14:textId="622BFFC6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5228FF39" w14:textId="77777777" w:rsidTr="009C307F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13B4343F" w14:textId="75F9BE1C" w:rsidR="009C307F" w:rsidRPr="001D426F" w:rsidRDefault="009C307F" w:rsidP="009C307F">
            <w:pPr>
              <w:spacing w:before="60" w:after="60"/>
              <w:rPr>
                <w:rFonts w:cstheme="minorHAnsi"/>
              </w:rPr>
            </w:pPr>
            <w:r w:rsidRPr="001D426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 </w:t>
            </w:r>
            <w:r w:rsidRPr="001D426F">
              <w:rPr>
                <w:rFonts w:cstheme="minorHAnsi"/>
              </w:rPr>
              <w:t>Rôle d’apprenant et de formateur·trice, rôle de promoteur·trice</w:t>
            </w:r>
          </w:p>
        </w:tc>
        <w:sdt>
          <w:sdtPr>
            <w:id w:val="-726984914"/>
            <w:placeholder>
              <w:docPart w:val="A05ADCC075EC4F83BB77F466CD0CA714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6" w:space="0" w:color="004C7D" w:themeColor="accent1"/>
                  <w:bottom w:val="single" w:sz="2" w:space="0" w:color="004C7D" w:themeColor="accent1"/>
                  <w:right w:val="single" w:sz="2" w:space="0" w:color="004C7D" w:themeColor="accent1"/>
                </w:tcBorders>
              </w:tcPr>
              <w:p w14:paraId="03451E18" w14:textId="43358931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834422104"/>
            <w:placeholder>
              <w:docPart w:val="0F49E06995DA4F54898063C2E54FD42D"/>
            </w:placeholder>
            <w:showingPlcHdr/>
            <w:text/>
          </w:sdtPr>
          <w:sdtContent>
            <w:tc>
              <w:tcPr>
                <w:tcW w:w="547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004C7D" w:themeColor="accent1"/>
                  <w:right w:val="single" w:sz="2" w:space="0" w:color="004C7D" w:themeColor="accent1"/>
                </w:tcBorders>
              </w:tcPr>
              <w:p w14:paraId="0DA043F5" w14:textId="523285C1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id w:val="1687863615"/>
            <w:placeholder>
              <w:docPart w:val="3A45BDAE6351466CB1B673239BB50CE5"/>
            </w:placeholder>
            <w:showingPlcHdr/>
            <w:text/>
          </w:sdtPr>
          <w:sdtContent>
            <w:tc>
              <w:tcPr>
                <w:tcW w:w="544" w:type="pct"/>
                <w:tcBorders>
                  <w:top w:val="single" w:sz="2" w:space="0" w:color="8C8C8C" w:themeColor="accent2"/>
                  <w:left w:val="single" w:sz="2" w:space="0" w:color="004C7D" w:themeColor="accent1"/>
                  <w:bottom w:val="single" w:sz="2" w:space="0" w:color="004C7D" w:themeColor="accent1"/>
                  <w:right w:val="single" w:sz="6" w:space="0" w:color="004C7D" w:themeColor="accent1"/>
                </w:tcBorders>
              </w:tcPr>
              <w:p w14:paraId="585BBB30" w14:textId="0276EE1F" w:rsidR="009C307F" w:rsidRPr="00EA16B5" w:rsidRDefault="009C307F" w:rsidP="009C307F">
                <w:pPr>
                  <w:spacing w:before="60" w:after="60"/>
                  <w:ind w:right="283"/>
                  <w:jc w:val="right"/>
                </w:pPr>
                <w:r w:rsidRPr="00A0556B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9C307F" w:rsidRPr="00BE57E8" w14:paraId="634F311B" w14:textId="77777777" w:rsidTr="00254BC7">
        <w:trPr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6AAF0639" w14:textId="285FC668" w:rsidR="009C307F" w:rsidRPr="009C307F" w:rsidRDefault="009C307F" w:rsidP="009C307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 w:rsidRPr="009C307F">
              <w:rPr>
                <w:rFonts w:cstheme="minorHAnsi"/>
                <w:b/>
                <w:bCs/>
              </w:rPr>
              <w:t>Totaux</w:t>
            </w:r>
            <w:r w:rsidR="003F52FC">
              <w:rPr>
                <w:rFonts w:cstheme="minorHAnsi"/>
                <w:b/>
                <w:bCs/>
              </w:rPr>
              <w:br/>
            </w:r>
            <w:r w:rsidR="003F52FC" w:rsidRPr="003F52FC">
              <w:rPr>
                <w:rFonts w:cstheme="minorHAnsi"/>
                <w:sz w:val="16"/>
                <w:szCs w:val="16"/>
              </w:rPr>
              <w:t>pour contrôle A+B+C =</w:t>
            </w:r>
            <w:r w:rsidR="005F637D">
              <w:rPr>
                <w:rFonts w:cstheme="minorHAnsi"/>
                <w:sz w:val="16"/>
                <w:szCs w:val="16"/>
              </w:rPr>
              <w:t xml:space="preserve"> 3</w:t>
            </w:r>
            <w:r w:rsidR="009C3A8B">
              <w:rPr>
                <w:rFonts w:cstheme="minorHAnsi"/>
                <w:sz w:val="16"/>
                <w:szCs w:val="16"/>
              </w:rPr>
              <w:t>8</w:t>
            </w:r>
            <w:r w:rsidR="003F52FC" w:rsidRPr="003F52FC">
              <w:rPr>
                <w:rFonts w:cstheme="minorHAnsi"/>
                <w:sz w:val="16"/>
                <w:szCs w:val="16"/>
              </w:rPr>
              <w:t xml:space="preserve"> </w:t>
            </w:r>
            <w:r w:rsidRPr="003F52F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578EA786" w14:textId="4CD3F92C" w:rsidR="009C307F" w:rsidRPr="009C307F" w:rsidRDefault="00000000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15627626"/>
                <w:placeholder>
                  <w:docPart w:val="1ACFB79DEDB0410AA9FD27B79604F109"/>
                </w:placeholder>
                <w:showingPlcHdr/>
                <w:text/>
              </w:sdtPr>
              <w:sdtContent>
                <w:r w:rsidR="009C307F">
                  <w:rPr>
                    <w:rStyle w:val="Textedelespacerserv"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A</w:t>
            </w:r>
            <w:r w:rsidR="009C307F" w:rsidRPr="009C307F">
              <w:rPr>
                <w:vertAlign w:val="superscript"/>
              </w:rPr>
              <w:t>)</w:t>
            </w:r>
          </w:p>
        </w:tc>
        <w:tc>
          <w:tcPr>
            <w:tcW w:w="547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16BDB253" w14:textId="1B0C571B" w:rsidR="009C307F" w:rsidRPr="009C307F" w:rsidRDefault="00000000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32443730"/>
                <w:placeholder>
                  <w:docPart w:val="62644111521E4829BDD09F4A6D0EABA2"/>
                </w:placeholder>
                <w:showingPlcHdr/>
                <w:text/>
              </w:sdtPr>
              <w:sdtContent>
                <w:r w:rsidR="009C307F" w:rsidRPr="009C307F">
                  <w:rPr>
                    <w:rStyle w:val="Textedelespacerserv"/>
                    <w:b/>
                    <w:bCs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B</w:t>
            </w:r>
            <w:r w:rsidR="009C307F" w:rsidRPr="009C307F">
              <w:rPr>
                <w:vertAlign w:val="superscript"/>
              </w:rPr>
              <w:t>)</w:t>
            </w:r>
          </w:p>
        </w:tc>
        <w:tc>
          <w:tcPr>
            <w:tcW w:w="544" w:type="pct"/>
            <w:tcBorders>
              <w:top w:val="single" w:sz="2" w:space="0" w:color="004C7D" w:themeColor="accent1"/>
              <w:left w:val="single" w:sz="2" w:space="0" w:color="004C7D" w:themeColor="accent1"/>
              <w:bottom w:val="single" w:sz="2" w:space="0" w:color="004C7D" w:themeColor="accent1"/>
              <w:right w:val="single" w:sz="6" w:space="0" w:color="004C7D" w:themeColor="accent1"/>
            </w:tcBorders>
            <w:vAlign w:val="center"/>
          </w:tcPr>
          <w:p w14:paraId="066ECA2F" w14:textId="1DA5712F" w:rsidR="009C307F" w:rsidRPr="009C307F" w:rsidRDefault="00000000" w:rsidP="00254BC7">
            <w:pPr>
              <w:spacing w:before="60" w:after="60"/>
              <w:ind w:right="57"/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71016037"/>
                <w:placeholder>
                  <w:docPart w:val="EAA204A0567E432584D7789EBC5DB5F8"/>
                </w:placeholder>
                <w:showingPlcHdr/>
                <w:text/>
              </w:sdtPr>
              <w:sdtContent>
                <w:r w:rsidR="009C307F" w:rsidRPr="009C307F">
                  <w:rPr>
                    <w:rStyle w:val="Textedelespacerserv"/>
                    <w:b/>
                    <w:bCs/>
                  </w:rPr>
                  <w:t xml:space="preserve">    </w:t>
                </w:r>
              </w:sdtContent>
            </w:sdt>
            <w:r w:rsidR="009C307F" w:rsidRPr="009C307F">
              <w:rPr>
                <w:vertAlign w:val="superscript"/>
              </w:rPr>
              <w:t xml:space="preserve"> (</w:t>
            </w:r>
            <w:r w:rsidR="009C307F">
              <w:rPr>
                <w:vertAlign w:val="superscript"/>
              </w:rPr>
              <w:t>C</w:t>
            </w:r>
            <w:r w:rsidR="009C307F" w:rsidRPr="009C307F">
              <w:rPr>
                <w:vertAlign w:val="superscript"/>
              </w:rPr>
              <w:t>)</w:t>
            </w:r>
          </w:p>
        </w:tc>
      </w:tr>
      <w:tr w:rsidR="00254BC7" w:rsidRPr="00BE57E8" w14:paraId="1AEC4A83" w14:textId="77777777" w:rsidTr="00254BC7">
        <w:trPr>
          <w:gridAfter w:val="1"/>
          <w:wAfter w:w="544" w:type="pct"/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7350DB9C" w14:textId="39BBFBB5" w:rsidR="00254BC7" w:rsidRPr="009C307F" w:rsidRDefault="00254BC7" w:rsidP="00254BC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 w:rsidRPr="003F52FC">
              <w:rPr>
                <w:rFonts w:cstheme="minorHAnsi"/>
              </w:rPr>
              <w:t>Nombre d’activités applica</w:t>
            </w:r>
            <w:r w:rsidR="00E37504">
              <w:rPr>
                <w:rFonts w:cstheme="minorHAnsi"/>
              </w:rPr>
              <w:t>b</w:t>
            </w:r>
            <w:r w:rsidRPr="003F52FC">
              <w:rPr>
                <w:rFonts w:cstheme="minorHAnsi"/>
              </w:rPr>
              <w:t>les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C307F">
              <w:rPr>
                <w:rFonts w:cstheme="minorHAnsi"/>
                <w:vertAlign w:val="superscript"/>
              </w:rPr>
              <w:t>(</w:t>
            </w:r>
            <w:r>
              <w:rPr>
                <w:rFonts w:cstheme="minorHAnsi"/>
                <w:vertAlign w:val="superscript"/>
              </w:rPr>
              <w:t>A+B</w:t>
            </w:r>
            <w:r w:rsidRPr="009C307F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1094" w:type="pct"/>
            <w:gridSpan w:val="2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</w:tcPr>
          <w:p w14:paraId="7F3D7134" w14:textId="39240B42" w:rsidR="00254BC7" w:rsidRPr="009C307F" w:rsidRDefault="00000000" w:rsidP="009C1826">
            <w:pPr>
              <w:spacing w:before="60" w:after="60"/>
              <w:ind w:right="57"/>
              <w:jc w:val="center"/>
              <w:rPr>
                <w:b/>
                <w:bCs/>
              </w:rPr>
            </w:pPr>
            <w:sdt>
              <w:sdtPr>
                <w:id w:val="851377806"/>
                <w:placeholder>
                  <w:docPart w:val="E4EBEF365F29424CA43A20F37AD9A3B0"/>
                </w:placeholder>
                <w:showingPlcHdr/>
                <w:text/>
              </w:sdtPr>
              <w:sdtContent>
                <w:r w:rsidR="00254BC7" w:rsidRPr="00A0556B">
                  <w:rPr>
                    <w:rStyle w:val="Textedelespacerserv"/>
                  </w:rPr>
                  <w:t xml:space="preserve">    </w:t>
                </w:r>
              </w:sdtContent>
            </w:sdt>
            <w:r w:rsidR="00BA2688">
              <w:rPr>
                <w:vertAlign w:val="superscript"/>
              </w:rPr>
              <w:t xml:space="preserve"> (D</w:t>
            </w:r>
            <w:r w:rsidR="00BA2688" w:rsidRPr="009C307F">
              <w:rPr>
                <w:vertAlign w:val="superscript"/>
              </w:rPr>
              <w:t>)</w:t>
            </w:r>
          </w:p>
        </w:tc>
      </w:tr>
      <w:tr w:rsidR="00254BC7" w:rsidRPr="00BE57E8" w14:paraId="3F80274A" w14:textId="77777777" w:rsidTr="00254BC7">
        <w:trPr>
          <w:gridAfter w:val="1"/>
          <w:wAfter w:w="544" w:type="pct"/>
          <w:trHeight w:val="306"/>
        </w:trPr>
        <w:tc>
          <w:tcPr>
            <w:tcW w:w="3362" w:type="pct"/>
            <w:tcBorders>
              <w:top w:val="single" w:sz="2" w:space="0" w:color="8C8C8C" w:themeColor="accent2"/>
              <w:bottom w:val="single" w:sz="2" w:space="0" w:color="8C8C8C" w:themeColor="accent2"/>
              <w:right w:val="single" w:sz="6" w:space="0" w:color="004C7D" w:themeColor="accent1"/>
            </w:tcBorders>
            <w:vAlign w:val="center"/>
          </w:tcPr>
          <w:p w14:paraId="02D2DDA9" w14:textId="78C1922A" w:rsidR="00254BC7" w:rsidRPr="009C307F" w:rsidRDefault="00254BC7" w:rsidP="00254BC7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Pourcentage de réussite</w:t>
            </w:r>
            <w:r>
              <w:rPr>
                <w:rFonts w:cstheme="minorHAnsi"/>
                <w:b/>
                <w:bCs/>
              </w:rPr>
              <w:br/>
            </w:r>
            <w:r w:rsidRPr="003F52FC">
              <w:rPr>
                <w:rFonts w:cstheme="minorHAnsi"/>
                <w:sz w:val="16"/>
                <w:szCs w:val="16"/>
              </w:rPr>
              <w:t xml:space="preserve">validées x 100 / applicable </w:t>
            </w:r>
            <w:r w:rsidRPr="009C307F">
              <w:rPr>
                <w:rFonts w:cstheme="minorHAnsi"/>
                <w:vertAlign w:val="superscript"/>
              </w:rPr>
              <w:t>(B x 100 / D)</w:t>
            </w:r>
          </w:p>
        </w:tc>
        <w:tc>
          <w:tcPr>
            <w:tcW w:w="1094" w:type="pct"/>
            <w:gridSpan w:val="2"/>
            <w:tcBorders>
              <w:top w:val="single" w:sz="2" w:space="0" w:color="004C7D" w:themeColor="accent1"/>
              <w:left w:val="single" w:sz="6" w:space="0" w:color="004C7D" w:themeColor="accent1"/>
              <w:bottom w:val="single" w:sz="2" w:space="0" w:color="004C7D" w:themeColor="accent1"/>
              <w:right w:val="single" w:sz="2" w:space="0" w:color="004C7D" w:themeColor="accent1"/>
            </w:tcBorders>
            <w:vAlign w:val="center"/>
          </w:tcPr>
          <w:p w14:paraId="654767ED" w14:textId="58193FDC" w:rsidR="00254BC7" w:rsidRPr="009C307F" w:rsidRDefault="00000000" w:rsidP="009C1826">
            <w:pPr>
              <w:spacing w:before="60" w:after="60"/>
              <w:ind w:right="57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23953881"/>
                <w:placeholder>
                  <w:docPart w:val="54A74536ABCA427E80D94836A0B05ED5"/>
                </w:placeholder>
                <w:showingPlcHdr/>
                <w:text/>
              </w:sdtPr>
              <w:sdtContent>
                <w:r w:rsidR="00254BC7" w:rsidRPr="003F52FC">
                  <w:rPr>
                    <w:rStyle w:val="Textedelespacerserv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  <w:r w:rsidR="00254BC7" w:rsidRPr="003F52FC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</w:tbl>
    <w:p w14:paraId="310B87C3" w14:textId="5D19C79C" w:rsidR="002626C6" w:rsidRPr="00BE57E8" w:rsidRDefault="004F7184" w:rsidP="00D654B6">
      <w:pPr>
        <w:rPr>
          <w:rFonts w:cstheme="minorHAnsi"/>
          <w:i/>
          <w:iCs/>
        </w:rPr>
      </w:pPr>
      <w:r w:rsidRPr="00BE57E8">
        <w:rPr>
          <w:rFonts w:cstheme="minorHAnsi"/>
          <w:i/>
          <w:iCs/>
        </w:rPr>
        <w:t>Note :</w:t>
      </w:r>
      <w:r w:rsidR="007416B2" w:rsidRPr="00BE57E8">
        <w:rPr>
          <w:rFonts w:cstheme="minorHAnsi"/>
          <w:i/>
          <w:iCs/>
        </w:rPr>
        <w:t>u</w:t>
      </w:r>
      <w:r w:rsidRPr="00BE57E8">
        <w:rPr>
          <w:rFonts w:cstheme="minorHAnsi"/>
          <w:i/>
          <w:iCs/>
        </w:rPr>
        <w:t>n seuil de 75% de réussite a été fixé pour valider le stage</w:t>
      </w:r>
    </w:p>
    <w:p w14:paraId="5E3BF0CD" w14:textId="77777777" w:rsidR="001C43D9" w:rsidRDefault="001C43D9" w:rsidP="001C43D9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13"/>
        <w:gridCol w:w="232"/>
        <w:gridCol w:w="4248"/>
      </w:tblGrid>
      <w:tr w:rsidR="00C36F45" w14:paraId="0D6F89D7" w14:textId="3FFED89D" w:rsidTr="00C36F45">
        <w:trPr>
          <w:trHeight w:val="737"/>
        </w:trPr>
        <w:tc>
          <w:tcPr>
            <w:tcW w:w="2977" w:type="dxa"/>
            <w:vAlign w:val="bottom"/>
          </w:tcPr>
          <w:p w14:paraId="0A14D7A5" w14:textId="05442FE6" w:rsidR="00C36F45" w:rsidRPr="00BE57E8" w:rsidRDefault="00C36F45" w:rsidP="00301B0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Ét</w:t>
            </w:r>
            <w:r w:rsidRPr="00BE57E8">
              <w:rPr>
                <w:rFonts w:cstheme="minorHAnsi"/>
                <w:b/>
                <w:bCs/>
              </w:rPr>
              <w:t>udiant.e :</w:t>
            </w:r>
          </w:p>
        </w:tc>
        <w:sdt>
          <w:sdtPr>
            <w:id w:val="626195475"/>
            <w:placeholder>
              <w:docPart w:val="6382A31DCEC54DACAD733645C0DE6DFC"/>
            </w:placeholder>
            <w:showingPlcHdr/>
            <w:text/>
          </w:sdtPr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01FACBF8" w14:textId="6163F4B0" w:rsidR="00C36F45" w:rsidRDefault="00C36F45" w:rsidP="00301B0F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05C32D97" w14:textId="77777777" w:rsidR="00C36F45" w:rsidRDefault="00C36F45" w:rsidP="00301B0F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2EC8DD72" w14:textId="77777777" w:rsidR="00C36F45" w:rsidRDefault="00C36F45" w:rsidP="00301B0F">
            <w:pPr>
              <w:pStyle w:val="Sansinterligne"/>
              <w:jc w:val="center"/>
            </w:pPr>
          </w:p>
        </w:tc>
      </w:tr>
      <w:tr w:rsidR="00C36F45" w:rsidRPr="00C36F45" w14:paraId="5E0A3B2F" w14:textId="3357947F" w:rsidTr="00C36F45">
        <w:trPr>
          <w:trHeight w:val="101"/>
        </w:trPr>
        <w:tc>
          <w:tcPr>
            <w:tcW w:w="2977" w:type="dxa"/>
            <w:vAlign w:val="bottom"/>
          </w:tcPr>
          <w:p w14:paraId="22BFB977" w14:textId="77777777" w:rsidR="00C36F45" w:rsidRPr="00C36F45" w:rsidRDefault="00C36F45" w:rsidP="00301B0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303AE259" w14:textId="581362F8" w:rsidR="00C36F45" w:rsidRPr="00C36F45" w:rsidRDefault="00C36F45" w:rsidP="00C36F45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6923A840" w14:textId="77777777" w:rsidR="00C36F45" w:rsidRPr="00C36F45" w:rsidRDefault="00C36F45" w:rsidP="00301B0F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41E88ED3" w14:textId="02FB2924" w:rsidR="00C36F45" w:rsidRPr="00C36F45" w:rsidRDefault="00C36F45" w:rsidP="00C36F45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  <w:tr w:rsidR="00C36F45" w14:paraId="74D7649C" w14:textId="6B54FAD3" w:rsidTr="00C36F45">
        <w:trPr>
          <w:trHeight w:val="737"/>
        </w:trPr>
        <w:tc>
          <w:tcPr>
            <w:tcW w:w="2977" w:type="dxa"/>
            <w:vAlign w:val="bottom"/>
          </w:tcPr>
          <w:p w14:paraId="73B376FF" w14:textId="532546D6" w:rsidR="00C36F45" w:rsidRPr="00BE57E8" w:rsidRDefault="00C36F45" w:rsidP="00053B66">
            <w:pPr>
              <w:rPr>
                <w:rFonts w:cstheme="minorHAnsi"/>
              </w:rPr>
            </w:pPr>
            <w:r w:rsidRPr="00C36F45">
              <w:rPr>
                <w:rFonts w:cstheme="minorHAnsi"/>
                <w:b/>
                <w:bCs/>
              </w:rPr>
              <w:t>Praticien·ne formateur·rice</w:t>
            </w:r>
          </w:p>
        </w:tc>
        <w:sdt>
          <w:sdtPr>
            <w:id w:val="-419721484"/>
            <w:placeholder>
              <w:docPart w:val="96CD1BE1E0F240C99779E875A6805563"/>
            </w:placeholder>
            <w:showingPlcHdr/>
            <w:text/>
          </w:sdtPr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46E907A7" w14:textId="4048C06D" w:rsidR="00C36F45" w:rsidRDefault="00C36F45" w:rsidP="00301B0F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5003A7C3" w14:textId="77777777" w:rsidR="00C36F45" w:rsidRDefault="00C36F45" w:rsidP="00301B0F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362770DB" w14:textId="77777777" w:rsidR="00C36F45" w:rsidRDefault="00C36F45" w:rsidP="00301B0F">
            <w:pPr>
              <w:pStyle w:val="Sansinterligne"/>
              <w:jc w:val="center"/>
            </w:pPr>
          </w:p>
        </w:tc>
      </w:tr>
      <w:tr w:rsidR="00C36F45" w:rsidRPr="00C36F45" w14:paraId="5EA1C0BC" w14:textId="77777777" w:rsidTr="00C36F45">
        <w:trPr>
          <w:trHeight w:val="101"/>
        </w:trPr>
        <w:tc>
          <w:tcPr>
            <w:tcW w:w="2977" w:type="dxa"/>
            <w:vAlign w:val="bottom"/>
          </w:tcPr>
          <w:p w14:paraId="7808F214" w14:textId="77777777" w:rsidR="00C36F45" w:rsidRPr="00C36F45" w:rsidRDefault="00C36F45" w:rsidP="009B72D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0A3BE44D" w14:textId="77777777" w:rsidR="00C36F45" w:rsidRPr="00C36F45" w:rsidRDefault="00C36F45" w:rsidP="009B72D0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36B21B57" w14:textId="77777777" w:rsidR="00C36F45" w:rsidRPr="00C36F45" w:rsidRDefault="00C36F45" w:rsidP="009B72D0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69CFA960" w14:textId="77777777" w:rsidR="00C36F45" w:rsidRPr="00C36F45" w:rsidRDefault="00C36F45" w:rsidP="009B72D0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</w:tbl>
    <w:p w14:paraId="7F04497E" w14:textId="5C49824C" w:rsidR="001C43D9" w:rsidRDefault="001C43D9">
      <w:pPr>
        <w:rPr>
          <w:rFonts w:cstheme="minorHAnsi"/>
        </w:rPr>
      </w:pPr>
      <w:r>
        <w:rPr>
          <w:rFonts w:cstheme="minorHAnsi"/>
        </w:rPr>
        <w:br w:type="page"/>
      </w:r>
    </w:p>
    <w:p w14:paraId="4A5A11E3" w14:textId="20E483A4" w:rsidR="008F44A0" w:rsidRPr="00BE57E8" w:rsidRDefault="00034727" w:rsidP="00D378C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3</w:t>
      </w:r>
      <w:r w:rsidR="008F44A0" w:rsidRPr="00BE57E8">
        <w:rPr>
          <w:rFonts w:cstheme="minorHAnsi"/>
          <w:b/>
          <w:bCs/>
        </w:rPr>
        <w:t>. Calcul de la note</w:t>
      </w:r>
    </w:p>
    <w:p w14:paraId="65C1429F" w14:textId="7DF56614" w:rsidR="008F44A0" w:rsidRDefault="008F44A0" w:rsidP="00D378C3">
      <w:pPr>
        <w:rPr>
          <w:rFonts w:cstheme="minorHAnsi"/>
        </w:rPr>
      </w:pPr>
      <w:r w:rsidRPr="00BE57E8">
        <w:rPr>
          <w:rFonts w:cstheme="minorHAnsi"/>
        </w:rPr>
        <w:t>A titre indicatif uniquement, partie réservée à usage de l’école</w:t>
      </w:r>
    </w:p>
    <w:p w14:paraId="73C7308C" w14:textId="77777777" w:rsidR="00C36F45" w:rsidRPr="00BE57E8" w:rsidRDefault="00C36F45" w:rsidP="00D378C3">
      <w:pPr>
        <w:rPr>
          <w:rFonts w:cstheme="minorHAnsi"/>
        </w:rPr>
      </w:pPr>
    </w:p>
    <w:tbl>
      <w:tblPr>
        <w:tblStyle w:val="TableauGrille4-Accentuation1"/>
        <w:tblW w:w="0" w:type="auto"/>
        <w:tblBorders>
          <w:top w:val="single" w:sz="4" w:space="0" w:color="004C7D" w:themeColor="accent1"/>
          <w:left w:val="none" w:sz="0" w:space="0" w:color="auto"/>
          <w:bottom w:val="single" w:sz="4" w:space="0" w:color="004C7D" w:themeColor="accent1"/>
          <w:right w:val="none" w:sz="0" w:space="0" w:color="auto"/>
          <w:insideH w:val="single" w:sz="4" w:space="0" w:color="004C7D" w:themeColor="accent1"/>
          <w:insideV w:val="single" w:sz="4" w:space="0" w:color="004C7D" w:themeColor="accent1"/>
        </w:tblBorders>
        <w:tblLook w:val="0620" w:firstRow="1" w:lastRow="0" w:firstColumn="0" w:lastColumn="0" w:noHBand="1" w:noVBand="1"/>
      </w:tblPr>
      <w:tblGrid>
        <w:gridCol w:w="2376"/>
        <w:gridCol w:w="1276"/>
        <w:gridCol w:w="1203"/>
      </w:tblGrid>
      <w:tr w:rsidR="008F44A0" w:rsidRPr="00BE57E8" w14:paraId="58C8A260" w14:textId="77777777" w:rsidTr="00C36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4F709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Résultat % entre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5BCBB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NOTE</w:t>
            </w:r>
          </w:p>
        </w:tc>
        <w:tc>
          <w:tcPr>
            <w:tcW w:w="1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62F13" w14:textId="77777777" w:rsidR="008F44A0" w:rsidRPr="00BE57E8" w:rsidRDefault="008F44A0" w:rsidP="00C36F45">
            <w:pPr>
              <w:rPr>
                <w:rFonts w:cstheme="minorHAnsi"/>
                <w:b w:val="0"/>
              </w:rPr>
            </w:pPr>
            <w:r w:rsidRPr="00BE57E8">
              <w:rPr>
                <w:rFonts w:cstheme="minorHAnsi"/>
                <w:b w:val="0"/>
              </w:rPr>
              <w:t>VALEUR</w:t>
            </w:r>
          </w:p>
        </w:tc>
      </w:tr>
      <w:tr w:rsidR="008F44A0" w:rsidRPr="00BE57E8" w14:paraId="12001AA7" w14:textId="77777777" w:rsidTr="00C36F45">
        <w:tc>
          <w:tcPr>
            <w:tcW w:w="2376" w:type="dxa"/>
          </w:tcPr>
          <w:p w14:paraId="240A18BD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100% et 95%</w:t>
            </w:r>
          </w:p>
        </w:tc>
        <w:tc>
          <w:tcPr>
            <w:tcW w:w="1276" w:type="dxa"/>
          </w:tcPr>
          <w:p w14:paraId="3263D8A9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6</w:t>
            </w:r>
          </w:p>
        </w:tc>
        <w:tc>
          <w:tcPr>
            <w:tcW w:w="1203" w:type="dxa"/>
          </w:tcPr>
          <w:p w14:paraId="3B7BA89B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A</w:t>
            </w:r>
          </w:p>
        </w:tc>
      </w:tr>
      <w:tr w:rsidR="008F44A0" w:rsidRPr="00BE57E8" w14:paraId="00EDC058" w14:textId="77777777" w:rsidTr="00C36F45">
        <w:tc>
          <w:tcPr>
            <w:tcW w:w="2376" w:type="dxa"/>
          </w:tcPr>
          <w:p w14:paraId="290B3211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94% et 90%</w:t>
            </w:r>
          </w:p>
        </w:tc>
        <w:tc>
          <w:tcPr>
            <w:tcW w:w="1276" w:type="dxa"/>
          </w:tcPr>
          <w:p w14:paraId="2D8C6EE6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5.5</w:t>
            </w:r>
          </w:p>
        </w:tc>
        <w:tc>
          <w:tcPr>
            <w:tcW w:w="1203" w:type="dxa"/>
          </w:tcPr>
          <w:p w14:paraId="7F873449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B</w:t>
            </w:r>
          </w:p>
        </w:tc>
      </w:tr>
      <w:tr w:rsidR="008F44A0" w:rsidRPr="00BE57E8" w14:paraId="58D4B0C8" w14:textId="77777777" w:rsidTr="00C36F45">
        <w:tc>
          <w:tcPr>
            <w:tcW w:w="2376" w:type="dxa"/>
          </w:tcPr>
          <w:p w14:paraId="3BF8B222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89% et 85%</w:t>
            </w:r>
          </w:p>
        </w:tc>
        <w:tc>
          <w:tcPr>
            <w:tcW w:w="1276" w:type="dxa"/>
          </w:tcPr>
          <w:p w14:paraId="4ED684BD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5</w:t>
            </w:r>
          </w:p>
        </w:tc>
        <w:tc>
          <w:tcPr>
            <w:tcW w:w="1203" w:type="dxa"/>
          </w:tcPr>
          <w:p w14:paraId="16AF296B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C</w:t>
            </w:r>
          </w:p>
        </w:tc>
      </w:tr>
      <w:tr w:rsidR="008F44A0" w:rsidRPr="00BE57E8" w14:paraId="37E70551" w14:textId="77777777" w:rsidTr="00C36F45">
        <w:tc>
          <w:tcPr>
            <w:tcW w:w="2376" w:type="dxa"/>
          </w:tcPr>
          <w:p w14:paraId="728ECA5C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84% et 80%</w:t>
            </w:r>
          </w:p>
        </w:tc>
        <w:tc>
          <w:tcPr>
            <w:tcW w:w="1276" w:type="dxa"/>
          </w:tcPr>
          <w:p w14:paraId="6AF6263A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4.5</w:t>
            </w:r>
          </w:p>
        </w:tc>
        <w:tc>
          <w:tcPr>
            <w:tcW w:w="1203" w:type="dxa"/>
          </w:tcPr>
          <w:p w14:paraId="00257430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D</w:t>
            </w:r>
          </w:p>
        </w:tc>
      </w:tr>
      <w:tr w:rsidR="008F44A0" w:rsidRPr="00BE57E8" w14:paraId="316FC509" w14:textId="77777777" w:rsidTr="00C36F45">
        <w:tc>
          <w:tcPr>
            <w:tcW w:w="2376" w:type="dxa"/>
          </w:tcPr>
          <w:p w14:paraId="34C3D0E4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79% et 75%</w:t>
            </w:r>
          </w:p>
        </w:tc>
        <w:tc>
          <w:tcPr>
            <w:tcW w:w="1276" w:type="dxa"/>
          </w:tcPr>
          <w:p w14:paraId="5731823C" w14:textId="77777777" w:rsidR="008F44A0" w:rsidRPr="00BE57E8" w:rsidRDefault="008F44A0" w:rsidP="00C36F45">
            <w:pPr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4</w:t>
            </w:r>
          </w:p>
        </w:tc>
        <w:tc>
          <w:tcPr>
            <w:tcW w:w="1203" w:type="dxa"/>
          </w:tcPr>
          <w:p w14:paraId="215E159C" w14:textId="77777777" w:rsidR="008F44A0" w:rsidRPr="00BE57E8" w:rsidRDefault="008F44A0" w:rsidP="00C36F45">
            <w:pPr>
              <w:jc w:val="center"/>
              <w:rPr>
                <w:rFonts w:cstheme="minorHAnsi"/>
                <w:color w:val="008000"/>
              </w:rPr>
            </w:pPr>
            <w:r w:rsidRPr="00BE57E8">
              <w:rPr>
                <w:rFonts w:cstheme="minorHAnsi"/>
                <w:color w:val="008000"/>
              </w:rPr>
              <w:t>E</w:t>
            </w:r>
          </w:p>
        </w:tc>
      </w:tr>
      <w:tr w:rsidR="008F44A0" w:rsidRPr="00BE57E8" w14:paraId="335BD6F3" w14:textId="77777777" w:rsidTr="00C36F45">
        <w:tc>
          <w:tcPr>
            <w:tcW w:w="2376" w:type="dxa"/>
          </w:tcPr>
          <w:p w14:paraId="27E6A910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74% et 70%</w:t>
            </w:r>
          </w:p>
        </w:tc>
        <w:tc>
          <w:tcPr>
            <w:tcW w:w="1276" w:type="dxa"/>
          </w:tcPr>
          <w:p w14:paraId="56F0868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3.5</w:t>
            </w:r>
          </w:p>
        </w:tc>
        <w:tc>
          <w:tcPr>
            <w:tcW w:w="1203" w:type="dxa"/>
          </w:tcPr>
          <w:p w14:paraId="6465E054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07480E77" w14:textId="77777777" w:rsidTr="00C36F45">
        <w:tc>
          <w:tcPr>
            <w:tcW w:w="2376" w:type="dxa"/>
          </w:tcPr>
          <w:p w14:paraId="6551F959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69% et 65%</w:t>
            </w:r>
          </w:p>
        </w:tc>
        <w:tc>
          <w:tcPr>
            <w:tcW w:w="1276" w:type="dxa"/>
          </w:tcPr>
          <w:p w14:paraId="14D7B9B4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3</w:t>
            </w:r>
          </w:p>
        </w:tc>
        <w:tc>
          <w:tcPr>
            <w:tcW w:w="1203" w:type="dxa"/>
          </w:tcPr>
          <w:p w14:paraId="32FBF739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072A73BD" w14:textId="77777777" w:rsidTr="00C36F45">
        <w:tc>
          <w:tcPr>
            <w:tcW w:w="2376" w:type="dxa"/>
          </w:tcPr>
          <w:p w14:paraId="725FAD04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64% et 60%</w:t>
            </w:r>
          </w:p>
        </w:tc>
        <w:tc>
          <w:tcPr>
            <w:tcW w:w="1276" w:type="dxa"/>
          </w:tcPr>
          <w:p w14:paraId="5B7D5EB9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2.5</w:t>
            </w:r>
          </w:p>
        </w:tc>
        <w:tc>
          <w:tcPr>
            <w:tcW w:w="1203" w:type="dxa"/>
          </w:tcPr>
          <w:p w14:paraId="73A7CB2D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5E5A6B79" w14:textId="77777777" w:rsidTr="00C36F45">
        <w:tc>
          <w:tcPr>
            <w:tcW w:w="2376" w:type="dxa"/>
          </w:tcPr>
          <w:p w14:paraId="02A6CCD7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59% et 55%</w:t>
            </w:r>
          </w:p>
        </w:tc>
        <w:tc>
          <w:tcPr>
            <w:tcW w:w="1276" w:type="dxa"/>
          </w:tcPr>
          <w:p w14:paraId="540D09E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2</w:t>
            </w:r>
          </w:p>
        </w:tc>
        <w:tc>
          <w:tcPr>
            <w:tcW w:w="1203" w:type="dxa"/>
          </w:tcPr>
          <w:p w14:paraId="1341CCCC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7E1060DD" w14:textId="77777777" w:rsidTr="00C36F45">
        <w:tc>
          <w:tcPr>
            <w:tcW w:w="2376" w:type="dxa"/>
          </w:tcPr>
          <w:p w14:paraId="4DD9F818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54% et 50%</w:t>
            </w:r>
          </w:p>
        </w:tc>
        <w:tc>
          <w:tcPr>
            <w:tcW w:w="1276" w:type="dxa"/>
          </w:tcPr>
          <w:p w14:paraId="3E0F8337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1.5</w:t>
            </w:r>
          </w:p>
        </w:tc>
        <w:tc>
          <w:tcPr>
            <w:tcW w:w="1203" w:type="dxa"/>
          </w:tcPr>
          <w:p w14:paraId="7429AE4B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  <w:tr w:rsidR="008F44A0" w:rsidRPr="00BE57E8" w14:paraId="1FD7EB2B" w14:textId="77777777" w:rsidTr="00C36F45">
        <w:tc>
          <w:tcPr>
            <w:tcW w:w="2376" w:type="dxa"/>
          </w:tcPr>
          <w:p w14:paraId="5560F499" w14:textId="77777777" w:rsidR="008F44A0" w:rsidRPr="00BE57E8" w:rsidRDefault="008F44A0" w:rsidP="00C36F45">
            <w:pPr>
              <w:rPr>
                <w:rFonts w:cstheme="minorHAnsi"/>
              </w:rPr>
            </w:pPr>
            <w:r w:rsidRPr="00BE57E8">
              <w:rPr>
                <w:rFonts w:cstheme="minorHAnsi"/>
              </w:rPr>
              <w:t>49% et moins</w:t>
            </w:r>
          </w:p>
        </w:tc>
        <w:tc>
          <w:tcPr>
            <w:tcW w:w="1276" w:type="dxa"/>
          </w:tcPr>
          <w:p w14:paraId="0394643B" w14:textId="77777777" w:rsidR="008F44A0" w:rsidRPr="00BE57E8" w:rsidRDefault="008F44A0" w:rsidP="00C36F45">
            <w:pPr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1</w:t>
            </w:r>
          </w:p>
        </w:tc>
        <w:tc>
          <w:tcPr>
            <w:tcW w:w="1203" w:type="dxa"/>
          </w:tcPr>
          <w:p w14:paraId="6ED5EC52" w14:textId="77777777" w:rsidR="008F44A0" w:rsidRPr="00BE57E8" w:rsidRDefault="008F44A0" w:rsidP="00C36F45">
            <w:pPr>
              <w:jc w:val="center"/>
              <w:rPr>
                <w:rFonts w:cstheme="minorHAnsi"/>
                <w:color w:val="FF0000"/>
              </w:rPr>
            </w:pPr>
            <w:r w:rsidRPr="00BE57E8">
              <w:rPr>
                <w:rFonts w:cstheme="minorHAnsi"/>
                <w:color w:val="FF0000"/>
              </w:rPr>
              <w:t>F</w:t>
            </w:r>
          </w:p>
        </w:tc>
      </w:tr>
    </w:tbl>
    <w:p w14:paraId="2476735F" w14:textId="77777777" w:rsidR="008F44A0" w:rsidRPr="00BE57E8" w:rsidRDefault="008F44A0" w:rsidP="00D378C3">
      <w:pPr>
        <w:rPr>
          <w:rFonts w:cstheme="minorHAnsi"/>
        </w:rPr>
      </w:pPr>
    </w:p>
    <w:p w14:paraId="62792315" w14:textId="77777777" w:rsidR="007A065D" w:rsidRDefault="007A065D" w:rsidP="00D654B6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13"/>
        <w:gridCol w:w="232"/>
        <w:gridCol w:w="4248"/>
      </w:tblGrid>
      <w:tr w:rsidR="00C36F45" w14:paraId="0875C8B7" w14:textId="77777777" w:rsidTr="00C36F45">
        <w:trPr>
          <w:trHeight w:val="737"/>
        </w:trPr>
        <w:tc>
          <w:tcPr>
            <w:tcW w:w="2977" w:type="dxa"/>
            <w:vAlign w:val="bottom"/>
          </w:tcPr>
          <w:p w14:paraId="4729D164" w14:textId="4DB2A83C" w:rsidR="00C36F45" w:rsidRPr="00BE57E8" w:rsidRDefault="00C36F45" w:rsidP="0018267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C36F45">
              <w:rPr>
                <w:rFonts w:cstheme="minorHAnsi"/>
                <w:b/>
                <w:bCs/>
              </w:rPr>
              <w:t xml:space="preserve">esponsable </w:t>
            </w:r>
            <w:r>
              <w:rPr>
                <w:rFonts w:cstheme="minorHAnsi"/>
                <w:b/>
                <w:bCs/>
              </w:rPr>
              <w:t xml:space="preserve">du </w:t>
            </w:r>
            <w:r w:rsidRPr="00C36F45">
              <w:rPr>
                <w:rFonts w:cstheme="minorHAnsi"/>
                <w:b/>
                <w:bCs/>
              </w:rPr>
              <w:t>module :</w:t>
            </w:r>
          </w:p>
        </w:tc>
        <w:sdt>
          <w:sdtPr>
            <w:id w:val="-538512645"/>
            <w:placeholder>
              <w:docPart w:val="C693D500ADD642EEBAF6456491ECB764"/>
            </w:placeholder>
            <w:showingPlcHdr/>
            <w:text/>
          </w:sdtPr>
          <w:sdtContent>
            <w:tc>
              <w:tcPr>
                <w:tcW w:w="1613" w:type="dxa"/>
                <w:tcBorders>
                  <w:bottom w:val="single" w:sz="4" w:space="0" w:color="8C8C8C" w:themeColor="accent2"/>
                </w:tcBorders>
                <w:vAlign w:val="bottom"/>
              </w:tcPr>
              <w:p w14:paraId="2A52C51E" w14:textId="738CD5D7" w:rsidR="00C36F45" w:rsidRDefault="00C36F45" w:rsidP="00182678">
                <w:pPr>
                  <w:pStyle w:val="Sansinterligne"/>
                  <w:jc w:val="center"/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232" w:type="dxa"/>
          </w:tcPr>
          <w:p w14:paraId="4460D6EE" w14:textId="77777777" w:rsidR="00C36F45" w:rsidRDefault="00C36F45" w:rsidP="00182678">
            <w:pPr>
              <w:pStyle w:val="Sansinterligne"/>
              <w:jc w:val="center"/>
            </w:pPr>
          </w:p>
        </w:tc>
        <w:tc>
          <w:tcPr>
            <w:tcW w:w="4248" w:type="dxa"/>
            <w:tcBorders>
              <w:bottom w:val="single" w:sz="4" w:space="0" w:color="8C8C8C" w:themeColor="accent2"/>
            </w:tcBorders>
          </w:tcPr>
          <w:p w14:paraId="522249CB" w14:textId="77777777" w:rsidR="00C36F45" w:rsidRDefault="00C36F45" w:rsidP="00182678">
            <w:pPr>
              <w:pStyle w:val="Sansinterligne"/>
              <w:jc w:val="center"/>
            </w:pPr>
          </w:p>
        </w:tc>
      </w:tr>
      <w:tr w:rsidR="00C36F45" w:rsidRPr="00C36F45" w14:paraId="69262135" w14:textId="77777777" w:rsidTr="00C36F45">
        <w:trPr>
          <w:trHeight w:val="101"/>
        </w:trPr>
        <w:tc>
          <w:tcPr>
            <w:tcW w:w="2977" w:type="dxa"/>
            <w:vAlign w:val="bottom"/>
          </w:tcPr>
          <w:p w14:paraId="29A1D166" w14:textId="77777777" w:rsidR="00C36F45" w:rsidRPr="00C36F45" w:rsidRDefault="00C36F45" w:rsidP="001826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8C8C8C" w:themeColor="accent2"/>
            </w:tcBorders>
            <w:vAlign w:val="bottom"/>
          </w:tcPr>
          <w:p w14:paraId="3FEB0362" w14:textId="77777777" w:rsidR="00C36F45" w:rsidRPr="00C36F45" w:rsidRDefault="00C36F45" w:rsidP="00182678">
            <w:pPr>
              <w:pStyle w:val="Sansinterligne"/>
              <w:jc w:val="left"/>
              <w:rPr>
                <w:sz w:val="16"/>
                <w:szCs w:val="16"/>
              </w:rPr>
            </w:pPr>
            <w:r w:rsidRPr="00C36F45">
              <w:rPr>
                <w:sz w:val="16"/>
                <w:szCs w:val="16"/>
              </w:rPr>
              <w:t>Date</w:t>
            </w:r>
          </w:p>
        </w:tc>
        <w:tc>
          <w:tcPr>
            <w:tcW w:w="232" w:type="dxa"/>
          </w:tcPr>
          <w:p w14:paraId="35ED8B76" w14:textId="77777777" w:rsidR="00C36F45" w:rsidRPr="00C36F45" w:rsidRDefault="00C36F45" w:rsidP="00182678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248" w:type="dxa"/>
            <w:tcBorders>
              <w:top w:val="single" w:sz="4" w:space="0" w:color="8C8C8C" w:themeColor="accent2"/>
            </w:tcBorders>
          </w:tcPr>
          <w:p w14:paraId="750C04EE" w14:textId="77777777" w:rsidR="00C36F45" w:rsidRPr="00C36F45" w:rsidRDefault="00C36F45" w:rsidP="00182678">
            <w:pPr>
              <w:pStyle w:val="Sansinterlig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</w:tbl>
    <w:p w14:paraId="2CE14996" w14:textId="77777777" w:rsidR="007A065D" w:rsidRDefault="007A065D" w:rsidP="00D654B6">
      <w:pPr>
        <w:rPr>
          <w:rFonts w:cstheme="minorHAnsi"/>
          <w:b/>
          <w:bCs/>
        </w:rPr>
      </w:pPr>
    </w:p>
    <w:sectPr w:rsidR="007A065D" w:rsidSect="0085675A">
      <w:headerReference w:type="default" r:id="rId14"/>
      <w:footerReference w:type="default" r:id="rId15"/>
      <w:pgSz w:w="11906" w:h="16838" w:code="9"/>
      <w:pgMar w:top="1418" w:right="1418" w:bottom="1418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6A09" w14:textId="77777777" w:rsidR="000664E7" w:rsidRDefault="000664E7" w:rsidP="00964498">
      <w:pPr>
        <w:spacing w:before="0"/>
      </w:pPr>
      <w:r>
        <w:separator/>
      </w:r>
    </w:p>
  </w:endnote>
  <w:endnote w:type="continuationSeparator" w:id="0">
    <w:p w14:paraId="554080A2" w14:textId="77777777" w:rsidR="000664E7" w:rsidRDefault="000664E7" w:rsidP="00964498">
      <w:pPr>
        <w:spacing w:before="0"/>
      </w:pPr>
      <w:r>
        <w:continuationSeparator/>
      </w:r>
    </w:p>
  </w:endnote>
  <w:endnote w:type="continuationNotice" w:id="1">
    <w:p w14:paraId="0B207A1A" w14:textId="77777777" w:rsidR="000664E7" w:rsidRDefault="000664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2"/>
      <w:gridCol w:w="2828"/>
    </w:tblGrid>
    <w:tr w:rsidR="00792B8C" w14:paraId="198A54FD" w14:textId="77777777" w:rsidTr="00CD0E2E">
      <w:tc>
        <w:tcPr>
          <w:tcW w:w="3441" w:type="pct"/>
          <w:vAlign w:val="bottom"/>
        </w:tcPr>
        <w:p w14:paraId="24F6DA74" w14:textId="77777777" w:rsidR="00792B8C" w:rsidRPr="001C6E7E" w:rsidRDefault="00792B8C" w:rsidP="00792B8C">
          <w:pPr>
            <w:pStyle w:val="Pieddepage"/>
            <w:rPr>
              <w:b/>
              <w:bCs/>
              <w:sz w:val="18"/>
              <w:szCs w:val="18"/>
            </w:rPr>
          </w:pPr>
          <w:r w:rsidRPr="001C6E7E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14:paraId="2D275A93" w14:textId="77777777" w:rsidR="00792B8C" w:rsidRPr="001C6E7E" w:rsidRDefault="00792B8C" w:rsidP="00792B8C">
          <w:pPr>
            <w:pStyle w:val="Pieddepage"/>
            <w:rPr>
              <w:sz w:val="18"/>
              <w:szCs w:val="18"/>
            </w:rPr>
          </w:pPr>
          <w:r w:rsidRPr="001C6E7E">
            <w:rPr>
              <w:sz w:val="18"/>
              <w:szCs w:val="18"/>
            </w:rPr>
            <w:t>Ch. des Abeilles 14 • 1010 Lausanne • Suisse</w:t>
          </w:r>
        </w:p>
        <w:p w14:paraId="59CA8959" w14:textId="77777777" w:rsidR="00792B8C" w:rsidRDefault="00792B8C" w:rsidP="00792B8C">
          <w:pPr>
            <w:pStyle w:val="Pieddepage"/>
          </w:pPr>
          <w:r w:rsidRPr="001C6E7E">
            <w:rPr>
              <w:sz w:val="18"/>
              <w:szCs w:val="18"/>
            </w:rPr>
            <w:t>+41 (0)21 651 62 00 • www.hetsl.ch</w:t>
          </w:r>
        </w:p>
      </w:tc>
      <w:tc>
        <w:tcPr>
          <w:tcW w:w="1559" w:type="pct"/>
          <w:tcMar>
            <w:right w:w="17" w:type="dxa"/>
          </w:tcMar>
          <w:vAlign w:val="bottom"/>
        </w:tcPr>
        <w:p w14:paraId="4A041444" w14:textId="77777777" w:rsidR="00792B8C" w:rsidRDefault="00873189" w:rsidP="00792B8C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45D248F9" wp14:editId="2F464962">
                <wp:extent cx="898826" cy="207606"/>
                <wp:effectExtent l="0" t="0" r="0" b="2540"/>
                <wp:docPr id="1069416686" name="Graphique 1069416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46839"/>
                        <a:stretch/>
                      </pic:blipFill>
                      <pic:spPr bwMode="auto">
                        <a:xfrm>
                          <a:off x="0" y="0"/>
                          <a:ext cx="900000" cy="207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EB310B" w14:textId="77777777" w:rsidR="00792B8C" w:rsidRPr="00296FC3" w:rsidRDefault="00792B8C" w:rsidP="00792B8C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BFF8" w14:textId="695CD767" w:rsidR="002010CE" w:rsidRPr="00296FC3" w:rsidRDefault="00BE57E8" w:rsidP="00BE57E8">
    <w:pPr>
      <w:pStyle w:val="Pieddepage"/>
      <w:jc w:val="center"/>
      <w:rPr>
        <w:sz w:val="8"/>
        <w:szCs w:val="8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4354" w14:textId="77777777" w:rsidR="000664E7" w:rsidRDefault="000664E7" w:rsidP="00964498">
      <w:pPr>
        <w:spacing w:before="0"/>
      </w:pPr>
      <w:r>
        <w:separator/>
      </w:r>
    </w:p>
  </w:footnote>
  <w:footnote w:type="continuationSeparator" w:id="0">
    <w:p w14:paraId="54449006" w14:textId="77777777" w:rsidR="000664E7" w:rsidRDefault="000664E7" w:rsidP="00964498">
      <w:pPr>
        <w:spacing w:before="0"/>
      </w:pPr>
      <w:r>
        <w:continuationSeparator/>
      </w:r>
    </w:p>
  </w:footnote>
  <w:footnote w:type="continuationNotice" w:id="1">
    <w:p w14:paraId="34B3BED4" w14:textId="77777777" w:rsidR="000664E7" w:rsidRDefault="000664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25A5" w14:textId="77777777" w:rsidR="00C64586" w:rsidRDefault="0056365E">
    <w:pPr>
      <w:pStyle w:val="En-tte"/>
    </w:pPr>
    <w:r>
      <w:rPr>
        <w:noProof/>
      </w:rPr>
      <w:drawing>
        <wp:inline distT="0" distB="0" distL="0" distR="0" wp14:anchorId="4FDED871" wp14:editId="33224C35">
          <wp:extent cx="996002" cy="900000"/>
          <wp:effectExtent l="0" t="0" r="0" b="0"/>
          <wp:docPr id="1490667387" name="Graphique 149066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SL_RV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0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4DD4" w14:textId="77777777" w:rsidR="002B0ED1" w:rsidRPr="00B52460" w:rsidRDefault="002B0ED1">
    <w:pPr>
      <w:pStyle w:val="En-tte"/>
      <w:rPr>
        <w:color w:val="FF0000"/>
      </w:rPr>
    </w:pPr>
    <w:r w:rsidRPr="00B52460">
      <w:rPr>
        <w:color w:val="FF0000"/>
      </w:rPr>
      <w:t>Premier en-tête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aps/>
      </w:rPr>
      <w:alias w:val="Subject"/>
      <w:tag w:val="Subject"/>
      <w:id w:val="1576162803"/>
      <w:placeholder>
        <w:docPart w:val="3C5AC34FFE646E419747350572B999AE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66ED526F" w14:textId="0FAD98B0" w:rsidR="002010CE" w:rsidRPr="002010CE" w:rsidRDefault="002B1D1E" w:rsidP="005F439D">
        <w:pPr>
          <w:pStyle w:val="En-tte"/>
          <w:jc w:val="center"/>
          <w:rPr>
            <w:caps/>
          </w:rPr>
        </w:pPr>
        <w:r>
          <w:rPr>
            <w:caps/>
          </w:rPr>
          <w:t>FILIÈRE ERGOTHÉRAPIE</w:t>
        </w:r>
      </w:p>
    </w:sdtContent>
  </w:sdt>
  <w:p w14:paraId="39806855" w14:textId="7F3C2A21" w:rsidR="003B516A" w:rsidRDefault="00000000" w:rsidP="005F439D">
    <w:pPr>
      <w:pStyle w:val="En-tte"/>
      <w:jc w:val="center"/>
      <w:rPr>
        <w:caps/>
      </w:rPr>
    </w:pPr>
    <w:sdt>
      <w:sdtPr>
        <w:rPr>
          <w:caps/>
        </w:rPr>
        <w:alias w:val="Titre "/>
        <w:tag w:val="Titre "/>
        <w:id w:val="41421665"/>
        <w:placeholder>
          <w:docPart w:val="F11683687BF32946801F4332B6F7EB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B615C">
          <w:rPr>
            <w:caps/>
          </w:rPr>
          <w:t xml:space="preserve">Formation Pratique niveau </w:t>
        </w:r>
        <w:r w:rsidR="005432C5">
          <w:rPr>
            <w:caps/>
          </w:rPr>
          <w:t>3</w:t>
        </w:r>
        <w:r w:rsidR="001B615C">
          <w:rPr>
            <w:caps/>
          </w:rPr>
          <w:t xml:space="preserve"> - Fiche d’évaluation</w:t>
        </w:r>
      </w:sdtContent>
    </w:sdt>
    <w:r w:rsidR="00822C3E" w:rsidRPr="002010CE">
      <w:rPr>
        <w:caps/>
      </w:rPr>
      <w:t xml:space="preserve"> </w:t>
    </w:r>
  </w:p>
  <w:p w14:paraId="0E2F4FF6" w14:textId="77777777" w:rsidR="005D749D" w:rsidRPr="005D749D" w:rsidRDefault="005D749D" w:rsidP="005D7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8C1"/>
    <w:multiLevelType w:val="multilevel"/>
    <w:tmpl w:val="ED0A20AE"/>
    <w:lvl w:ilvl="0">
      <w:start w:val="1"/>
      <w:numFmt w:val="decimal"/>
      <w:pStyle w:val="Titr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8F67ABB"/>
    <w:multiLevelType w:val="hybridMultilevel"/>
    <w:tmpl w:val="A9E2E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93A"/>
    <w:multiLevelType w:val="hybridMultilevel"/>
    <w:tmpl w:val="FB8E2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66D"/>
    <w:multiLevelType w:val="hybridMultilevel"/>
    <w:tmpl w:val="2A08E4BA"/>
    <w:lvl w:ilvl="0" w:tplc="22545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DF2"/>
    <w:multiLevelType w:val="hybridMultilevel"/>
    <w:tmpl w:val="C3B44F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32AA"/>
    <w:multiLevelType w:val="multilevel"/>
    <w:tmpl w:val="AFDC2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A793B00"/>
    <w:multiLevelType w:val="multilevel"/>
    <w:tmpl w:val="C406CCD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AE50C7A"/>
    <w:multiLevelType w:val="hybridMultilevel"/>
    <w:tmpl w:val="AFAAACDA"/>
    <w:lvl w:ilvl="0" w:tplc="8634F7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C096B"/>
    <w:multiLevelType w:val="hybridMultilevel"/>
    <w:tmpl w:val="20583B5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1789"/>
    <w:multiLevelType w:val="multilevel"/>
    <w:tmpl w:val="4B60F5EE"/>
    <w:styleLink w:val="PucesHETSL2"/>
    <w:lvl w:ilvl="0">
      <w:start w:val="1"/>
      <w:numFmt w:val="bullet"/>
      <w:lvlText w:val="—"/>
      <w:lvlJc w:val="left"/>
      <w:pPr>
        <w:ind w:left="851" w:hanging="426"/>
      </w:pPr>
      <w:rPr>
        <w:rFonts w:asciiTheme="minorHAnsi" w:hAnsiTheme="minorHAnsi" w:hint="default"/>
        <w:color w:val="auto"/>
      </w:rPr>
    </w:lvl>
    <w:lvl w:ilvl="1">
      <w:start w:val="1"/>
      <w:numFmt w:val="bullet"/>
      <w:lvlText w:val="—"/>
      <w:lvlJc w:val="left"/>
      <w:pPr>
        <w:ind w:left="1276" w:hanging="426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—"/>
      <w:lvlJc w:val="left"/>
      <w:pPr>
        <w:ind w:left="1701" w:hanging="426"/>
      </w:pPr>
      <w:rPr>
        <w:rFonts w:asciiTheme="minorHAnsi" w:hAnsiTheme="minorHAnsi" w:hint="default"/>
        <w:color w:val="auto"/>
      </w:rPr>
    </w:lvl>
    <w:lvl w:ilvl="3">
      <w:start w:val="1"/>
      <w:numFmt w:val="bullet"/>
      <w:lvlText w:val="—"/>
      <w:lvlJc w:val="left"/>
      <w:pPr>
        <w:ind w:left="2126" w:hanging="426"/>
      </w:pPr>
      <w:rPr>
        <w:rFonts w:asciiTheme="minorHAnsi" w:hAnsiTheme="minorHAnsi" w:hint="default"/>
        <w:color w:val="auto"/>
      </w:rPr>
    </w:lvl>
    <w:lvl w:ilvl="4">
      <w:start w:val="1"/>
      <w:numFmt w:val="bullet"/>
      <w:lvlText w:val="—"/>
      <w:lvlJc w:val="left"/>
      <w:pPr>
        <w:ind w:left="2551" w:hanging="426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—"/>
      <w:lvlJc w:val="left"/>
      <w:pPr>
        <w:ind w:left="2976" w:hanging="42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—"/>
      <w:lvlJc w:val="left"/>
      <w:pPr>
        <w:ind w:left="3401" w:hanging="426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—"/>
      <w:lvlJc w:val="left"/>
      <w:pPr>
        <w:ind w:left="3826" w:hanging="426"/>
      </w:pPr>
      <w:rPr>
        <w:rFonts w:asciiTheme="minorHAnsi" w:hAnsiTheme="minorHAnsi" w:hint="default"/>
        <w:color w:val="auto"/>
      </w:rPr>
    </w:lvl>
    <w:lvl w:ilvl="8">
      <w:start w:val="1"/>
      <w:numFmt w:val="bullet"/>
      <w:lvlText w:val="—"/>
      <w:lvlJc w:val="left"/>
      <w:pPr>
        <w:ind w:left="4251" w:hanging="426"/>
      </w:pPr>
      <w:rPr>
        <w:rFonts w:asciiTheme="minorHAnsi" w:hAnsiTheme="minorHAnsi" w:hint="default"/>
        <w:color w:val="auto"/>
      </w:rPr>
    </w:lvl>
  </w:abstractNum>
  <w:abstractNum w:abstractNumId="10" w15:restartNumberingAfterBreak="0">
    <w:nsid w:val="22537C2A"/>
    <w:multiLevelType w:val="hybridMultilevel"/>
    <w:tmpl w:val="602AA8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A98"/>
    <w:multiLevelType w:val="hybridMultilevel"/>
    <w:tmpl w:val="FCD28C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5051C"/>
    <w:multiLevelType w:val="hybridMultilevel"/>
    <w:tmpl w:val="D5D02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1069C"/>
    <w:multiLevelType w:val="multilevel"/>
    <w:tmpl w:val="8AFA304E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8520"/>
        </w:tabs>
        <w:ind w:left="2835" w:hanging="2665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9087"/>
        </w:tabs>
        <w:ind w:left="2835" w:hanging="2665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221A2C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A57108F"/>
    <w:multiLevelType w:val="hybridMultilevel"/>
    <w:tmpl w:val="FFECB328"/>
    <w:lvl w:ilvl="0" w:tplc="6D1C4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1339"/>
    <w:multiLevelType w:val="hybridMultilevel"/>
    <w:tmpl w:val="519E933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73D56"/>
    <w:multiLevelType w:val="multilevel"/>
    <w:tmpl w:val="4B60F5EE"/>
    <w:numStyleLink w:val="PucesHETSL2"/>
  </w:abstractNum>
  <w:abstractNum w:abstractNumId="18" w15:restartNumberingAfterBreak="0">
    <w:nsid w:val="3123429E"/>
    <w:multiLevelType w:val="multilevel"/>
    <w:tmpl w:val="39E0B75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3138731B"/>
    <w:multiLevelType w:val="hybridMultilevel"/>
    <w:tmpl w:val="42646A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23A1D"/>
    <w:multiLevelType w:val="hybridMultilevel"/>
    <w:tmpl w:val="B6D6A02E"/>
    <w:lvl w:ilvl="0" w:tplc="ABDA3EA8">
      <w:start w:val="1"/>
      <w:numFmt w:val="bullet"/>
      <w:lvlText w:val="●"/>
      <w:lvlJc w:val="left"/>
      <w:pPr>
        <w:ind w:left="397" w:hanging="397"/>
      </w:pPr>
      <w:rPr>
        <w:rFonts w:ascii="Suisse Int'l Medium" w:hAnsi="Suisse Int'l Medium" w:hint="default"/>
        <w:sz w:val="5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05D65"/>
    <w:multiLevelType w:val="hybridMultilevel"/>
    <w:tmpl w:val="4970A5A4"/>
    <w:lvl w:ilvl="0" w:tplc="2E502488">
      <w:start w:val="1"/>
      <w:numFmt w:val="decimal"/>
      <w:pStyle w:val="Activits"/>
      <w:suff w:val="space"/>
      <w:lvlText w:val="Activité %1. "/>
      <w:lvlJc w:val="left"/>
      <w:pPr>
        <w:ind w:left="0" w:firstLine="0"/>
      </w:pPr>
      <w:rPr>
        <w:rFonts w:hint="default"/>
        <w:b/>
        <w:bCs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00D3"/>
    <w:multiLevelType w:val="hybridMultilevel"/>
    <w:tmpl w:val="F35E1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E5DB1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F764905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0B50FD8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C449D0"/>
    <w:multiLevelType w:val="hybridMultilevel"/>
    <w:tmpl w:val="E6C473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B7200"/>
    <w:multiLevelType w:val="hybridMultilevel"/>
    <w:tmpl w:val="44B43BE4"/>
    <w:lvl w:ilvl="0" w:tplc="A73C3100">
      <w:start w:val="1"/>
      <w:numFmt w:val="bullet"/>
      <w:lvlText w:val="●"/>
      <w:lvlJc w:val="left"/>
      <w:pPr>
        <w:ind w:left="170" w:hanging="170"/>
      </w:pPr>
      <w:rPr>
        <w:rFonts w:ascii="Suisse Int'l Medium" w:hAnsi="Suisse Int'l Medium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E375E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9350D24"/>
    <w:multiLevelType w:val="hybridMultilevel"/>
    <w:tmpl w:val="A9E2E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2A8B"/>
    <w:multiLevelType w:val="hybridMultilevel"/>
    <w:tmpl w:val="412CB13C"/>
    <w:lvl w:ilvl="0" w:tplc="040C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209A"/>
    <w:multiLevelType w:val="multilevel"/>
    <w:tmpl w:val="91C49FA8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● %2"/>
      <w:lvlJc w:val="left"/>
      <w:pPr>
        <w:tabs>
          <w:tab w:val="num" w:pos="28520"/>
        </w:tabs>
        <w:ind w:left="3402" w:hanging="567"/>
      </w:pPr>
      <w:rPr>
        <w:rFonts w:hint="default"/>
      </w:rPr>
    </w:lvl>
    <w:lvl w:ilvl="2">
      <w:start w:val="1"/>
      <w:numFmt w:val="lowerRoman"/>
      <w:lvlText w:val="● %3"/>
      <w:lvlJc w:val="left"/>
      <w:pPr>
        <w:tabs>
          <w:tab w:val="num" w:pos="29087"/>
        </w:tabs>
        <w:ind w:left="3969" w:hanging="567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F681CE8"/>
    <w:multiLevelType w:val="multilevel"/>
    <w:tmpl w:val="4CA0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0548284">
    <w:abstractNumId w:val="20"/>
  </w:num>
  <w:num w:numId="2" w16cid:durableId="1016150193">
    <w:abstractNumId w:val="25"/>
  </w:num>
  <w:num w:numId="3" w16cid:durableId="1679768407">
    <w:abstractNumId w:val="31"/>
  </w:num>
  <w:num w:numId="4" w16cid:durableId="1014693913">
    <w:abstractNumId w:val="27"/>
  </w:num>
  <w:num w:numId="5" w16cid:durableId="1001619272">
    <w:abstractNumId w:val="31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142" w:hanging="14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● %3"/>
        <w:lvlJc w:val="left"/>
        <w:pPr>
          <w:tabs>
            <w:tab w:val="num" w:pos="29087"/>
          </w:tabs>
          <w:ind w:left="3969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729960066">
    <w:abstractNumId w:val="31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2835" w:hanging="283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29087"/>
          </w:tabs>
          <w:ind w:left="2835" w:hanging="2835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808090414">
    <w:abstractNumId w:val="13"/>
  </w:num>
  <w:num w:numId="8" w16cid:durableId="1168668467">
    <w:abstractNumId w:val="13"/>
  </w:num>
  <w:num w:numId="9" w16cid:durableId="1173490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490353">
    <w:abstractNumId w:val="0"/>
  </w:num>
  <w:num w:numId="11" w16cid:durableId="336421023">
    <w:abstractNumId w:val="6"/>
  </w:num>
  <w:num w:numId="12" w16cid:durableId="201989424">
    <w:abstractNumId w:val="16"/>
  </w:num>
  <w:num w:numId="13" w16cid:durableId="653491879">
    <w:abstractNumId w:val="19"/>
  </w:num>
  <w:num w:numId="14" w16cid:durableId="1622953064">
    <w:abstractNumId w:val="8"/>
  </w:num>
  <w:num w:numId="15" w16cid:durableId="1452823087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702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2553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3404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4255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5106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5957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6808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7659" w:hanging="851"/>
        </w:pPr>
        <w:rPr>
          <w:rFonts w:hint="default"/>
        </w:rPr>
      </w:lvl>
    </w:lvlOverride>
  </w:num>
  <w:num w:numId="16" w16cid:durableId="1119374784">
    <w:abstractNumId w:val="0"/>
  </w:num>
  <w:num w:numId="17" w16cid:durableId="1297374592">
    <w:abstractNumId w:val="18"/>
  </w:num>
  <w:num w:numId="18" w16cid:durableId="95248773">
    <w:abstractNumId w:val="11"/>
  </w:num>
  <w:num w:numId="19" w16cid:durableId="844058836">
    <w:abstractNumId w:val="26"/>
  </w:num>
  <w:num w:numId="20" w16cid:durableId="775708200">
    <w:abstractNumId w:val="15"/>
  </w:num>
  <w:num w:numId="21" w16cid:durableId="1836216261">
    <w:abstractNumId w:val="3"/>
  </w:num>
  <w:num w:numId="22" w16cid:durableId="904531811">
    <w:abstractNumId w:val="7"/>
  </w:num>
  <w:num w:numId="23" w16cid:durableId="1011831405">
    <w:abstractNumId w:val="10"/>
  </w:num>
  <w:num w:numId="24" w16cid:durableId="151915570">
    <w:abstractNumId w:val="9"/>
  </w:num>
  <w:num w:numId="25" w16cid:durableId="85344847">
    <w:abstractNumId w:val="17"/>
  </w:num>
  <w:num w:numId="26" w16cid:durableId="348410396">
    <w:abstractNumId w:val="1"/>
  </w:num>
  <w:num w:numId="27" w16cid:durableId="1185166593">
    <w:abstractNumId w:val="29"/>
  </w:num>
  <w:num w:numId="28" w16cid:durableId="812940849">
    <w:abstractNumId w:val="5"/>
  </w:num>
  <w:num w:numId="29" w16cid:durableId="950356865">
    <w:abstractNumId w:val="12"/>
  </w:num>
  <w:num w:numId="30" w16cid:durableId="1631745052">
    <w:abstractNumId w:val="24"/>
  </w:num>
  <w:num w:numId="31" w16cid:durableId="1911501146">
    <w:abstractNumId w:val="2"/>
  </w:num>
  <w:num w:numId="32" w16cid:durableId="952514319">
    <w:abstractNumId w:val="22"/>
  </w:num>
  <w:num w:numId="33" w16cid:durableId="445738110">
    <w:abstractNumId w:val="4"/>
  </w:num>
  <w:num w:numId="34" w16cid:durableId="547498332">
    <w:abstractNumId w:val="23"/>
  </w:num>
  <w:num w:numId="35" w16cid:durableId="540829686">
    <w:abstractNumId w:val="32"/>
  </w:num>
  <w:num w:numId="36" w16cid:durableId="1132866320">
    <w:abstractNumId w:val="14"/>
  </w:num>
  <w:num w:numId="37" w16cid:durableId="482742129">
    <w:abstractNumId w:val="30"/>
  </w:num>
  <w:num w:numId="38" w16cid:durableId="1332372520">
    <w:abstractNumId w:val="28"/>
  </w:num>
  <w:num w:numId="39" w16cid:durableId="982464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3"/>
    <w:rsid w:val="0000149F"/>
    <w:rsid w:val="00005726"/>
    <w:rsid w:val="00005F02"/>
    <w:rsid w:val="00006E3D"/>
    <w:rsid w:val="000111E4"/>
    <w:rsid w:val="00015139"/>
    <w:rsid w:val="00016849"/>
    <w:rsid w:val="00021689"/>
    <w:rsid w:val="000231BB"/>
    <w:rsid w:val="00025FDB"/>
    <w:rsid w:val="00026989"/>
    <w:rsid w:val="00034727"/>
    <w:rsid w:val="00034D8F"/>
    <w:rsid w:val="00036A58"/>
    <w:rsid w:val="00041C29"/>
    <w:rsid w:val="000447AD"/>
    <w:rsid w:val="00045D07"/>
    <w:rsid w:val="000473D5"/>
    <w:rsid w:val="00050938"/>
    <w:rsid w:val="00053B66"/>
    <w:rsid w:val="00054BDC"/>
    <w:rsid w:val="00054DCD"/>
    <w:rsid w:val="0006294C"/>
    <w:rsid w:val="0006398D"/>
    <w:rsid w:val="000640A1"/>
    <w:rsid w:val="000659B6"/>
    <w:rsid w:val="000664E7"/>
    <w:rsid w:val="0006762F"/>
    <w:rsid w:val="0006778D"/>
    <w:rsid w:val="00071850"/>
    <w:rsid w:val="000732E0"/>
    <w:rsid w:val="00075E16"/>
    <w:rsid w:val="000778F0"/>
    <w:rsid w:val="000779D0"/>
    <w:rsid w:val="00080DDE"/>
    <w:rsid w:val="00083498"/>
    <w:rsid w:val="00084B17"/>
    <w:rsid w:val="000868F1"/>
    <w:rsid w:val="000919C3"/>
    <w:rsid w:val="000A0357"/>
    <w:rsid w:val="000A1811"/>
    <w:rsid w:val="000A26D2"/>
    <w:rsid w:val="000A2CC9"/>
    <w:rsid w:val="000A4E9D"/>
    <w:rsid w:val="000A7574"/>
    <w:rsid w:val="000A7783"/>
    <w:rsid w:val="000A7F85"/>
    <w:rsid w:val="000B4D49"/>
    <w:rsid w:val="000B5B12"/>
    <w:rsid w:val="000B71F8"/>
    <w:rsid w:val="000C01C0"/>
    <w:rsid w:val="000C2588"/>
    <w:rsid w:val="000C31EA"/>
    <w:rsid w:val="000C3F62"/>
    <w:rsid w:val="000D3ED5"/>
    <w:rsid w:val="000D4859"/>
    <w:rsid w:val="000D6350"/>
    <w:rsid w:val="000D6E8B"/>
    <w:rsid w:val="000E5062"/>
    <w:rsid w:val="000E6761"/>
    <w:rsid w:val="000E7541"/>
    <w:rsid w:val="000E7DA0"/>
    <w:rsid w:val="000F4AC0"/>
    <w:rsid w:val="000F7D44"/>
    <w:rsid w:val="00100187"/>
    <w:rsid w:val="00100C80"/>
    <w:rsid w:val="00106222"/>
    <w:rsid w:val="00106982"/>
    <w:rsid w:val="0011016F"/>
    <w:rsid w:val="001107C5"/>
    <w:rsid w:val="00113718"/>
    <w:rsid w:val="0012565C"/>
    <w:rsid w:val="00127764"/>
    <w:rsid w:val="001301E1"/>
    <w:rsid w:val="001327CB"/>
    <w:rsid w:val="00134F29"/>
    <w:rsid w:val="0013572C"/>
    <w:rsid w:val="00137486"/>
    <w:rsid w:val="00137A0F"/>
    <w:rsid w:val="00144A2E"/>
    <w:rsid w:val="00146130"/>
    <w:rsid w:val="0015142E"/>
    <w:rsid w:val="00157512"/>
    <w:rsid w:val="00157A85"/>
    <w:rsid w:val="00166279"/>
    <w:rsid w:val="001711C2"/>
    <w:rsid w:val="00172040"/>
    <w:rsid w:val="001839EA"/>
    <w:rsid w:val="00194ECB"/>
    <w:rsid w:val="00194F86"/>
    <w:rsid w:val="001A04F6"/>
    <w:rsid w:val="001A4709"/>
    <w:rsid w:val="001A55C8"/>
    <w:rsid w:val="001A64EB"/>
    <w:rsid w:val="001B01BF"/>
    <w:rsid w:val="001B615C"/>
    <w:rsid w:val="001B63D2"/>
    <w:rsid w:val="001C0AA0"/>
    <w:rsid w:val="001C43D9"/>
    <w:rsid w:val="001C63EE"/>
    <w:rsid w:val="001D426F"/>
    <w:rsid w:val="001D4A37"/>
    <w:rsid w:val="001E2477"/>
    <w:rsid w:val="001F4754"/>
    <w:rsid w:val="001F4E4A"/>
    <w:rsid w:val="001F7136"/>
    <w:rsid w:val="001F7DD3"/>
    <w:rsid w:val="002010CE"/>
    <w:rsid w:val="00202FC8"/>
    <w:rsid w:val="00203EDD"/>
    <w:rsid w:val="00210DD4"/>
    <w:rsid w:val="002157B6"/>
    <w:rsid w:val="00220F95"/>
    <w:rsid w:val="00223419"/>
    <w:rsid w:val="002333B1"/>
    <w:rsid w:val="00244855"/>
    <w:rsid w:val="00244FDE"/>
    <w:rsid w:val="00254BC7"/>
    <w:rsid w:val="002572F3"/>
    <w:rsid w:val="0025763A"/>
    <w:rsid w:val="002626C6"/>
    <w:rsid w:val="0027157F"/>
    <w:rsid w:val="00272206"/>
    <w:rsid w:val="00275419"/>
    <w:rsid w:val="0027564B"/>
    <w:rsid w:val="00275907"/>
    <w:rsid w:val="00275A7D"/>
    <w:rsid w:val="00276254"/>
    <w:rsid w:val="00277E28"/>
    <w:rsid w:val="002802EE"/>
    <w:rsid w:val="0029331A"/>
    <w:rsid w:val="002A2B6D"/>
    <w:rsid w:val="002A3215"/>
    <w:rsid w:val="002A3F2C"/>
    <w:rsid w:val="002B09B9"/>
    <w:rsid w:val="002B0ED1"/>
    <w:rsid w:val="002B178F"/>
    <w:rsid w:val="002B1D1E"/>
    <w:rsid w:val="002B6407"/>
    <w:rsid w:val="002C06AF"/>
    <w:rsid w:val="002C2C55"/>
    <w:rsid w:val="002C2D8C"/>
    <w:rsid w:val="002D0799"/>
    <w:rsid w:val="002E1DD8"/>
    <w:rsid w:val="002E1F58"/>
    <w:rsid w:val="002E335C"/>
    <w:rsid w:val="002E7C51"/>
    <w:rsid w:val="002F11DF"/>
    <w:rsid w:val="002F472C"/>
    <w:rsid w:val="002F5B7B"/>
    <w:rsid w:val="002F6A67"/>
    <w:rsid w:val="003008E2"/>
    <w:rsid w:val="00305F5F"/>
    <w:rsid w:val="00311D31"/>
    <w:rsid w:val="00314CE7"/>
    <w:rsid w:val="00316F19"/>
    <w:rsid w:val="00322665"/>
    <w:rsid w:val="0033246B"/>
    <w:rsid w:val="00343A0E"/>
    <w:rsid w:val="00360FAC"/>
    <w:rsid w:val="00363BE5"/>
    <w:rsid w:val="00366CAE"/>
    <w:rsid w:val="00367ECF"/>
    <w:rsid w:val="003734BD"/>
    <w:rsid w:val="0038096B"/>
    <w:rsid w:val="00380D2C"/>
    <w:rsid w:val="00385ADD"/>
    <w:rsid w:val="0039340B"/>
    <w:rsid w:val="00393E95"/>
    <w:rsid w:val="00395A37"/>
    <w:rsid w:val="00396C10"/>
    <w:rsid w:val="003A0602"/>
    <w:rsid w:val="003A684D"/>
    <w:rsid w:val="003A7154"/>
    <w:rsid w:val="003B2EAA"/>
    <w:rsid w:val="003B2F1C"/>
    <w:rsid w:val="003B43B1"/>
    <w:rsid w:val="003B4A80"/>
    <w:rsid w:val="003B516A"/>
    <w:rsid w:val="003B6EFF"/>
    <w:rsid w:val="003C054A"/>
    <w:rsid w:val="003C0AEB"/>
    <w:rsid w:val="003C1367"/>
    <w:rsid w:val="003C3EF1"/>
    <w:rsid w:val="003C6892"/>
    <w:rsid w:val="003D6F1A"/>
    <w:rsid w:val="003D6F20"/>
    <w:rsid w:val="003D7E1D"/>
    <w:rsid w:val="003E6648"/>
    <w:rsid w:val="003E6F5E"/>
    <w:rsid w:val="003F3FF2"/>
    <w:rsid w:val="003F4775"/>
    <w:rsid w:val="003F52FC"/>
    <w:rsid w:val="003F7201"/>
    <w:rsid w:val="003F7B22"/>
    <w:rsid w:val="00404FB3"/>
    <w:rsid w:val="00414202"/>
    <w:rsid w:val="004148A7"/>
    <w:rsid w:val="0041578D"/>
    <w:rsid w:val="00425218"/>
    <w:rsid w:val="004266F5"/>
    <w:rsid w:val="00436AE5"/>
    <w:rsid w:val="004420EA"/>
    <w:rsid w:val="00442D3C"/>
    <w:rsid w:val="0044383B"/>
    <w:rsid w:val="00450690"/>
    <w:rsid w:val="00454820"/>
    <w:rsid w:val="00457676"/>
    <w:rsid w:val="00460B02"/>
    <w:rsid w:val="004714E9"/>
    <w:rsid w:val="00481E4B"/>
    <w:rsid w:val="00486823"/>
    <w:rsid w:val="00487422"/>
    <w:rsid w:val="004941C4"/>
    <w:rsid w:val="00494F5F"/>
    <w:rsid w:val="004B3D8E"/>
    <w:rsid w:val="004B5AA4"/>
    <w:rsid w:val="004B67C7"/>
    <w:rsid w:val="004C0B44"/>
    <w:rsid w:val="004D0E5F"/>
    <w:rsid w:val="004D592B"/>
    <w:rsid w:val="004D72EE"/>
    <w:rsid w:val="004D79A3"/>
    <w:rsid w:val="004E2098"/>
    <w:rsid w:val="004E5369"/>
    <w:rsid w:val="004F0825"/>
    <w:rsid w:val="004F1657"/>
    <w:rsid w:val="004F2FE4"/>
    <w:rsid w:val="004F5D06"/>
    <w:rsid w:val="004F683A"/>
    <w:rsid w:val="004F7184"/>
    <w:rsid w:val="005041CB"/>
    <w:rsid w:val="0051225B"/>
    <w:rsid w:val="00516DD6"/>
    <w:rsid w:val="0052458F"/>
    <w:rsid w:val="00525194"/>
    <w:rsid w:val="005322A1"/>
    <w:rsid w:val="005329CC"/>
    <w:rsid w:val="0054209B"/>
    <w:rsid w:val="005432C5"/>
    <w:rsid w:val="00546AEB"/>
    <w:rsid w:val="00547AA5"/>
    <w:rsid w:val="00554F03"/>
    <w:rsid w:val="00556445"/>
    <w:rsid w:val="0056365E"/>
    <w:rsid w:val="0056591E"/>
    <w:rsid w:val="00566E61"/>
    <w:rsid w:val="00574D41"/>
    <w:rsid w:val="005815B4"/>
    <w:rsid w:val="00581D43"/>
    <w:rsid w:val="00582511"/>
    <w:rsid w:val="00587A3A"/>
    <w:rsid w:val="005A18D7"/>
    <w:rsid w:val="005A6E13"/>
    <w:rsid w:val="005A744C"/>
    <w:rsid w:val="005B417C"/>
    <w:rsid w:val="005B4BD3"/>
    <w:rsid w:val="005C05FA"/>
    <w:rsid w:val="005C4F3F"/>
    <w:rsid w:val="005C531E"/>
    <w:rsid w:val="005C59D2"/>
    <w:rsid w:val="005C6B94"/>
    <w:rsid w:val="005D66B7"/>
    <w:rsid w:val="005D749D"/>
    <w:rsid w:val="005E1251"/>
    <w:rsid w:val="005E3D88"/>
    <w:rsid w:val="005E549C"/>
    <w:rsid w:val="005E6345"/>
    <w:rsid w:val="005E6586"/>
    <w:rsid w:val="005F0169"/>
    <w:rsid w:val="005F0EF9"/>
    <w:rsid w:val="005F1851"/>
    <w:rsid w:val="005F3A51"/>
    <w:rsid w:val="005F439D"/>
    <w:rsid w:val="005F51CF"/>
    <w:rsid w:val="005F5413"/>
    <w:rsid w:val="005F637D"/>
    <w:rsid w:val="00611094"/>
    <w:rsid w:val="0061111E"/>
    <w:rsid w:val="006116B6"/>
    <w:rsid w:val="00612171"/>
    <w:rsid w:val="0061362B"/>
    <w:rsid w:val="00613E84"/>
    <w:rsid w:val="00621483"/>
    <w:rsid w:val="00625B13"/>
    <w:rsid w:val="00633F26"/>
    <w:rsid w:val="00642436"/>
    <w:rsid w:val="006448BC"/>
    <w:rsid w:val="00652FF5"/>
    <w:rsid w:val="00653C9B"/>
    <w:rsid w:val="0065420A"/>
    <w:rsid w:val="0066214D"/>
    <w:rsid w:val="0067069D"/>
    <w:rsid w:val="00673813"/>
    <w:rsid w:val="0067561C"/>
    <w:rsid w:val="006858BD"/>
    <w:rsid w:val="00690703"/>
    <w:rsid w:val="00691865"/>
    <w:rsid w:val="006919A6"/>
    <w:rsid w:val="00693325"/>
    <w:rsid w:val="00693AF9"/>
    <w:rsid w:val="00693D40"/>
    <w:rsid w:val="006940F1"/>
    <w:rsid w:val="00694871"/>
    <w:rsid w:val="00696674"/>
    <w:rsid w:val="00696B3B"/>
    <w:rsid w:val="00696DC2"/>
    <w:rsid w:val="006A433E"/>
    <w:rsid w:val="006A6FF3"/>
    <w:rsid w:val="006B0127"/>
    <w:rsid w:val="006B0187"/>
    <w:rsid w:val="006B4F78"/>
    <w:rsid w:val="006C00F1"/>
    <w:rsid w:val="006C19D1"/>
    <w:rsid w:val="006C2476"/>
    <w:rsid w:val="006D06E1"/>
    <w:rsid w:val="006D0848"/>
    <w:rsid w:val="006D257F"/>
    <w:rsid w:val="006D46B8"/>
    <w:rsid w:val="006F0FD4"/>
    <w:rsid w:val="006F2FB1"/>
    <w:rsid w:val="006F4E35"/>
    <w:rsid w:val="006F54D9"/>
    <w:rsid w:val="006F7390"/>
    <w:rsid w:val="00703D20"/>
    <w:rsid w:val="00704C3E"/>
    <w:rsid w:val="0070774A"/>
    <w:rsid w:val="00721EA5"/>
    <w:rsid w:val="00730B6B"/>
    <w:rsid w:val="0073124C"/>
    <w:rsid w:val="0074007D"/>
    <w:rsid w:val="007416B2"/>
    <w:rsid w:val="007418E1"/>
    <w:rsid w:val="007423C8"/>
    <w:rsid w:val="00745F54"/>
    <w:rsid w:val="007471B5"/>
    <w:rsid w:val="0075785C"/>
    <w:rsid w:val="007625E1"/>
    <w:rsid w:val="0076328D"/>
    <w:rsid w:val="00763ADB"/>
    <w:rsid w:val="00764279"/>
    <w:rsid w:val="00765BDF"/>
    <w:rsid w:val="00766995"/>
    <w:rsid w:val="00780FE3"/>
    <w:rsid w:val="007816DD"/>
    <w:rsid w:val="00792B8C"/>
    <w:rsid w:val="0079583F"/>
    <w:rsid w:val="007977C5"/>
    <w:rsid w:val="007A065D"/>
    <w:rsid w:val="007A0821"/>
    <w:rsid w:val="007A0F4B"/>
    <w:rsid w:val="007A3463"/>
    <w:rsid w:val="007A4ABB"/>
    <w:rsid w:val="007A5702"/>
    <w:rsid w:val="007A704B"/>
    <w:rsid w:val="007A71D5"/>
    <w:rsid w:val="007B5CFF"/>
    <w:rsid w:val="007B7615"/>
    <w:rsid w:val="007C64A9"/>
    <w:rsid w:val="007D2FAD"/>
    <w:rsid w:val="007D4FFD"/>
    <w:rsid w:val="007D6B87"/>
    <w:rsid w:val="007D6F04"/>
    <w:rsid w:val="007E005B"/>
    <w:rsid w:val="007E1252"/>
    <w:rsid w:val="007E57F3"/>
    <w:rsid w:val="007E6DFD"/>
    <w:rsid w:val="007F2F86"/>
    <w:rsid w:val="0080442B"/>
    <w:rsid w:val="00806455"/>
    <w:rsid w:val="0081017E"/>
    <w:rsid w:val="00816F5D"/>
    <w:rsid w:val="008174BA"/>
    <w:rsid w:val="00822C31"/>
    <w:rsid w:val="00822C3E"/>
    <w:rsid w:val="00822FA0"/>
    <w:rsid w:val="008319FB"/>
    <w:rsid w:val="008378E1"/>
    <w:rsid w:val="008409FF"/>
    <w:rsid w:val="0084528B"/>
    <w:rsid w:val="00850EAF"/>
    <w:rsid w:val="008520BE"/>
    <w:rsid w:val="0085478A"/>
    <w:rsid w:val="0085675A"/>
    <w:rsid w:val="00857072"/>
    <w:rsid w:val="00861987"/>
    <w:rsid w:val="008622AA"/>
    <w:rsid w:val="00873189"/>
    <w:rsid w:val="008733CB"/>
    <w:rsid w:val="00873BE4"/>
    <w:rsid w:val="008748BC"/>
    <w:rsid w:val="0087528E"/>
    <w:rsid w:val="0087622D"/>
    <w:rsid w:val="00877EAD"/>
    <w:rsid w:val="00883132"/>
    <w:rsid w:val="00886A1D"/>
    <w:rsid w:val="0088706F"/>
    <w:rsid w:val="00887C1C"/>
    <w:rsid w:val="00890A00"/>
    <w:rsid w:val="00892907"/>
    <w:rsid w:val="008938FB"/>
    <w:rsid w:val="00894130"/>
    <w:rsid w:val="00895995"/>
    <w:rsid w:val="00896402"/>
    <w:rsid w:val="008A081D"/>
    <w:rsid w:val="008A0857"/>
    <w:rsid w:val="008A43BD"/>
    <w:rsid w:val="008A4879"/>
    <w:rsid w:val="008A5399"/>
    <w:rsid w:val="008A6445"/>
    <w:rsid w:val="008A7504"/>
    <w:rsid w:val="008A76D9"/>
    <w:rsid w:val="008A7772"/>
    <w:rsid w:val="008B10C5"/>
    <w:rsid w:val="008B1400"/>
    <w:rsid w:val="008B744D"/>
    <w:rsid w:val="008C222D"/>
    <w:rsid w:val="008D0D85"/>
    <w:rsid w:val="008D2137"/>
    <w:rsid w:val="008D5B06"/>
    <w:rsid w:val="008E2916"/>
    <w:rsid w:val="008F3036"/>
    <w:rsid w:val="008F44A0"/>
    <w:rsid w:val="00901B4F"/>
    <w:rsid w:val="00910A4F"/>
    <w:rsid w:val="009120A0"/>
    <w:rsid w:val="00914E5F"/>
    <w:rsid w:val="0091518F"/>
    <w:rsid w:val="00917D38"/>
    <w:rsid w:val="0092321B"/>
    <w:rsid w:val="0093633F"/>
    <w:rsid w:val="00941DB8"/>
    <w:rsid w:val="00942B98"/>
    <w:rsid w:val="00942E8C"/>
    <w:rsid w:val="00943B6C"/>
    <w:rsid w:val="00953083"/>
    <w:rsid w:val="009533F5"/>
    <w:rsid w:val="00953695"/>
    <w:rsid w:val="009538F5"/>
    <w:rsid w:val="00955AA8"/>
    <w:rsid w:val="009570FC"/>
    <w:rsid w:val="00962B12"/>
    <w:rsid w:val="0096315C"/>
    <w:rsid w:val="00964498"/>
    <w:rsid w:val="00967DD6"/>
    <w:rsid w:val="009718FF"/>
    <w:rsid w:val="0097772C"/>
    <w:rsid w:val="00985485"/>
    <w:rsid w:val="009878C8"/>
    <w:rsid w:val="00990C01"/>
    <w:rsid w:val="00997AF4"/>
    <w:rsid w:val="009A2830"/>
    <w:rsid w:val="009A43F0"/>
    <w:rsid w:val="009A63C6"/>
    <w:rsid w:val="009B127A"/>
    <w:rsid w:val="009B16B1"/>
    <w:rsid w:val="009B2C00"/>
    <w:rsid w:val="009B4991"/>
    <w:rsid w:val="009B6F74"/>
    <w:rsid w:val="009B7356"/>
    <w:rsid w:val="009B7941"/>
    <w:rsid w:val="009C1826"/>
    <w:rsid w:val="009C307F"/>
    <w:rsid w:val="009C36CF"/>
    <w:rsid w:val="009C3A8B"/>
    <w:rsid w:val="009C416E"/>
    <w:rsid w:val="009C418D"/>
    <w:rsid w:val="009D38A5"/>
    <w:rsid w:val="009D44B9"/>
    <w:rsid w:val="009D4DD1"/>
    <w:rsid w:val="009D5706"/>
    <w:rsid w:val="009E7B23"/>
    <w:rsid w:val="009F29FC"/>
    <w:rsid w:val="00A05792"/>
    <w:rsid w:val="00A05898"/>
    <w:rsid w:val="00A12A63"/>
    <w:rsid w:val="00A16622"/>
    <w:rsid w:val="00A178AE"/>
    <w:rsid w:val="00A2036B"/>
    <w:rsid w:val="00A21FC5"/>
    <w:rsid w:val="00A31895"/>
    <w:rsid w:val="00A3497A"/>
    <w:rsid w:val="00A3663B"/>
    <w:rsid w:val="00A45794"/>
    <w:rsid w:val="00A46262"/>
    <w:rsid w:val="00A4768E"/>
    <w:rsid w:val="00A507AD"/>
    <w:rsid w:val="00A51C2E"/>
    <w:rsid w:val="00A52BB9"/>
    <w:rsid w:val="00A5403E"/>
    <w:rsid w:val="00A6097B"/>
    <w:rsid w:val="00A63EEF"/>
    <w:rsid w:val="00A651F3"/>
    <w:rsid w:val="00A66A3D"/>
    <w:rsid w:val="00A67E9F"/>
    <w:rsid w:val="00A71024"/>
    <w:rsid w:val="00A7425D"/>
    <w:rsid w:val="00A74887"/>
    <w:rsid w:val="00A80F7F"/>
    <w:rsid w:val="00A81DC9"/>
    <w:rsid w:val="00A83174"/>
    <w:rsid w:val="00A835EA"/>
    <w:rsid w:val="00A91579"/>
    <w:rsid w:val="00AA2837"/>
    <w:rsid w:val="00AA3B0E"/>
    <w:rsid w:val="00AA40BD"/>
    <w:rsid w:val="00AA5059"/>
    <w:rsid w:val="00AA78DC"/>
    <w:rsid w:val="00AB7C0B"/>
    <w:rsid w:val="00AC08A8"/>
    <w:rsid w:val="00AC487F"/>
    <w:rsid w:val="00AC52EA"/>
    <w:rsid w:val="00AD0DB8"/>
    <w:rsid w:val="00AD3FE3"/>
    <w:rsid w:val="00AE2B1A"/>
    <w:rsid w:val="00AE38D5"/>
    <w:rsid w:val="00AE6D7D"/>
    <w:rsid w:val="00AE785D"/>
    <w:rsid w:val="00AF3FC8"/>
    <w:rsid w:val="00AF6A2C"/>
    <w:rsid w:val="00B0209C"/>
    <w:rsid w:val="00B02B43"/>
    <w:rsid w:val="00B03893"/>
    <w:rsid w:val="00B04880"/>
    <w:rsid w:val="00B0576E"/>
    <w:rsid w:val="00B06D76"/>
    <w:rsid w:val="00B07FC8"/>
    <w:rsid w:val="00B13529"/>
    <w:rsid w:val="00B14B12"/>
    <w:rsid w:val="00B21E5D"/>
    <w:rsid w:val="00B22AD3"/>
    <w:rsid w:val="00B22CFF"/>
    <w:rsid w:val="00B23DDE"/>
    <w:rsid w:val="00B2475F"/>
    <w:rsid w:val="00B26457"/>
    <w:rsid w:val="00B2680C"/>
    <w:rsid w:val="00B26C5E"/>
    <w:rsid w:val="00B2797C"/>
    <w:rsid w:val="00B339F3"/>
    <w:rsid w:val="00B36B38"/>
    <w:rsid w:val="00B433C4"/>
    <w:rsid w:val="00B43B4E"/>
    <w:rsid w:val="00B52460"/>
    <w:rsid w:val="00B52512"/>
    <w:rsid w:val="00B56C5E"/>
    <w:rsid w:val="00B57114"/>
    <w:rsid w:val="00B613EB"/>
    <w:rsid w:val="00B61C2E"/>
    <w:rsid w:val="00B707A6"/>
    <w:rsid w:val="00B708C3"/>
    <w:rsid w:val="00B956C9"/>
    <w:rsid w:val="00B9628B"/>
    <w:rsid w:val="00B97881"/>
    <w:rsid w:val="00BA1D04"/>
    <w:rsid w:val="00BA2688"/>
    <w:rsid w:val="00BA2D4D"/>
    <w:rsid w:val="00BA4D55"/>
    <w:rsid w:val="00BA7A57"/>
    <w:rsid w:val="00BB09B8"/>
    <w:rsid w:val="00BC1D6D"/>
    <w:rsid w:val="00BC65B0"/>
    <w:rsid w:val="00BC6CF5"/>
    <w:rsid w:val="00BE3CBC"/>
    <w:rsid w:val="00BE57E8"/>
    <w:rsid w:val="00BE7638"/>
    <w:rsid w:val="00BF05FB"/>
    <w:rsid w:val="00BF0E9B"/>
    <w:rsid w:val="00BF21C5"/>
    <w:rsid w:val="00BF2314"/>
    <w:rsid w:val="00BF2786"/>
    <w:rsid w:val="00BF27B8"/>
    <w:rsid w:val="00BF4510"/>
    <w:rsid w:val="00BF59D0"/>
    <w:rsid w:val="00BF6ED5"/>
    <w:rsid w:val="00C01A95"/>
    <w:rsid w:val="00C0338B"/>
    <w:rsid w:val="00C16C41"/>
    <w:rsid w:val="00C171DA"/>
    <w:rsid w:val="00C17516"/>
    <w:rsid w:val="00C21D8F"/>
    <w:rsid w:val="00C236B1"/>
    <w:rsid w:val="00C247C2"/>
    <w:rsid w:val="00C25F0D"/>
    <w:rsid w:val="00C26376"/>
    <w:rsid w:val="00C36F45"/>
    <w:rsid w:val="00C50FED"/>
    <w:rsid w:val="00C5130A"/>
    <w:rsid w:val="00C55FB5"/>
    <w:rsid w:val="00C56DA9"/>
    <w:rsid w:val="00C575BD"/>
    <w:rsid w:val="00C626F7"/>
    <w:rsid w:val="00C64586"/>
    <w:rsid w:val="00C7523E"/>
    <w:rsid w:val="00C80C8F"/>
    <w:rsid w:val="00C80E3D"/>
    <w:rsid w:val="00C81516"/>
    <w:rsid w:val="00C817BD"/>
    <w:rsid w:val="00C828DF"/>
    <w:rsid w:val="00C8292F"/>
    <w:rsid w:val="00C86E58"/>
    <w:rsid w:val="00C875D5"/>
    <w:rsid w:val="00C87E8E"/>
    <w:rsid w:val="00C949E2"/>
    <w:rsid w:val="00CB0150"/>
    <w:rsid w:val="00CB02F3"/>
    <w:rsid w:val="00CB4469"/>
    <w:rsid w:val="00CC3BEB"/>
    <w:rsid w:val="00CC409E"/>
    <w:rsid w:val="00CD0E2E"/>
    <w:rsid w:val="00CD2A47"/>
    <w:rsid w:val="00CE18F9"/>
    <w:rsid w:val="00CE3CD2"/>
    <w:rsid w:val="00CE6AB6"/>
    <w:rsid w:val="00CF03B5"/>
    <w:rsid w:val="00CF0750"/>
    <w:rsid w:val="00CF39AE"/>
    <w:rsid w:val="00CF57C7"/>
    <w:rsid w:val="00CF57E2"/>
    <w:rsid w:val="00D00767"/>
    <w:rsid w:val="00D014F4"/>
    <w:rsid w:val="00D066BA"/>
    <w:rsid w:val="00D1031D"/>
    <w:rsid w:val="00D136B1"/>
    <w:rsid w:val="00D1395E"/>
    <w:rsid w:val="00D1628B"/>
    <w:rsid w:val="00D25F56"/>
    <w:rsid w:val="00D31EE1"/>
    <w:rsid w:val="00D378C3"/>
    <w:rsid w:val="00D40F03"/>
    <w:rsid w:val="00D46DFB"/>
    <w:rsid w:val="00D60368"/>
    <w:rsid w:val="00D61D86"/>
    <w:rsid w:val="00D62C27"/>
    <w:rsid w:val="00D654B6"/>
    <w:rsid w:val="00D672DD"/>
    <w:rsid w:val="00D75B45"/>
    <w:rsid w:val="00D76F8D"/>
    <w:rsid w:val="00D81A3F"/>
    <w:rsid w:val="00D8214C"/>
    <w:rsid w:val="00D82CC4"/>
    <w:rsid w:val="00D92DFB"/>
    <w:rsid w:val="00DA603B"/>
    <w:rsid w:val="00DB06E1"/>
    <w:rsid w:val="00DB1C93"/>
    <w:rsid w:val="00DB545E"/>
    <w:rsid w:val="00DB787B"/>
    <w:rsid w:val="00DB7EAB"/>
    <w:rsid w:val="00DC32F7"/>
    <w:rsid w:val="00DC5E4F"/>
    <w:rsid w:val="00DC740E"/>
    <w:rsid w:val="00DD12BB"/>
    <w:rsid w:val="00DD23F6"/>
    <w:rsid w:val="00DD613F"/>
    <w:rsid w:val="00DD650B"/>
    <w:rsid w:val="00DE2EA1"/>
    <w:rsid w:val="00DF035E"/>
    <w:rsid w:val="00DF2DB6"/>
    <w:rsid w:val="00DF47E3"/>
    <w:rsid w:val="00E05627"/>
    <w:rsid w:val="00E06C3C"/>
    <w:rsid w:val="00E146B0"/>
    <w:rsid w:val="00E16F69"/>
    <w:rsid w:val="00E24416"/>
    <w:rsid w:val="00E24BCF"/>
    <w:rsid w:val="00E37504"/>
    <w:rsid w:val="00E4138F"/>
    <w:rsid w:val="00E41C0E"/>
    <w:rsid w:val="00E45016"/>
    <w:rsid w:val="00E5067C"/>
    <w:rsid w:val="00E50EA7"/>
    <w:rsid w:val="00E52312"/>
    <w:rsid w:val="00E5473C"/>
    <w:rsid w:val="00E568AF"/>
    <w:rsid w:val="00E61C31"/>
    <w:rsid w:val="00E62265"/>
    <w:rsid w:val="00E63B95"/>
    <w:rsid w:val="00E641BC"/>
    <w:rsid w:val="00E65AA1"/>
    <w:rsid w:val="00E70B74"/>
    <w:rsid w:val="00E7189F"/>
    <w:rsid w:val="00E74E6A"/>
    <w:rsid w:val="00E776C9"/>
    <w:rsid w:val="00E80B1C"/>
    <w:rsid w:val="00E86745"/>
    <w:rsid w:val="00E9120B"/>
    <w:rsid w:val="00E92E7F"/>
    <w:rsid w:val="00E9398A"/>
    <w:rsid w:val="00E9402E"/>
    <w:rsid w:val="00EA16B5"/>
    <w:rsid w:val="00EA26F1"/>
    <w:rsid w:val="00EA5008"/>
    <w:rsid w:val="00EA7485"/>
    <w:rsid w:val="00EA79B6"/>
    <w:rsid w:val="00EB14A5"/>
    <w:rsid w:val="00EB29A7"/>
    <w:rsid w:val="00EB4953"/>
    <w:rsid w:val="00EC0943"/>
    <w:rsid w:val="00EC0DD6"/>
    <w:rsid w:val="00EC36F9"/>
    <w:rsid w:val="00EC4A97"/>
    <w:rsid w:val="00EC63D0"/>
    <w:rsid w:val="00EC6B98"/>
    <w:rsid w:val="00ED1672"/>
    <w:rsid w:val="00ED6C17"/>
    <w:rsid w:val="00EE61DC"/>
    <w:rsid w:val="00EF0EF0"/>
    <w:rsid w:val="00EF1BE2"/>
    <w:rsid w:val="00EF47F2"/>
    <w:rsid w:val="00EF4F76"/>
    <w:rsid w:val="00EF6D9F"/>
    <w:rsid w:val="00F007A2"/>
    <w:rsid w:val="00F06E9D"/>
    <w:rsid w:val="00F07865"/>
    <w:rsid w:val="00F109D5"/>
    <w:rsid w:val="00F159E2"/>
    <w:rsid w:val="00F27DB2"/>
    <w:rsid w:val="00F31955"/>
    <w:rsid w:val="00F36AA2"/>
    <w:rsid w:val="00F37F05"/>
    <w:rsid w:val="00F40E8E"/>
    <w:rsid w:val="00F436D0"/>
    <w:rsid w:val="00F5171B"/>
    <w:rsid w:val="00F53355"/>
    <w:rsid w:val="00F54A31"/>
    <w:rsid w:val="00F555BF"/>
    <w:rsid w:val="00F56518"/>
    <w:rsid w:val="00F63687"/>
    <w:rsid w:val="00F63EB7"/>
    <w:rsid w:val="00F644B8"/>
    <w:rsid w:val="00F650A3"/>
    <w:rsid w:val="00F67C61"/>
    <w:rsid w:val="00F71810"/>
    <w:rsid w:val="00F7197D"/>
    <w:rsid w:val="00F74A89"/>
    <w:rsid w:val="00F75973"/>
    <w:rsid w:val="00F81A46"/>
    <w:rsid w:val="00F8586E"/>
    <w:rsid w:val="00F94BD6"/>
    <w:rsid w:val="00F955B7"/>
    <w:rsid w:val="00F955FF"/>
    <w:rsid w:val="00FB653B"/>
    <w:rsid w:val="00FC33EA"/>
    <w:rsid w:val="00FC3440"/>
    <w:rsid w:val="00FC7723"/>
    <w:rsid w:val="00FD161E"/>
    <w:rsid w:val="00FD2F31"/>
    <w:rsid w:val="00FD6A80"/>
    <w:rsid w:val="00FE0F97"/>
    <w:rsid w:val="00FF129D"/>
    <w:rsid w:val="00FF13B8"/>
    <w:rsid w:val="00FF2ADC"/>
    <w:rsid w:val="00FF3125"/>
    <w:rsid w:val="00FF3EAB"/>
    <w:rsid w:val="00FF47A4"/>
    <w:rsid w:val="00FF59A2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49AFF"/>
  <w15:docId w15:val="{8991AC6C-E51D-46CD-BD5D-B066C57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EA"/>
    <w:pPr>
      <w:jc w:val="left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36B38"/>
    <w:pPr>
      <w:keepNext/>
      <w:keepLines/>
      <w:numPr>
        <w:numId w:val="16"/>
      </w:numPr>
      <w:spacing w:before="120" w:after="240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36B38"/>
    <w:pPr>
      <w:keepNext/>
      <w:keepLines/>
      <w:numPr>
        <w:ilvl w:val="1"/>
        <w:numId w:val="16"/>
      </w:numPr>
      <w:spacing w:before="360" w:after="240"/>
      <w:outlineLvl w:val="1"/>
    </w:pPr>
    <w:rPr>
      <w:rFonts w:asciiTheme="majorHAnsi" w:eastAsiaTheme="majorEastAsia" w:hAnsiTheme="majorHAnsi" w:cstheme="majorBidi"/>
      <w:b/>
      <w:color w:val="004C7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0EA"/>
    <w:pPr>
      <w:keepNext/>
      <w:keepLines/>
      <w:numPr>
        <w:ilvl w:val="2"/>
        <w:numId w:val="16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5A7D"/>
    <w:pPr>
      <w:keepNext/>
      <w:keepLines/>
      <w:numPr>
        <w:ilvl w:val="3"/>
        <w:numId w:val="16"/>
      </w:numPr>
      <w:pBdr>
        <w:bottom w:val="single" w:sz="4" w:space="1" w:color="808080" w:themeColor="background1" w:themeShade="80"/>
        <w:between w:val="single" w:sz="4" w:space="1" w:color="808080" w:themeColor="background1" w:themeShade="80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A7D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A7D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25763A"/>
    <w:pPr>
      <w:spacing w:before="0"/>
    </w:pPr>
  </w:style>
  <w:style w:type="paragraph" w:styleId="En-tte">
    <w:name w:val="header"/>
    <w:basedOn w:val="Normal"/>
    <w:link w:val="En-tt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4498"/>
  </w:style>
  <w:style w:type="paragraph" w:styleId="Pieddepage">
    <w:name w:val="footer"/>
    <w:basedOn w:val="Normal"/>
    <w:link w:val="Pieddepag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964498"/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Lienhypertexte">
    <w:name w:val="Hyperlink"/>
    <w:basedOn w:val="Policepardfaut"/>
    <w:uiPriority w:val="99"/>
    <w:unhideWhenUsed/>
    <w:rsid w:val="001001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4420EA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F5D0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B36B38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B36B38"/>
    <w:rPr>
      <w:rFonts w:asciiTheme="majorHAnsi" w:eastAsiaTheme="majorEastAsia" w:hAnsiTheme="majorHAnsi" w:cstheme="majorBidi"/>
      <w:b/>
      <w:color w:val="004C7D" w:themeColor="accent1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85478A"/>
  </w:style>
  <w:style w:type="character" w:customStyle="1" w:styleId="Titre8Car">
    <w:name w:val="Titre 8 Car"/>
    <w:basedOn w:val="Policepardfaut"/>
    <w:link w:val="Titre8"/>
    <w:uiPriority w:val="9"/>
    <w:semiHidden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AC487F"/>
    <w:pPr>
      <w:keepNext/>
      <w:spacing w:before="120" w:after="12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AC487F"/>
    <w:rPr>
      <w:b/>
      <w:bCs/>
      <w:color w:val="004C7D" w:themeColor="accent1"/>
    </w:rPr>
  </w:style>
  <w:style w:type="paragraph" w:styleId="TM1">
    <w:name w:val="toc 1"/>
    <w:basedOn w:val="Normal"/>
    <w:next w:val="Normal"/>
    <w:autoRedefine/>
    <w:uiPriority w:val="39"/>
    <w:unhideWhenUsed/>
    <w:rsid w:val="00C236B1"/>
    <w:pPr>
      <w:tabs>
        <w:tab w:val="right" w:leader="dot" w:pos="9072"/>
      </w:tabs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B787B"/>
    <w:pPr>
      <w:tabs>
        <w:tab w:val="left" w:pos="1134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C236B1"/>
    <w:pPr>
      <w:tabs>
        <w:tab w:val="left" w:pos="1800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7E57F3"/>
    <w:pPr>
      <w:numPr>
        <w:numId w:val="0"/>
      </w:numPr>
      <w:spacing w:after="480" w:line="259" w:lineRule="auto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3D5"/>
    <w:pPr>
      <w:spacing w:before="0"/>
      <w:ind w:left="130" w:hanging="13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3D5"/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b/>
      <w:bCs/>
      <w:color w:val="004C7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873189"/>
    <w:pPr>
      <w:spacing w:before="0"/>
    </w:pPr>
    <w:rPr>
      <w:b/>
      <w:bCs/>
      <w:sz w:val="27"/>
      <w:szCs w:val="27"/>
    </w:rPr>
  </w:style>
  <w:style w:type="character" w:customStyle="1" w:styleId="CitationCar">
    <w:name w:val="Citation Car"/>
    <w:basedOn w:val="Policepardfaut"/>
    <w:link w:val="Citation"/>
    <w:uiPriority w:val="29"/>
    <w:rsid w:val="00873189"/>
    <w:rPr>
      <w:b/>
      <w:bCs/>
      <w:sz w:val="27"/>
      <w:szCs w:val="27"/>
    </w:rPr>
  </w:style>
  <w:style w:type="numbering" w:customStyle="1" w:styleId="PucesHETSL2">
    <w:name w:val="Puces HETSL 2"/>
    <w:uiPriority w:val="99"/>
    <w:rsid w:val="00210DD4"/>
    <w:pPr>
      <w:numPr>
        <w:numId w:val="24"/>
      </w:numPr>
    </w:pPr>
  </w:style>
  <w:style w:type="paragraph" w:styleId="Rvision">
    <w:name w:val="Revision"/>
    <w:hidden/>
    <w:uiPriority w:val="99"/>
    <w:semiHidden/>
    <w:rsid w:val="00450690"/>
    <w:pPr>
      <w:spacing w:before="0"/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F55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5BF"/>
  </w:style>
  <w:style w:type="character" w:customStyle="1" w:styleId="CommentaireCar">
    <w:name w:val="Commentaire Car"/>
    <w:basedOn w:val="Policepardfaut"/>
    <w:link w:val="Commentaire"/>
    <w:uiPriority w:val="99"/>
    <w:semiHidden/>
    <w:rsid w:val="00F555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BF"/>
    <w:rPr>
      <w:b/>
      <w:bCs/>
    </w:rPr>
  </w:style>
  <w:style w:type="paragraph" w:customStyle="1" w:styleId="Activits">
    <w:name w:val="Activités"/>
    <w:basedOn w:val="Normal"/>
    <w:link w:val="ActivitsCar"/>
    <w:qFormat/>
    <w:rsid w:val="00A4768E"/>
    <w:pPr>
      <w:numPr>
        <w:numId w:val="39"/>
      </w:numPr>
      <w:spacing w:before="40" w:after="40"/>
    </w:pPr>
    <w:rPr>
      <w:rFonts w:cstheme="minorHAnsi"/>
    </w:rPr>
  </w:style>
  <w:style w:type="character" w:customStyle="1" w:styleId="ActivitsCar">
    <w:name w:val="Activités Car"/>
    <w:basedOn w:val="Policepardfaut"/>
    <w:link w:val="Activits"/>
    <w:rsid w:val="00A4768E"/>
    <w:rPr>
      <w:rFonts w:cstheme="minorHAnsi"/>
    </w:rPr>
  </w:style>
  <w:style w:type="character" w:customStyle="1" w:styleId="Essentielle">
    <w:name w:val="Essentielle"/>
    <w:basedOn w:val="Policepardfaut"/>
    <w:uiPriority w:val="1"/>
    <w:qFormat/>
    <w:rsid w:val="001107C5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5AC34FFE646E419747350572B99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F9431-B268-104D-9E46-2F7C0E409456}"/>
      </w:docPartPr>
      <w:docPartBody>
        <w:p w:rsidR="004F695D" w:rsidRDefault="004F695D">
          <w:pPr>
            <w:pStyle w:val="3C5AC34FFE646E419747350572B999AE"/>
          </w:pPr>
          <w:r>
            <w:rPr>
              <w:rStyle w:val="Textedelespacerserv"/>
            </w:rPr>
            <w:t>Le Module est reprise depuis la page de garde</w:t>
          </w:r>
        </w:p>
      </w:docPartBody>
    </w:docPart>
    <w:docPart>
      <w:docPartPr>
        <w:name w:val="F11683687BF32946801F4332B6F7E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DDBAA-C5C4-B146-8FCF-CB4869B40429}"/>
      </w:docPartPr>
      <w:docPartBody>
        <w:p w:rsidR="004F695D" w:rsidRDefault="004F695D">
          <w:pPr>
            <w:pStyle w:val="F11683687BF32946801F4332B6F7EB54"/>
          </w:pPr>
          <w:r>
            <w:rPr>
              <w:rStyle w:val="Textedelespacerserv"/>
            </w:rPr>
            <w:t>Le titre est repris depuis la page de garde</w:t>
          </w:r>
        </w:p>
      </w:docPartBody>
    </w:docPart>
    <w:docPart>
      <w:docPartPr>
        <w:name w:val="AF04B6AD132648AA935F2BAF580FB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9DFCC-7DB2-4633-B60D-C005CB9733D3}"/>
      </w:docPartPr>
      <w:docPartBody>
        <w:p w:rsidR="001237AE" w:rsidRDefault="000C6439" w:rsidP="000C6439">
          <w:pPr>
            <w:pStyle w:val="AF04B6AD132648AA935F2BAF580FB7DB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28682F8220494A468913D77D7C1D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47111-8AE6-47A9-868A-3E73C53FFE5C}"/>
      </w:docPartPr>
      <w:docPartBody>
        <w:p w:rsidR="001237AE" w:rsidRDefault="000C6439">
          <w:pPr>
            <w:pStyle w:val="28682F8220494A468913D77D7C1D7B913"/>
          </w:pPr>
          <w:r>
            <w:t xml:space="preserve">     </w:t>
          </w:r>
        </w:p>
      </w:docPartBody>
    </w:docPart>
    <w:docPart>
      <w:docPartPr>
        <w:name w:val="6382A31DCEC54DACAD733645C0DE6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3F6A9-4B59-40FF-BEEF-AE0C0BE0EC69}"/>
      </w:docPartPr>
      <w:docPartBody>
        <w:p w:rsidR="00D47FFA" w:rsidRDefault="000C6439" w:rsidP="000C6439">
          <w:pPr>
            <w:pStyle w:val="6382A31DCEC54DACAD733645C0DE6DFC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96CD1BE1E0F240C99779E875A6805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DCA44-3200-4E86-9AEB-525EF30DB570}"/>
      </w:docPartPr>
      <w:docPartBody>
        <w:p w:rsidR="00D47FFA" w:rsidRDefault="000C6439" w:rsidP="000C6439">
          <w:pPr>
            <w:pStyle w:val="96CD1BE1E0F240C99779E875A6805563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693D500ADD642EEBAF6456491ECB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A9992-0FD2-473D-992A-CC48107268AE}"/>
      </w:docPartPr>
      <w:docPartBody>
        <w:p w:rsidR="00D47FFA" w:rsidRDefault="000C6439" w:rsidP="000C6439">
          <w:pPr>
            <w:pStyle w:val="C693D500ADD642EEBAF6456491ECB764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D2B436171D3446BA387035BBBA72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BFC9C-7457-4DE0-84F9-299BC7F4D0DD}"/>
      </w:docPartPr>
      <w:docPartBody>
        <w:p w:rsidR="00C406ED" w:rsidRDefault="000C6439" w:rsidP="000C6439">
          <w:pPr>
            <w:pStyle w:val="CD2B436171D3446BA387035BBBA72D8C1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F89C4F2EE7C04B2889891B7BC9C8F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BDE56-3C57-42B1-8D80-4E9AC6B2A0BB}"/>
      </w:docPartPr>
      <w:docPartBody>
        <w:p w:rsidR="00C406ED" w:rsidRDefault="000C6439" w:rsidP="000C6439">
          <w:pPr>
            <w:pStyle w:val="F89C4F2EE7C04B2889891B7BC9C8F54B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B4AFBB271FE9454AB102483AD2101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0C0AF-D92E-48BB-AC85-1D8419A2BA4C}"/>
      </w:docPartPr>
      <w:docPartBody>
        <w:p w:rsidR="00C406ED" w:rsidRDefault="000C6439" w:rsidP="000C6439">
          <w:pPr>
            <w:pStyle w:val="B4AFBB271FE9454AB102483AD2101275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FE6840D456F34BE4831C937F87E22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9CB96-24D3-4D2A-BEA2-26FCA4BCD31A}"/>
      </w:docPartPr>
      <w:docPartBody>
        <w:p w:rsidR="00C406ED" w:rsidRDefault="000C6439" w:rsidP="000C6439">
          <w:pPr>
            <w:pStyle w:val="FE6840D456F34BE4831C937F87E22370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C934C2160775441CB6741C17861AB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7DC6C-3946-4807-B674-62B62780C739}"/>
      </w:docPartPr>
      <w:docPartBody>
        <w:p w:rsidR="00C406ED" w:rsidRDefault="000C6439" w:rsidP="000C6439">
          <w:pPr>
            <w:pStyle w:val="C934C2160775441CB6741C17861AB2FA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750F056E72644C97AD7B41DC53CC4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1566E-871E-4398-9D7D-02CB16F724B4}"/>
      </w:docPartPr>
      <w:docPartBody>
        <w:p w:rsidR="00C406ED" w:rsidRDefault="000C6439" w:rsidP="000C6439">
          <w:pPr>
            <w:pStyle w:val="750F056E72644C97AD7B41DC53CC409A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DF956362F80A4F289681ECD8FC4BA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1D5CF-C3E0-4790-98D3-F904D0897B79}"/>
      </w:docPartPr>
      <w:docPartBody>
        <w:p w:rsidR="00C406ED" w:rsidRDefault="000C6439" w:rsidP="000C6439">
          <w:pPr>
            <w:pStyle w:val="DF956362F80A4F289681ECD8FC4BA3B4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3E441E6CB58A4955886433FF710C1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E4EBA-AB6E-4A8C-8637-2D1BFF869484}"/>
      </w:docPartPr>
      <w:docPartBody>
        <w:p w:rsidR="00C406ED" w:rsidRDefault="000C6439" w:rsidP="000C6439">
          <w:pPr>
            <w:pStyle w:val="3E441E6CB58A4955886433FF710C1E63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ECCF338B67364B6F83036A7A0E6F2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DF7B2-B551-49A4-846A-D68244AF171F}"/>
      </w:docPartPr>
      <w:docPartBody>
        <w:p w:rsidR="00C406ED" w:rsidRDefault="000C6439" w:rsidP="000C6439">
          <w:pPr>
            <w:pStyle w:val="ECCF338B67364B6F83036A7A0E6F295B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6C436712C76B4730AA0DA826F282C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1C389-644A-4E6A-A034-65D59613FA15}"/>
      </w:docPartPr>
      <w:docPartBody>
        <w:p w:rsidR="00C406ED" w:rsidRDefault="000C6439" w:rsidP="000C6439">
          <w:pPr>
            <w:pStyle w:val="6C436712C76B4730AA0DA826F282CE84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832477229D1246FA8C033A52A60C6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EB513-763F-4C27-94A1-F4A802C9A53B}"/>
      </w:docPartPr>
      <w:docPartBody>
        <w:p w:rsidR="00C406ED" w:rsidRDefault="000C6439" w:rsidP="000C6439">
          <w:pPr>
            <w:pStyle w:val="832477229D1246FA8C033A52A60C6BA2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F41EEC8A7BEA4BEB9A47ECDF8A05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D0701-39B1-42D7-94AD-AE7EBA018D1D}"/>
      </w:docPartPr>
      <w:docPartBody>
        <w:p w:rsidR="00C406ED" w:rsidRDefault="000C6439" w:rsidP="000C6439">
          <w:pPr>
            <w:pStyle w:val="F41EEC8A7BEA4BEB9A47ECDF8A05B3F3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1F0EDEEC7BC94D599866BFB8D8F8D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8E176-362D-428C-A759-09FDEC8605C7}"/>
      </w:docPartPr>
      <w:docPartBody>
        <w:p w:rsidR="00C406ED" w:rsidRDefault="000C6439" w:rsidP="000C6439">
          <w:pPr>
            <w:pStyle w:val="1F0EDEEC7BC94D599866BFB8D8F8DF0C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A05ADCC075EC4F83BB77F466CD0C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A7759-C284-4B6A-9EF7-0FAED2C8DA7D}"/>
      </w:docPartPr>
      <w:docPartBody>
        <w:p w:rsidR="00C406ED" w:rsidRDefault="000C6439" w:rsidP="000C6439">
          <w:pPr>
            <w:pStyle w:val="A05ADCC075EC4F83BB77F466CD0CA714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0F49E06995DA4F54898063C2E54FD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0EF61-4A4B-45F5-BE53-8E91D7A5F9B0}"/>
      </w:docPartPr>
      <w:docPartBody>
        <w:p w:rsidR="00C406ED" w:rsidRDefault="000C6439" w:rsidP="000C6439">
          <w:pPr>
            <w:pStyle w:val="0F49E06995DA4F54898063C2E54FD42D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3A45BDAE6351466CB1B673239BB50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8CC9D-BF75-431B-961F-7006A6FB9D15}"/>
      </w:docPartPr>
      <w:docPartBody>
        <w:p w:rsidR="00C406ED" w:rsidRDefault="000C6439" w:rsidP="000C6439">
          <w:pPr>
            <w:pStyle w:val="3A45BDAE6351466CB1B673239BB50CE5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1ACFB79DEDB0410AA9FD27B79604F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8D429-8E52-41FD-9F63-BB9B84FB16D2}"/>
      </w:docPartPr>
      <w:docPartBody>
        <w:p w:rsidR="00C406ED" w:rsidRDefault="000C6439" w:rsidP="000C6439">
          <w:pPr>
            <w:pStyle w:val="1ACFB79DEDB0410AA9FD27B79604F1091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2644111521E4829BDD09F4A6D0E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7D599-ACEF-45D7-909A-51F4A06DB62B}"/>
      </w:docPartPr>
      <w:docPartBody>
        <w:p w:rsidR="00C406ED" w:rsidRDefault="000C6439" w:rsidP="000C6439">
          <w:pPr>
            <w:pStyle w:val="62644111521E4829BDD09F4A6D0EABA21"/>
          </w:pPr>
          <w:r w:rsidRPr="009C307F">
            <w:rPr>
              <w:rStyle w:val="Textedelespacerserv"/>
              <w:b/>
              <w:bCs/>
            </w:rPr>
            <w:t xml:space="preserve">    </w:t>
          </w:r>
        </w:p>
      </w:docPartBody>
    </w:docPart>
    <w:docPart>
      <w:docPartPr>
        <w:name w:val="EAA204A0567E432584D7789EBC5DB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C50C5-B87C-4C84-B672-E4EAF18ED950}"/>
      </w:docPartPr>
      <w:docPartBody>
        <w:p w:rsidR="00C406ED" w:rsidRDefault="000C6439" w:rsidP="000C6439">
          <w:pPr>
            <w:pStyle w:val="EAA204A0567E432584D7789EBC5DB5F81"/>
          </w:pPr>
          <w:r w:rsidRPr="009C307F">
            <w:rPr>
              <w:rStyle w:val="Textedelespacerserv"/>
              <w:b/>
              <w:bCs/>
            </w:rPr>
            <w:t xml:space="preserve">    </w:t>
          </w:r>
        </w:p>
      </w:docPartBody>
    </w:docPart>
    <w:docPart>
      <w:docPartPr>
        <w:name w:val="280F2281694E4B36AF84DE64F2B2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E9828-66CD-44CE-939F-26C5BC4D7A64}"/>
      </w:docPartPr>
      <w:docPartBody>
        <w:p w:rsidR="00C406ED" w:rsidRDefault="00C406ED" w:rsidP="00C406ED">
          <w:pPr>
            <w:pStyle w:val="280F2281694E4B36AF84DE64F2B26F6F"/>
          </w:pPr>
          <w:r>
            <w:t xml:space="preserve">     </w:t>
          </w:r>
        </w:p>
      </w:docPartBody>
    </w:docPart>
    <w:docPart>
      <w:docPartPr>
        <w:name w:val="8B87F80391784119B0C86A5456FA7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B29D7-4EBC-4652-AC6C-C26BA1FD8A4C}"/>
      </w:docPartPr>
      <w:docPartBody>
        <w:p w:rsidR="00C406ED" w:rsidRDefault="000C6439" w:rsidP="00C406ED">
          <w:pPr>
            <w:pStyle w:val="8B87F80391784119B0C86A5456FA70E3"/>
          </w:pPr>
          <w:r>
            <w:t xml:space="preserve">     </w:t>
          </w:r>
        </w:p>
      </w:docPartBody>
    </w:docPart>
    <w:docPart>
      <w:docPartPr>
        <w:name w:val="E287F12A714546D7A057CC25118A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322A0-45E4-4328-9899-AD1AA9F8A888}"/>
      </w:docPartPr>
      <w:docPartBody>
        <w:p w:rsidR="00C406ED" w:rsidRDefault="000C6439" w:rsidP="00C406ED">
          <w:pPr>
            <w:pStyle w:val="E287F12A714546D7A057CC25118A7A3E"/>
          </w:pPr>
          <w:r w:rsidRPr="009D0FD0">
            <w:t xml:space="preserve">     </w:t>
          </w:r>
        </w:p>
      </w:docPartBody>
    </w:docPart>
    <w:docPart>
      <w:docPartPr>
        <w:name w:val="B1FD93CD79B140B0BE9176F2C33A2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C536-388D-45B3-8798-3FD1A2972B2D}"/>
      </w:docPartPr>
      <w:docPartBody>
        <w:p w:rsidR="00C406ED" w:rsidRDefault="000C6439" w:rsidP="00C406ED">
          <w:pPr>
            <w:pStyle w:val="B1FD93CD79B140B0BE9176F2C33A2305"/>
          </w:pPr>
          <w:r w:rsidRPr="009D0FD0">
            <w:t xml:space="preserve">     </w:t>
          </w:r>
        </w:p>
      </w:docPartBody>
    </w:docPart>
    <w:docPart>
      <w:docPartPr>
        <w:name w:val="3CDBE90A24B4498B92739FF13A1F4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7D793-9F86-4BD4-AE68-CA5C99EA42E8}"/>
      </w:docPartPr>
      <w:docPartBody>
        <w:p w:rsidR="00C406ED" w:rsidRDefault="000C6439" w:rsidP="00C406ED">
          <w:pPr>
            <w:pStyle w:val="3CDBE90A24B4498B92739FF13A1F4F85"/>
          </w:pPr>
          <w:r w:rsidRPr="00863BCB">
            <w:t xml:space="preserve">     </w:t>
          </w:r>
        </w:p>
      </w:docPartBody>
    </w:docPart>
    <w:docPart>
      <w:docPartPr>
        <w:name w:val="285EAD4FA15B43839072B5CD54E8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F9779-11D0-419E-BCA8-EEB758D2F9BD}"/>
      </w:docPartPr>
      <w:docPartBody>
        <w:p w:rsidR="00C406ED" w:rsidRDefault="000C6439" w:rsidP="00C406ED">
          <w:pPr>
            <w:pStyle w:val="285EAD4FA15B43839072B5CD54E84A12"/>
          </w:pPr>
          <w:r w:rsidRPr="00863BCB">
            <w:t xml:space="preserve">     </w:t>
          </w:r>
        </w:p>
      </w:docPartBody>
    </w:docPart>
    <w:docPart>
      <w:docPartPr>
        <w:name w:val="22320E67994E4163B479B200B7D3F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4D6FB-1176-4936-8CB0-268DE587E574}"/>
      </w:docPartPr>
      <w:docPartBody>
        <w:p w:rsidR="00C406ED" w:rsidRDefault="000C6439" w:rsidP="00C406ED">
          <w:pPr>
            <w:pStyle w:val="22320E67994E4163B479B200B7D3F0F1"/>
          </w:pPr>
          <w:r w:rsidRPr="001625E3">
            <w:t xml:space="preserve">     </w:t>
          </w:r>
        </w:p>
      </w:docPartBody>
    </w:docPart>
    <w:docPart>
      <w:docPartPr>
        <w:name w:val="DC0F8A9671A146BE89389C001A1A0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5B7D7-D3A1-4A17-AB8A-E49404B509AD}"/>
      </w:docPartPr>
      <w:docPartBody>
        <w:p w:rsidR="00C406ED" w:rsidRDefault="000C6439" w:rsidP="00C406ED">
          <w:pPr>
            <w:pStyle w:val="DC0F8A9671A146BE89389C001A1A08DB"/>
          </w:pPr>
          <w:r w:rsidRPr="001625E3">
            <w:t xml:space="preserve">     </w:t>
          </w:r>
        </w:p>
      </w:docPartBody>
    </w:docPart>
    <w:docPart>
      <w:docPartPr>
        <w:name w:val="E4EBEF365F29424CA43A20F37AD9A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A92BC-DB1E-4FE0-87C9-8FABF3491DB0}"/>
      </w:docPartPr>
      <w:docPartBody>
        <w:p w:rsidR="00C406ED" w:rsidRDefault="000C6439" w:rsidP="000C6439">
          <w:pPr>
            <w:pStyle w:val="E4EBEF365F29424CA43A20F37AD9A3B0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54A74536ABCA427E80D94836A0B05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DAC0F-1314-43EC-8C7E-EF978D1E02B1}"/>
      </w:docPartPr>
      <w:docPartBody>
        <w:p w:rsidR="00C406ED" w:rsidRDefault="000C6439" w:rsidP="000C6439">
          <w:pPr>
            <w:pStyle w:val="54A74536ABCA427E80D94836A0B05ED51"/>
          </w:pPr>
          <w:r w:rsidRPr="003F52FC">
            <w:rPr>
              <w:rStyle w:val="Textedelespacerserv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F5ECA8F5D9454E55B5550E8D4B5AB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A0D8D-7659-4288-875B-82D677970D62}"/>
      </w:docPartPr>
      <w:docPartBody>
        <w:p w:rsidR="00B6591D" w:rsidRDefault="000C6439" w:rsidP="000C6439">
          <w:pPr>
            <w:pStyle w:val="F5ECA8F5D9454E55B5550E8D4B5AB6201"/>
          </w:pPr>
          <w:r w:rsidRPr="00A0556B">
            <w:rPr>
              <w:rStyle w:val="Textedelespacerserv"/>
            </w:rPr>
            <w:t xml:space="preserve">    </w:t>
          </w:r>
        </w:p>
      </w:docPartBody>
    </w:docPart>
    <w:docPart>
      <w:docPartPr>
        <w:name w:val="1584804669AC44DD83C2506D03556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B79F8-2894-4512-A23B-454E27BB5A5F}"/>
      </w:docPartPr>
      <w:docPartBody>
        <w:p w:rsidR="000C6439" w:rsidRDefault="000C6439" w:rsidP="000C6439">
          <w:pPr>
            <w:pStyle w:val="1584804669AC44DD83C2506D03556B9E"/>
          </w:pPr>
          <w:r w:rsidRPr="002010CE">
            <w:rPr>
              <w:b/>
              <w:bCs/>
              <w:caps/>
              <w:color w:val="808080" w:themeColor="background1" w:themeShade="80"/>
              <w:spacing w:val="20"/>
            </w:rPr>
            <w:t>MODULE</w:t>
          </w:r>
        </w:p>
      </w:docPartBody>
    </w:docPart>
    <w:docPart>
      <w:docPartPr>
        <w:name w:val="E709367E57E14C24B14ABF44A4790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C2C36-AFB8-46FE-8D59-F33BEA52C2A4}"/>
      </w:docPartPr>
      <w:docPartBody>
        <w:p w:rsidR="000C6439" w:rsidRDefault="000C6439" w:rsidP="000C6439">
          <w:pPr>
            <w:pStyle w:val="E709367E57E14C24B14ABF44A47904DF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41A7E7ADA0334198AE77267A98A17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D1D18-EB94-46E9-8958-0ACA82F899F4}"/>
      </w:docPartPr>
      <w:docPartBody>
        <w:p w:rsidR="000C6439" w:rsidRDefault="000C6439" w:rsidP="000C6439">
          <w:pPr>
            <w:pStyle w:val="41A7E7ADA0334198AE77267A98A17B47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0FBA857D4D474EB6978BAD1607C19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26259-4E1C-41A7-B126-F039F747CFE1}"/>
      </w:docPartPr>
      <w:docPartBody>
        <w:p w:rsidR="000C6439" w:rsidRDefault="000C6439" w:rsidP="000C6439">
          <w:pPr>
            <w:pStyle w:val="0FBA857D4D474EB6978BAD1607C198C3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F82FB88D1058486DAD3F8CE58BD13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F6970-935E-477C-AAE9-29BCF46F0986}"/>
      </w:docPartPr>
      <w:docPartBody>
        <w:p w:rsidR="000C6439" w:rsidRDefault="000C6439" w:rsidP="000C6439">
          <w:pPr>
            <w:pStyle w:val="F82FB88D1058486DAD3F8CE58BD135BE"/>
          </w:pPr>
          <w:r w:rsidRPr="002D0799">
            <w:rPr>
              <w:caps/>
            </w:rPr>
            <w:t xml:space="preserve">    </w:t>
          </w:r>
        </w:p>
      </w:docPartBody>
    </w:docPart>
    <w:docPart>
      <w:docPartPr>
        <w:name w:val="94A04C0CF0DC4FC4A235FD7AEEBA3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93E21-AAC8-4D9E-BAE5-28020FECD462}"/>
      </w:docPartPr>
      <w:docPartBody>
        <w:p w:rsidR="000C6439" w:rsidRDefault="000C6439" w:rsidP="000C6439">
          <w:pPr>
            <w:pStyle w:val="94A04C0CF0DC4FC4A235FD7AEEBA367F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7A95A94C7112405C8181081FEA3FA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70569-6DD3-4B21-821C-9D83F3708BDB}"/>
      </w:docPartPr>
      <w:docPartBody>
        <w:p w:rsidR="000C6439" w:rsidRDefault="000C6439" w:rsidP="000C6439">
          <w:pPr>
            <w:pStyle w:val="7A95A94C7112405C8181081FEA3FA066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5065C4E90BC84D8ABFD6AF3B10F02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9C2B1-B60E-49F9-8AEF-D53050A4EDD7}"/>
      </w:docPartPr>
      <w:docPartBody>
        <w:p w:rsidR="000C6439" w:rsidRDefault="000C6439" w:rsidP="000C6439">
          <w:pPr>
            <w:pStyle w:val="5065C4E90BC84D8ABFD6AF3B10F02B3B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95A50F9E2A2581449A8176B3A1F83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D549C-3CC1-4F4F-9D9B-9D8A56EF9031}"/>
      </w:docPartPr>
      <w:docPartBody>
        <w:p w:rsidR="00686315" w:rsidRDefault="00686315" w:rsidP="00686315">
          <w:pPr>
            <w:pStyle w:val="95A50F9E2A2581449A8176B3A1F835D8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C6DBCA272982C84EAA542D7982932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C28F6-77B0-414C-8F82-92BD87A45F45}"/>
      </w:docPartPr>
      <w:docPartBody>
        <w:p w:rsidR="00070C66" w:rsidRDefault="00735C1E" w:rsidP="00735C1E">
          <w:pPr>
            <w:pStyle w:val="C6DBCA272982C84EAA542D7982932961"/>
          </w:pPr>
          <w:r>
            <w:t xml:space="preserve">     </w:t>
          </w:r>
        </w:p>
      </w:docPartBody>
    </w:docPart>
    <w:docPart>
      <w:docPartPr>
        <w:name w:val="E7875B92728A284A99509B856A43C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1867D-D2D9-7342-B196-127DB2411AF8}"/>
      </w:docPartPr>
      <w:docPartBody>
        <w:p w:rsidR="00042123" w:rsidRDefault="00042123" w:rsidP="00042123">
          <w:pPr>
            <w:pStyle w:val="E7875B92728A284A99509B856A43C2FF"/>
          </w:pPr>
          <w:r w:rsidRPr="001625E3">
            <w:t xml:space="preserve">     </w:t>
          </w:r>
        </w:p>
      </w:docPartBody>
    </w:docPart>
    <w:docPart>
      <w:docPartPr>
        <w:name w:val="85E842598030CC47BB0C49D4BEC52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B63C2-26C3-C34D-A800-4BA901A57F1D}"/>
      </w:docPartPr>
      <w:docPartBody>
        <w:p w:rsidR="00980166" w:rsidRDefault="00980166" w:rsidP="00980166">
          <w:pPr>
            <w:pStyle w:val="85E842598030CC47BB0C49D4BEC5244C"/>
          </w:pPr>
          <w:r>
            <w:t xml:space="preserve">     </w:t>
          </w:r>
        </w:p>
      </w:docPartBody>
    </w:docPart>
    <w:docPart>
      <w:docPartPr>
        <w:name w:val="5F4BE635D29B15449D03534F3919F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9235E-BE6A-324E-98C8-620018FFCBCE}"/>
      </w:docPartPr>
      <w:docPartBody>
        <w:p w:rsidR="00F8724E" w:rsidRDefault="00F8724E" w:rsidP="00F8724E">
          <w:pPr>
            <w:pStyle w:val="5F4BE635D29B15449D03534F3919F84F"/>
          </w:pPr>
          <w:r>
            <w:t xml:space="preserve">     </w:t>
          </w:r>
        </w:p>
      </w:docPartBody>
    </w:docPart>
    <w:docPart>
      <w:docPartPr>
        <w:name w:val="53C9B5CA8497734AACC443B8FBA8E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734C-C415-2B4B-A9E8-4586568AB9E6}"/>
      </w:docPartPr>
      <w:docPartBody>
        <w:p w:rsidR="00F8724E" w:rsidRDefault="00F8724E" w:rsidP="00F8724E">
          <w:pPr>
            <w:pStyle w:val="53C9B5CA8497734AACC443B8FBA8E9F8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7ACDA6BC476C64478CE49049359A7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B918D-813C-DC40-9F18-28A5F69703C2}"/>
      </w:docPartPr>
      <w:docPartBody>
        <w:p w:rsidR="00000000" w:rsidRDefault="00F545DE" w:rsidP="00F545DE">
          <w:pPr>
            <w:pStyle w:val="7ACDA6BC476C64478CE49049359A766B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  <w:docPart>
      <w:docPartPr>
        <w:name w:val="4957E35F3C1D9E46A5CDAE1D4D6B7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CE20F-5861-4242-9CA3-D8CF1214C4B6}"/>
      </w:docPartPr>
      <w:docPartBody>
        <w:p w:rsidR="00000000" w:rsidRDefault="00F545DE" w:rsidP="00F545DE">
          <w:pPr>
            <w:pStyle w:val="4957E35F3C1D9E46A5CDAE1D4D6B719C"/>
          </w:pPr>
          <w:r w:rsidRPr="002D0799">
            <w:rPr>
              <w:color w:val="808080" w:themeColor="background1" w:themeShade="8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isse Int'l Medium"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D"/>
    <w:rsid w:val="00042123"/>
    <w:rsid w:val="00070C66"/>
    <w:rsid w:val="000B5B12"/>
    <w:rsid w:val="000C6439"/>
    <w:rsid w:val="000F4AC0"/>
    <w:rsid w:val="001237AE"/>
    <w:rsid w:val="00162227"/>
    <w:rsid w:val="00203EDD"/>
    <w:rsid w:val="002108A1"/>
    <w:rsid w:val="00284514"/>
    <w:rsid w:val="002E376E"/>
    <w:rsid w:val="00435C40"/>
    <w:rsid w:val="004F695D"/>
    <w:rsid w:val="00576A04"/>
    <w:rsid w:val="00580643"/>
    <w:rsid w:val="00590627"/>
    <w:rsid w:val="005F5A1D"/>
    <w:rsid w:val="005F6D73"/>
    <w:rsid w:val="00624971"/>
    <w:rsid w:val="00652FF5"/>
    <w:rsid w:val="0067069D"/>
    <w:rsid w:val="00686315"/>
    <w:rsid w:val="006A207E"/>
    <w:rsid w:val="006A6AFB"/>
    <w:rsid w:val="00735C1E"/>
    <w:rsid w:val="008E6F59"/>
    <w:rsid w:val="00980166"/>
    <w:rsid w:val="009A345A"/>
    <w:rsid w:val="009A374F"/>
    <w:rsid w:val="00A204E8"/>
    <w:rsid w:val="00A71024"/>
    <w:rsid w:val="00B06F53"/>
    <w:rsid w:val="00B6591D"/>
    <w:rsid w:val="00B9628B"/>
    <w:rsid w:val="00BA5468"/>
    <w:rsid w:val="00BC2601"/>
    <w:rsid w:val="00C238BF"/>
    <w:rsid w:val="00C406ED"/>
    <w:rsid w:val="00D365C0"/>
    <w:rsid w:val="00D47FFA"/>
    <w:rsid w:val="00DD0540"/>
    <w:rsid w:val="00DD5B8D"/>
    <w:rsid w:val="00E41C0E"/>
    <w:rsid w:val="00EC4E0B"/>
    <w:rsid w:val="00ED4257"/>
    <w:rsid w:val="00F53355"/>
    <w:rsid w:val="00F545DE"/>
    <w:rsid w:val="00F574B2"/>
    <w:rsid w:val="00F8724E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724E"/>
    <w:rPr>
      <w:color w:val="808080"/>
    </w:rPr>
  </w:style>
  <w:style w:type="paragraph" w:styleId="Sansinterligne">
    <w:name w:val="No Spacing"/>
    <w:link w:val="SansinterligneCar"/>
    <w:uiPriority w:val="1"/>
    <w:qFormat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C5AC34FFE646E419747350572B999AE">
    <w:name w:val="3C5AC34FFE646E419747350572B999AE"/>
  </w:style>
  <w:style w:type="paragraph" w:customStyle="1" w:styleId="F11683687BF32946801F4332B6F7EB54">
    <w:name w:val="F11683687BF32946801F4332B6F7EB54"/>
  </w:style>
  <w:style w:type="paragraph" w:customStyle="1" w:styleId="28682F8220494A468913D77D7C1D7B913">
    <w:name w:val="28682F8220494A468913D77D7C1D7B913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280F2281694E4B36AF84DE64F2B26F6F">
    <w:name w:val="280F2281694E4B36AF84DE64F2B26F6F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8B87F80391784119B0C86A5456FA70E3">
    <w:name w:val="8B87F80391784119B0C86A5456FA70E3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E287F12A714546D7A057CC25118A7A3E">
    <w:name w:val="E287F12A714546D7A057CC25118A7A3E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B1FD93CD79B140B0BE9176F2C33A2305">
    <w:name w:val="B1FD93CD79B140B0BE9176F2C33A230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3CDBE90A24B4498B92739FF13A1F4F85">
    <w:name w:val="3CDBE90A24B4498B92739FF13A1F4F85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285EAD4FA15B43839072B5CD54E84A12">
    <w:name w:val="285EAD4FA15B43839072B5CD54E84A12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22320E67994E4163B479B200B7D3F0F1">
    <w:name w:val="22320E67994E4163B479B200B7D3F0F1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DC0F8A9671A146BE89389C001A1A08DB">
    <w:name w:val="DC0F8A9671A146BE89389C001A1A08DB"/>
    <w:rsid w:val="00C406ED"/>
    <w:pPr>
      <w:spacing w:after="160" w:line="259" w:lineRule="auto"/>
    </w:pPr>
    <w:rPr>
      <w:sz w:val="22"/>
      <w:szCs w:val="22"/>
      <w:lang w:eastAsia="fr-CH"/>
    </w:rPr>
  </w:style>
  <w:style w:type="paragraph" w:customStyle="1" w:styleId="AF04B6AD132648AA935F2BAF580FB7DB">
    <w:name w:val="AF04B6AD132648AA935F2BAF580FB7DB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D2B436171D3446BA387035BBBA72D8C1">
    <w:name w:val="CD2B436171D3446BA387035BBBA72D8C1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5ECA8F5D9454E55B5550E8D4B5AB6201">
    <w:name w:val="F5ECA8F5D9454E55B5550E8D4B5AB6201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89C4F2EE7C04B2889891B7BC9C8F54B1">
    <w:name w:val="F89C4F2EE7C04B2889891B7BC9C8F54B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B4AFBB271FE9454AB102483AD21012751">
    <w:name w:val="B4AFBB271FE9454AB102483AD2101275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E6840D456F34BE4831C937F87E223701">
    <w:name w:val="FE6840D456F34BE4831C937F87E22370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934C2160775441CB6741C17861AB2FA1">
    <w:name w:val="C934C2160775441CB6741C17861AB2FA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50F056E72644C97AD7B41DC53CC409A1">
    <w:name w:val="750F056E72644C97AD7B41DC53CC409A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F956362F80A4F289681ECD8FC4BA3B41">
    <w:name w:val="DF956362F80A4F289681ECD8FC4BA3B4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E441E6CB58A4955886433FF710C1E631">
    <w:name w:val="3E441E6CB58A4955886433FF710C1E63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CCF338B67364B6F83036A7A0E6F295B1">
    <w:name w:val="ECCF338B67364B6F83036A7A0E6F295B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C436712C76B4730AA0DA826F282CE841">
    <w:name w:val="6C436712C76B4730AA0DA826F282CE84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32477229D1246FA8C033A52A60C6BA21">
    <w:name w:val="832477229D1246FA8C033A52A60C6BA2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41EEC8A7BEA4BEB9A47ECDF8A05B3F31">
    <w:name w:val="F41EEC8A7BEA4BEB9A47ECDF8A05B3F3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F0EDEEC7BC94D599866BFB8D8F8DF0C1">
    <w:name w:val="1F0EDEEC7BC94D599866BFB8D8F8DF0C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A05ADCC075EC4F83BB77F466CD0CA7141">
    <w:name w:val="A05ADCC075EC4F83BB77F466CD0CA714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F49E06995DA4F54898063C2E54FD42D1">
    <w:name w:val="0F49E06995DA4F54898063C2E54FD42D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A45BDAE6351466CB1B673239BB50CE51">
    <w:name w:val="3A45BDAE6351466CB1B673239BB50CE5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ACFB79DEDB0410AA9FD27B79604F1091">
    <w:name w:val="1ACFB79DEDB0410AA9FD27B79604F109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2644111521E4829BDD09F4A6D0EABA21">
    <w:name w:val="62644111521E4829BDD09F4A6D0EABA2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AA204A0567E432584D7789EBC5DB5F81">
    <w:name w:val="EAA204A0567E432584D7789EBC5DB5F8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4EBEF365F29424CA43A20F37AD9A3B01">
    <w:name w:val="E4EBEF365F29424CA43A20F37AD9A3B0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4A74536ABCA427E80D94836A0B05ED51">
    <w:name w:val="54A74536ABCA427E80D94836A0B05ED51"/>
    <w:rsid w:val="000C6439"/>
    <w:pPr>
      <w:spacing w:before="24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382A31DCEC54DACAD733645C0DE6DFC">
    <w:name w:val="6382A31DCEC54DACAD733645C0DE6DFC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6CD1BE1E0F240C99779E875A6805563">
    <w:name w:val="96CD1BE1E0F240C99779E875A6805563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693D500ADD642EEBAF6456491ECB764">
    <w:name w:val="C693D500ADD642EEBAF6456491ECB764"/>
    <w:rsid w:val="000C6439"/>
    <w:pPr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584804669AC44DD83C2506D03556B9E">
    <w:name w:val="1584804669AC44DD83C2506D03556B9E"/>
    <w:rsid w:val="000C6439"/>
    <w:pPr>
      <w:spacing w:after="160" w:line="278" w:lineRule="auto"/>
    </w:pPr>
    <w:rPr>
      <w:lang w:eastAsia="fr-CH"/>
    </w:rPr>
  </w:style>
  <w:style w:type="paragraph" w:customStyle="1" w:styleId="7ACDA6BC476C64478CE49049359A766B">
    <w:name w:val="7ACDA6BC476C64478CE49049359A766B"/>
    <w:rsid w:val="00F545DE"/>
    <w:pPr>
      <w:spacing w:after="160" w:line="278" w:lineRule="auto"/>
    </w:pPr>
  </w:style>
  <w:style w:type="paragraph" w:customStyle="1" w:styleId="E709367E57E14C24B14ABF44A47904DF">
    <w:name w:val="E709367E57E14C24B14ABF44A47904DF"/>
    <w:rsid w:val="000C6439"/>
    <w:pPr>
      <w:spacing w:after="160" w:line="278" w:lineRule="auto"/>
    </w:pPr>
    <w:rPr>
      <w:lang w:eastAsia="fr-CH"/>
    </w:rPr>
  </w:style>
  <w:style w:type="paragraph" w:customStyle="1" w:styleId="41A7E7ADA0334198AE77267A98A17B47">
    <w:name w:val="41A7E7ADA0334198AE77267A98A17B47"/>
    <w:rsid w:val="000C6439"/>
    <w:pPr>
      <w:spacing w:after="160" w:line="278" w:lineRule="auto"/>
    </w:pPr>
    <w:rPr>
      <w:lang w:eastAsia="fr-CH"/>
    </w:rPr>
  </w:style>
  <w:style w:type="paragraph" w:customStyle="1" w:styleId="0FBA857D4D474EB6978BAD1607C198C3">
    <w:name w:val="0FBA857D4D474EB6978BAD1607C198C3"/>
    <w:rsid w:val="000C6439"/>
    <w:pPr>
      <w:spacing w:after="160" w:line="278" w:lineRule="auto"/>
    </w:pPr>
    <w:rPr>
      <w:lang w:eastAsia="fr-CH"/>
    </w:rPr>
  </w:style>
  <w:style w:type="paragraph" w:customStyle="1" w:styleId="F82FB88D1058486DAD3F8CE58BD135BE">
    <w:name w:val="F82FB88D1058486DAD3F8CE58BD135BE"/>
    <w:rsid w:val="000C6439"/>
    <w:pPr>
      <w:spacing w:after="160" w:line="278" w:lineRule="auto"/>
    </w:pPr>
    <w:rPr>
      <w:lang w:eastAsia="fr-CH"/>
    </w:rPr>
  </w:style>
  <w:style w:type="paragraph" w:customStyle="1" w:styleId="94A04C0CF0DC4FC4A235FD7AEEBA367F">
    <w:name w:val="94A04C0CF0DC4FC4A235FD7AEEBA367F"/>
    <w:rsid w:val="000C6439"/>
    <w:pPr>
      <w:spacing w:after="160" w:line="278" w:lineRule="auto"/>
    </w:pPr>
    <w:rPr>
      <w:lang w:eastAsia="fr-CH"/>
    </w:rPr>
  </w:style>
  <w:style w:type="paragraph" w:customStyle="1" w:styleId="7A95A94C7112405C8181081FEA3FA066">
    <w:name w:val="7A95A94C7112405C8181081FEA3FA066"/>
    <w:rsid w:val="000C6439"/>
    <w:pPr>
      <w:spacing w:after="160" w:line="278" w:lineRule="auto"/>
    </w:pPr>
    <w:rPr>
      <w:lang w:eastAsia="fr-CH"/>
    </w:rPr>
  </w:style>
  <w:style w:type="paragraph" w:customStyle="1" w:styleId="5065C4E90BC84D8ABFD6AF3B10F02B3B">
    <w:name w:val="5065C4E90BC84D8ABFD6AF3B10F02B3B"/>
    <w:rsid w:val="000C6439"/>
    <w:pPr>
      <w:spacing w:after="160" w:line="278" w:lineRule="auto"/>
    </w:pPr>
    <w:rPr>
      <w:lang w:eastAsia="fr-CH"/>
    </w:rPr>
  </w:style>
  <w:style w:type="paragraph" w:customStyle="1" w:styleId="95A50F9E2A2581449A8176B3A1F835D8">
    <w:name w:val="95A50F9E2A2581449A8176B3A1F835D8"/>
    <w:rsid w:val="00686315"/>
    <w:pPr>
      <w:spacing w:after="160" w:line="278" w:lineRule="auto"/>
    </w:pPr>
  </w:style>
  <w:style w:type="paragraph" w:customStyle="1" w:styleId="C6DBCA272982C84EAA542D7982932961">
    <w:name w:val="C6DBCA272982C84EAA542D7982932961"/>
    <w:rsid w:val="00735C1E"/>
    <w:pPr>
      <w:spacing w:after="160" w:line="278" w:lineRule="auto"/>
    </w:pPr>
  </w:style>
  <w:style w:type="paragraph" w:customStyle="1" w:styleId="E7875B92728A284A99509B856A43C2FF">
    <w:name w:val="E7875B92728A284A99509B856A43C2FF"/>
    <w:rsid w:val="00042123"/>
    <w:pPr>
      <w:spacing w:after="160" w:line="278" w:lineRule="auto"/>
    </w:pPr>
  </w:style>
  <w:style w:type="paragraph" w:customStyle="1" w:styleId="85E842598030CC47BB0C49D4BEC5244C">
    <w:name w:val="85E842598030CC47BB0C49D4BEC5244C"/>
    <w:rsid w:val="00980166"/>
    <w:pPr>
      <w:spacing w:after="160" w:line="278" w:lineRule="auto"/>
    </w:pPr>
  </w:style>
  <w:style w:type="paragraph" w:customStyle="1" w:styleId="5F4BE635D29B15449D03534F3919F84F">
    <w:name w:val="5F4BE635D29B15449D03534F3919F84F"/>
    <w:rsid w:val="00F8724E"/>
    <w:pPr>
      <w:spacing w:after="160" w:line="278" w:lineRule="auto"/>
    </w:pPr>
  </w:style>
  <w:style w:type="paragraph" w:customStyle="1" w:styleId="53C9B5CA8497734AACC443B8FBA8E9F8">
    <w:name w:val="53C9B5CA8497734AACC443B8FBA8E9F8"/>
    <w:rsid w:val="00F8724E"/>
    <w:pPr>
      <w:spacing w:after="160" w:line="278" w:lineRule="auto"/>
    </w:pPr>
  </w:style>
  <w:style w:type="paragraph" w:customStyle="1" w:styleId="4957E35F3C1D9E46A5CDAE1D4D6B719C">
    <w:name w:val="4957E35F3C1D9E46A5CDAE1D4D6B719C"/>
    <w:rsid w:val="00F545DE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09579EDA04447998D0095BDAF642B" ma:contentTypeVersion="8" ma:contentTypeDescription="Crée un document." ma:contentTypeScope="" ma:versionID="3499030af1951a7d0c87647922d4eea5">
  <xsd:schema xmlns:xsd="http://www.w3.org/2001/XMLSchema" xmlns:xs="http://www.w3.org/2001/XMLSchema" xmlns:p="http://schemas.microsoft.com/office/2006/metadata/properties" xmlns:ns3="4e395e66-94a0-4570-beb7-c3daf86fba18" targetNamespace="http://schemas.microsoft.com/office/2006/metadata/properties" ma:root="true" ma:fieldsID="ffe23f030e6b4559abcf21640da1d52d" ns3:_="">
    <xsd:import namespace="4e395e66-94a0-4570-beb7-c3daf86f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95e66-94a0-4570-beb7-c3daf86fb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88437-0BA8-4539-98F9-B944969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95e66-94a0-4570-beb7-c3daf86f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CBBFC-16AC-487E-AA8E-40C865F1C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2048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Pratique niveau 2 - Fiche d’évaluation</vt:lpstr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Pratique niveau 3 - Fiche d’évaluation</dc:title>
  <dc:subject>FILIÈRE ERGOTHÉRAPIE</dc:subject>
  <dc:creator>thierry.stalder@officefusion.ch</dc:creator>
  <cp:keywords/>
  <dc:description/>
  <cp:lastModifiedBy>Rebeaud Floriane</cp:lastModifiedBy>
  <cp:revision>16</cp:revision>
  <cp:lastPrinted>2023-10-11T11:24:00Z</cp:lastPrinted>
  <dcterms:created xsi:type="dcterms:W3CDTF">2024-08-26T14:10:00Z</dcterms:created>
  <dcterms:modified xsi:type="dcterms:W3CDTF">2024-11-25T08:13:00Z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0x01010089509579EDA04447998D0095BDAF642B</vt:lpwstr>
  </property>
</Properties>
</file>