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AFA53" w14:textId="77777777" w:rsidR="00C27710" w:rsidRDefault="00C27710">
      <w:pPr>
        <w:pStyle w:val="Heading1"/>
        <w:spacing w:before="100" w:beforeAutospacing="1" w:after="100" w:afterAutospacing="1"/>
        <w:rPr>
          <w:lang w:val="fr-CH"/>
        </w:rPr>
      </w:pPr>
    </w:p>
    <w:p w14:paraId="05F1E932" w14:textId="77777777" w:rsidR="00F835A7" w:rsidRDefault="00F835A7" w:rsidP="00F835A7">
      <w:pPr>
        <w:pStyle w:val="BodyText"/>
        <w:jc w:val="center"/>
        <w:rPr>
          <w:rFonts w:ascii="Arial" w:hAnsi="Arial" w:cs="Arial"/>
          <w:b/>
          <w:bCs/>
          <w:sz w:val="48"/>
          <w:szCs w:val="48"/>
        </w:rPr>
      </w:pPr>
    </w:p>
    <w:p w14:paraId="2C8BC8A2" w14:textId="77777777" w:rsidR="00F835A7" w:rsidRDefault="00F835A7" w:rsidP="00F835A7">
      <w:pPr>
        <w:pStyle w:val="BodyText"/>
        <w:jc w:val="center"/>
        <w:rPr>
          <w:rFonts w:ascii="Arial" w:hAnsi="Arial" w:cs="Arial"/>
          <w:b/>
          <w:bCs/>
          <w:sz w:val="48"/>
          <w:szCs w:val="48"/>
        </w:rPr>
      </w:pPr>
    </w:p>
    <w:p w14:paraId="099CA6EF" w14:textId="77777777" w:rsidR="00F835A7" w:rsidRDefault="00F835A7" w:rsidP="00F835A7">
      <w:pPr>
        <w:pStyle w:val="BodyText"/>
        <w:jc w:val="center"/>
        <w:rPr>
          <w:rFonts w:ascii="Arial" w:hAnsi="Arial" w:cs="Arial"/>
          <w:b/>
          <w:bCs/>
          <w:sz w:val="48"/>
          <w:szCs w:val="48"/>
        </w:rPr>
      </w:pPr>
    </w:p>
    <w:p w14:paraId="59BCDC3A" w14:textId="77777777" w:rsidR="00F835A7" w:rsidRDefault="00F835A7" w:rsidP="00F835A7">
      <w:pPr>
        <w:pStyle w:val="BodyText"/>
        <w:jc w:val="center"/>
        <w:rPr>
          <w:rFonts w:ascii="Arial" w:hAnsi="Arial" w:cs="Arial"/>
          <w:b/>
          <w:bCs/>
          <w:sz w:val="48"/>
          <w:szCs w:val="48"/>
        </w:rPr>
      </w:pPr>
    </w:p>
    <w:p w14:paraId="3D598482" w14:textId="77777777" w:rsidR="00F835A7" w:rsidRPr="00F835A7" w:rsidRDefault="00F835A7" w:rsidP="00F835A7">
      <w:pPr>
        <w:pStyle w:val="BodyText"/>
        <w:jc w:val="center"/>
        <w:rPr>
          <w:rFonts w:ascii="Arial" w:hAnsi="Arial" w:cs="Arial"/>
          <w:b/>
          <w:bCs/>
          <w:sz w:val="48"/>
          <w:szCs w:val="48"/>
        </w:rPr>
      </w:pPr>
      <w:r w:rsidRPr="00F835A7">
        <w:rPr>
          <w:rFonts w:ascii="Arial" w:hAnsi="Arial" w:cs="Arial"/>
          <w:b/>
          <w:bCs/>
          <w:sz w:val="48"/>
          <w:szCs w:val="48"/>
        </w:rPr>
        <w:t>Advanced Control</w:t>
      </w:r>
    </w:p>
    <w:p w14:paraId="2E3D52E2" w14:textId="77777777" w:rsidR="00F835A7" w:rsidRPr="00F835A7" w:rsidRDefault="00F835A7" w:rsidP="00F835A7">
      <w:pPr>
        <w:jc w:val="center"/>
        <w:rPr>
          <w:rFonts w:ascii="Arial" w:hAnsi="Arial" w:cs="Arial"/>
          <w:b/>
          <w:bCs/>
          <w:sz w:val="48"/>
          <w:szCs w:val="48"/>
          <w:lang w:val="fr-CH"/>
        </w:rPr>
      </w:pPr>
    </w:p>
    <w:p w14:paraId="01A171E9" w14:textId="77777777" w:rsidR="00F835A7" w:rsidRPr="00F835A7" w:rsidRDefault="00F835A7" w:rsidP="00F835A7">
      <w:pPr>
        <w:jc w:val="center"/>
        <w:rPr>
          <w:rFonts w:ascii="Arial" w:hAnsi="Arial" w:cs="Arial"/>
          <w:b/>
          <w:bCs/>
          <w:sz w:val="48"/>
          <w:szCs w:val="48"/>
          <w:lang w:val="fr-CH"/>
        </w:rPr>
      </w:pPr>
    </w:p>
    <w:p w14:paraId="299BA7E6" w14:textId="77777777" w:rsidR="00F835A7" w:rsidRPr="00F835A7" w:rsidRDefault="00F835A7" w:rsidP="00F835A7">
      <w:pPr>
        <w:jc w:val="center"/>
        <w:rPr>
          <w:rFonts w:ascii="Arial" w:hAnsi="Arial" w:cs="Arial"/>
          <w:b/>
          <w:bCs/>
          <w:sz w:val="48"/>
          <w:szCs w:val="48"/>
          <w:lang w:val="fr-CH"/>
        </w:rPr>
      </w:pPr>
    </w:p>
    <w:p w14:paraId="5384FB7F" w14:textId="77777777" w:rsidR="00F835A7" w:rsidRDefault="00F835A7" w:rsidP="00F835A7">
      <w:pPr>
        <w:pStyle w:val="BodyText"/>
        <w:jc w:val="center"/>
        <w:rPr>
          <w:rFonts w:ascii="Arial" w:hAnsi="Arial" w:cs="Arial"/>
          <w:b/>
          <w:bCs/>
          <w:sz w:val="48"/>
          <w:szCs w:val="48"/>
        </w:rPr>
      </w:pPr>
      <w:r w:rsidRPr="00F835A7">
        <w:rPr>
          <w:rFonts w:ascii="Arial" w:hAnsi="Arial" w:cs="Arial"/>
          <w:b/>
          <w:bCs/>
          <w:sz w:val="48"/>
          <w:szCs w:val="48"/>
        </w:rPr>
        <w:t>Exercices et Solutions</w:t>
      </w:r>
    </w:p>
    <w:p w14:paraId="2FB10D6B" w14:textId="77777777" w:rsidR="00F835A7" w:rsidRPr="00F835A7" w:rsidRDefault="00F835A7" w:rsidP="00F835A7">
      <w:pPr>
        <w:pStyle w:val="BodyText"/>
        <w:jc w:val="center"/>
        <w:rPr>
          <w:rFonts w:ascii="Arial" w:hAnsi="Arial" w:cs="Arial"/>
          <w:b/>
          <w:bCs/>
          <w:sz w:val="48"/>
          <w:szCs w:val="48"/>
        </w:rPr>
      </w:pPr>
    </w:p>
    <w:p w14:paraId="365C8E99" w14:textId="77777777" w:rsidR="00F835A7" w:rsidRPr="00F835A7" w:rsidRDefault="00F835A7" w:rsidP="00EF69BF">
      <w:pPr>
        <w:pStyle w:val="BodyText"/>
        <w:jc w:val="center"/>
        <w:rPr>
          <w:rFonts w:ascii="Arial" w:hAnsi="Arial" w:cs="Arial"/>
          <w:b/>
          <w:bCs/>
          <w:sz w:val="48"/>
          <w:szCs w:val="48"/>
        </w:rPr>
      </w:pPr>
      <w:r w:rsidRPr="00F835A7">
        <w:rPr>
          <w:rFonts w:ascii="Arial" w:hAnsi="Arial" w:cs="Arial"/>
          <w:b/>
          <w:bCs/>
          <w:sz w:val="48"/>
          <w:szCs w:val="48"/>
        </w:rPr>
        <w:t xml:space="preserve">Chapitre </w:t>
      </w:r>
      <w:r w:rsidR="00EF69BF">
        <w:rPr>
          <w:rFonts w:ascii="Arial" w:hAnsi="Arial" w:cs="Arial"/>
          <w:b/>
          <w:bCs/>
          <w:sz w:val="48"/>
          <w:szCs w:val="48"/>
        </w:rPr>
        <w:t>3</w:t>
      </w:r>
      <w:r w:rsidRPr="00F835A7">
        <w:rPr>
          <w:rFonts w:ascii="Arial" w:hAnsi="Arial" w:cs="Arial"/>
          <w:b/>
          <w:bCs/>
          <w:sz w:val="48"/>
          <w:szCs w:val="48"/>
        </w:rPr>
        <w:t xml:space="preserve"> : </w:t>
      </w:r>
      <w:r w:rsidR="00EF69BF">
        <w:rPr>
          <w:rFonts w:ascii="Arial" w:hAnsi="Arial" w:cs="Arial"/>
          <w:b/>
          <w:bCs/>
          <w:sz w:val="48"/>
          <w:szCs w:val="48"/>
        </w:rPr>
        <w:t>Régulateurs numériques</w:t>
      </w:r>
    </w:p>
    <w:p w14:paraId="17D75D6D" w14:textId="77777777" w:rsidR="00465BA9" w:rsidRDefault="00F835A7" w:rsidP="00465BA9">
      <w:pPr>
        <w:tabs>
          <w:tab w:val="left" w:pos="-142"/>
        </w:tabs>
        <w:spacing w:before="100" w:beforeAutospacing="1" w:after="100" w:afterAutospacing="1"/>
        <w:ind w:left="284" w:hanging="284"/>
        <w:jc w:val="both"/>
        <w:rPr>
          <w:sz w:val="24"/>
          <w:lang w:val="fr-CH"/>
        </w:rPr>
      </w:pPr>
      <w:r>
        <w:rPr>
          <w:sz w:val="24"/>
          <w:lang w:val="fr-CH"/>
        </w:rPr>
        <w:br w:type="page"/>
      </w:r>
      <w:r w:rsidR="00465BA9">
        <w:rPr>
          <w:sz w:val="24"/>
          <w:lang w:val="fr-CH"/>
        </w:rPr>
        <w:lastRenderedPageBreak/>
        <w:t>1) Soit un régulateur analogique de gain K</w:t>
      </w:r>
      <w:r w:rsidR="00465BA9">
        <w:rPr>
          <w:position w:val="-14"/>
          <w:sz w:val="24"/>
          <w:lang w:val="fr-CH"/>
        </w:rPr>
        <w:object w:dxaOrig="180" w:dyaOrig="380" w14:anchorId="694F9B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9.2pt;height:19.2pt" o:ole="" fillcolor="window">
            <v:imagedata r:id="rId7" o:title=""/>
          </v:shape>
          <o:OLEObject Type="Embed" ProgID="Equation.3" ShapeID="_x0000_i1026" DrawAspect="Content" ObjectID="_1794381523" r:id="rId8"/>
        </w:object>
      </w:r>
      <w:r w:rsidR="00465BA9">
        <w:rPr>
          <w:sz w:val="24"/>
          <w:lang w:val="fr-CH"/>
        </w:rPr>
        <w:t>= 4 équipé en série d’un filtre avance de phase :</w:t>
      </w:r>
    </w:p>
    <w:p w14:paraId="3C27C9E8" w14:textId="77777777" w:rsidR="00465BA9" w:rsidRDefault="00465BA9" w:rsidP="00465BA9">
      <w:pPr>
        <w:tabs>
          <w:tab w:val="left" w:pos="-142"/>
          <w:tab w:val="left" w:pos="0"/>
        </w:tabs>
        <w:spacing w:before="100" w:beforeAutospacing="1" w:after="100" w:afterAutospacing="1"/>
        <w:ind w:left="360"/>
        <w:jc w:val="both"/>
        <w:rPr>
          <w:sz w:val="24"/>
          <w:lang w:val="fr-CH"/>
        </w:rPr>
      </w:pPr>
      <w:r>
        <w:rPr>
          <w:sz w:val="24"/>
          <w:lang w:val="fr-CH"/>
        </w:rPr>
        <w:t>K(s) = 4</w:t>
      </w:r>
      <w:r>
        <w:rPr>
          <w:position w:val="-24"/>
          <w:sz w:val="24"/>
          <w:lang w:val="fr-CH"/>
        </w:rPr>
        <w:object w:dxaOrig="560" w:dyaOrig="620" w14:anchorId="2E07A7DC">
          <v:shape id="_x0000_i1027" type="#_x0000_t75" style="width:28pt;height:31.2pt" o:ole="" fillcolor="window">
            <v:imagedata r:id="rId9" o:title=""/>
          </v:shape>
          <o:OLEObject Type="Embed" ProgID="Equation.3" ShapeID="_x0000_i1027" DrawAspect="Content" ObjectID="_1794381524" r:id="rId10"/>
        </w:object>
      </w:r>
    </w:p>
    <w:p w14:paraId="5D79A2AB" w14:textId="77777777" w:rsidR="00465BA9" w:rsidRDefault="00465BA9" w:rsidP="00465BA9">
      <w:pPr>
        <w:pStyle w:val="BodyTextIndent"/>
        <w:tabs>
          <w:tab w:val="left" w:pos="-142"/>
          <w:tab w:val="left" w:pos="0"/>
        </w:tabs>
        <w:spacing w:before="100" w:beforeAutospacing="1" w:after="100" w:afterAutospacing="1"/>
        <w:rPr>
          <w:lang w:val="fr-CH"/>
        </w:rPr>
      </w:pPr>
      <w:r>
        <w:rPr>
          <w:lang w:val="fr-CH"/>
        </w:rPr>
        <w:t>Numériser le régulateur + le filtre. Ecrire un pseudo-code réalisant numériquement l’ensemble régulateur-filtre.</w:t>
      </w:r>
    </w:p>
    <w:p w14:paraId="1E626EB6" w14:textId="77777777" w:rsidR="006A5D8F" w:rsidRDefault="006A5D8F" w:rsidP="006A5D8F">
      <w:pPr>
        <w:pStyle w:val="BodyTextIndent"/>
        <w:tabs>
          <w:tab w:val="left" w:pos="-142"/>
          <w:tab w:val="left" w:pos="0"/>
        </w:tabs>
        <w:spacing w:before="100" w:beforeAutospacing="1" w:after="100" w:afterAutospacing="1"/>
        <w:ind w:left="0"/>
        <w:rPr>
          <w:lang w:val="fr-CH"/>
        </w:rPr>
      </w:pPr>
    </w:p>
    <w:p w14:paraId="413E07DF" w14:textId="77777777" w:rsidR="006A5D8F" w:rsidRDefault="006A5D8F" w:rsidP="006A5D8F">
      <w:pPr>
        <w:pStyle w:val="BodyText"/>
        <w:ind w:left="284" w:hanging="284"/>
        <w:rPr>
          <w:lang w:val="fr-CH"/>
        </w:rPr>
      </w:pPr>
      <w:r>
        <w:rPr>
          <w:lang w:val="fr-CH"/>
        </w:rPr>
        <w:t xml:space="preserve">2) Soit un moteur à courant continu dont la fonction de transfert entre le courant et </w:t>
      </w:r>
      <w:proofErr w:type="gramStart"/>
      <w:r>
        <w:rPr>
          <w:lang w:val="fr-CH"/>
        </w:rPr>
        <w:t>la  tension</w:t>
      </w:r>
      <w:proofErr w:type="gramEnd"/>
      <w:r>
        <w:rPr>
          <w:lang w:val="fr-CH"/>
        </w:rPr>
        <w:t xml:space="preserve"> d’alimentation est donnée :</w:t>
      </w:r>
    </w:p>
    <w:p w14:paraId="03C0C1FE" w14:textId="77777777" w:rsidR="006A5D8F" w:rsidRDefault="006A5D8F" w:rsidP="006A5D8F">
      <w:pPr>
        <w:ind w:left="284" w:hanging="284"/>
        <w:jc w:val="both"/>
        <w:rPr>
          <w:sz w:val="24"/>
          <w:lang w:val="fr-CH"/>
        </w:rPr>
      </w:pPr>
    </w:p>
    <w:p w14:paraId="14DEE7CC" w14:textId="77777777" w:rsidR="006A5D8F" w:rsidRDefault="006A5D8F" w:rsidP="006A5D8F">
      <w:pPr>
        <w:ind w:left="284"/>
        <w:jc w:val="both"/>
        <w:rPr>
          <w:sz w:val="24"/>
          <w:lang w:val="fr-CH"/>
        </w:rPr>
      </w:pPr>
      <w:r>
        <w:rPr>
          <w:sz w:val="24"/>
          <w:lang w:val="fr-CH"/>
        </w:rPr>
        <w:t xml:space="preserve">F(s) = </w:t>
      </w:r>
      <w:r>
        <w:rPr>
          <w:position w:val="-28"/>
          <w:sz w:val="24"/>
          <w:lang w:val="fr-CH"/>
        </w:rPr>
        <w:object w:dxaOrig="1740" w:dyaOrig="660" w14:anchorId="76BF666E">
          <v:shape id="_x0000_i1028" type="#_x0000_t75" style="width:87.2pt;height:33.2pt" o:ole="">
            <v:imagedata r:id="rId11" o:title=""/>
          </v:shape>
          <o:OLEObject Type="Embed" ProgID="Equation.3" ShapeID="_x0000_i1028" DrawAspect="Content" ObjectID="_1794381525" r:id="rId12"/>
        </w:object>
      </w:r>
    </w:p>
    <w:p w14:paraId="466F2B44" w14:textId="77777777" w:rsidR="006A5D8F" w:rsidRDefault="006A5D8F" w:rsidP="006A5D8F">
      <w:pPr>
        <w:ind w:left="284" w:hanging="284"/>
        <w:jc w:val="both"/>
        <w:rPr>
          <w:sz w:val="24"/>
          <w:lang w:val="fr-CH"/>
        </w:rPr>
      </w:pPr>
    </w:p>
    <w:p w14:paraId="31DBA559" w14:textId="77777777" w:rsidR="006A5D8F" w:rsidRDefault="006A5D8F" w:rsidP="006A5D8F">
      <w:pPr>
        <w:ind w:left="284"/>
        <w:jc w:val="both"/>
        <w:rPr>
          <w:sz w:val="24"/>
          <w:lang w:val="fr-CH"/>
        </w:rPr>
      </w:pPr>
      <w:r>
        <w:rPr>
          <w:sz w:val="24"/>
          <w:lang w:val="fr-CH"/>
        </w:rPr>
        <w:t xml:space="preserve">On désire utiliser un processeur de signal pour le régler en courant. </w:t>
      </w:r>
    </w:p>
    <w:p w14:paraId="52631269" w14:textId="77777777" w:rsidR="006A5D8F" w:rsidRDefault="006A5D8F" w:rsidP="006A5D8F">
      <w:pPr>
        <w:ind w:left="284" w:hanging="284"/>
        <w:jc w:val="both"/>
        <w:rPr>
          <w:sz w:val="24"/>
          <w:lang w:val="fr-CH"/>
        </w:rPr>
      </w:pPr>
    </w:p>
    <w:p w14:paraId="3DC62022" w14:textId="77777777" w:rsidR="006A5D8F" w:rsidRDefault="006A5D8F" w:rsidP="006A5D8F">
      <w:pPr>
        <w:pStyle w:val="BodyTextIndent"/>
        <w:numPr>
          <w:ilvl w:val="0"/>
          <w:numId w:val="9"/>
        </w:numPr>
        <w:rPr>
          <w:lang w:val="fr-CH"/>
        </w:rPr>
      </w:pPr>
      <w:r>
        <w:rPr>
          <w:lang w:val="fr-CH"/>
        </w:rPr>
        <w:t>Quelle est la fréquence d’échantillonnage la plus adéquate parmi les solutions suivantes. Justifier votre réponse.</w:t>
      </w:r>
    </w:p>
    <w:p w14:paraId="74CB97F5" w14:textId="77777777" w:rsidR="006A5D8F" w:rsidRDefault="006A5D8F" w:rsidP="006A5D8F">
      <w:pPr>
        <w:ind w:left="284" w:hanging="284"/>
        <w:jc w:val="both"/>
        <w:rPr>
          <w:sz w:val="24"/>
          <w:lang w:val="fr-CH"/>
        </w:rPr>
      </w:pPr>
    </w:p>
    <w:p w14:paraId="41918984" w14:textId="77777777" w:rsidR="006A5D8F" w:rsidRDefault="006A5D8F" w:rsidP="006A5D8F">
      <w:pPr>
        <w:pStyle w:val="Heading2"/>
        <w:ind w:left="360" w:firstLine="360"/>
      </w:pPr>
      <w:r>
        <w:t>I) 4 Hz</w:t>
      </w:r>
      <w:r>
        <w:tab/>
      </w:r>
      <w:r>
        <w:tab/>
      </w:r>
      <w:r>
        <w:tab/>
        <w:t>II) 40 Hz</w:t>
      </w:r>
      <w:r>
        <w:tab/>
      </w:r>
      <w:r>
        <w:tab/>
        <w:t>III) 400 Hz</w:t>
      </w:r>
      <w:r>
        <w:tab/>
        <w:t>IV) 4000 Hz</w:t>
      </w:r>
    </w:p>
    <w:p w14:paraId="07555C02" w14:textId="77777777" w:rsidR="006A5D8F" w:rsidRDefault="006A5D8F" w:rsidP="006A5D8F">
      <w:pPr>
        <w:ind w:left="284" w:hanging="284"/>
        <w:jc w:val="both"/>
        <w:rPr>
          <w:sz w:val="24"/>
          <w:lang w:val="fr-CH"/>
        </w:rPr>
      </w:pPr>
    </w:p>
    <w:p w14:paraId="70B75E0A" w14:textId="77777777" w:rsidR="006A5D8F" w:rsidRDefault="006A5D8F" w:rsidP="006A5D8F">
      <w:pPr>
        <w:ind w:left="284" w:hanging="284"/>
        <w:jc w:val="both"/>
        <w:rPr>
          <w:sz w:val="24"/>
          <w:lang w:val="fr-CH"/>
        </w:rPr>
      </w:pPr>
    </w:p>
    <w:p w14:paraId="459F9101" w14:textId="77777777" w:rsidR="006A5D8F" w:rsidRDefault="006A5D8F" w:rsidP="006A5D8F">
      <w:pPr>
        <w:pStyle w:val="BodyText"/>
        <w:numPr>
          <w:ilvl w:val="0"/>
          <w:numId w:val="9"/>
        </w:numPr>
        <w:rPr>
          <w:lang w:val="fr-CH"/>
        </w:rPr>
      </w:pPr>
      <w:r>
        <w:rPr>
          <w:lang w:val="fr-CH"/>
        </w:rPr>
        <w:t>On demande de filtrer numériquement le courant avec une fréquence de coupure   de 500 Hz (passe-bas de 1</w:t>
      </w:r>
      <w:r>
        <w:rPr>
          <w:vertAlign w:val="superscript"/>
          <w:lang w:val="fr-CH"/>
        </w:rPr>
        <w:t>ier</w:t>
      </w:r>
      <w:r>
        <w:rPr>
          <w:lang w:val="fr-CH"/>
        </w:rPr>
        <w:t xml:space="preserve"> ordre). Ecrire son code avec la période d’échantillonnage choisie auparavant.</w:t>
      </w:r>
    </w:p>
    <w:p w14:paraId="158AB872" w14:textId="77777777" w:rsidR="006A5D8F" w:rsidRDefault="006A5D8F" w:rsidP="006A5D8F">
      <w:pPr>
        <w:pStyle w:val="BodyTextIndent"/>
        <w:tabs>
          <w:tab w:val="left" w:pos="-142"/>
          <w:tab w:val="left" w:pos="0"/>
        </w:tabs>
        <w:spacing w:before="100" w:beforeAutospacing="1" w:after="100" w:afterAutospacing="1"/>
        <w:ind w:left="0"/>
        <w:rPr>
          <w:lang w:val="fr-CH"/>
        </w:rPr>
      </w:pPr>
    </w:p>
    <w:p w14:paraId="05D2A22B" w14:textId="77777777" w:rsidR="00972A49" w:rsidRPr="00972A49" w:rsidRDefault="00972A49" w:rsidP="00972A49">
      <w:pPr>
        <w:spacing w:before="100" w:beforeAutospacing="1" w:after="100" w:afterAutospacing="1"/>
        <w:jc w:val="both"/>
        <w:rPr>
          <w:sz w:val="24"/>
          <w:lang w:val="fr-CH"/>
        </w:rPr>
      </w:pPr>
      <w:r>
        <w:rPr>
          <w:sz w:val="24"/>
          <w:lang w:val="fr-CH"/>
        </w:rPr>
        <w:t xml:space="preserve">3) </w:t>
      </w:r>
      <w:r w:rsidRPr="00972A49">
        <w:rPr>
          <w:sz w:val="24"/>
          <w:lang w:val="fr-CH"/>
        </w:rPr>
        <w:t xml:space="preserve">Soit un filtre de fonction de transfert  </w:t>
      </w:r>
      <w:r w:rsidR="00D56D3A" w:rsidRPr="00E578EB">
        <w:rPr>
          <w:color w:val="FF0000"/>
          <w:position w:val="-24"/>
        </w:rPr>
        <w:object w:dxaOrig="1520" w:dyaOrig="620" w14:anchorId="27C97D0D">
          <v:shape id="_x0000_i1029" type="#_x0000_t75" style="width:76pt;height:31.2pt" o:ole="" fillcolor="window">
            <v:imagedata r:id="rId13" o:title=""/>
          </v:shape>
          <o:OLEObject Type="Embed" ProgID="Equation.3" ShapeID="_x0000_i1029" DrawAspect="Content" ObjectID="_1794381526" r:id="rId14"/>
        </w:object>
      </w:r>
      <w:r w:rsidRPr="00972A49">
        <w:rPr>
          <w:sz w:val="24"/>
          <w:lang w:val="fr-CH"/>
        </w:rPr>
        <w:t xml:space="preserve"> que l’on souhaite implanter sur un processeur.</w:t>
      </w:r>
    </w:p>
    <w:p w14:paraId="7CA3FA4C" w14:textId="77777777" w:rsidR="00972A49" w:rsidRPr="00972A49" w:rsidRDefault="00972A49" w:rsidP="00972A49">
      <w:pPr>
        <w:numPr>
          <w:ilvl w:val="0"/>
          <w:numId w:val="19"/>
        </w:numPr>
        <w:spacing w:before="100" w:beforeAutospacing="1" w:after="100" w:afterAutospacing="1"/>
        <w:jc w:val="both"/>
        <w:rPr>
          <w:sz w:val="24"/>
          <w:lang w:val="fr-CH"/>
        </w:rPr>
      </w:pPr>
      <w:r w:rsidRPr="00972A49">
        <w:rPr>
          <w:sz w:val="24"/>
          <w:lang w:val="fr-CH"/>
        </w:rPr>
        <w:t>Quelle fréquence d’échantillonnage, choisissez-vous pour numériser ce filtre ?</w:t>
      </w:r>
    </w:p>
    <w:p w14:paraId="39C63C08" w14:textId="77777777" w:rsidR="00972A49" w:rsidRPr="00972A49" w:rsidRDefault="00972A49" w:rsidP="00972A49">
      <w:pPr>
        <w:numPr>
          <w:ilvl w:val="0"/>
          <w:numId w:val="19"/>
        </w:numPr>
        <w:spacing w:before="100" w:beforeAutospacing="1" w:after="100" w:afterAutospacing="1"/>
        <w:jc w:val="both"/>
        <w:rPr>
          <w:sz w:val="24"/>
          <w:lang w:val="fr-CH"/>
        </w:rPr>
      </w:pPr>
      <w:r w:rsidRPr="00972A49">
        <w:rPr>
          <w:sz w:val="24"/>
          <w:lang w:val="fr-CH"/>
        </w:rPr>
        <w:t xml:space="preserve">Quelle est sa fonction de transfert en ‘z’ ? </w:t>
      </w:r>
    </w:p>
    <w:p w14:paraId="04F9D3A7" w14:textId="77777777" w:rsidR="00972A49" w:rsidRPr="00972A49" w:rsidRDefault="00972A49" w:rsidP="00972A49">
      <w:pPr>
        <w:numPr>
          <w:ilvl w:val="0"/>
          <w:numId w:val="19"/>
        </w:numPr>
        <w:spacing w:before="100" w:beforeAutospacing="1" w:after="100" w:afterAutospacing="1"/>
        <w:jc w:val="both"/>
        <w:rPr>
          <w:sz w:val="24"/>
          <w:lang w:val="fr-CH"/>
        </w:rPr>
      </w:pPr>
      <w:r w:rsidRPr="00972A49">
        <w:rPr>
          <w:sz w:val="24"/>
          <w:lang w:val="fr-CH"/>
        </w:rPr>
        <w:t>Ecrivez le code représentant ce filtre.</w:t>
      </w:r>
    </w:p>
    <w:p w14:paraId="7F3971D9" w14:textId="77777777" w:rsidR="00465BA9" w:rsidRDefault="00972A49" w:rsidP="00972A49">
      <w:pPr>
        <w:numPr>
          <w:ilvl w:val="0"/>
          <w:numId w:val="19"/>
        </w:numPr>
        <w:spacing w:before="100" w:beforeAutospacing="1" w:after="100" w:afterAutospacing="1"/>
        <w:jc w:val="both"/>
        <w:rPr>
          <w:sz w:val="24"/>
          <w:lang w:val="fr-CH"/>
        </w:rPr>
      </w:pPr>
      <w:r w:rsidRPr="00972A49">
        <w:rPr>
          <w:sz w:val="24"/>
          <w:lang w:val="fr-CH"/>
        </w:rPr>
        <w:t>Dessinez le diagramme de Bode du filtre numérique.</w:t>
      </w:r>
    </w:p>
    <w:p w14:paraId="59D19D46" w14:textId="77777777" w:rsidR="00972A49" w:rsidRDefault="00972A49" w:rsidP="00465BA9">
      <w:pPr>
        <w:spacing w:before="100" w:beforeAutospacing="1" w:after="100" w:afterAutospacing="1"/>
        <w:jc w:val="both"/>
        <w:rPr>
          <w:sz w:val="24"/>
          <w:lang w:val="fr-CH"/>
        </w:rPr>
      </w:pPr>
    </w:p>
    <w:p w14:paraId="598B619E" w14:textId="77777777" w:rsidR="00465BA9" w:rsidRDefault="00972A49" w:rsidP="00465BA9">
      <w:pPr>
        <w:pStyle w:val="Heading1"/>
        <w:ind w:left="284" w:hanging="284"/>
        <w:rPr>
          <w:b w:val="0"/>
          <w:sz w:val="24"/>
          <w:lang w:val="fr-CH"/>
        </w:rPr>
      </w:pPr>
      <w:r>
        <w:rPr>
          <w:b w:val="0"/>
          <w:sz w:val="24"/>
          <w:lang w:val="fr-CH"/>
        </w:rPr>
        <w:t>4</w:t>
      </w:r>
      <w:r w:rsidR="00465BA9">
        <w:rPr>
          <w:b w:val="0"/>
          <w:sz w:val="24"/>
          <w:lang w:val="fr-CH"/>
        </w:rPr>
        <w:t>) Réglage proportionnel numérique de vitesse d’un entraînement électrique :</w:t>
      </w:r>
    </w:p>
    <w:p w14:paraId="532CC669" w14:textId="77777777" w:rsidR="00465BA9" w:rsidRDefault="00465BA9" w:rsidP="00465BA9">
      <w:pPr>
        <w:ind w:left="284" w:hanging="284"/>
        <w:rPr>
          <w:sz w:val="24"/>
          <w:lang w:val="fr-CH"/>
        </w:rPr>
      </w:pPr>
    </w:p>
    <w:p w14:paraId="77C48614" w14:textId="77777777" w:rsidR="00465BA9" w:rsidRDefault="00465BA9" w:rsidP="00465BA9">
      <w:pPr>
        <w:ind w:left="284" w:hanging="284"/>
        <w:rPr>
          <w:sz w:val="24"/>
          <w:lang w:val="fr-CH"/>
        </w:rPr>
      </w:pPr>
      <w:r>
        <w:rPr>
          <w:noProof/>
          <w:sz w:val="24"/>
          <w:lang w:val="fr-CH"/>
        </w:rPr>
        <w:lastRenderedPageBreak/>
        <w:object w:dxaOrig="180" w:dyaOrig="380" w14:anchorId="3816D2FF">
          <v:shape id="_x0000_s1045" type="#_x0000_t75" style="position:absolute;left:0;text-align:left;margin-left:49.05pt;margin-top:8.6pt;width:323.8pt;height:62.65pt;z-index:1">
            <v:imagedata r:id="rId15" o:title=""/>
            <w10:wrap type="topAndBottom"/>
          </v:shape>
          <o:OLEObject Type="Embed" ProgID="Designer.Drawing.7" ShapeID="_x0000_s1045" DrawAspect="Content" ObjectID="_1794381598" r:id="rId16"/>
        </w:object>
      </w:r>
    </w:p>
    <w:p w14:paraId="4958A899" w14:textId="77777777" w:rsidR="00465BA9" w:rsidRDefault="00465BA9" w:rsidP="00465BA9">
      <w:pPr>
        <w:numPr>
          <w:ilvl w:val="0"/>
          <w:numId w:val="3"/>
        </w:numPr>
        <w:tabs>
          <w:tab w:val="left" w:pos="284"/>
        </w:tabs>
        <w:jc w:val="both"/>
        <w:rPr>
          <w:sz w:val="24"/>
          <w:lang w:val="fr-CH"/>
        </w:rPr>
      </w:pPr>
      <w:r>
        <w:rPr>
          <w:sz w:val="24"/>
          <w:lang w:val="fr-CH"/>
        </w:rPr>
        <w:t xml:space="preserve">Par analyse dans le plan ‘z’, déterminer le gain </w:t>
      </w:r>
      <w:proofErr w:type="spellStart"/>
      <w:r>
        <w:rPr>
          <w:sz w:val="24"/>
          <w:lang w:val="fr-CH"/>
        </w:rPr>
        <w:t>K</w:t>
      </w:r>
      <w:r>
        <w:rPr>
          <w:sz w:val="24"/>
          <w:vertAlign w:val="subscript"/>
          <w:lang w:val="fr-CH"/>
        </w:rPr>
        <w:t>p</w:t>
      </w:r>
      <w:proofErr w:type="spellEnd"/>
      <w:r>
        <w:rPr>
          <w:sz w:val="24"/>
          <w:lang w:val="fr-CH"/>
        </w:rPr>
        <w:t xml:space="preserve"> limite du régulateur numérique, pour que le système bouclé soit stable. La période d’échantillonnage du régulateur est h = 25 ms.</w:t>
      </w:r>
    </w:p>
    <w:p w14:paraId="6948CED2" w14:textId="77777777" w:rsidR="00465BA9" w:rsidRDefault="00465BA9" w:rsidP="00465BA9">
      <w:pPr>
        <w:tabs>
          <w:tab w:val="left" w:pos="142"/>
        </w:tabs>
        <w:ind w:left="284" w:hanging="284"/>
        <w:jc w:val="both"/>
        <w:rPr>
          <w:sz w:val="24"/>
          <w:lang w:val="fr-CH"/>
        </w:rPr>
      </w:pPr>
    </w:p>
    <w:p w14:paraId="293334F1" w14:textId="77777777" w:rsidR="00465BA9" w:rsidRDefault="00465BA9" w:rsidP="00465BA9">
      <w:pPr>
        <w:numPr>
          <w:ilvl w:val="0"/>
          <w:numId w:val="3"/>
        </w:numPr>
        <w:tabs>
          <w:tab w:val="left" w:pos="284"/>
        </w:tabs>
        <w:jc w:val="both"/>
        <w:rPr>
          <w:sz w:val="24"/>
          <w:lang w:val="fr-CH"/>
        </w:rPr>
      </w:pPr>
      <w:r>
        <w:rPr>
          <w:sz w:val="24"/>
          <w:lang w:val="fr-CH"/>
        </w:rPr>
        <w:t xml:space="preserve">Déterminer un gain </w:t>
      </w:r>
      <w:proofErr w:type="spellStart"/>
      <w:r>
        <w:rPr>
          <w:sz w:val="24"/>
          <w:lang w:val="fr-CH"/>
        </w:rPr>
        <w:t>K</w:t>
      </w:r>
      <w:r>
        <w:rPr>
          <w:sz w:val="24"/>
          <w:vertAlign w:val="subscript"/>
          <w:lang w:val="fr-CH"/>
        </w:rPr>
        <w:t>p</w:t>
      </w:r>
      <w:proofErr w:type="spellEnd"/>
      <w:r>
        <w:rPr>
          <w:sz w:val="24"/>
          <w:lang w:val="fr-CH"/>
        </w:rPr>
        <w:t xml:space="preserve"> pour que la constante de temps équivalente du système en boucle fermée soit 2 fois plus petite que celle du système en boucle ouverte. (</w:t>
      </w:r>
      <w:proofErr w:type="gramStart"/>
      <w:r>
        <w:rPr>
          <w:sz w:val="24"/>
          <w:lang w:val="fr-CH"/>
        </w:rPr>
        <w:t>calculs</w:t>
      </w:r>
      <w:proofErr w:type="gramEnd"/>
      <w:r>
        <w:rPr>
          <w:sz w:val="24"/>
          <w:lang w:val="fr-CH"/>
        </w:rPr>
        <w:t xml:space="preserve"> dans le domaine z)</w:t>
      </w:r>
    </w:p>
    <w:p w14:paraId="2C82D58C" w14:textId="77777777" w:rsidR="00465BA9" w:rsidRDefault="00465BA9" w:rsidP="00465BA9">
      <w:pPr>
        <w:tabs>
          <w:tab w:val="left" w:pos="284"/>
        </w:tabs>
        <w:ind w:left="360"/>
        <w:jc w:val="both"/>
        <w:rPr>
          <w:sz w:val="24"/>
          <w:lang w:val="fr-CH"/>
        </w:rPr>
      </w:pPr>
    </w:p>
    <w:p w14:paraId="32472717" w14:textId="77777777" w:rsidR="00465BA9" w:rsidRDefault="00465BA9" w:rsidP="00465BA9">
      <w:pPr>
        <w:numPr>
          <w:ilvl w:val="0"/>
          <w:numId w:val="3"/>
        </w:numPr>
        <w:tabs>
          <w:tab w:val="left" w:pos="284"/>
        </w:tabs>
        <w:jc w:val="both"/>
        <w:rPr>
          <w:sz w:val="24"/>
          <w:lang w:val="fr-CH"/>
        </w:rPr>
      </w:pPr>
      <w:r>
        <w:rPr>
          <w:sz w:val="24"/>
          <w:lang w:val="fr-CH"/>
        </w:rPr>
        <w:t>Vérification par simulation numérique.</w:t>
      </w:r>
    </w:p>
    <w:p w14:paraId="6EB35EEA" w14:textId="77777777" w:rsidR="00465BA9" w:rsidRDefault="00465BA9" w:rsidP="00465BA9">
      <w:pPr>
        <w:tabs>
          <w:tab w:val="left" w:pos="284"/>
        </w:tabs>
        <w:jc w:val="both"/>
        <w:rPr>
          <w:sz w:val="24"/>
          <w:lang w:val="fr-CH"/>
        </w:rPr>
      </w:pPr>
    </w:p>
    <w:p w14:paraId="724D34BC" w14:textId="77777777" w:rsidR="00465BA9" w:rsidRDefault="00465BA9" w:rsidP="00465BA9">
      <w:pPr>
        <w:spacing w:before="100" w:beforeAutospacing="1" w:after="100" w:afterAutospacing="1"/>
        <w:ind w:left="284" w:hanging="284"/>
        <w:jc w:val="both"/>
        <w:rPr>
          <w:lang w:val="fr-CH"/>
        </w:rPr>
      </w:pPr>
    </w:p>
    <w:p w14:paraId="16ED08B6" w14:textId="77777777" w:rsidR="00465BA9" w:rsidRDefault="00972A49" w:rsidP="00465BA9">
      <w:pPr>
        <w:tabs>
          <w:tab w:val="left" w:pos="426"/>
        </w:tabs>
        <w:spacing w:before="100" w:beforeAutospacing="1" w:after="100" w:afterAutospacing="1"/>
        <w:jc w:val="both"/>
        <w:rPr>
          <w:sz w:val="24"/>
          <w:lang w:val="fr-CH"/>
        </w:rPr>
      </w:pPr>
      <w:r>
        <w:rPr>
          <w:sz w:val="24"/>
          <w:lang w:val="fr-CH"/>
        </w:rPr>
        <w:t>5</w:t>
      </w:r>
      <w:r w:rsidR="00465BA9">
        <w:rPr>
          <w:sz w:val="24"/>
          <w:lang w:val="fr-CH"/>
        </w:rPr>
        <w:t>)</w:t>
      </w:r>
      <w:r w:rsidR="006A5D8F">
        <w:rPr>
          <w:sz w:val="24"/>
          <w:lang w:val="fr-CH"/>
        </w:rPr>
        <w:t xml:space="preserve"> </w:t>
      </w:r>
      <w:r w:rsidR="00465BA9">
        <w:rPr>
          <w:sz w:val="24"/>
          <w:lang w:val="fr-CH"/>
        </w:rPr>
        <w:t>Soit un entraînement dont la fonction de transfert analogique est :</w:t>
      </w:r>
    </w:p>
    <w:p w14:paraId="1E73DDB3" w14:textId="77777777" w:rsidR="00465BA9" w:rsidRPr="00465BA9" w:rsidRDefault="00465BA9" w:rsidP="00465BA9">
      <w:pPr>
        <w:tabs>
          <w:tab w:val="left" w:pos="426"/>
        </w:tabs>
        <w:spacing w:before="100" w:beforeAutospacing="1" w:after="100" w:afterAutospacing="1"/>
        <w:ind w:left="360"/>
        <w:jc w:val="both"/>
        <w:rPr>
          <w:sz w:val="24"/>
          <w:lang w:val="fr-CH"/>
        </w:rPr>
      </w:pPr>
      <w:r w:rsidRPr="00465BA9">
        <w:rPr>
          <w:sz w:val="24"/>
          <w:lang w:val="fr-CH"/>
        </w:rPr>
        <w:t>K(s) =0.25 /s(s+0.5)</w:t>
      </w:r>
    </w:p>
    <w:p w14:paraId="5E0CDC9D" w14:textId="77777777" w:rsidR="00465BA9" w:rsidRDefault="00465BA9" w:rsidP="00465BA9">
      <w:pPr>
        <w:tabs>
          <w:tab w:val="left" w:pos="426"/>
        </w:tabs>
        <w:spacing w:before="100" w:beforeAutospacing="1" w:after="100" w:afterAutospacing="1"/>
        <w:ind w:left="284"/>
        <w:jc w:val="both"/>
        <w:rPr>
          <w:sz w:val="24"/>
          <w:lang w:val="fr-CH"/>
        </w:rPr>
      </w:pPr>
      <w:r>
        <w:rPr>
          <w:sz w:val="24"/>
          <w:lang w:val="fr-CH"/>
        </w:rPr>
        <w:t>On désire le régler en position, à l’aide d’un régulateur P numérique de gain 2, avec une période d’échantillonnage h = 0.2 s.</w:t>
      </w:r>
    </w:p>
    <w:p w14:paraId="2E7862E8" w14:textId="77777777" w:rsidR="00465BA9" w:rsidRDefault="00465BA9" w:rsidP="00465BA9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lang w:val="fr-CH"/>
        </w:rPr>
      </w:pPr>
      <w:r>
        <w:rPr>
          <w:sz w:val="24"/>
          <w:lang w:val="fr-CH"/>
        </w:rPr>
        <w:t>Calculer le statisme du système de réglage.</w:t>
      </w:r>
    </w:p>
    <w:p w14:paraId="5B771906" w14:textId="77777777" w:rsidR="00465BA9" w:rsidRDefault="00465BA9" w:rsidP="00465BA9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lang w:val="fr-CH"/>
        </w:rPr>
      </w:pPr>
      <w:r>
        <w:rPr>
          <w:sz w:val="24"/>
          <w:lang w:val="fr-CH"/>
        </w:rPr>
        <w:t>Vérification par simulation numérique.</w:t>
      </w:r>
    </w:p>
    <w:p w14:paraId="0307E49C" w14:textId="77777777" w:rsidR="00465BA9" w:rsidRDefault="00465BA9" w:rsidP="00465BA9">
      <w:pPr>
        <w:spacing w:before="100" w:beforeAutospacing="1" w:after="100" w:afterAutospacing="1"/>
        <w:jc w:val="both"/>
        <w:rPr>
          <w:lang w:val="fr-CH"/>
        </w:rPr>
      </w:pPr>
    </w:p>
    <w:p w14:paraId="60D9D796" w14:textId="77777777" w:rsidR="00465BA9" w:rsidRDefault="00972A49" w:rsidP="00465BA9">
      <w:pPr>
        <w:pStyle w:val="Retrait"/>
        <w:ind w:left="284" w:hanging="256"/>
        <w:jc w:val="left"/>
        <w:rPr>
          <w:rFonts w:ascii="Times New Roman" w:hAnsi="Times New Roman"/>
          <w:sz w:val="24"/>
          <w:lang w:val="fr-CH"/>
        </w:rPr>
      </w:pPr>
      <w:r>
        <w:rPr>
          <w:rFonts w:ascii="Times New Roman" w:hAnsi="Times New Roman"/>
          <w:sz w:val="24"/>
          <w:lang w:val="fr-CH"/>
        </w:rPr>
        <w:t>6</w:t>
      </w:r>
      <w:r w:rsidR="00465BA9">
        <w:rPr>
          <w:rFonts w:ascii="Times New Roman" w:hAnsi="Times New Roman"/>
          <w:sz w:val="24"/>
          <w:lang w:val="fr-CH"/>
        </w:rPr>
        <w:t>) Soit le processus numérisé suivant :</w:t>
      </w:r>
    </w:p>
    <w:p w14:paraId="20308810" w14:textId="77777777" w:rsidR="00465BA9" w:rsidRDefault="00465BA9" w:rsidP="00465BA9">
      <w:pPr>
        <w:pStyle w:val="Retrait"/>
        <w:tabs>
          <w:tab w:val="left" w:pos="4253"/>
        </w:tabs>
        <w:jc w:val="left"/>
        <w:rPr>
          <w:rFonts w:ascii="Times New Roman" w:hAnsi="Times New Roman"/>
          <w:sz w:val="24"/>
          <w:lang w:val="fr-CH"/>
        </w:rPr>
      </w:pPr>
      <w:r>
        <w:rPr>
          <w:rFonts w:ascii="Times New Roman" w:hAnsi="Times New Roman"/>
          <w:sz w:val="24"/>
          <w:lang w:val="fr-CH"/>
        </w:rPr>
        <w:tab/>
      </w:r>
      <w:r>
        <w:rPr>
          <w:rFonts w:ascii="Times New Roman" w:hAnsi="Times New Roman"/>
          <w:position w:val="-28"/>
          <w:sz w:val="24"/>
          <w:lang w:val="fr-CH"/>
        </w:rPr>
        <w:object w:dxaOrig="2600" w:dyaOrig="660" w14:anchorId="77CF358F">
          <v:shape id="_x0000_i1030" type="#_x0000_t75" style="width:130pt;height:33.2pt" o:ole="" fillcolor="window">
            <v:imagedata r:id="rId17" o:title=""/>
          </v:shape>
          <o:OLEObject Type="Embed" ProgID="Equation.3" ShapeID="_x0000_i1030" DrawAspect="Content" ObjectID="_1794381527" r:id="rId18"/>
        </w:object>
      </w:r>
      <w:r>
        <w:rPr>
          <w:rFonts w:ascii="Times New Roman" w:hAnsi="Times New Roman"/>
          <w:sz w:val="24"/>
          <w:lang w:val="fr-CH"/>
        </w:rPr>
        <w:tab/>
      </w:r>
      <w:proofErr w:type="gramStart"/>
      <w:r>
        <w:rPr>
          <w:rFonts w:ascii="Times New Roman" w:hAnsi="Times New Roman"/>
          <w:sz w:val="24"/>
          <w:lang w:val="fr-CH"/>
        </w:rPr>
        <w:t>période</w:t>
      </w:r>
      <w:proofErr w:type="gramEnd"/>
      <w:r>
        <w:rPr>
          <w:rFonts w:ascii="Times New Roman" w:hAnsi="Times New Roman"/>
          <w:sz w:val="24"/>
          <w:lang w:val="fr-CH"/>
        </w:rPr>
        <w:t xml:space="preserve"> d’échantillonnage : h = 1 [s]</w:t>
      </w:r>
    </w:p>
    <w:p w14:paraId="00E08DE1" w14:textId="77777777" w:rsidR="00465BA9" w:rsidRDefault="00465BA9" w:rsidP="00465BA9">
      <w:pPr>
        <w:pStyle w:val="Retrait"/>
        <w:numPr>
          <w:ilvl w:val="0"/>
          <w:numId w:val="5"/>
        </w:numPr>
        <w:jc w:val="left"/>
        <w:rPr>
          <w:rFonts w:ascii="Times New Roman" w:hAnsi="Times New Roman"/>
          <w:sz w:val="24"/>
          <w:lang w:val="fr-CH"/>
        </w:rPr>
      </w:pPr>
      <w:r>
        <w:rPr>
          <w:rFonts w:ascii="Times New Roman" w:hAnsi="Times New Roman"/>
          <w:sz w:val="24"/>
          <w:lang w:val="fr-CH"/>
        </w:rPr>
        <w:t xml:space="preserve">Ce système est-il </w:t>
      </w:r>
      <w:proofErr w:type="gramStart"/>
      <w:r>
        <w:rPr>
          <w:rFonts w:ascii="Times New Roman" w:hAnsi="Times New Roman"/>
          <w:sz w:val="24"/>
          <w:lang w:val="fr-CH"/>
        </w:rPr>
        <w:t>stable?</w:t>
      </w:r>
      <w:proofErr w:type="gramEnd"/>
    </w:p>
    <w:p w14:paraId="41AFAFD4" w14:textId="77777777" w:rsidR="00465BA9" w:rsidRDefault="00465BA9" w:rsidP="00465BA9">
      <w:pPr>
        <w:pStyle w:val="Retrait"/>
        <w:numPr>
          <w:ilvl w:val="0"/>
          <w:numId w:val="5"/>
        </w:numPr>
        <w:rPr>
          <w:rFonts w:ascii="Times New Roman" w:hAnsi="Times New Roman"/>
          <w:sz w:val="24"/>
          <w:lang w:val="fr-CH"/>
        </w:rPr>
      </w:pPr>
      <w:r>
        <w:rPr>
          <w:rFonts w:ascii="Times New Roman" w:hAnsi="Times New Roman"/>
          <w:sz w:val="24"/>
          <w:lang w:val="fr-CH"/>
        </w:rPr>
        <w:t xml:space="preserve">On règle le processus avec un régulateur proportionnel. Pour quelle(s) valeur(s) du gain du régulateur est-il stable en boucle fermée ? </w:t>
      </w:r>
    </w:p>
    <w:p w14:paraId="0BF92F9D" w14:textId="77777777" w:rsidR="00465BA9" w:rsidRDefault="00465BA9" w:rsidP="00465BA9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4"/>
          <w:lang w:val="fr-CH"/>
        </w:rPr>
      </w:pPr>
      <w:r>
        <w:rPr>
          <w:sz w:val="24"/>
          <w:lang w:val="fr-CH"/>
        </w:rPr>
        <w:t xml:space="preserve">Déterminez le gain pour avoir 2 pôles complexe conjugués  </w:t>
      </w:r>
      <w:r w:rsidRPr="002B0267">
        <w:rPr>
          <w:position w:val="-12"/>
          <w:sz w:val="24"/>
          <w:lang w:val="fr-CH"/>
        </w:rPr>
        <w:object w:dxaOrig="1740" w:dyaOrig="320" w14:anchorId="6346A6FC">
          <v:shape id="_x0000_i1031" type="#_x0000_t75" style="width:100.8pt;height:18.8pt" o:ole="" fillcolor="window">
            <v:imagedata r:id="rId19" o:title=""/>
          </v:shape>
          <o:OLEObject Type="Embed" ProgID="Equation.3" ShapeID="_x0000_i1031" DrawAspect="Content" ObjectID="_1794381528" r:id="rId20"/>
        </w:object>
      </w:r>
      <w:r>
        <w:rPr>
          <w:sz w:val="24"/>
          <w:lang w:val="fr-CH"/>
        </w:rPr>
        <w:t xml:space="preserve"> en boucle fermée. </w:t>
      </w:r>
    </w:p>
    <w:p w14:paraId="71A43F92" w14:textId="77777777" w:rsidR="00465BA9" w:rsidRDefault="00465BA9" w:rsidP="00465BA9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4"/>
          <w:lang w:val="fr-CH"/>
        </w:rPr>
      </w:pPr>
      <w:r>
        <w:rPr>
          <w:sz w:val="24"/>
          <w:lang w:val="fr-CH"/>
        </w:rPr>
        <w:t>Calculer le statisme du système de réglage.</w:t>
      </w:r>
    </w:p>
    <w:p w14:paraId="4527C451" w14:textId="77777777" w:rsidR="00465BA9" w:rsidRDefault="00465BA9" w:rsidP="00465BA9">
      <w:pPr>
        <w:spacing w:before="100" w:beforeAutospacing="1" w:after="100" w:afterAutospacing="1"/>
        <w:jc w:val="both"/>
        <w:rPr>
          <w:sz w:val="24"/>
          <w:lang w:val="fr-CH"/>
        </w:rPr>
      </w:pPr>
    </w:p>
    <w:p w14:paraId="21A33011" w14:textId="77777777" w:rsidR="00465BA9" w:rsidRDefault="00972A49" w:rsidP="00465BA9">
      <w:pPr>
        <w:tabs>
          <w:tab w:val="left" w:pos="426"/>
        </w:tabs>
        <w:spacing w:before="100" w:beforeAutospacing="1" w:after="100" w:afterAutospacing="1"/>
        <w:jc w:val="both"/>
        <w:rPr>
          <w:sz w:val="24"/>
          <w:lang w:val="fr-CH"/>
        </w:rPr>
      </w:pPr>
      <w:r>
        <w:rPr>
          <w:sz w:val="24"/>
          <w:lang w:val="fr-CH"/>
        </w:rPr>
        <w:t>7</w:t>
      </w:r>
      <w:r w:rsidR="00465BA9">
        <w:rPr>
          <w:sz w:val="24"/>
          <w:lang w:val="fr-CH"/>
        </w:rPr>
        <w:t>) Soit un processus dont la fonction de transfert analogique est :</w:t>
      </w:r>
    </w:p>
    <w:p w14:paraId="0C77D173" w14:textId="77777777" w:rsidR="00465BA9" w:rsidRPr="00465BA9" w:rsidRDefault="00465BA9" w:rsidP="00465BA9">
      <w:pPr>
        <w:tabs>
          <w:tab w:val="left" w:pos="426"/>
        </w:tabs>
        <w:spacing w:before="100" w:beforeAutospacing="1" w:after="100" w:afterAutospacing="1"/>
        <w:ind w:left="360"/>
        <w:jc w:val="both"/>
        <w:rPr>
          <w:sz w:val="24"/>
          <w:lang w:val="fr-CH"/>
        </w:rPr>
      </w:pPr>
      <w:r w:rsidRPr="00465BA9">
        <w:rPr>
          <w:sz w:val="24"/>
          <w:lang w:val="fr-CH"/>
        </w:rPr>
        <w:t>K(s) =0.25 /s(s+0.5)</w:t>
      </w:r>
    </w:p>
    <w:p w14:paraId="6BAAD103" w14:textId="77777777" w:rsidR="00465BA9" w:rsidRDefault="00465BA9" w:rsidP="00465BA9">
      <w:pPr>
        <w:tabs>
          <w:tab w:val="left" w:pos="426"/>
        </w:tabs>
        <w:spacing w:before="100" w:beforeAutospacing="1" w:after="100" w:afterAutospacing="1"/>
        <w:ind w:left="284"/>
        <w:jc w:val="both"/>
        <w:rPr>
          <w:sz w:val="24"/>
          <w:lang w:val="fr-CH"/>
        </w:rPr>
      </w:pPr>
      <w:r>
        <w:rPr>
          <w:sz w:val="24"/>
          <w:lang w:val="fr-CH"/>
        </w:rPr>
        <w:t>On désire le régler à l’aide d’un régulateur PD numérique de gain 2, avec une période d’échantillonnage h = 0.2 s.</w:t>
      </w:r>
    </w:p>
    <w:p w14:paraId="13214EB0" w14:textId="77777777" w:rsidR="00465BA9" w:rsidRDefault="00465BA9" w:rsidP="00465BA9">
      <w:pPr>
        <w:numPr>
          <w:ilvl w:val="0"/>
          <w:numId w:val="6"/>
        </w:numPr>
        <w:tabs>
          <w:tab w:val="left" w:pos="426"/>
        </w:tabs>
        <w:spacing w:before="100" w:beforeAutospacing="1" w:after="100" w:afterAutospacing="1"/>
        <w:jc w:val="both"/>
        <w:rPr>
          <w:sz w:val="24"/>
          <w:lang w:val="fr-CH"/>
        </w:rPr>
      </w:pPr>
      <w:r>
        <w:rPr>
          <w:sz w:val="24"/>
          <w:lang w:val="fr-CH"/>
        </w:rPr>
        <w:lastRenderedPageBreak/>
        <w:t xml:space="preserve">Déterminer la constante de temps </w:t>
      </w:r>
      <w:proofErr w:type="spellStart"/>
      <w:r>
        <w:rPr>
          <w:sz w:val="24"/>
          <w:lang w:val="fr-CH"/>
        </w:rPr>
        <w:t>K</w:t>
      </w:r>
      <w:r>
        <w:rPr>
          <w:lang w:val="fr-CH"/>
        </w:rPr>
        <w:t>d</w:t>
      </w:r>
      <w:proofErr w:type="spellEnd"/>
      <w:r>
        <w:rPr>
          <w:sz w:val="24"/>
          <w:lang w:val="fr-CH"/>
        </w:rPr>
        <w:t xml:space="preserve"> du régulateur PD, pour que le pôle dominant du système soit compensé. (</w:t>
      </w:r>
      <w:proofErr w:type="gramStart"/>
      <w:r>
        <w:rPr>
          <w:sz w:val="24"/>
          <w:lang w:val="fr-CH"/>
        </w:rPr>
        <w:t>calcul</w:t>
      </w:r>
      <w:proofErr w:type="gramEnd"/>
      <w:r>
        <w:rPr>
          <w:sz w:val="24"/>
          <w:lang w:val="fr-CH"/>
        </w:rPr>
        <w:t xml:space="preserve"> dans le domaine z)</w:t>
      </w:r>
    </w:p>
    <w:p w14:paraId="7FD46D4E" w14:textId="77777777" w:rsidR="00465BA9" w:rsidRDefault="00465BA9" w:rsidP="00465BA9">
      <w:pPr>
        <w:numPr>
          <w:ilvl w:val="0"/>
          <w:numId w:val="6"/>
        </w:numPr>
        <w:tabs>
          <w:tab w:val="left" w:pos="426"/>
        </w:tabs>
        <w:spacing w:before="100" w:beforeAutospacing="1" w:after="100" w:afterAutospacing="1"/>
        <w:jc w:val="both"/>
        <w:rPr>
          <w:sz w:val="24"/>
          <w:lang w:val="fr-CH"/>
        </w:rPr>
      </w:pPr>
      <w:r>
        <w:rPr>
          <w:sz w:val="24"/>
          <w:lang w:val="fr-CH"/>
        </w:rPr>
        <w:t>Déterminer les constantes de temps du système en boucle fermée.</w:t>
      </w:r>
    </w:p>
    <w:p w14:paraId="13725275" w14:textId="77777777" w:rsidR="00465BA9" w:rsidRDefault="00465BA9" w:rsidP="00465BA9">
      <w:pPr>
        <w:numPr>
          <w:ilvl w:val="0"/>
          <w:numId w:val="6"/>
        </w:numPr>
        <w:tabs>
          <w:tab w:val="left" w:pos="426"/>
        </w:tabs>
        <w:spacing w:before="100" w:beforeAutospacing="1" w:after="100" w:afterAutospacing="1"/>
        <w:jc w:val="both"/>
        <w:rPr>
          <w:sz w:val="24"/>
          <w:lang w:val="fr-CH"/>
        </w:rPr>
      </w:pPr>
      <w:r>
        <w:rPr>
          <w:sz w:val="24"/>
          <w:lang w:val="fr-CH"/>
        </w:rPr>
        <w:t>Vérification par simulation numérique.</w:t>
      </w:r>
    </w:p>
    <w:p w14:paraId="23D21591" w14:textId="77777777" w:rsidR="008F2963" w:rsidRDefault="008F2963" w:rsidP="00465BA9">
      <w:pPr>
        <w:pStyle w:val="BodyTextIndent2"/>
        <w:tabs>
          <w:tab w:val="clear" w:pos="-142"/>
          <w:tab w:val="clear" w:pos="284"/>
        </w:tabs>
        <w:rPr>
          <w:lang w:val="fr-CH"/>
        </w:rPr>
      </w:pPr>
    </w:p>
    <w:p w14:paraId="4D9224F5" w14:textId="77777777" w:rsidR="00465BA9" w:rsidRDefault="00972A49" w:rsidP="00465BA9">
      <w:pPr>
        <w:pStyle w:val="BodyTextIndent2"/>
        <w:tabs>
          <w:tab w:val="clear" w:pos="-142"/>
          <w:tab w:val="clear" w:pos="284"/>
        </w:tabs>
        <w:rPr>
          <w:lang w:val="fr-CH"/>
        </w:rPr>
      </w:pPr>
      <w:r>
        <w:rPr>
          <w:lang w:val="fr-CH"/>
        </w:rPr>
        <w:t>8</w:t>
      </w:r>
      <w:r w:rsidR="00465BA9">
        <w:rPr>
          <w:lang w:val="fr-CH"/>
        </w:rPr>
        <w:t>) Soit un système d’ordre 2 suivant :</w:t>
      </w:r>
    </w:p>
    <w:p w14:paraId="7AA09734" w14:textId="77777777" w:rsidR="00465BA9" w:rsidRDefault="00465BA9" w:rsidP="00465BA9">
      <w:pPr>
        <w:pStyle w:val="BodyTextIndent2"/>
        <w:tabs>
          <w:tab w:val="clear" w:pos="-142"/>
          <w:tab w:val="clear" w:pos="284"/>
        </w:tabs>
        <w:ind w:firstLine="0"/>
        <w:rPr>
          <w:lang w:val="fr-CH"/>
        </w:rPr>
      </w:pPr>
      <w:r>
        <w:rPr>
          <w:position w:val="-24"/>
          <w:lang w:val="fr-CH"/>
        </w:rPr>
        <w:object w:dxaOrig="2799" w:dyaOrig="620" w14:anchorId="2880EB17">
          <v:shape id="_x0000_i1032" type="#_x0000_t75" style="width:140pt;height:31.2pt" o:ole="" fillcolor="window">
            <v:imagedata r:id="rId21" o:title=""/>
          </v:shape>
          <o:OLEObject Type="Embed" ProgID="Equation.3" ShapeID="_x0000_i1032" DrawAspect="Content" ObjectID="_1794381529" r:id="rId22"/>
        </w:object>
      </w:r>
    </w:p>
    <w:p w14:paraId="7DD59BAD" w14:textId="77777777" w:rsidR="00465BA9" w:rsidRDefault="00465BA9" w:rsidP="00465BA9">
      <w:pPr>
        <w:pStyle w:val="BodyTextIndent2"/>
        <w:tabs>
          <w:tab w:val="clear" w:pos="-142"/>
          <w:tab w:val="clear" w:pos="284"/>
        </w:tabs>
        <w:ind w:firstLine="0"/>
        <w:rPr>
          <w:lang w:val="fr-CH"/>
        </w:rPr>
      </w:pPr>
      <w:r>
        <w:rPr>
          <w:lang w:val="fr-CH"/>
        </w:rPr>
        <w:t xml:space="preserve">On désire le régler avec un régulateur PI numérique de période d’échantillonnage h = 0.2 s. Déterminer les paramètres du régulateur numérique dans le domaine z, </w:t>
      </w:r>
      <w:proofErr w:type="gramStart"/>
      <w:r>
        <w:rPr>
          <w:lang w:val="fr-CH"/>
        </w:rPr>
        <w:t>pour</w:t>
      </w:r>
      <w:proofErr w:type="gramEnd"/>
      <w:r>
        <w:rPr>
          <w:lang w:val="fr-CH"/>
        </w:rPr>
        <w:t xml:space="preserve"> que :</w:t>
      </w:r>
    </w:p>
    <w:p w14:paraId="06C22A5F" w14:textId="77777777" w:rsidR="00465BA9" w:rsidRDefault="00465BA9" w:rsidP="00465BA9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4"/>
          <w:lang w:val="fr-CH"/>
        </w:rPr>
      </w:pPr>
      <w:r>
        <w:rPr>
          <w:sz w:val="24"/>
          <w:lang w:val="fr-CH"/>
        </w:rPr>
        <w:t>La constante de temps dominante du système soit compensée.</w:t>
      </w:r>
    </w:p>
    <w:p w14:paraId="61E02EFD" w14:textId="77777777" w:rsidR="00465BA9" w:rsidRPr="00803C1F" w:rsidRDefault="00465BA9" w:rsidP="006A5D8F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4"/>
          <w:lang w:val="fr-CH"/>
        </w:rPr>
      </w:pPr>
      <w:r>
        <w:rPr>
          <w:sz w:val="24"/>
          <w:lang w:val="fr-CH"/>
        </w:rPr>
        <w:t xml:space="preserve">Le système en boucle fermée possède 2 pôles </w:t>
      </w:r>
      <w:proofErr w:type="gramStart"/>
      <w:r>
        <w:rPr>
          <w:sz w:val="24"/>
          <w:lang w:val="fr-CH"/>
        </w:rPr>
        <w:t xml:space="preserve">réels </w:t>
      </w:r>
      <w:r w:rsidRPr="004B0C41">
        <w:rPr>
          <w:sz w:val="24"/>
          <w:lang w:val="fr-CH"/>
        </w:rPr>
        <w:t xml:space="preserve"> </w:t>
      </w:r>
      <w:r>
        <w:rPr>
          <w:sz w:val="24"/>
          <w:lang w:val="fr-CH"/>
        </w:rPr>
        <w:t>z</w:t>
      </w:r>
      <w:proofErr w:type="gramEnd"/>
      <w:r>
        <w:rPr>
          <w:sz w:val="24"/>
          <w:lang w:val="fr-CH"/>
        </w:rPr>
        <w:t>1=0.994</w:t>
      </w:r>
      <w:r w:rsidRPr="004B0C41">
        <w:rPr>
          <w:sz w:val="24"/>
          <w:lang w:val="fr-CH"/>
        </w:rPr>
        <w:t>4</w:t>
      </w:r>
      <w:r>
        <w:rPr>
          <w:sz w:val="24"/>
          <w:lang w:val="fr-CH"/>
        </w:rPr>
        <w:t xml:space="preserve">  z2 =  0.5541</w:t>
      </w:r>
      <w:r w:rsidRPr="004B0C41">
        <w:rPr>
          <w:sz w:val="24"/>
          <w:lang w:val="fr-CH"/>
        </w:rPr>
        <w:t xml:space="preserve"> .</w:t>
      </w:r>
    </w:p>
    <w:p w14:paraId="70778DC1" w14:textId="77777777" w:rsidR="00465BA9" w:rsidRDefault="00465BA9" w:rsidP="00465BA9">
      <w:pPr>
        <w:spacing w:before="100" w:beforeAutospacing="1" w:after="100" w:afterAutospacing="1"/>
        <w:jc w:val="both"/>
        <w:rPr>
          <w:sz w:val="24"/>
          <w:lang w:val="fr-CH"/>
        </w:rPr>
      </w:pPr>
    </w:p>
    <w:p w14:paraId="358609E5" w14:textId="77777777" w:rsidR="00465BA9" w:rsidRDefault="00972A49" w:rsidP="00465BA9">
      <w:pPr>
        <w:pStyle w:val="Retrait"/>
        <w:ind w:left="426" w:hanging="426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fr-CH"/>
        </w:rPr>
        <w:t>9</w:t>
      </w:r>
      <w:r w:rsidR="00465BA9">
        <w:rPr>
          <w:rFonts w:ascii="Times New Roman" w:hAnsi="Times New Roman"/>
          <w:sz w:val="24"/>
          <w:lang w:val="fr-CH"/>
        </w:rPr>
        <w:t xml:space="preserve">) </w:t>
      </w:r>
      <w:r w:rsidR="00465BA9">
        <w:rPr>
          <w:rFonts w:ascii="Times New Roman" w:hAnsi="Times New Roman"/>
          <w:sz w:val="24"/>
        </w:rPr>
        <w:t>Soit le processus numérisé suivant :</w:t>
      </w:r>
    </w:p>
    <w:p w14:paraId="72365581" w14:textId="77777777" w:rsidR="00465BA9" w:rsidRDefault="00465BA9" w:rsidP="00465BA9">
      <w:pPr>
        <w:pStyle w:val="Retrait"/>
        <w:ind w:left="426" w:hanging="426"/>
        <w:jc w:val="left"/>
        <w:rPr>
          <w:rFonts w:ascii="Times New Roman" w:hAnsi="Times New Roman"/>
          <w:sz w:val="24"/>
          <w:lang w:val="fr-CH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position w:val="-28"/>
          <w:sz w:val="24"/>
          <w:lang w:val="fr-CH"/>
        </w:rPr>
        <w:object w:dxaOrig="2600" w:dyaOrig="660" w14:anchorId="74C78727">
          <v:shape id="_x0000_i1033" type="#_x0000_t75" style="width:130pt;height:33.2pt" o:ole="" fillcolor="window">
            <v:imagedata r:id="rId17" o:title=""/>
          </v:shape>
          <o:OLEObject Type="Embed" ProgID="Equation.3" ShapeID="_x0000_i1033" DrawAspect="Content" ObjectID="_1794381530" r:id="rId23"/>
        </w:object>
      </w:r>
      <w:r>
        <w:rPr>
          <w:rFonts w:ascii="Times New Roman" w:hAnsi="Times New Roman"/>
          <w:sz w:val="24"/>
          <w:lang w:val="fr-CH"/>
        </w:rPr>
        <w:t xml:space="preserve">    </w:t>
      </w:r>
      <w:proofErr w:type="gramStart"/>
      <w:r>
        <w:rPr>
          <w:rFonts w:ascii="Times New Roman" w:hAnsi="Times New Roman"/>
          <w:sz w:val="24"/>
          <w:lang w:val="fr-CH"/>
        </w:rPr>
        <w:t>période</w:t>
      </w:r>
      <w:proofErr w:type="gramEnd"/>
      <w:r>
        <w:rPr>
          <w:rFonts w:ascii="Times New Roman" w:hAnsi="Times New Roman"/>
          <w:sz w:val="24"/>
          <w:lang w:val="fr-CH"/>
        </w:rPr>
        <w:t xml:space="preserve"> d’échantillonnage : h = 1 [s]</w:t>
      </w:r>
    </w:p>
    <w:p w14:paraId="297B225C" w14:textId="77777777" w:rsidR="00465BA9" w:rsidRDefault="00465BA9" w:rsidP="00465BA9">
      <w:pPr>
        <w:pStyle w:val="Retrait"/>
        <w:ind w:left="426" w:hanging="426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On le règle avec un régulateur </w:t>
      </w:r>
      <w:proofErr w:type="gramStart"/>
      <w:r>
        <w:rPr>
          <w:rFonts w:ascii="Times New Roman" w:hAnsi="Times New Roman"/>
          <w:sz w:val="24"/>
        </w:rPr>
        <w:t>numérique  P</w:t>
      </w:r>
      <w:proofErr w:type="gramEnd"/>
      <w:r>
        <w:rPr>
          <w:rFonts w:ascii="Times New Roman" w:hAnsi="Times New Roman"/>
          <w:sz w:val="24"/>
        </w:rPr>
        <w:t xml:space="preserve"> du gain 2. </w:t>
      </w:r>
    </w:p>
    <w:p w14:paraId="73E1FDDC" w14:textId="77777777" w:rsidR="00465BA9" w:rsidRDefault="00465BA9" w:rsidP="00465BA9">
      <w:pPr>
        <w:pStyle w:val="Retrait"/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Calculer l’erreur permanente du système réglé.</w:t>
      </w:r>
    </w:p>
    <w:p w14:paraId="3FD4C3FA" w14:textId="77777777" w:rsidR="00465BA9" w:rsidRDefault="00465BA9" w:rsidP="00465BA9">
      <w:pPr>
        <w:pStyle w:val="Retrait"/>
        <w:ind w:left="420" w:firstLine="0"/>
        <w:rPr>
          <w:rFonts w:ascii="Times New Roman" w:hAnsi="Times New Roman"/>
          <w:sz w:val="24"/>
        </w:rPr>
      </w:pPr>
    </w:p>
    <w:p w14:paraId="606F2CC1" w14:textId="77777777" w:rsidR="00465BA9" w:rsidRDefault="00465BA9" w:rsidP="00465BA9">
      <w:pPr>
        <w:pStyle w:val="Retrait"/>
        <w:ind w:left="42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On souhaite ajouter une commande a priori de gain g. </w:t>
      </w:r>
    </w:p>
    <w:p w14:paraId="2414C746" w14:textId="77777777" w:rsidR="00465BA9" w:rsidRDefault="00465BA9" w:rsidP="00465BA9">
      <w:pPr>
        <w:pStyle w:val="Retrait"/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Dessiner un schéma fonctionnel complet du système.</w:t>
      </w:r>
    </w:p>
    <w:p w14:paraId="4C2D9621" w14:textId="77777777" w:rsidR="00465BA9" w:rsidRDefault="00465BA9" w:rsidP="00465BA9">
      <w:pPr>
        <w:pStyle w:val="Retrait"/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Déterminer la valeur de la constante g </w:t>
      </w:r>
      <w:proofErr w:type="gramStart"/>
      <w:r>
        <w:rPr>
          <w:rFonts w:ascii="Times New Roman" w:hAnsi="Times New Roman"/>
          <w:sz w:val="24"/>
        </w:rPr>
        <w:t>de façon à ce</w:t>
      </w:r>
      <w:proofErr w:type="gramEnd"/>
      <w:r>
        <w:rPr>
          <w:rFonts w:ascii="Times New Roman" w:hAnsi="Times New Roman"/>
          <w:sz w:val="24"/>
        </w:rPr>
        <w:t xml:space="preserve"> que le gain statique du système en boucle fermée soit unitaire (</w:t>
      </w:r>
      <w:proofErr w:type="spellStart"/>
      <w:r>
        <w:rPr>
          <w:rFonts w:ascii="Times New Roman" w:hAnsi="Times New Roman"/>
          <w:sz w:val="24"/>
        </w:rPr>
        <w:t>g</w:t>
      </w:r>
      <w:r>
        <w:rPr>
          <w:rFonts w:ascii="Times New Roman" w:hAnsi="Times New Roman"/>
          <w:sz w:val="24"/>
          <w:vertAlign w:val="subscript"/>
        </w:rPr>
        <w:t>s</w:t>
      </w:r>
      <w:proofErr w:type="spellEnd"/>
      <w:r>
        <w:rPr>
          <w:rFonts w:ascii="Times New Roman" w:hAnsi="Times New Roman"/>
          <w:sz w:val="24"/>
        </w:rPr>
        <w:t xml:space="preserve"> = 1).</w:t>
      </w:r>
    </w:p>
    <w:p w14:paraId="0BE557B1" w14:textId="77777777" w:rsidR="00465BA9" w:rsidRDefault="00465BA9" w:rsidP="00465BA9">
      <w:pPr>
        <w:pStyle w:val="Retrait"/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Simuler le système réglé avec et sans la commande à priori.</w:t>
      </w:r>
    </w:p>
    <w:p w14:paraId="7861E3C2" w14:textId="77777777" w:rsidR="00465BA9" w:rsidRDefault="00465BA9" w:rsidP="00465BA9">
      <w:pPr>
        <w:spacing w:before="100" w:beforeAutospacing="1" w:after="100" w:afterAutospacing="1"/>
        <w:jc w:val="both"/>
        <w:rPr>
          <w:lang w:val="fr-CH"/>
        </w:rPr>
      </w:pPr>
    </w:p>
    <w:p w14:paraId="5E6B8E19" w14:textId="77777777" w:rsidR="00465BA9" w:rsidRDefault="00972A49" w:rsidP="00465BA9">
      <w:pPr>
        <w:spacing w:line="280" w:lineRule="atLeast"/>
        <w:jc w:val="both"/>
        <w:rPr>
          <w:rFonts w:ascii="Arial" w:hAnsi="Arial"/>
          <w:sz w:val="24"/>
        </w:rPr>
      </w:pPr>
      <w:r>
        <w:rPr>
          <w:sz w:val="24"/>
          <w:lang w:val="fr-CH"/>
        </w:rPr>
        <w:t>10</w:t>
      </w:r>
      <w:r w:rsidR="00465BA9">
        <w:rPr>
          <w:sz w:val="24"/>
          <w:lang w:val="fr-CH"/>
        </w:rPr>
        <w:t xml:space="preserve">) </w:t>
      </w:r>
      <w:r w:rsidR="00465BA9">
        <w:rPr>
          <w:sz w:val="24"/>
        </w:rPr>
        <w:t>Soit un système décrit par le modèle discret suivant :</w:t>
      </w:r>
    </w:p>
    <w:p w14:paraId="5F374267" w14:textId="77777777" w:rsidR="00465BA9" w:rsidRDefault="00465BA9" w:rsidP="00465BA9">
      <w:pPr>
        <w:spacing w:before="120" w:line="280" w:lineRule="atLeast"/>
        <w:ind w:firstLine="284"/>
        <w:jc w:val="both"/>
        <w:rPr>
          <w:sz w:val="24"/>
        </w:rPr>
      </w:pPr>
      <w:proofErr w:type="gramStart"/>
      <w:r>
        <w:rPr>
          <w:sz w:val="24"/>
        </w:rPr>
        <w:t>y</w:t>
      </w:r>
      <w:proofErr w:type="gramEnd"/>
      <w:r>
        <w:rPr>
          <w:sz w:val="24"/>
        </w:rPr>
        <w:t>(k+1) = 0.9512</w:t>
      </w:r>
      <w:r>
        <w:rPr>
          <w:position w:val="6"/>
          <w:sz w:val="24"/>
        </w:rPr>
        <w:t>.</w:t>
      </w:r>
      <w:r>
        <w:rPr>
          <w:sz w:val="24"/>
        </w:rPr>
        <w:t>y(k) + 0.04877</w:t>
      </w:r>
      <w:r>
        <w:rPr>
          <w:position w:val="6"/>
          <w:sz w:val="24"/>
        </w:rPr>
        <w:t>.</w:t>
      </w:r>
      <w:r>
        <w:rPr>
          <w:sz w:val="24"/>
        </w:rPr>
        <w:t>u(k-2)</w:t>
      </w:r>
    </w:p>
    <w:p w14:paraId="65FB43C8" w14:textId="77777777" w:rsidR="00465BA9" w:rsidRDefault="00465BA9" w:rsidP="00465BA9">
      <w:pPr>
        <w:spacing w:before="120" w:line="280" w:lineRule="atLeast"/>
        <w:ind w:firstLine="284"/>
        <w:jc w:val="both"/>
        <w:rPr>
          <w:sz w:val="24"/>
        </w:rPr>
      </w:pPr>
    </w:p>
    <w:p w14:paraId="73642BBE" w14:textId="77777777" w:rsidR="00465BA9" w:rsidRDefault="00465BA9" w:rsidP="00465BA9">
      <w:pPr>
        <w:numPr>
          <w:ilvl w:val="0"/>
          <w:numId w:val="10"/>
        </w:numPr>
        <w:spacing w:before="120" w:line="280" w:lineRule="atLeast"/>
        <w:jc w:val="both"/>
        <w:rPr>
          <w:sz w:val="24"/>
        </w:rPr>
      </w:pPr>
      <w:r>
        <w:rPr>
          <w:sz w:val="24"/>
        </w:rPr>
        <w:t xml:space="preserve">Ecrire le code d’un prédicteur de Smith pour ce système. </w:t>
      </w:r>
    </w:p>
    <w:p w14:paraId="64EEFAED" w14:textId="77777777" w:rsidR="00465BA9" w:rsidRDefault="00465BA9" w:rsidP="00465BA9">
      <w:pPr>
        <w:numPr>
          <w:ilvl w:val="0"/>
          <w:numId w:val="10"/>
        </w:numPr>
        <w:spacing w:before="120" w:line="280" w:lineRule="atLeast"/>
        <w:jc w:val="both"/>
        <w:rPr>
          <w:sz w:val="24"/>
        </w:rPr>
      </w:pPr>
      <w:r>
        <w:rPr>
          <w:sz w:val="24"/>
        </w:rPr>
        <w:t>Simuler le système réglé avec un régulateur P de gain 10, avec et sans prédicteur de Smith.</w:t>
      </w:r>
    </w:p>
    <w:p w14:paraId="3F1D4D4F" w14:textId="77777777" w:rsidR="00803C1F" w:rsidRDefault="00803C1F" w:rsidP="00803C1F">
      <w:pPr>
        <w:spacing w:before="120" w:line="280" w:lineRule="atLeast"/>
        <w:jc w:val="both"/>
        <w:rPr>
          <w:sz w:val="24"/>
        </w:rPr>
      </w:pPr>
    </w:p>
    <w:p w14:paraId="622BA929" w14:textId="77777777" w:rsidR="00803C1F" w:rsidRDefault="00803C1F" w:rsidP="00803C1F">
      <w:pPr>
        <w:pStyle w:val="BodyText"/>
        <w:ind w:left="720" w:hanging="720"/>
        <w:jc w:val="both"/>
        <w:rPr>
          <w:noProof/>
          <w:lang w:val="quz-BO"/>
        </w:rPr>
      </w:pPr>
      <w:r>
        <w:rPr>
          <w:noProof/>
          <w:lang w:val="quz-BO"/>
        </w:rPr>
        <w:t>1</w:t>
      </w:r>
      <w:r w:rsidR="00972A49">
        <w:rPr>
          <w:noProof/>
          <w:lang w:val="quz-BO"/>
        </w:rPr>
        <w:t>1</w:t>
      </w:r>
      <w:r>
        <w:rPr>
          <w:noProof/>
          <w:lang w:val="quz-BO"/>
        </w:rPr>
        <w:t xml:space="preserve">) On désire régler le système suivant avec </w:t>
      </w:r>
      <w:r w:rsidRPr="0005004B">
        <w:rPr>
          <w:noProof/>
          <w:lang w:val="quz-BO"/>
        </w:rPr>
        <w:t>un régulateur PI numérique</w:t>
      </w:r>
      <w:r>
        <w:rPr>
          <w:noProof/>
          <w:lang w:val="quz-BO"/>
        </w:rPr>
        <w:t xml:space="preserve"> de période</w:t>
      </w:r>
    </w:p>
    <w:p w14:paraId="40058574" w14:textId="77777777" w:rsidR="00803C1F" w:rsidRPr="00514AD6" w:rsidRDefault="00803C1F" w:rsidP="00803C1F">
      <w:pPr>
        <w:pStyle w:val="BodyText"/>
        <w:ind w:left="720" w:hanging="720"/>
        <w:jc w:val="both"/>
        <w:rPr>
          <w:noProof/>
          <w:lang w:val="quz-BO"/>
        </w:rPr>
      </w:pPr>
      <w:r>
        <w:rPr>
          <w:noProof/>
          <w:lang w:val="quz-BO"/>
        </w:rPr>
        <w:t>d’échantillonnage 100 [ms].</w:t>
      </w:r>
    </w:p>
    <w:p w14:paraId="2EDD7AC6" w14:textId="77777777" w:rsidR="00803C1F" w:rsidRDefault="00803C1F" w:rsidP="00803C1F">
      <w:pPr>
        <w:ind w:left="2880" w:hanging="720"/>
        <w:jc w:val="both"/>
        <w:rPr>
          <w:b/>
          <w:bCs/>
          <w:noProof/>
          <w:u w:val="single"/>
          <w:lang w:val="quz-BO"/>
        </w:rPr>
      </w:pPr>
      <w:r w:rsidRPr="00192A74">
        <w:rPr>
          <w:noProof/>
          <w:position w:val="-28"/>
          <w:lang w:val="quz-BO"/>
        </w:rPr>
        <w:object w:dxaOrig="1960" w:dyaOrig="660" w14:anchorId="2598CD0B">
          <v:shape id="_x0000_i1034" type="#_x0000_t75" style="width:98pt;height:32.8pt" o:ole="">
            <v:imagedata r:id="rId24" o:title=""/>
          </v:shape>
          <o:OLEObject Type="Embed" ProgID="Equation.3" ShapeID="_x0000_i1034" DrawAspect="Content" ObjectID="_1794381531" r:id="rId25"/>
        </w:object>
      </w:r>
      <w:r>
        <w:rPr>
          <w:b/>
          <w:bCs/>
          <w:noProof/>
          <w:u w:val="single"/>
          <w:lang w:val="quz-BO"/>
        </w:rPr>
        <w:t xml:space="preserve"> </w:t>
      </w:r>
    </w:p>
    <w:p w14:paraId="01BBCA49" w14:textId="77777777" w:rsidR="00803C1F" w:rsidRDefault="00803C1F" w:rsidP="00803C1F">
      <w:pPr>
        <w:jc w:val="both"/>
        <w:rPr>
          <w:b/>
          <w:bCs/>
          <w:noProof/>
          <w:u w:val="single"/>
          <w:lang w:val="quz-BO"/>
        </w:rPr>
      </w:pPr>
    </w:p>
    <w:p w14:paraId="1C4C0985" w14:textId="77777777" w:rsidR="00803C1F" w:rsidRDefault="00803C1F" w:rsidP="00803C1F">
      <w:pPr>
        <w:pStyle w:val="BodyText"/>
        <w:numPr>
          <w:ilvl w:val="0"/>
          <w:numId w:val="15"/>
        </w:numPr>
        <w:tabs>
          <w:tab w:val="left" w:pos="567"/>
        </w:tabs>
        <w:spacing w:after="120"/>
        <w:rPr>
          <w:noProof/>
          <w:lang w:val="quz-BO"/>
        </w:rPr>
      </w:pPr>
      <w:r>
        <w:rPr>
          <w:noProof/>
          <w:lang w:val="quz-BO"/>
        </w:rPr>
        <w:t>Calculez la fonction de transfert en Z de ce système.</w:t>
      </w:r>
    </w:p>
    <w:p w14:paraId="2C15F33C" w14:textId="77777777" w:rsidR="00803C1F" w:rsidRPr="00803C1F" w:rsidRDefault="00803C1F" w:rsidP="00803C1F">
      <w:pPr>
        <w:pStyle w:val="BodyText"/>
        <w:numPr>
          <w:ilvl w:val="0"/>
          <w:numId w:val="15"/>
        </w:numPr>
        <w:tabs>
          <w:tab w:val="left" w:pos="567"/>
        </w:tabs>
        <w:spacing w:after="120"/>
        <w:rPr>
          <w:noProof/>
          <w:lang w:val="quz-BO"/>
        </w:rPr>
      </w:pPr>
      <w:r w:rsidRPr="00803C1F">
        <w:rPr>
          <w:noProof/>
          <w:lang w:val="quz-BO"/>
        </w:rPr>
        <w:t>Dans une première étape, on néglige le retard du système. Dimensionnez le régulateur PI numérique, pour que :</w:t>
      </w:r>
    </w:p>
    <w:p w14:paraId="61210CF3" w14:textId="77777777" w:rsidR="00803C1F" w:rsidRDefault="00803C1F" w:rsidP="009C03C1">
      <w:pPr>
        <w:pStyle w:val="BodyText"/>
        <w:numPr>
          <w:ilvl w:val="0"/>
          <w:numId w:val="18"/>
        </w:numPr>
        <w:tabs>
          <w:tab w:val="num" w:pos="993"/>
        </w:tabs>
        <w:spacing w:after="120"/>
        <w:jc w:val="both"/>
        <w:rPr>
          <w:noProof/>
          <w:lang w:val="quz-BO"/>
        </w:rPr>
      </w:pPr>
      <w:r>
        <w:rPr>
          <w:noProof/>
          <w:lang w:val="quz-BO"/>
        </w:rPr>
        <w:t>le pôle du système soit compensé</w:t>
      </w:r>
    </w:p>
    <w:p w14:paraId="4BFAC368" w14:textId="77777777" w:rsidR="00803C1F" w:rsidRDefault="00803C1F" w:rsidP="009C03C1">
      <w:pPr>
        <w:pStyle w:val="BodyText"/>
        <w:numPr>
          <w:ilvl w:val="0"/>
          <w:numId w:val="18"/>
        </w:numPr>
        <w:tabs>
          <w:tab w:val="num" w:pos="993"/>
        </w:tabs>
        <w:spacing w:after="120"/>
        <w:jc w:val="both"/>
        <w:rPr>
          <w:noProof/>
          <w:lang w:val="quz-BO"/>
        </w:rPr>
      </w:pPr>
      <w:r>
        <w:rPr>
          <w:noProof/>
          <w:lang w:val="quz-BO"/>
        </w:rPr>
        <w:t>le système en closed-loop soit 2 fois plus rapide que le système en open-loop.</w:t>
      </w:r>
    </w:p>
    <w:p w14:paraId="6E2753A8" w14:textId="77777777" w:rsidR="00803C1F" w:rsidRDefault="00803C1F" w:rsidP="00803C1F">
      <w:pPr>
        <w:spacing w:after="120"/>
        <w:jc w:val="both"/>
        <w:rPr>
          <w:lang w:val="quz-BO"/>
        </w:rPr>
      </w:pPr>
    </w:p>
    <w:p w14:paraId="75C13CEE" w14:textId="77777777" w:rsidR="00803C1F" w:rsidRDefault="00803C1F" w:rsidP="00803C1F">
      <w:pPr>
        <w:pStyle w:val="ListParagraph"/>
        <w:numPr>
          <w:ilvl w:val="0"/>
          <w:numId w:val="15"/>
        </w:numPr>
        <w:spacing w:after="120"/>
        <w:jc w:val="both"/>
        <w:rPr>
          <w:lang w:val="fr-FR"/>
        </w:rPr>
      </w:pPr>
      <w:r w:rsidRPr="007C74B4">
        <w:rPr>
          <w:lang w:val="fr-FR"/>
        </w:rPr>
        <w:t>Ecrivez le code du régulateur PI avec un prédicteur de Smith pour ce système.</w:t>
      </w:r>
    </w:p>
    <w:p w14:paraId="114B5BB1" w14:textId="77777777" w:rsidR="001B03C5" w:rsidRDefault="001B03C5" w:rsidP="001B03C5">
      <w:pPr>
        <w:pStyle w:val="ListParagraph"/>
        <w:spacing w:after="120"/>
        <w:ind w:left="0"/>
        <w:jc w:val="both"/>
        <w:rPr>
          <w:lang w:val="fr-FR"/>
        </w:rPr>
      </w:pPr>
    </w:p>
    <w:p w14:paraId="13095811" w14:textId="77777777" w:rsidR="001B03C5" w:rsidRDefault="001B03C5" w:rsidP="001B03C5">
      <w:pPr>
        <w:pStyle w:val="ListParagraph"/>
        <w:spacing w:after="120"/>
        <w:ind w:left="0"/>
        <w:jc w:val="both"/>
        <w:rPr>
          <w:lang w:val="fr-FR"/>
        </w:rPr>
      </w:pPr>
    </w:p>
    <w:p w14:paraId="68843195" w14:textId="77777777" w:rsidR="001B03C5" w:rsidRPr="001B03C5" w:rsidRDefault="001B03C5" w:rsidP="001B03C5">
      <w:pPr>
        <w:pStyle w:val="ListParagraph"/>
        <w:spacing w:after="120"/>
        <w:ind w:left="0"/>
        <w:jc w:val="both"/>
        <w:rPr>
          <w:lang w:val="fr-FR"/>
        </w:rPr>
      </w:pPr>
      <w:r>
        <w:rPr>
          <w:lang w:val="fr-FR"/>
        </w:rPr>
        <w:t xml:space="preserve">12) </w:t>
      </w:r>
      <w:r w:rsidRPr="001B03C5">
        <w:rPr>
          <w:lang w:val="fr-FR"/>
        </w:rPr>
        <w:t>Soit un processus dont la fonction de transfert est :</w:t>
      </w:r>
    </w:p>
    <w:p w14:paraId="326EFDD1" w14:textId="77777777" w:rsidR="001B03C5" w:rsidRPr="001B03C5" w:rsidRDefault="001B03C5" w:rsidP="001B03C5">
      <w:pPr>
        <w:pStyle w:val="ListParagraph"/>
        <w:spacing w:after="120"/>
        <w:jc w:val="both"/>
        <w:rPr>
          <w:lang w:val="fr-FR"/>
        </w:rPr>
      </w:pPr>
    </w:p>
    <w:p w14:paraId="670C08D9" w14:textId="77777777" w:rsidR="001B03C5" w:rsidRDefault="001B03C5" w:rsidP="001B03C5">
      <w:pPr>
        <w:pStyle w:val="ListParagraph"/>
        <w:spacing w:after="120"/>
        <w:jc w:val="both"/>
      </w:pPr>
      <w:r w:rsidRPr="001B03C5">
        <w:rPr>
          <w:lang w:val="fr-FR"/>
        </w:rPr>
        <w:t xml:space="preserve"> </w:t>
      </w:r>
      <w:r w:rsidRPr="00436238">
        <w:pict w14:anchorId="71FEEBCB">
          <v:shape id="_x0000_i1035" type="#_x0000_t75" style="width:133.2pt;height:27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12&quot;/&gt;&lt;w:doNotEmbedSystemFonts/&gt;&lt;w:defaultTabStop w:val=&quot;720&quot;/&gt;&lt;w:punctuationKerning/&gt;&lt;w:characterSpacingControl w:val=&quot;DontCompress&quot;/&gt;&lt;w:validateAgainstSchema/&gt;&lt;w:saveInvalidXML w:val=&quot;off&quot;/&gt;&lt;w:ignoreMixedContent w:val=&quot;off&quot;/&gt;&lt;w:alwaysShowPlaceholderText w:val=&quot;off&quot;/&gt;&lt;w:compat&gt;&lt;w:forgetLastTabAlignment/&gt;&lt;w:doNotUseHTMLParagraphAutoSpacing/&gt;&lt;w:breakWrappedTables/&gt;&lt;w:snapToGridInCell/&gt;&lt;w:dontAllowFieldEndSelect/&gt;&lt;w:wrapTextWithPunct/&gt;&lt;w:useAsianBreakRules/&gt;&lt;w:dontGrowAutofit/&gt;&lt;/w:compat&gt;&lt;wsp:rsids&gt;&lt;wsp:rsidRoot wsp:val=&quot;00D94827&quot;/&gt;&lt;wsp:rsid wsp:val=&quot;000044A5&quot;/&gt;&lt;wsp:rsid wsp:val=&quot;0000742A&quot;/&gt;&lt;wsp:rsid wsp:val=&quot;00012A1F&quot;/&gt;&lt;wsp:rsid wsp:val=&quot;00027C4F&quot;/&gt;&lt;wsp:rsid wsp:val=&quot;00034477&quot;/&gt;&lt;wsp:rsid wsp:val=&quot;000408F9&quot;/&gt;&lt;wsp:rsid wsp:val=&quot;00040D2E&quot;/&gt;&lt;wsp:rsid wsp:val=&quot;00053DA8&quot;/&gt;&lt;wsp:rsid wsp:val=&quot;00060010&quot;/&gt;&lt;wsp:rsid wsp:val=&quot;0006506E&quot;/&gt;&lt;wsp:rsid wsp:val=&quot;00066521&quot;/&gt;&lt;wsp:rsid wsp:val=&quot;00071404&quot;/&gt;&lt;wsp:rsid wsp:val=&quot;000E7828&quot;/&gt;&lt;wsp:rsid wsp:val=&quot;00106018&quot;/&gt;&lt;wsp:rsid wsp:val=&quot;001121AD&quot;/&gt;&lt;wsp:rsid wsp:val=&quot;00122207&quot;/&gt;&lt;wsp:rsid wsp:val=&quot;00122AC7&quot;/&gt;&lt;wsp:rsid wsp:val=&quot;001404B5&quot;/&gt;&lt;wsp:rsid wsp:val=&quot;0014329A&quot;/&gt;&lt;wsp:rsid wsp:val=&quot;001447D8&quot;/&gt;&lt;wsp:rsid wsp:val=&quot;00150A26&quot;/&gt;&lt;wsp:rsid wsp:val=&quot;00155352&quot;/&gt;&lt;wsp:rsid wsp:val=&quot;00161E34&quot;/&gt;&lt;wsp:rsid wsp:val=&quot;00164882&quot;/&gt;&lt;wsp:rsid wsp:val=&quot;00164B27&quot;/&gt;&lt;wsp:rsid wsp:val=&quot;0017001A&quot;/&gt;&lt;wsp:rsid wsp:val=&quot;001752A1&quot;/&gt;&lt;wsp:rsid wsp:val=&quot;00185C3E&quot;/&gt;&lt;wsp:rsid wsp:val=&quot;00193FE7&quot;/&gt;&lt;wsp:rsid wsp:val=&quot;001A025F&quot;/&gt;&lt;wsp:rsid wsp:val=&quot;001A22D7&quot;/&gt;&lt;wsp:rsid wsp:val=&quot;001A57D3&quot;/&gt;&lt;wsp:rsid wsp:val=&quot;001B2377&quot;/&gt;&lt;wsp:rsid wsp:val=&quot;001E0CAE&quot;/&gt;&lt;wsp:rsid wsp:val=&quot;001E1D0D&quot;/&gt;&lt;wsp:rsid wsp:val=&quot;001F01B6&quot;/&gt;&lt;wsp:rsid wsp:val=&quot;001F24DF&quot;/&gt;&lt;wsp:rsid wsp:val=&quot;001F35FA&quot;/&gt;&lt;wsp:rsid wsp:val=&quot;001F6464&quot;/&gt;&lt;wsp:rsid wsp:val=&quot;00205F7D&quot;/&gt;&lt;wsp:rsid wsp:val=&quot;00217009&quot;/&gt;&lt;wsp:rsid wsp:val=&quot;00230D37&quot;/&gt;&lt;wsp:rsid wsp:val=&quot;00233E2B&quot;/&gt;&lt;wsp:rsid wsp:val=&quot;00240167&quot;/&gt;&lt;wsp:rsid wsp:val=&quot;0024326F&quot;/&gt;&lt;wsp:rsid wsp:val=&quot;0024584C&quot;/&gt;&lt;wsp:rsid wsp:val=&quot;00270E23&quot;/&gt;&lt;wsp:rsid wsp:val=&quot;00274084&quot;/&gt;&lt;wsp:rsid wsp:val=&quot;002816E0&quot;/&gt;&lt;wsp:rsid wsp:val=&quot;00281C9B&quot;/&gt;&lt;wsp:rsid wsp:val=&quot;002A1BB0&quot;/&gt;&lt;wsp:rsid wsp:val=&quot;002D0E9B&quot;/&gt;&lt;wsp:rsid wsp:val=&quot;002E1AD0&quot;/&gt;&lt;wsp:rsid wsp:val=&quot;002E1B7D&quot;/&gt;&lt;wsp:rsid wsp:val=&quot;002E3E51&quot;/&gt;&lt;wsp:rsid wsp:val=&quot;002E69CD&quot;/&gt;&lt;wsp:rsid wsp:val=&quot;002F58FA&quot;/&gt;&lt;wsp:rsid wsp:val=&quot;002F5925&quot;/&gt;&lt;wsp:rsid wsp:val=&quot;002F5B99&quot;/&gt;&lt;wsp:rsid wsp:val=&quot;0030191E&quot;/&gt;&lt;wsp:rsid wsp:val=&quot;00303244&quot;/&gt;&lt;wsp:rsid wsp:val=&quot;00312E9E&quot;/&gt;&lt;wsp:rsid wsp:val=&quot;003269E2&quot;/&gt;&lt;wsp:rsid wsp:val=&quot;00330F13&quot;/&gt;&lt;wsp:rsid wsp:val=&quot;0033444F&quot;/&gt;&lt;wsp:rsid wsp:val=&quot;0034180A&quot;/&gt;&lt;wsp:rsid wsp:val=&quot;0034206E&quot;/&gt;&lt;wsp:rsid wsp:val=&quot;00342CB0&quot;/&gt;&lt;wsp:rsid wsp:val=&quot;00345C1C&quot;/&gt;&lt;wsp:rsid wsp:val=&quot;00360F9A&quot;/&gt;&lt;wsp:rsid wsp:val=&quot;00365113&quot;/&gt;&lt;wsp:rsid wsp:val=&quot;003679BB&quot;/&gt;&lt;wsp:rsid wsp:val=&quot;00370534&quot;/&gt;&lt;wsp:rsid wsp:val=&quot;00373466&quot;/&gt;&lt;wsp:rsid wsp:val=&quot;00374E8C&quot;/&gt;&lt;wsp:rsid wsp:val=&quot;00392FB9&quot;/&gt;&lt;wsp:rsid wsp:val=&quot;00395729&quot;/&gt;&lt;wsp:rsid wsp:val=&quot;00395736&quot;/&gt;&lt;wsp:rsid wsp:val=&quot;003A1418&quot;/&gt;&lt;wsp:rsid wsp:val=&quot;003B0D79&quot;/&gt;&lt;wsp:rsid wsp:val=&quot;003B435F&quot;/&gt;&lt;wsp:rsid wsp:val=&quot;003C3D35&quot;/&gt;&lt;wsp:rsid wsp:val=&quot;003D1365&quot;/&gt;&lt;wsp:rsid wsp:val=&quot;0040019F&quot;/&gt;&lt;wsp:rsid wsp:val=&quot;00401607&quot;/&gt;&lt;wsp:rsid wsp:val=&quot;0040622B&quot;/&gt;&lt;wsp:rsid wsp:val=&quot;00433701&quot;/&gt;&lt;wsp:rsid wsp:val=&quot;00436238&quot;/&gt;&lt;wsp:rsid wsp:val=&quot;004400F1&quot;/&gt;&lt;wsp:rsid wsp:val=&quot;00446E3C&quot;/&gt;&lt;wsp:rsid wsp:val=&quot;00451A38&quot;/&gt;&lt;wsp:rsid wsp:val=&quot;004661DB&quot;/&gt;&lt;wsp:rsid wsp:val=&quot;004835FB&quot;/&gt;&lt;wsp:rsid wsp:val=&quot;00494FE9&quot;/&gt;&lt;wsp:rsid wsp:val=&quot;004A7C77&quot;/&gt;&lt;wsp:rsid wsp:val=&quot;004D3B82&quot;/&gt;&lt;wsp:rsid wsp:val=&quot;004E1FAE&quot;/&gt;&lt;wsp:rsid wsp:val=&quot;005000AA&quot;/&gt;&lt;wsp:rsid wsp:val=&quot;0050748A&quot;/&gt;&lt;wsp:rsid wsp:val=&quot;00515D72&quot;/&gt;&lt;wsp:rsid wsp:val=&quot;005221DF&quot;/&gt;&lt;wsp:rsid wsp:val=&quot;005231E6&quot;/&gt;&lt;wsp:rsid wsp:val=&quot;00530CE2&quot;/&gt;&lt;wsp:rsid wsp:val=&quot;0053778C&quot;/&gt;&lt;wsp:rsid wsp:val=&quot;00545657&quot;/&gt;&lt;wsp:rsid wsp:val=&quot;00552439&quot;/&gt;&lt;wsp:rsid wsp:val=&quot;00553CDD&quot;/&gt;&lt;wsp:rsid wsp:val=&quot;005706B3&quot;/&gt;&lt;wsp:rsid wsp:val=&quot;00571BE1&quot;/&gt;&lt;wsp:rsid wsp:val=&quot;0057477A&quot;/&gt;&lt;wsp:rsid wsp:val=&quot;0058416A&quot;/&gt;&lt;wsp:rsid wsp:val=&quot;00592CA1&quot;/&gt;&lt;wsp:rsid wsp:val=&quot;0059682E&quot;/&gt;&lt;wsp:rsid wsp:val=&quot;005A5AA3&quot;/&gt;&lt;wsp:rsid wsp:val=&quot;005A6518&quot;/&gt;&lt;wsp:rsid wsp:val=&quot;005C1837&quot;/&gt;&lt;wsp:rsid wsp:val=&quot;005C1AEA&quot;/&gt;&lt;wsp:rsid wsp:val=&quot;005F52F7&quot;/&gt;&lt;wsp:rsid wsp:val=&quot;00611AFB&quot;/&gt;&lt;wsp:rsid wsp:val=&quot;0065293E&quot;/&gt;&lt;wsp:rsid wsp:val=&quot;00653F8B&quot;/&gt;&lt;wsp:rsid wsp:val=&quot;00654615&quot;/&gt;&lt;wsp:rsid wsp:val=&quot;0065728B&quot;/&gt;&lt;wsp:rsid wsp:val=&quot;00660235&quot;/&gt;&lt;wsp:rsid wsp:val=&quot;006604A3&quot;/&gt;&lt;wsp:rsid wsp:val=&quot;006666EF&quot;/&gt;&lt;wsp:rsid wsp:val=&quot;006747E8&quot;/&gt;&lt;wsp:rsid wsp:val=&quot;00681F8A&quot;/&gt;&lt;wsp:rsid wsp:val=&quot;00686C5A&quot;/&gt;&lt;wsp:rsid wsp:val=&quot;00695D2D&quot;/&gt;&lt;wsp:rsid wsp:val=&quot;00696325&quot;/&gt;&lt;wsp:rsid wsp:val=&quot;006C6F62&quot;/&gt;&lt;wsp:rsid wsp:val=&quot;006E44B6&quot;/&gt;&lt;wsp:rsid wsp:val=&quot;007011DA&quot;/&gt;&lt;wsp:rsid wsp:val=&quot;00704356&quot;/&gt;&lt;wsp:rsid wsp:val=&quot;007074CF&quot;/&gt;&lt;wsp:rsid wsp:val=&quot;00720C47&quot;/&gt;&lt;wsp:rsid wsp:val=&quot;007277E8&quot;/&gt;&lt;wsp:rsid wsp:val=&quot;00731F6D&quot;/&gt;&lt;wsp:rsid wsp:val=&quot;00735F4F&quot;/&gt;&lt;wsp:rsid wsp:val=&quot;00740E0C&quot;/&gt;&lt;wsp:rsid wsp:val=&quot;00745E3A&quot;/&gt;&lt;wsp:rsid wsp:val=&quot;007470C4&quot;/&gt;&lt;wsp:rsid wsp:val=&quot;00763A84&quot;/&gt;&lt;wsp:rsid wsp:val=&quot;00763E7F&quot;/&gt;&lt;wsp:rsid wsp:val=&quot;007641FB&quot;/&gt;&lt;wsp:rsid wsp:val=&quot;007A167E&quot;/&gt;&lt;wsp:rsid wsp:val=&quot;007A4775&quot;/&gt;&lt;wsp:rsid wsp:val=&quot;007B761D&quot;/&gt;&lt;wsp:rsid wsp:val=&quot;007E0EBF&quot;/&gt;&lt;wsp:rsid wsp:val=&quot;007F77B6&quot;/&gt;&lt;wsp:rsid wsp:val=&quot;00811106&quot;/&gt;&lt;wsp:rsid wsp:val=&quot;008119CB&quot;/&gt;&lt;wsp:rsid wsp:val=&quot;0083582D&quot;/&gt;&lt;wsp:rsid wsp:val=&quot;00843AD0&quot;/&gt;&lt;wsp:rsid wsp:val=&quot;00856FCD&quot;/&gt;&lt;wsp:rsid wsp:val=&quot;008606FA&quot;/&gt;&lt;wsp:rsid wsp:val=&quot;008671C0&quot;/&gt;&lt;wsp:rsid wsp:val=&quot;00873123&quot;/&gt;&lt;wsp:rsid wsp:val=&quot;008746F7&quot;/&gt;&lt;wsp:rsid wsp:val=&quot;008770F7&quot;/&gt;&lt;wsp:rsid wsp:val=&quot;00891438&quot;/&gt;&lt;wsp:rsid wsp:val=&quot;0089147E&quot;/&gt;&lt;wsp:rsid wsp:val=&quot;008930B7&quot;/&gt;&lt;wsp:rsid wsp:val=&quot;0089557B&quot;/&gt;&lt;wsp:rsid wsp:val=&quot;008A5D75&quot;/&gt;&lt;wsp:rsid wsp:val=&quot;008B1E5D&quot;/&gt;&lt;wsp:rsid wsp:val=&quot;008B3154&quot;/&gt;&lt;wsp:rsid wsp:val=&quot;008D6532&quot;/&gt;&lt;wsp:rsid wsp:val=&quot;008E07BE&quot;/&gt;&lt;wsp:rsid wsp:val=&quot;00904F0B&quot;/&gt;&lt;wsp:rsid wsp:val=&quot;00915F80&quot;/&gt;&lt;wsp:rsid wsp:val=&quot;0091757F&quot;/&gt;&lt;wsp:rsid wsp:val=&quot;00917858&quot;/&gt;&lt;wsp:rsid wsp:val=&quot;00930642&quot;/&gt;&lt;wsp:rsid wsp:val=&quot;00930EB1&quot;/&gt;&lt;wsp:rsid wsp:val=&quot;00960A0D&quot;/&gt;&lt;wsp:rsid wsp:val=&quot;00966BEB&quot;/&gt;&lt;wsp:rsid wsp:val=&quot;00975EC3&quot;/&gt;&lt;wsp:rsid wsp:val=&quot;00984607&quot;/&gt;&lt;wsp:rsid wsp:val=&quot;009975C8&quot;/&gt;&lt;wsp:rsid wsp:val=&quot;009A2203&quot;/&gt;&lt;wsp:rsid wsp:val=&quot;009A2949&quot;/&gt;&lt;wsp:rsid wsp:val=&quot;009A5D54&quot;/&gt;&lt;wsp:rsid wsp:val=&quot;009D46C0&quot;/&gt;&lt;wsp:rsid wsp:val=&quot;009D7DEF&quot;/&gt;&lt;wsp:rsid wsp:val=&quot;009E4B98&quot;/&gt;&lt;wsp:rsid wsp:val=&quot;009F7D28&quot;/&gt;&lt;wsp:rsid wsp:val=&quot;00A00930&quot;/&gt;&lt;wsp:rsid wsp:val=&quot;00A25D77&quot;/&gt;&lt;wsp:rsid wsp:val=&quot;00A25EB5&quot;/&gt;&lt;wsp:rsid wsp:val=&quot;00A30FD9&quot;/&gt;&lt;wsp:rsid wsp:val=&quot;00A341E9&quot;/&gt;&lt;wsp:rsid wsp:val=&quot;00A422DE&quot;/&gt;&lt;wsp:rsid wsp:val=&quot;00A6045E&quot;/&gt;&lt;wsp:rsid wsp:val=&quot;00A86C6E&quot;/&gt;&lt;wsp:rsid wsp:val=&quot;00A92EA5&quot;/&gt;&lt;wsp:rsid wsp:val=&quot;00A94CA8&quot;/&gt;&lt;wsp:rsid wsp:val=&quot;00A96AD4&quot;/&gt;&lt;wsp:rsid wsp:val=&quot;00AA28A3&quot;/&gt;&lt;wsp:rsid wsp:val=&quot;00AA5B73&quot;/&gt;&lt;wsp:rsid wsp:val=&quot;00AB4362&quot;/&gt;&lt;wsp:rsid wsp:val=&quot;00AB7204&quot;/&gt;&lt;wsp:rsid wsp:val=&quot;00AF3BA3&quot;/&gt;&lt;wsp:rsid wsp:val=&quot;00AF5E72&quot;/&gt;&lt;wsp:rsid wsp:val=&quot;00AF7236&quot;/&gt;&lt;wsp:rsid wsp:val=&quot;00B005C5&quot;/&gt;&lt;wsp:rsid wsp:val=&quot;00B20BB1&quot;/&gt;&lt;wsp:rsid wsp:val=&quot;00B20D28&quot;/&gt;&lt;wsp:rsid wsp:val=&quot;00B34963&quot;/&gt;&lt;wsp:rsid wsp:val=&quot;00B51BE9&quot;/&gt;&lt;wsp:rsid wsp:val=&quot;00B54B55&quot;/&gt;&lt;wsp:rsid wsp:val=&quot;00B570BF&quot;/&gt;&lt;wsp:rsid wsp:val=&quot;00B61AE9&quot;/&gt;&lt;wsp:rsid wsp:val=&quot;00B64C47&quot;/&gt;&lt;wsp:rsid wsp:val=&quot;00B70A8D&quot;/&gt;&lt;wsp:rsid wsp:val=&quot;00B83D7E&quot;/&gt;&lt;wsp:rsid wsp:val=&quot;00B8667F&quot;/&gt;&lt;wsp:rsid wsp:val=&quot;00BC68D2&quot;/&gt;&lt;wsp:rsid wsp:val=&quot;00BF0A68&quot;/&gt;&lt;wsp:rsid wsp:val=&quot;00C014A7&quot;/&gt;&lt;wsp:rsid wsp:val=&quot;00C3232F&quot;/&gt;&lt;wsp:rsid wsp:val=&quot;00C3647F&quot;/&gt;&lt;wsp:rsid wsp:val=&quot;00C37F25&quot;/&gt;&lt;wsp:rsid wsp:val=&quot;00C53105&quot;/&gt;&lt;wsp:rsid wsp:val=&quot;00C5650C&quot;/&gt;&lt;wsp:rsid wsp:val=&quot;00C61A35&quot;/&gt;&lt;wsp:rsid wsp:val=&quot;00C641CE&quot;/&gt;&lt;wsp:rsid wsp:val=&quot;00C7506D&quot;/&gt;&lt;wsp:rsid wsp:val=&quot;00C82675&quot;/&gt;&lt;wsp:rsid wsp:val=&quot;00C834F6&quot;/&gt;&lt;wsp:rsid wsp:val=&quot;00C83DCB&quot;/&gt;&lt;wsp:rsid wsp:val=&quot;00C8677A&quot;/&gt;&lt;wsp:rsid wsp:val=&quot;00C9093B&quot;/&gt;&lt;wsp:rsid wsp:val=&quot;00C95709&quot;/&gt;&lt;wsp:rsid wsp:val=&quot;00CA5A1C&quot;/&gt;&lt;wsp:rsid wsp:val=&quot;00CB34DE&quot;/&gt;&lt;wsp:rsid wsp:val=&quot;00CC0C28&quot;/&gt;&lt;wsp:rsid wsp:val=&quot;00CC4F4A&quot;/&gt;&lt;wsp:rsid wsp:val=&quot;00CC5768&quot;/&gt;&lt;wsp:rsid wsp:val=&quot;00CD0857&quot;/&gt;&lt;wsp:rsid wsp:val=&quot;00CF50CC&quot;/&gt;&lt;wsp:rsid wsp:val=&quot;00CF6E18&quot;/&gt;&lt;wsp:rsid wsp:val=&quot;00D01A5E&quot;/&gt;&lt;wsp:rsid wsp:val=&quot;00D1140B&quot;/&gt;&lt;wsp:rsid wsp:val=&quot;00D12DC1&quot;/&gt;&lt;wsp:rsid wsp:val=&quot;00D25116&quot;/&gt;&lt;wsp:rsid wsp:val=&quot;00D31F0D&quot;/&gt;&lt;wsp:rsid wsp:val=&quot;00D37621&quot;/&gt;&lt;wsp:rsid wsp:val=&quot;00D52872&quot;/&gt;&lt;wsp:rsid wsp:val=&quot;00D535CB&quot;/&gt;&lt;wsp:rsid wsp:val=&quot;00D54175&quot;/&gt;&lt;wsp:rsid wsp:val=&quot;00D5678C&quot;/&gt;&lt;wsp:rsid wsp:val=&quot;00D83926&quot;/&gt;&lt;wsp:rsid wsp:val=&quot;00D83B5F&quot;/&gt;&lt;wsp:rsid wsp:val=&quot;00D921A4&quot;/&gt;&lt;wsp:rsid wsp:val=&quot;00D94827&quot;/&gt;&lt;wsp:rsid wsp:val=&quot;00DC2883&quot;/&gt;&lt;wsp:rsid wsp:val=&quot;00DC40FF&quot;/&gt;&lt;wsp:rsid wsp:val=&quot;00DC5969&quot;/&gt;&lt;wsp:rsid wsp:val=&quot;00DD04B1&quot;/&gt;&lt;wsp:rsid wsp:val=&quot;00DE41DD&quot;/&gt;&lt;wsp:rsid wsp:val=&quot;00DE5742&quot;/&gt;&lt;wsp:rsid wsp:val=&quot;00DE5E92&quot;/&gt;&lt;wsp:rsid wsp:val=&quot;00DF2462&quot;/&gt;&lt;wsp:rsid wsp:val=&quot;00DF43E7&quot;/&gt;&lt;wsp:rsid wsp:val=&quot;00DF69A9&quot;/&gt;&lt;wsp:rsid wsp:val=&quot;00E16E6E&quot;/&gt;&lt;wsp:rsid wsp:val=&quot;00E33CE6&quot;/&gt;&lt;wsp:rsid wsp:val=&quot;00E578EB&quot;/&gt;&lt;wsp:rsid wsp:val=&quot;00E6276E&quot;/&gt;&lt;wsp:rsid wsp:val=&quot;00E6664C&quot;/&gt;&lt;wsp:rsid wsp:val=&quot;00E90E44&quot;/&gt;&lt;wsp:rsid wsp:val=&quot;00EA400E&quot;/&gt;&lt;wsp:rsid wsp:val=&quot;00EA4C62&quot;/&gt;&lt;wsp:rsid wsp:val=&quot;00EA5E59&quot;/&gt;&lt;wsp:rsid wsp:val=&quot;00EC1776&quot;/&gt;&lt;wsp:rsid wsp:val=&quot;00EC283D&quot;/&gt;&lt;wsp:rsid wsp:val=&quot;00EF525C&quot;/&gt;&lt;wsp:rsid wsp:val=&quot;00F0464A&quot;/&gt;&lt;wsp:rsid wsp:val=&quot;00F11665&quot;/&gt;&lt;wsp:rsid wsp:val=&quot;00F17D05&quot;/&gt;&lt;wsp:rsid wsp:val=&quot;00F238C5&quot;/&gt;&lt;wsp:rsid wsp:val=&quot;00F27271&quot;/&gt;&lt;wsp:rsid wsp:val=&quot;00F40F79&quot;/&gt;&lt;wsp:rsid wsp:val=&quot;00F43C3A&quot;/&gt;&lt;wsp:rsid wsp:val=&quot;00F52FBA&quot;/&gt;&lt;wsp:rsid wsp:val=&quot;00F53C04&quot;/&gt;&lt;wsp:rsid wsp:val=&quot;00F61544&quot;/&gt;&lt;wsp:rsid wsp:val=&quot;00F62689&quot;/&gt;&lt;wsp:rsid wsp:val=&quot;00F649D7&quot;/&gt;&lt;wsp:rsid wsp:val=&quot;00F6730A&quot;/&gt;&lt;wsp:rsid wsp:val=&quot;00F74738&quot;/&gt;&lt;wsp:rsid wsp:val=&quot;00FA32C9&quot;/&gt;&lt;wsp:rsid wsp:val=&quot;00FB12C2&quot;/&gt;&lt;wsp:rsid wsp:val=&quot;00FB3B00&quot;/&gt;&lt;wsp:rsid wsp:val=&quot;00FB4513&quot;/&gt;&lt;wsp:rsid wsp:val=&quot;00FD0DF7&quot;/&gt;&lt;wsp:rsid wsp:val=&quot;00FD3FC5&quot;/&gt;&lt;wsp:rsid wsp:val=&quot;00FD5C55&quot;/&gt;&lt;wsp:rsid wsp:val=&quot;00FE74A0&quot;/&gt;&lt;/wsp:rsids&gt;&lt;/w:docPr&gt;&lt;w:body&gt;&lt;wx:sect&gt;&lt;w:p wsp:rsidR=&quot;00000000&quot; wsp:rsidRPr=&quot;00193FE7&quot; wsp:rsidRDefault=&quot;00193FE7&quot; wsp:rsidP=&quot;00193FE7&quot;&gt;&lt;m:oMathPara&gt;&lt;m:oMath&gt;&lt;m:r&gt;&lt;w:rPr&gt;&lt;w:rFonts w:ascii=&quot;Cambria Math&quot;/&gt;&lt;wx:font wx:val=&quot;Cambria Math&quot;/&gt;&lt;w:i/&gt;&lt;w:noProof/&gt;&lt;w:lang w:val=&quot;046B&quot;/&gt;&lt;/w:rPr&gt;&lt;m:t&gt;F&lt;/m:t&gt;&lt;/m:r&gt;&lt;m:d&gt;&lt;m:dPr&gt;&lt;m:ctrlPr&gt;&lt;w:rPr&gt;&lt;w:rFonts w:ascii=&quot;Cambria Math&quot;/&gt;&lt;wx:font wx:val=&quot;Cambria Math&quot;/&gt;&lt;w:i/&gt;&lt;w:noProof/&gt;&lt;w:lang w:val=&quot;046B&quot;/&gt;&lt;/w:rPr&gt;&lt;/m:ctrlPr&gt;&lt;/m:dPr&gt;&lt;m:e&gt;&lt;m:r&gt;&lt;w:rPr&gt;&lt;w:rFonts w:ascii=&quot;Cambria Math&quot;/&gt;&lt;wx:font wx:val=&quot;Cambria Math&quot;/&gt;&lt;w:i/&gt;&lt;w:noProof/&gt;&lt;w:lang w:val=&quot;046B&quot;/&gt;&lt;/w:rPr&gt;&lt;m:t&gt;s&lt;/m:t&gt;&lt;/m:r&gt;&lt;/m:e&gt;&lt;/m:d&gt;&lt;m:r&gt;&lt;w:rPr&gt;&lt;w:rFonts w:ascii=&quot;Cambria Math&quot;/&gt;&lt;wx:font wx:val=&quot;Cambria Math&quot;/&gt;&lt;w:i/&gt;&lt;w:noProof/&gt;&lt;w:lang w:val=&quot;046B&quot;/&gt;&lt;/w:rPr&gt;&lt;m:t&gt;=&lt;/m:t&gt;&lt;/m:r&gt;&lt;m:f&gt;&lt;m:fPr&gt;&lt;m:ctrlPr&gt;&lt;w:rPr&gt;&lt;w:rFonts w:ascii=&quot;Cambria Math&quot;/&gt;&lt;wx:font wx:val=&quot;Cambria Math&quot;/&gt;&lt;w:i/&gt;&lt;w:noProof/&gt;&lt;w:lang w:val=&quot;046B&quot;/&gt;&lt;/w:rPr&gt;&lt;/m:ctrlPr&gt;&lt;/m:fPr&gt;&lt;m:num&gt;&lt;m:r&gt;&lt;w:rPr&gt;&lt;w:rFonts w:ascii=&quot;Cambria Math&quot;/&gt;&lt;wx:font wx:val=&quot;Cambria Math&quot;/&gt;&lt;w:i/&gt;&lt;w:noProof/&gt;&lt;w:lang w:val=&quot;046B&quot;/&gt;&lt;/w:rPr&gt;&lt;m:t&gt;5&lt;/m:t&gt;&lt;/m:r&gt;&lt;/m:num&gt;&lt;m:den&gt;&lt;m:r&gt;&lt;w:rPr&gt;&lt;w:rFonts w:ascii=&quot;Cambria Math&quot;/&gt;&lt;wx:font wx:val=&quot;Cambria Math&quot;/&gt;&lt;w:i/&gt;&lt;w:noProof/&gt;&lt;w:lang w:val=&quot;046B&quot;/&gt;&lt;/w:rPr&gt;&lt;m:t&gt;1+0.01s&lt;/m:t&gt;&lt;/m:r&gt;&lt;/m:den&gt;&lt;/m:f&gt;&lt;m:r&gt;&lt;w:rPr&gt;&lt;w:rFonts w:ascii=&quot;Cambria Math&quot;/&gt;&lt;w:i/&gt;&lt;w:noProof/&gt;&lt;w:lang w:val=&quot;046B&quot;/&gt;&lt;/w:rPr&gt;&lt;m:t&gt;â€„&lt;/m:t&gt;&lt;/m:r&gt;&lt;m:sSup&gt;&lt;m:sSupPr&gt;&lt;m:ctrlPr&gt;&lt;w:rPr&gt;&lt;w:rFonts w:ascii=&quot;Cambria Math&quot;/&gt;&lt;wx:font wx:val=&quot;Cambria Math&quot;/&gt;&lt;w:i/&gt;&lt;w:noProof/&gt;&lt;w:lang w:val=&quot;046B&quot;/&gt;&lt;/w:rPr&gt;&lt;/m:ctrlPr&gt;&lt;/m:sSupPr&gt;&lt;m:e&gt;&lt;m:r&gt;&lt;w:rPr&gt;&lt;w:rFonts w:ascii=&quot;Cambria Math&quot;/&gt;&lt;wx:font wx:val=&quot;Cambria Math&quot;/&gt;&lt;w:i/&gt;&lt;w:noProof/&gt;&lt;w:lang w:val=&quot;046B&quot;/&gt;&lt;/w:rPr&gt;&lt;m:t&gt;e&lt;/m:t&gt;&lt;/m:r&gt;&lt;/m:e&gt;&lt;m:sup&gt;&lt;m:r&gt;&lt;w:rPr&gt;&lt;w:rFonts w:ascii=&quot;Cambria Math&quot;/&gt;&lt;w:i/&gt;&lt;w:noProof/&gt;&lt;w:lang w:val=&quot;046B&quot;/&gt;&lt;/w:rPr&gt;&lt;m:t&gt;-&lt;/m:t&gt;&lt;/m:r&gt;&lt;m:r&gt;&lt;w:rPr&gt;&lt;w:rFonts w:ascii=&quot;Cambria Math&quot;/&gt;&lt;wx:font wx:val=&quot;Cambria Math&quot;/&gt;&lt;w:i/&gt;&lt;w:noProof/&gt;&lt;w:lang w:val=&quot;046B&quot;/&gt;&lt;/w:rPr&gt;&lt;m:t&gt;0.002s&lt;/m:t&gt;&lt;/m:r&gt;&lt;/m:sup&gt;&lt;/m:sSup&gt;&lt;/m:oMath&gt;&lt;/m:oMathPara&gt;&lt;/w:p&gt;&lt;w:sectPr wsp:rsidR=&quot;00000000&quot; wsp:rsidRPr=&quot;00193FE7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</w:p>
    <w:p w14:paraId="53BC6970" w14:textId="77777777" w:rsidR="001B03C5" w:rsidRDefault="001B03C5" w:rsidP="001B03C5">
      <w:pPr>
        <w:pStyle w:val="ListParagraph"/>
        <w:spacing w:after="120"/>
        <w:ind w:left="0"/>
        <w:jc w:val="both"/>
      </w:pPr>
    </w:p>
    <w:p w14:paraId="7E25CA25" w14:textId="77777777" w:rsidR="001B03C5" w:rsidRPr="001B03C5" w:rsidRDefault="001B03C5" w:rsidP="001B03C5">
      <w:pPr>
        <w:rPr>
          <w:noProof/>
          <w:sz w:val="24"/>
          <w:szCs w:val="24"/>
          <w:lang w:val="quz-BO"/>
        </w:rPr>
      </w:pPr>
      <w:r w:rsidRPr="001B03C5">
        <w:rPr>
          <w:sz w:val="24"/>
          <w:szCs w:val="24"/>
          <w:lang w:val="fr-CH"/>
        </w:rPr>
        <w:t xml:space="preserve">On désire le régler avec </w:t>
      </w:r>
      <w:r w:rsidRPr="001B03C5">
        <w:rPr>
          <w:sz w:val="24"/>
          <w:szCs w:val="24"/>
          <w:u w:val="single"/>
          <w:lang w:val="fr-CH"/>
        </w:rPr>
        <w:t xml:space="preserve">un régulateur </w:t>
      </w:r>
      <w:r w:rsidR="00C10D8B">
        <w:rPr>
          <w:sz w:val="24"/>
          <w:szCs w:val="24"/>
          <w:u w:val="single"/>
          <w:lang w:val="fr-CH"/>
        </w:rPr>
        <w:t>P</w:t>
      </w:r>
      <w:r w:rsidRPr="001B03C5">
        <w:rPr>
          <w:sz w:val="24"/>
          <w:szCs w:val="24"/>
          <w:u w:val="single"/>
          <w:lang w:val="fr-CH"/>
        </w:rPr>
        <w:t xml:space="preserve"> numérique</w:t>
      </w:r>
      <w:r w:rsidRPr="001B03C5">
        <w:rPr>
          <w:sz w:val="24"/>
          <w:szCs w:val="24"/>
          <w:lang w:val="fr-CH"/>
        </w:rPr>
        <w:t xml:space="preserve"> (</w:t>
      </w:r>
      <w:r w:rsidRPr="001B03C5">
        <w:rPr>
          <w:noProof/>
          <w:sz w:val="24"/>
          <w:szCs w:val="24"/>
          <w:lang w:val="quz-BO"/>
        </w:rPr>
        <w:fldChar w:fldCharType="begin"/>
      </w:r>
      <w:r w:rsidRPr="001B03C5">
        <w:rPr>
          <w:noProof/>
          <w:sz w:val="24"/>
          <w:szCs w:val="24"/>
          <w:lang w:val="quz-BO"/>
        </w:rPr>
        <w:instrText xml:space="preserve"> QUOTE </w:instrText>
      </w:r>
      <w:r w:rsidRPr="001B03C5">
        <w:rPr>
          <w:position w:val="-8"/>
          <w:sz w:val="24"/>
          <w:szCs w:val="24"/>
        </w:rPr>
        <w:pict w14:anchorId="47BC260E">
          <v:shape id="_x0000_i1085" type="#_x0000_t75" style="width:4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12&quot;/&gt;&lt;w:doNotEmbedSystemFonts/&gt;&lt;w:defaultTabStop w:val=&quot;720&quot;/&gt;&lt;w:punctuationKerning/&gt;&lt;w:characterSpacingControl w:val=&quot;DontCompress&quot;/&gt;&lt;w:validateAgainstSchema/&gt;&lt;w:saveInvalidXML w:val=&quot;off&quot;/&gt;&lt;w:ignoreMixedContent w:val=&quot;off&quot;/&gt;&lt;w:alwaysShowPlaceholderText w:val=&quot;off&quot;/&gt;&lt;w:compat&gt;&lt;w:forgetLastTabAlignment/&gt;&lt;w:doNotUseHTMLParagraphAutoSpacing/&gt;&lt;w:breakWrappedTables/&gt;&lt;w:snapToGridInCell/&gt;&lt;w:dontAllowFieldEndSelect/&gt;&lt;w:wrapTextWithPunct/&gt;&lt;w:useAsianBreakRules/&gt;&lt;w:dontGrowAutofit/&gt;&lt;/w:compat&gt;&lt;wsp:rsids&gt;&lt;wsp:rsidRoot wsp:val=&quot;00D94827&quot;/&gt;&lt;wsp:rsid wsp:val=&quot;000044A5&quot;/&gt;&lt;wsp:rsid wsp:val=&quot;0000742A&quot;/&gt;&lt;wsp:rsid wsp:val=&quot;00012A1F&quot;/&gt;&lt;wsp:rsid wsp:val=&quot;00027C4F&quot;/&gt;&lt;wsp:rsid wsp:val=&quot;00034477&quot;/&gt;&lt;wsp:rsid wsp:val=&quot;000408F9&quot;/&gt;&lt;wsp:rsid wsp:val=&quot;00040D2E&quot;/&gt;&lt;wsp:rsid wsp:val=&quot;00053DA8&quot;/&gt;&lt;wsp:rsid wsp:val=&quot;00060010&quot;/&gt;&lt;wsp:rsid wsp:val=&quot;0006506E&quot;/&gt;&lt;wsp:rsid wsp:val=&quot;00066521&quot;/&gt;&lt;wsp:rsid wsp:val=&quot;00071404&quot;/&gt;&lt;wsp:rsid wsp:val=&quot;000E7828&quot;/&gt;&lt;wsp:rsid wsp:val=&quot;00106018&quot;/&gt;&lt;wsp:rsid wsp:val=&quot;001121AD&quot;/&gt;&lt;wsp:rsid wsp:val=&quot;00122207&quot;/&gt;&lt;wsp:rsid wsp:val=&quot;00122AC7&quot;/&gt;&lt;wsp:rsid wsp:val=&quot;001404B5&quot;/&gt;&lt;wsp:rsid wsp:val=&quot;0014329A&quot;/&gt;&lt;wsp:rsid wsp:val=&quot;001447D8&quot;/&gt;&lt;wsp:rsid wsp:val=&quot;00150A26&quot;/&gt;&lt;wsp:rsid wsp:val=&quot;00155352&quot;/&gt;&lt;wsp:rsid wsp:val=&quot;00161E34&quot;/&gt;&lt;wsp:rsid wsp:val=&quot;00164882&quot;/&gt;&lt;wsp:rsid wsp:val=&quot;00164B27&quot;/&gt;&lt;wsp:rsid wsp:val=&quot;0017001A&quot;/&gt;&lt;wsp:rsid wsp:val=&quot;001752A1&quot;/&gt;&lt;wsp:rsid wsp:val=&quot;00185C3E&quot;/&gt;&lt;wsp:rsid wsp:val=&quot;001A025F&quot;/&gt;&lt;wsp:rsid wsp:val=&quot;001A22D7&quot;/&gt;&lt;wsp:rsid wsp:val=&quot;001A57D3&quot;/&gt;&lt;wsp:rsid wsp:val=&quot;001B2377&quot;/&gt;&lt;wsp:rsid wsp:val=&quot;001E0CAE&quot;/&gt;&lt;wsp:rsid wsp:val=&quot;001E1D0D&quot;/&gt;&lt;wsp:rsid wsp:val=&quot;001F01B6&quot;/&gt;&lt;wsp:rsid wsp:val=&quot;001F24DF&quot;/&gt;&lt;wsp:rsid wsp:val=&quot;001F35FA&quot;/&gt;&lt;wsp:rsid wsp:val=&quot;001F6464&quot;/&gt;&lt;wsp:rsid wsp:val=&quot;00205F7D&quot;/&gt;&lt;wsp:rsid wsp:val=&quot;00217009&quot;/&gt;&lt;wsp:rsid wsp:val=&quot;00230D37&quot;/&gt;&lt;wsp:rsid wsp:val=&quot;00233E2B&quot;/&gt;&lt;wsp:rsid wsp:val=&quot;00240167&quot;/&gt;&lt;wsp:rsid wsp:val=&quot;0024326F&quot;/&gt;&lt;wsp:rsid wsp:val=&quot;0024584C&quot;/&gt;&lt;wsp:rsid wsp:val=&quot;00270E23&quot;/&gt;&lt;wsp:rsid wsp:val=&quot;00274084&quot;/&gt;&lt;wsp:rsid wsp:val=&quot;002816E0&quot;/&gt;&lt;wsp:rsid wsp:val=&quot;00281C9B&quot;/&gt;&lt;wsp:rsid wsp:val=&quot;002A1BB0&quot;/&gt;&lt;wsp:rsid wsp:val=&quot;002D0E9B&quot;/&gt;&lt;wsp:rsid wsp:val=&quot;002E1AD0&quot;/&gt;&lt;wsp:rsid wsp:val=&quot;002E1B7D&quot;/&gt;&lt;wsp:rsid wsp:val=&quot;002E3E51&quot;/&gt;&lt;wsp:rsid wsp:val=&quot;002E69CD&quot;/&gt;&lt;wsp:rsid wsp:val=&quot;002F58FA&quot;/&gt;&lt;wsp:rsid wsp:val=&quot;002F5925&quot;/&gt;&lt;wsp:rsid wsp:val=&quot;002F5B99&quot;/&gt;&lt;wsp:rsid wsp:val=&quot;0030191E&quot;/&gt;&lt;wsp:rsid wsp:val=&quot;00303244&quot;/&gt;&lt;wsp:rsid wsp:val=&quot;00312E9E&quot;/&gt;&lt;wsp:rsid wsp:val=&quot;003269E2&quot;/&gt;&lt;wsp:rsid wsp:val=&quot;00330F13&quot;/&gt;&lt;wsp:rsid wsp:val=&quot;0033444F&quot;/&gt;&lt;wsp:rsid wsp:val=&quot;0034180A&quot;/&gt;&lt;wsp:rsid wsp:val=&quot;0034206E&quot;/&gt;&lt;wsp:rsid wsp:val=&quot;00342CB0&quot;/&gt;&lt;wsp:rsid wsp:val=&quot;00345C1C&quot;/&gt;&lt;wsp:rsid wsp:val=&quot;00360F9A&quot;/&gt;&lt;wsp:rsid wsp:val=&quot;00365113&quot;/&gt;&lt;wsp:rsid wsp:val=&quot;003679BB&quot;/&gt;&lt;wsp:rsid wsp:val=&quot;00370534&quot;/&gt;&lt;wsp:rsid wsp:val=&quot;00373466&quot;/&gt;&lt;wsp:rsid wsp:val=&quot;00374E8C&quot;/&gt;&lt;wsp:rsid wsp:val=&quot;00392FB9&quot;/&gt;&lt;wsp:rsid wsp:val=&quot;00395729&quot;/&gt;&lt;wsp:rsid wsp:val=&quot;00395736&quot;/&gt;&lt;wsp:rsid wsp:val=&quot;003A1418&quot;/&gt;&lt;wsp:rsid wsp:val=&quot;003B0D79&quot;/&gt;&lt;wsp:rsid wsp:val=&quot;003B435F&quot;/&gt;&lt;wsp:rsid wsp:val=&quot;003C3D35&quot;/&gt;&lt;wsp:rsid wsp:val=&quot;003D1365&quot;/&gt;&lt;wsp:rsid wsp:val=&quot;0040019F&quot;/&gt;&lt;wsp:rsid wsp:val=&quot;00401607&quot;/&gt;&lt;wsp:rsid wsp:val=&quot;0040622B&quot;/&gt;&lt;wsp:rsid wsp:val=&quot;00433701&quot;/&gt;&lt;wsp:rsid wsp:val=&quot;00436238&quot;/&gt;&lt;wsp:rsid wsp:val=&quot;004400F1&quot;/&gt;&lt;wsp:rsid wsp:val=&quot;00446E3C&quot;/&gt;&lt;wsp:rsid wsp:val=&quot;00451A38&quot;/&gt;&lt;wsp:rsid wsp:val=&quot;004661DB&quot;/&gt;&lt;wsp:rsid wsp:val=&quot;004835FB&quot;/&gt;&lt;wsp:rsid wsp:val=&quot;00494FE9&quot;/&gt;&lt;wsp:rsid wsp:val=&quot;004A7C77&quot;/&gt;&lt;wsp:rsid wsp:val=&quot;004D3B82&quot;/&gt;&lt;wsp:rsid wsp:val=&quot;004E1FAE&quot;/&gt;&lt;wsp:rsid wsp:val=&quot;005000AA&quot;/&gt;&lt;wsp:rsid wsp:val=&quot;0050748A&quot;/&gt;&lt;wsp:rsid wsp:val=&quot;00515D72&quot;/&gt;&lt;wsp:rsid wsp:val=&quot;005221DF&quot;/&gt;&lt;wsp:rsid wsp:val=&quot;005231E6&quot;/&gt;&lt;wsp:rsid wsp:val=&quot;00530CE2&quot;/&gt;&lt;wsp:rsid wsp:val=&quot;0053778C&quot;/&gt;&lt;wsp:rsid wsp:val=&quot;00545657&quot;/&gt;&lt;wsp:rsid wsp:val=&quot;00552439&quot;/&gt;&lt;wsp:rsid wsp:val=&quot;00553CDD&quot;/&gt;&lt;wsp:rsid wsp:val=&quot;005706B3&quot;/&gt;&lt;wsp:rsid wsp:val=&quot;00571BE1&quot;/&gt;&lt;wsp:rsid wsp:val=&quot;0057477A&quot;/&gt;&lt;wsp:rsid wsp:val=&quot;0058416A&quot;/&gt;&lt;wsp:rsid wsp:val=&quot;00592CA1&quot;/&gt;&lt;wsp:rsid wsp:val=&quot;0059682E&quot;/&gt;&lt;wsp:rsid wsp:val=&quot;005A5AA3&quot;/&gt;&lt;wsp:rsid wsp:val=&quot;005A6518&quot;/&gt;&lt;wsp:rsid wsp:val=&quot;005C1837&quot;/&gt;&lt;wsp:rsid wsp:val=&quot;005C1AEA&quot;/&gt;&lt;wsp:rsid wsp:val=&quot;005F52F7&quot;/&gt;&lt;wsp:rsid wsp:val=&quot;00611AFB&quot;/&gt;&lt;wsp:rsid wsp:val=&quot;0065293E&quot;/&gt;&lt;wsp:rsid wsp:val=&quot;00653F8B&quot;/&gt;&lt;wsp:rsid wsp:val=&quot;00654615&quot;/&gt;&lt;wsp:rsid wsp:val=&quot;0065728B&quot;/&gt;&lt;wsp:rsid wsp:val=&quot;00660235&quot;/&gt;&lt;wsp:rsid wsp:val=&quot;006604A3&quot;/&gt;&lt;wsp:rsid wsp:val=&quot;006666EF&quot;/&gt;&lt;wsp:rsid wsp:val=&quot;006747E8&quot;/&gt;&lt;wsp:rsid wsp:val=&quot;00681F8A&quot;/&gt;&lt;wsp:rsid wsp:val=&quot;00686C5A&quot;/&gt;&lt;wsp:rsid wsp:val=&quot;00695D2D&quot;/&gt;&lt;wsp:rsid wsp:val=&quot;00696325&quot;/&gt;&lt;wsp:rsid wsp:val=&quot;006C6F62&quot;/&gt;&lt;wsp:rsid wsp:val=&quot;006E44B6&quot;/&gt;&lt;wsp:rsid wsp:val=&quot;007011DA&quot;/&gt;&lt;wsp:rsid wsp:val=&quot;00704356&quot;/&gt;&lt;wsp:rsid wsp:val=&quot;007074CF&quot;/&gt;&lt;wsp:rsid wsp:val=&quot;00720C47&quot;/&gt;&lt;wsp:rsid wsp:val=&quot;007277E8&quot;/&gt;&lt;wsp:rsid wsp:val=&quot;00731F6D&quot;/&gt;&lt;wsp:rsid wsp:val=&quot;00735F4F&quot;/&gt;&lt;wsp:rsid wsp:val=&quot;00740E0C&quot;/&gt;&lt;wsp:rsid wsp:val=&quot;00745E3A&quot;/&gt;&lt;wsp:rsid wsp:val=&quot;007470C4&quot;/&gt;&lt;wsp:rsid wsp:val=&quot;00763A84&quot;/&gt;&lt;wsp:rsid wsp:val=&quot;00763E7F&quot;/&gt;&lt;wsp:rsid wsp:val=&quot;007641FB&quot;/&gt;&lt;wsp:rsid wsp:val=&quot;007A167E&quot;/&gt;&lt;wsp:rsid wsp:val=&quot;007A4775&quot;/&gt;&lt;wsp:rsid wsp:val=&quot;007B761D&quot;/&gt;&lt;wsp:rsid wsp:val=&quot;007E0EBF&quot;/&gt;&lt;wsp:rsid wsp:val=&quot;007F77B6&quot;/&gt;&lt;wsp:rsid wsp:val=&quot;00811106&quot;/&gt;&lt;wsp:rsid wsp:val=&quot;008119CB&quot;/&gt;&lt;wsp:rsid wsp:val=&quot;0083582D&quot;/&gt;&lt;wsp:rsid wsp:val=&quot;00843AD0&quot;/&gt;&lt;wsp:rsid wsp:val=&quot;00856FCD&quot;/&gt;&lt;wsp:rsid wsp:val=&quot;008606FA&quot;/&gt;&lt;wsp:rsid wsp:val=&quot;008671C0&quot;/&gt;&lt;wsp:rsid wsp:val=&quot;00873123&quot;/&gt;&lt;wsp:rsid wsp:val=&quot;008746F7&quot;/&gt;&lt;wsp:rsid wsp:val=&quot;008770F7&quot;/&gt;&lt;wsp:rsid wsp:val=&quot;00891438&quot;/&gt;&lt;wsp:rsid wsp:val=&quot;0089147E&quot;/&gt;&lt;wsp:rsid wsp:val=&quot;008930B7&quot;/&gt;&lt;wsp:rsid wsp:val=&quot;0089557B&quot;/&gt;&lt;wsp:rsid wsp:val=&quot;008A5D75&quot;/&gt;&lt;wsp:rsid wsp:val=&quot;008B1E5D&quot;/&gt;&lt;wsp:rsid wsp:val=&quot;008B3154&quot;/&gt;&lt;wsp:rsid wsp:val=&quot;008D6532&quot;/&gt;&lt;wsp:rsid wsp:val=&quot;008E07BE&quot;/&gt;&lt;wsp:rsid wsp:val=&quot;00904F0B&quot;/&gt;&lt;wsp:rsid wsp:val=&quot;00915F80&quot;/&gt;&lt;wsp:rsid wsp:val=&quot;0091757F&quot;/&gt;&lt;wsp:rsid wsp:val=&quot;00917858&quot;/&gt;&lt;wsp:rsid wsp:val=&quot;00930642&quot;/&gt;&lt;wsp:rsid wsp:val=&quot;00930EB1&quot;/&gt;&lt;wsp:rsid wsp:val=&quot;00960A0D&quot;/&gt;&lt;wsp:rsid wsp:val=&quot;00966BEB&quot;/&gt;&lt;wsp:rsid wsp:val=&quot;00975EC3&quot;/&gt;&lt;wsp:rsid wsp:val=&quot;00984607&quot;/&gt;&lt;wsp:rsid wsp:val=&quot;009975C8&quot;/&gt;&lt;wsp:rsid wsp:val=&quot;009A2203&quot;/&gt;&lt;wsp:rsid wsp:val=&quot;009A2949&quot;/&gt;&lt;wsp:rsid wsp:val=&quot;009A5D54&quot;/&gt;&lt;wsp:rsid wsp:val=&quot;009D46C0&quot;/&gt;&lt;wsp:rsid wsp:val=&quot;009D59CD&quot;/&gt;&lt;wsp:rsid wsp:val=&quot;009D7DEF&quot;/&gt;&lt;wsp:rsid wsp:val=&quot;009E4B98&quot;/&gt;&lt;wsp:rsid wsp:val=&quot;009F7D28&quot;/&gt;&lt;wsp:rsid wsp:val=&quot;00A00930&quot;/&gt;&lt;wsp:rsid wsp:val=&quot;00A25D77&quot;/&gt;&lt;wsp:rsid wsp:val=&quot;00A25EB5&quot;/&gt;&lt;wsp:rsid wsp:val=&quot;00A30FD9&quot;/&gt;&lt;wsp:rsid wsp:val=&quot;00A341E9&quot;/&gt;&lt;wsp:rsid wsp:val=&quot;00A422DE&quot;/&gt;&lt;wsp:rsid wsp:val=&quot;00A6045E&quot;/&gt;&lt;wsp:rsid wsp:val=&quot;00A86C6E&quot;/&gt;&lt;wsp:rsid wsp:val=&quot;00A92EA5&quot;/&gt;&lt;wsp:rsid wsp:val=&quot;00A94CA8&quot;/&gt;&lt;wsp:rsid wsp:val=&quot;00A96AD4&quot;/&gt;&lt;wsp:rsid wsp:val=&quot;00AA28A3&quot;/&gt;&lt;wsp:rsid wsp:val=&quot;00AA5B73&quot;/&gt;&lt;wsp:rsid wsp:val=&quot;00AB4362&quot;/&gt;&lt;wsp:rsid wsp:val=&quot;00AB7204&quot;/&gt;&lt;wsp:rsid wsp:val=&quot;00AF3BA3&quot;/&gt;&lt;wsp:rsid wsp:val=&quot;00AF5E72&quot;/&gt;&lt;wsp:rsid wsp:val=&quot;00AF7236&quot;/&gt;&lt;wsp:rsid wsp:val=&quot;00B005C5&quot;/&gt;&lt;wsp:rsid wsp:val=&quot;00B20BB1&quot;/&gt;&lt;wsp:rsid wsp:val=&quot;00B20D28&quot;/&gt;&lt;wsp:rsid wsp:val=&quot;00B34963&quot;/&gt;&lt;wsp:rsid wsp:val=&quot;00B51BE9&quot;/&gt;&lt;wsp:rsid wsp:val=&quot;00B54B55&quot;/&gt;&lt;wsp:rsid wsp:val=&quot;00B570BF&quot;/&gt;&lt;wsp:rsid wsp:val=&quot;00B61AE9&quot;/&gt;&lt;wsp:rsid wsp:val=&quot;00B64C47&quot;/&gt;&lt;wsp:rsid wsp:val=&quot;00B70A8D&quot;/&gt;&lt;wsp:rsid wsp:val=&quot;00B83D7E&quot;/&gt;&lt;wsp:rsid wsp:val=&quot;00B8667F&quot;/&gt;&lt;wsp:rsid wsp:val=&quot;00BC295C&quot;/&gt;&lt;wsp:rsid wsp:val=&quot;00BC68D2&quot;/&gt;&lt;wsp:rsid wsp:val=&quot;00BF0A68&quot;/&gt;&lt;wsp:rsid wsp:val=&quot;00C014A7&quot;/&gt;&lt;wsp:rsid wsp:val=&quot;00C3232F&quot;/&gt;&lt;wsp:rsid wsp:val=&quot;00C3647F&quot;/&gt;&lt;wsp:rsid wsp:val=&quot;00C37F25&quot;/&gt;&lt;wsp:rsid wsp:val=&quot;00C53105&quot;/&gt;&lt;wsp:rsid wsp:val=&quot;00C5650C&quot;/&gt;&lt;wsp:rsid wsp:val=&quot;00C61A35&quot;/&gt;&lt;wsp:rsid wsp:val=&quot;00C641CE&quot;/&gt;&lt;wsp:rsid wsp:val=&quot;00C7506D&quot;/&gt;&lt;wsp:rsid wsp:val=&quot;00C82675&quot;/&gt;&lt;wsp:rsid wsp:val=&quot;00C834F6&quot;/&gt;&lt;wsp:rsid wsp:val=&quot;00C83DCB&quot;/&gt;&lt;wsp:rsid wsp:val=&quot;00C8677A&quot;/&gt;&lt;wsp:rsid wsp:val=&quot;00C9093B&quot;/&gt;&lt;wsp:rsid wsp:val=&quot;00C95709&quot;/&gt;&lt;wsp:rsid wsp:val=&quot;00CA5A1C&quot;/&gt;&lt;wsp:rsid wsp:val=&quot;00CB34DE&quot;/&gt;&lt;wsp:rsid wsp:val=&quot;00CC0C28&quot;/&gt;&lt;wsp:rsid wsp:val=&quot;00CC4F4A&quot;/&gt;&lt;wsp:rsid wsp:val=&quot;00CC5768&quot;/&gt;&lt;wsp:rsid wsp:val=&quot;00CD0857&quot;/&gt;&lt;wsp:rsid wsp:val=&quot;00CF50CC&quot;/&gt;&lt;wsp:rsid wsp:val=&quot;00CF6E18&quot;/&gt;&lt;wsp:rsid wsp:val=&quot;00D01A5E&quot;/&gt;&lt;wsp:rsid wsp:val=&quot;00D1140B&quot;/&gt;&lt;wsp:rsid wsp:val=&quot;00D12DC1&quot;/&gt;&lt;wsp:rsid wsp:val=&quot;00D25116&quot;/&gt;&lt;wsp:rsid wsp:val=&quot;00D31F0D&quot;/&gt;&lt;wsp:rsid wsp:val=&quot;00D37621&quot;/&gt;&lt;wsp:rsid wsp:val=&quot;00D52872&quot;/&gt;&lt;wsp:rsid wsp:val=&quot;00D535CB&quot;/&gt;&lt;wsp:rsid wsp:val=&quot;00D54175&quot;/&gt;&lt;wsp:rsid wsp:val=&quot;00D5678C&quot;/&gt;&lt;wsp:rsid wsp:val=&quot;00D83926&quot;/&gt;&lt;wsp:rsid wsp:val=&quot;00D83B5F&quot;/&gt;&lt;wsp:rsid wsp:val=&quot;00D921A4&quot;/&gt;&lt;wsp:rsid wsp:val=&quot;00D94827&quot;/&gt;&lt;wsp:rsid wsp:val=&quot;00DC2883&quot;/&gt;&lt;wsp:rsid wsp:val=&quot;00DC40FF&quot;/&gt;&lt;wsp:rsid wsp:val=&quot;00DC5969&quot;/&gt;&lt;wsp:rsid wsp:val=&quot;00DD04B1&quot;/&gt;&lt;wsp:rsid wsp:val=&quot;00DE41DD&quot;/&gt;&lt;wsp:rsid wsp:val=&quot;00DE5742&quot;/&gt;&lt;wsp:rsid wsp:val=&quot;00DE5E92&quot;/&gt;&lt;wsp:rsid wsp:val=&quot;00DF2462&quot;/&gt;&lt;wsp:rsid wsp:val=&quot;00DF43E7&quot;/&gt;&lt;wsp:rsid wsp:val=&quot;00DF69A9&quot;/&gt;&lt;wsp:rsid wsp:val=&quot;00E049D4&quot;/&gt;&lt;wsp:rsid wsp:val=&quot;00E16E6E&quot;/&gt;&lt;wsp:rsid wsp:val=&quot;00E33CE6&quot;/&gt;&lt;wsp:rsid wsp:val=&quot;00E578EB&quot;/&gt;&lt;wsp:rsid wsp:val=&quot;00E6276E&quot;/&gt;&lt;wsp:rsid wsp:val=&quot;00E6664C&quot;/&gt;&lt;wsp:rsid wsp:val=&quot;00E90E44&quot;/&gt;&lt;wsp:rsid wsp:val=&quot;00EA400E&quot;/&gt;&lt;wsp:rsid wsp:val=&quot;00EA4C62&quot;/&gt;&lt;wsp:rsid wsp:val=&quot;00EA5E59&quot;/&gt;&lt;wsp:rsid wsp:val=&quot;00EC1776&quot;/&gt;&lt;wsp:rsid wsp:val=&quot;00EC283D&quot;/&gt;&lt;wsp:rsid wsp:val=&quot;00EF525C&quot;/&gt;&lt;wsp:rsid wsp:val=&quot;00F0464A&quot;/&gt;&lt;wsp:rsid wsp:val=&quot;00F11665&quot;/&gt;&lt;wsp:rsid wsp:val=&quot;00F17D05&quot;/&gt;&lt;wsp:rsid wsp:val=&quot;00F238C5&quot;/&gt;&lt;wsp:rsid wsp:val=&quot;00F27271&quot;/&gt;&lt;wsp:rsid wsp:val=&quot;00F40F79&quot;/&gt;&lt;wsp:rsid wsp:val=&quot;00F43C3A&quot;/&gt;&lt;wsp:rsid wsp:val=&quot;00F52FBA&quot;/&gt;&lt;wsp:rsid wsp:val=&quot;00F53C04&quot;/&gt;&lt;wsp:rsid wsp:val=&quot;00F61544&quot;/&gt;&lt;wsp:rsid wsp:val=&quot;00F62689&quot;/&gt;&lt;wsp:rsid wsp:val=&quot;00F649D7&quot;/&gt;&lt;wsp:rsid wsp:val=&quot;00F6730A&quot;/&gt;&lt;wsp:rsid wsp:val=&quot;00F74738&quot;/&gt;&lt;wsp:rsid wsp:val=&quot;00FA32C9&quot;/&gt;&lt;wsp:rsid wsp:val=&quot;00FB12C2&quot;/&gt;&lt;wsp:rsid wsp:val=&quot;00FB3B00&quot;/&gt;&lt;wsp:rsid wsp:val=&quot;00FB4513&quot;/&gt;&lt;wsp:rsid wsp:val=&quot;00FD0DF7&quot;/&gt;&lt;wsp:rsid wsp:val=&quot;00FD3FC5&quot;/&gt;&lt;wsp:rsid wsp:val=&quot;00FD5C55&quot;/&gt;&lt;wsp:rsid wsp:val=&quot;00FE74A0&quot;/&gt;&lt;/wsp:rsids&gt;&lt;/w:docPr&gt;&lt;w:body&gt;&lt;wx:sect&gt;&lt;w:p wsp:rsidR=&quot;00000000&quot; wsp:rsidRDefault=&quot;00BC295C&quot; wsp:rsidP=&quot;00BC295C&quot;&gt;&lt;m:oMathPara&gt;&lt;m:oMath&gt;&lt;m:sSub&gt;&lt;m:sSubPr&gt;&lt;m:ctrlPr&gt;&lt;w:rPr&gt;&lt;w:rFonts w:ascii=&quot;Cambria Math&quot;/&gt;&lt;wx:font wx:val=&quot;Cambria Math&quot;/&gt;&lt;w:i/&gt;&lt;w:noProof/&gt;&lt;w:lang w:val=&quot;046B&quot;/&gt;&lt;/w:rPr&gt;&lt;/m:ctrlPr&gt;&lt;/m:sSubPr&gt;&lt;m:e&gt;&lt;m:r&gt;&lt;w:rPr&gt;&lt;w:rFonts w:ascii=&quot;Cambria Math&quot;/&gt;&lt;wx:font wx:val=&quot;Cambria Math&quot;/&gt;&lt;w:i/&gt;&lt;w:noProof/&gt;&lt;w:lang w:val=&quot;046B&quot;/&gt;&lt;/w:rPr&gt;&lt;m:t&gt;K&lt;/m:t&gt;&lt;/m:r&gt;&lt;/m:e&gt;&lt;m:sub&gt;&lt;m:r&gt;&lt;w:rPr&gt;&lt;w:rFonts w:ascii=&quot;Cambria Math&quot;/&gt;&lt;wx:font wx:val=&quot;Cambria Math&quot;/&gt;&lt;w:i/&gt;&lt;w:noProof/&gt;&lt;w:lang w:val=&quot;046B&quot;/&gt;&lt;/w:rPr&gt;&lt;m:t&gt;p&lt;/m:t&gt;&lt;/m:r&gt;&lt;/m:sub&gt;&lt;/m:sSub&gt;&lt;m:r&gt;&lt;w:rPr&gt;&lt;w:rFonts w:ascii=&quot;Cambria Math&quot;/&gt;&lt;wx:font wx:val=&quot;Cambria Math&quot;/&gt;&lt;w:i/&gt;&lt;w:noProof/&gt;&lt;w:lang w:val=&quot;046B&quot;/&gt;&lt;/w:rPr&gt;&lt;m:t&gt;=10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r:id="rId27" o:title="" chromakey="white"/>
          </v:shape>
        </w:pict>
      </w:r>
      <w:r w:rsidRPr="001B03C5">
        <w:rPr>
          <w:noProof/>
          <w:sz w:val="24"/>
          <w:szCs w:val="24"/>
          <w:lang w:val="quz-BO"/>
        </w:rPr>
        <w:instrText xml:space="preserve"> </w:instrText>
      </w:r>
      <w:r w:rsidRPr="001B03C5">
        <w:rPr>
          <w:noProof/>
          <w:sz w:val="24"/>
          <w:szCs w:val="24"/>
          <w:lang w:val="quz-BO"/>
        </w:rPr>
        <w:fldChar w:fldCharType="separate"/>
      </w:r>
      <w:r w:rsidRPr="001B03C5">
        <w:rPr>
          <w:position w:val="-8"/>
          <w:sz w:val="24"/>
          <w:szCs w:val="24"/>
        </w:rPr>
        <w:pict w14:anchorId="5BA8D1EA">
          <v:shape id="_x0000_i1036" type="#_x0000_t75" style="width:4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12&quot;/&gt;&lt;w:doNotEmbedSystemFonts/&gt;&lt;w:defaultTabStop w:val=&quot;720&quot;/&gt;&lt;w:punctuationKerning/&gt;&lt;w:characterSpacingControl w:val=&quot;DontCompress&quot;/&gt;&lt;w:validateAgainstSchema/&gt;&lt;w:saveInvalidXML w:val=&quot;off&quot;/&gt;&lt;w:ignoreMixedContent w:val=&quot;off&quot;/&gt;&lt;w:alwaysShowPlaceholderText w:val=&quot;off&quot;/&gt;&lt;w:compat&gt;&lt;w:forgetLastTabAlignment/&gt;&lt;w:doNotUseHTMLParagraphAutoSpacing/&gt;&lt;w:breakWrappedTables/&gt;&lt;w:snapToGridInCell/&gt;&lt;w:dontAllowFieldEndSelect/&gt;&lt;w:wrapTextWithPunct/&gt;&lt;w:useAsianBreakRules/&gt;&lt;w:dontGrowAutofit/&gt;&lt;/w:compat&gt;&lt;wsp:rsids&gt;&lt;wsp:rsidRoot wsp:val=&quot;00D94827&quot;/&gt;&lt;wsp:rsid wsp:val=&quot;000044A5&quot;/&gt;&lt;wsp:rsid wsp:val=&quot;0000742A&quot;/&gt;&lt;wsp:rsid wsp:val=&quot;00012A1F&quot;/&gt;&lt;wsp:rsid wsp:val=&quot;00027C4F&quot;/&gt;&lt;wsp:rsid wsp:val=&quot;00034477&quot;/&gt;&lt;wsp:rsid wsp:val=&quot;000408F9&quot;/&gt;&lt;wsp:rsid wsp:val=&quot;00040D2E&quot;/&gt;&lt;wsp:rsid wsp:val=&quot;00053DA8&quot;/&gt;&lt;wsp:rsid wsp:val=&quot;00060010&quot;/&gt;&lt;wsp:rsid wsp:val=&quot;0006506E&quot;/&gt;&lt;wsp:rsid wsp:val=&quot;00066521&quot;/&gt;&lt;wsp:rsid wsp:val=&quot;00071404&quot;/&gt;&lt;wsp:rsid wsp:val=&quot;000E7828&quot;/&gt;&lt;wsp:rsid wsp:val=&quot;00106018&quot;/&gt;&lt;wsp:rsid wsp:val=&quot;001121AD&quot;/&gt;&lt;wsp:rsid wsp:val=&quot;00122207&quot;/&gt;&lt;wsp:rsid wsp:val=&quot;00122AC7&quot;/&gt;&lt;wsp:rsid wsp:val=&quot;001404B5&quot;/&gt;&lt;wsp:rsid wsp:val=&quot;0014329A&quot;/&gt;&lt;wsp:rsid wsp:val=&quot;001447D8&quot;/&gt;&lt;wsp:rsid wsp:val=&quot;00150A26&quot;/&gt;&lt;wsp:rsid wsp:val=&quot;00155352&quot;/&gt;&lt;wsp:rsid wsp:val=&quot;00161E34&quot;/&gt;&lt;wsp:rsid wsp:val=&quot;00164882&quot;/&gt;&lt;wsp:rsid wsp:val=&quot;00164B27&quot;/&gt;&lt;wsp:rsid wsp:val=&quot;0017001A&quot;/&gt;&lt;wsp:rsid wsp:val=&quot;001752A1&quot;/&gt;&lt;wsp:rsid wsp:val=&quot;00185C3E&quot;/&gt;&lt;wsp:rsid wsp:val=&quot;001A025F&quot;/&gt;&lt;wsp:rsid wsp:val=&quot;001A22D7&quot;/&gt;&lt;wsp:rsid wsp:val=&quot;001A57D3&quot;/&gt;&lt;wsp:rsid wsp:val=&quot;001B2377&quot;/&gt;&lt;wsp:rsid wsp:val=&quot;001E0CAE&quot;/&gt;&lt;wsp:rsid wsp:val=&quot;001E1D0D&quot;/&gt;&lt;wsp:rsid wsp:val=&quot;001F01B6&quot;/&gt;&lt;wsp:rsid wsp:val=&quot;001F24DF&quot;/&gt;&lt;wsp:rsid wsp:val=&quot;001F35FA&quot;/&gt;&lt;wsp:rsid wsp:val=&quot;001F6464&quot;/&gt;&lt;wsp:rsid wsp:val=&quot;00205F7D&quot;/&gt;&lt;wsp:rsid wsp:val=&quot;00217009&quot;/&gt;&lt;wsp:rsid wsp:val=&quot;00230D37&quot;/&gt;&lt;wsp:rsid wsp:val=&quot;00233E2B&quot;/&gt;&lt;wsp:rsid wsp:val=&quot;00240167&quot;/&gt;&lt;wsp:rsid wsp:val=&quot;0024326F&quot;/&gt;&lt;wsp:rsid wsp:val=&quot;0024584C&quot;/&gt;&lt;wsp:rsid wsp:val=&quot;00270E23&quot;/&gt;&lt;wsp:rsid wsp:val=&quot;00274084&quot;/&gt;&lt;wsp:rsid wsp:val=&quot;002816E0&quot;/&gt;&lt;wsp:rsid wsp:val=&quot;00281C9B&quot;/&gt;&lt;wsp:rsid wsp:val=&quot;002A1BB0&quot;/&gt;&lt;wsp:rsid wsp:val=&quot;002D0E9B&quot;/&gt;&lt;wsp:rsid wsp:val=&quot;002E1AD0&quot;/&gt;&lt;wsp:rsid wsp:val=&quot;002E1B7D&quot;/&gt;&lt;wsp:rsid wsp:val=&quot;002E3E51&quot;/&gt;&lt;wsp:rsid wsp:val=&quot;002E69CD&quot;/&gt;&lt;wsp:rsid wsp:val=&quot;002F58FA&quot;/&gt;&lt;wsp:rsid wsp:val=&quot;002F5925&quot;/&gt;&lt;wsp:rsid wsp:val=&quot;002F5B99&quot;/&gt;&lt;wsp:rsid wsp:val=&quot;0030191E&quot;/&gt;&lt;wsp:rsid wsp:val=&quot;00303244&quot;/&gt;&lt;wsp:rsid wsp:val=&quot;00312E9E&quot;/&gt;&lt;wsp:rsid wsp:val=&quot;003269E2&quot;/&gt;&lt;wsp:rsid wsp:val=&quot;00330F13&quot;/&gt;&lt;wsp:rsid wsp:val=&quot;0033444F&quot;/&gt;&lt;wsp:rsid wsp:val=&quot;0034180A&quot;/&gt;&lt;wsp:rsid wsp:val=&quot;0034206E&quot;/&gt;&lt;wsp:rsid wsp:val=&quot;00342CB0&quot;/&gt;&lt;wsp:rsid wsp:val=&quot;00345C1C&quot;/&gt;&lt;wsp:rsid wsp:val=&quot;00360F9A&quot;/&gt;&lt;wsp:rsid wsp:val=&quot;00365113&quot;/&gt;&lt;wsp:rsid wsp:val=&quot;003679BB&quot;/&gt;&lt;wsp:rsid wsp:val=&quot;00370534&quot;/&gt;&lt;wsp:rsid wsp:val=&quot;00373466&quot;/&gt;&lt;wsp:rsid wsp:val=&quot;00374E8C&quot;/&gt;&lt;wsp:rsid wsp:val=&quot;00392FB9&quot;/&gt;&lt;wsp:rsid wsp:val=&quot;00395729&quot;/&gt;&lt;wsp:rsid wsp:val=&quot;00395736&quot;/&gt;&lt;wsp:rsid wsp:val=&quot;003A1418&quot;/&gt;&lt;wsp:rsid wsp:val=&quot;003B0D79&quot;/&gt;&lt;wsp:rsid wsp:val=&quot;003B435F&quot;/&gt;&lt;wsp:rsid wsp:val=&quot;003C3D35&quot;/&gt;&lt;wsp:rsid wsp:val=&quot;003D1365&quot;/&gt;&lt;wsp:rsid wsp:val=&quot;0040019F&quot;/&gt;&lt;wsp:rsid wsp:val=&quot;00401607&quot;/&gt;&lt;wsp:rsid wsp:val=&quot;0040622B&quot;/&gt;&lt;wsp:rsid wsp:val=&quot;00433701&quot;/&gt;&lt;wsp:rsid wsp:val=&quot;00436238&quot;/&gt;&lt;wsp:rsid wsp:val=&quot;004400F1&quot;/&gt;&lt;wsp:rsid wsp:val=&quot;00446E3C&quot;/&gt;&lt;wsp:rsid wsp:val=&quot;00451A38&quot;/&gt;&lt;wsp:rsid wsp:val=&quot;004661DB&quot;/&gt;&lt;wsp:rsid wsp:val=&quot;004835FB&quot;/&gt;&lt;wsp:rsid wsp:val=&quot;00494FE9&quot;/&gt;&lt;wsp:rsid wsp:val=&quot;004A7C77&quot;/&gt;&lt;wsp:rsid wsp:val=&quot;004D3B82&quot;/&gt;&lt;wsp:rsid wsp:val=&quot;004E1FAE&quot;/&gt;&lt;wsp:rsid wsp:val=&quot;005000AA&quot;/&gt;&lt;wsp:rsid wsp:val=&quot;0050748A&quot;/&gt;&lt;wsp:rsid wsp:val=&quot;00515D72&quot;/&gt;&lt;wsp:rsid wsp:val=&quot;005221DF&quot;/&gt;&lt;wsp:rsid wsp:val=&quot;005231E6&quot;/&gt;&lt;wsp:rsid wsp:val=&quot;00530CE2&quot;/&gt;&lt;wsp:rsid wsp:val=&quot;0053778C&quot;/&gt;&lt;wsp:rsid wsp:val=&quot;00545657&quot;/&gt;&lt;wsp:rsid wsp:val=&quot;00552439&quot;/&gt;&lt;wsp:rsid wsp:val=&quot;00553CDD&quot;/&gt;&lt;wsp:rsid wsp:val=&quot;005706B3&quot;/&gt;&lt;wsp:rsid wsp:val=&quot;00571BE1&quot;/&gt;&lt;wsp:rsid wsp:val=&quot;0057477A&quot;/&gt;&lt;wsp:rsid wsp:val=&quot;0058416A&quot;/&gt;&lt;wsp:rsid wsp:val=&quot;00592CA1&quot;/&gt;&lt;wsp:rsid wsp:val=&quot;0059682E&quot;/&gt;&lt;wsp:rsid wsp:val=&quot;005A5AA3&quot;/&gt;&lt;wsp:rsid wsp:val=&quot;005A6518&quot;/&gt;&lt;wsp:rsid wsp:val=&quot;005C1837&quot;/&gt;&lt;wsp:rsid wsp:val=&quot;005C1AEA&quot;/&gt;&lt;wsp:rsid wsp:val=&quot;005F52F7&quot;/&gt;&lt;wsp:rsid wsp:val=&quot;00611AFB&quot;/&gt;&lt;wsp:rsid wsp:val=&quot;0065293E&quot;/&gt;&lt;wsp:rsid wsp:val=&quot;00653F8B&quot;/&gt;&lt;wsp:rsid wsp:val=&quot;00654615&quot;/&gt;&lt;wsp:rsid wsp:val=&quot;0065728B&quot;/&gt;&lt;wsp:rsid wsp:val=&quot;00660235&quot;/&gt;&lt;wsp:rsid wsp:val=&quot;006604A3&quot;/&gt;&lt;wsp:rsid wsp:val=&quot;006666EF&quot;/&gt;&lt;wsp:rsid wsp:val=&quot;006747E8&quot;/&gt;&lt;wsp:rsid wsp:val=&quot;00681F8A&quot;/&gt;&lt;wsp:rsid wsp:val=&quot;00686C5A&quot;/&gt;&lt;wsp:rsid wsp:val=&quot;00695D2D&quot;/&gt;&lt;wsp:rsid wsp:val=&quot;00696325&quot;/&gt;&lt;wsp:rsid wsp:val=&quot;006C6F62&quot;/&gt;&lt;wsp:rsid wsp:val=&quot;006E44B6&quot;/&gt;&lt;wsp:rsid wsp:val=&quot;007011DA&quot;/&gt;&lt;wsp:rsid wsp:val=&quot;00704356&quot;/&gt;&lt;wsp:rsid wsp:val=&quot;007074CF&quot;/&gt;&lt;wsp:rsid wsp:val=&quot;00720C47&quot;/&gt;&lt;wsp:rsid wsp:val=&quot;007277E8&quot;/&gt;&lt;wsp:rsid wsp:val=&quot;00731F6D&quot;/&gt;&lt;wsp:rsid wsp:val=&quot;00735F4F&quot;/&gt;&lt;wsp:rsid wsp:val=&quot;00740E0C&quot;/&gt;&lt;wsp:rsid wsp:val=&quot;00745E3A&quot;/&gt;&lt;wsp:rsid wsp:val=&quot;007470C4&quot;/&gt;&lt;wsp:rsid wsp:val=&quot;00763A84&quot;/&gt;&lt;wsp:rsid wsp:val=&quot;00763E7F&quot;/&gt;&lt;wsp:rsid wsp:val=&quot;007641FB&quot;/&gt;&lt;wsp:rsid wsp:val=&quot;007A167E&quot;/&gt;&lt;wsp:rsid wsp:val=&quot;007A4775&quot;/&gt;&lt;wsp:rsid wsp:val=&quot;007B761D&quot;/&gt;&lt;wsp:rsid wsp:val=&quot;007E0EBF&quot;/&gt;&lt;wsp:rsid wsp:val=&quot;007F77B6&quot;/&gt;&lt;wsp:rsid wsp:val=&quot;00811106&quot;/&gt;&lt;wsp:rsid wsp:val=&quot;008119CB&quot;/&gt;&lt;wsp:rsid wsp:val=&quot;0083582D&quot;/&gt;&lt;wsp:rsid wsp:val=&quot;00843AD0&quot;/&gt;&lt;wsp:rsid wsp:val=&quot;00856FCD&quot;/&gt;&lt;wsp:rsid wsp:val=&quot;008606FA&quot;/&gt;&lt;wsp:rsid wsp:val=&quot;008671C0&quot;/&gt;&lt;wsp:rsid wsp:val=&quot;00873123&quot;/&gt;&lt;wsp:rsid wsp:val=&quot;008746F7&quot;/&gt;&lt;wsp:rsid wsp:val=&quot;008770F7&quot;/&gt;&lt;wsp:rsid wsp:val=&quot;00891438&quot;/&gt;&lt;wsp:rsid wsp:val=&quot;0089147E&quot;/&gt;&lt;wsp:rsid wsp:val=&quot;008930B7&quot;/&gt;&lt;wsp:rsid wsp:val=&quot;0089557B&quot;/&gt;&lt;wsp:rsid wsp:val=&quot;008A5D75&quot;/&gt;&lt;wsp:rsid wsp:val=&quot;008B1E5D&quot;/&gt;&lt;wsp:rsid wsp:val=&quot;008B3154&quot;/&gt;&lt;wsp:rsid wsp:val=&quot;008D6532&quot;/&gt;&lt;wsp:rsid wsp:val=&quot;008E07BE&quot;/&gt;&lt;wsp:rsid wsp:val=&quot;00904F0B&quot;/&gt;&lt;wsp:rsid wsp:val=&quot;00915F80&quot;/&gt;&lt;wsp:rsid wsp:val=&quot;0091757F&quot;/&gt;&lt;wsp:rsid wsp:val=&quot;00917858&quot;/&gt;&lt;wsp:rsid wsp:val=&quot;00930642&quot;/&gt;&lt;wsp:rsid wsp:val=&quot;00930EB1&quot;/&gt;&lt;wsp:rsid wsp:val=&quot;00960A0D&quot;/&gt;&lt;wsp:rsid wsp:val=&quot;00966BEB&quot;/&gt;&lt;wsp:rsid wsp:val=&quot;00975EC3&quot;/&gt;&lt;wsp:rsid wsp:val=&quot;00984607&quot;/&gt;&lt;wsp:rsid wsp:val=&quot;009975C8&quot;/&gt;&lt;wsp:rsid wsp:val=&quot;009A2203&quot;/&gt;&lt;wsp:rsid wsp:val=&quot;009A2949&quot;/&gt;&lt;wsp:rsid wsp:val=&quot;009A5D54&quot;/&gt;&lt;wsp:rsid wsp:val=&quot;009D46C0&quot;/&gt;&lt;wsp:rsid wsp:val=&quot;009D59CD&quot;/&gt;&lt;wsp:rsid wsp:val=&quot;009D7DEF&quot;/&gt;&lt;wsp:rsid wsp:val=&quot;009E4B98&quot;/&gt;&lt;wsp:rsid wsp:val=&quot;009F7D28&quot;/&gt;&lt;wsp:rsid wsp:val=&quot;00A00930&quot;/&gt;&lt;wsp:rsid wsp:val=&quot;00A25D77&quot;/&gt;&lt;wsp:rsid wsp:val=&quot;00A25EB5&quot;/&gt;&lt;wsp:rsid wsp:val=&quot;00A30FD9&quot;/&gt;&lt;wsp:rsid wsp:val=&quot;00A341E9&quot;/&gt;&lt;wsp:rsid wsp:val=&quot;00A422DE&quot;/&gt;&lt;wsp:rsid wsp:val=&quot;00A6045E&quot;/&gt;&lt;wsp:rsid wsp:val=&quot;00A86C6E&quot;/&gt;&lt;wsp:rsid wsp:val=&quot;00A92EA5&quot;/&gt;&lt;wsp:rsid wsp:val=&quot;00A94CA8&quot;/&gt;&lt;wsp:rsid wsp:val=&quot;00A96AD4&quot;/&gt;&lt;wsp:rsid wsp:val=&quot;00AA28A3&quot;/&gt;&lt;wsp:rsid wsp:val=&quot;00AA5B73&quot;/&gt;&lt;wsp:rsid wsp:val=&quot;00AB4362&quot;/&gt;&lt;wsp:rsid wsp:val=&quot;00AB7204&quot;/&gt;&lt;wsp:rsid wsp:val=&quot;00AF3BA3&quot;/&gt;&lt;wsp:rsid wsp:val=&quot;00AF5E72&quot;/&gt;&lt;wsp:rsid wsp:val=&quot;00AF7236&quot;/&gt;&lt;wsp:rsid wsp:val=&quot;00B005C5&quot;/&gt;&lt;wsp:rsid wsp:val=&quot;00B20BB1&quot;/&gt;&lt;wsp:rsid wsp:val=&quot;00B20D28&quot;/&gt;&lt;wsp:rsid wsp:val=&quot;00B34963&quot;/&gt;&lt;wsp:rsid wsp:val=&quot;00B51BE9&quot;/&gt;&lt;wsp:rsid wsp:val=&quot;00B54B55&quot;/&gt;&lt;wsp:rsid wsp:val=&quot;00B570BF&quot;/&gt;&lt;wsp:rsid wsp:val=&quot;00B61AE9&quot;/&gt;&lt;wsp:rsid wsp:val=&quot;00B64C47&quot;/&gt;&lt;wsp:rsid wsp:val=&quot;00B70A8D&quot;/&gt;&lt;wsp:rsid wsp:val=&quot;00B83D7E&quot;/&gt;&lt;wsp:rsid wsp:val=&quot;00B8667F&quot;/&gt;&lt;wsp:rsid wsp:val=&quot;00BC295C&quot;/&gt;&lt;wsp:rsid wsp:val=&quot;00BC68D2&quot;/&gt;&lt;wsp:rsid wsp:val=&quot;00BF0A68&quot;/&gt;&lt;wsp:rsid wsp:val=&quot;00C014A7&quot;/&gt;&lt;wsp:rsid wsp:val=&quot;00C3232F&quot;/&gt;&lt;wsp:rsid wsp:val=&quot;00C3647F&quot;/&gt;&lt;wsp:rsid wsp:val=&quot;00C37F25&quot;/&gt;&lt;wsp:rsid wsp:val=&quot;00C53105&quot;/&gt;&lt;wsp:rsid wsp:val=&quot;00C5650C&quot;/&gt;&lt;wsp:rsid wsp:val=&quot;00C61A35&quot;/&gt;&lt;wsp:rsid wsp:val=&quot;00C641CE&quot;/&gt;&lt;wsp:rsid wsp:val=&quot;00C7506D&quot;/&gt;&lt;wsp:rsid wsp:val=&quot;00C82675&quot;/&gt;&lt;wsp:rsid wsp:val=&quot;00C834F6&quot;/&gt;&lt;wsp:rsid wsp:val=&quot;00C83DCB&quot;/&gt;&lt;wsp:rsid wsp:val=&quot;00C8677A&quot;/&gt;&lt;wsp:rsid wsp:val=&quot;00C9093B&quot;/&gt;&lt;wsp:rsid wsp:val=&quot;00C95709&quot;/&gt;&lt;wsp:rsid wsp:val=&quot;00CA5A1C&quot;/&gt;&lt;wsp:rsid wsp:val=&quot;00CB34DE&quot;/&gt;&lt;wsp:rsid wsp:val=&quot;00CC0C28&quot;/&gt;&lt;wsp:rsid wsp:val=&quot;00CC4F4A&quot;/&gt;&lt;wsp:rsid wsp:val=&quot;00CC5768&quot;/&gt;&lt;wsp:rsid wsp:val=&quot;00CD0857&quot;/&gt;&lt;wsp:rsid wsp:val=&quot;00CF50CC&quot;/&gt;&lt;wsp:rsid wsp:val=&quot;00CF6E18&quot;/&gt;&lt;wsp:rsid wsp:val=&quot;00D01A5E&quot;/&gt;&lt;wsp:rsid wsp:val=&quot;00D1140B&quot;/&gt;&lt;wsp:rsid wsp:val=&quot;00D12DC1&quot;/&gt;&lt;wsp:rsid wsp:val=&quot;00D25116&quot;/&gt;&lt;wsp:rsid wsp:val=&quot;00D31F0D&quot;/&gt;&lt;wsp:rsid wsp:val=&quot;00D37621&quot;/&gt;&lt;wsp:rsid wsp:val=&quot;00D52872&quot;/&gt;&lt;wsp:rsid wsp:val=&quot;00D535CB&quot;/&gt;&lt;wsp:rsid wsp:val=&quot;00D54175&quot;/&gt;&lt;wsp:rsid wsp:val=&quot;00D5678C&quot;/&gt;&lt;wsp:rsid wsp:val=&quot;00D83926&quot;/&gt;&lt;wsp:rsid wsp:val=&quot;00D83B5F&quot;/&gt;&lt;wsp:rsid wsp:val=&quot;00D921A4&quot;/&gt;&lt;wsp:rsid wsp:val=&quot;00D94827&quot;/&gt;&lt;wsp:rsid wsp:val=&quot;00DC2883&quot;/&gt;&lt;wsp:rsid wsp:val=&quot;00DC40FF&quot;/&gt;&lt;wsp:rsid wsp:val=&quot;00DC5969&quot;/&gt;&lt;wsp:rsid wsp:val=&quot;00DD04B1&quot;/&gt;&lt;wsp:rsid wsp:val=&quot;00DE41DD&quot;/&gt;&lt;wsp:rsid wsp:val=&quot;00DE5742&quot;/&gt;&lt;wsp:rsid wsp:val=&quot;00DE5E92&quot;/&gt;&lt;wsp:rsid wsp:val=&quot;00DF2462&quot;/&gt;&lt;wsp:rsid wsp:val=&quot;00DF43E7&quot;/&gt;&lt;wsp:rsid wsp:val=&quot;00DF69A9&quot;/&gt;&lt;wsp:rsid wsp:val=&quot;00E049D4&quot;/&gt;&lt;wsp:rsid wsp:val=&quot;00E16E6E&quot;/&gt;&lt;wsp:rsid wsp:val=&quot;00E33CE6&quot;/&gt;&lt;wsp:rsid wsp:val=&quot;00E578EB&quot;/&gt;&lt;wsp:rsid wsp:val=&quot;00E6276E&quot;/&gt;&lt;wsp:rsid wsp:val=&quot;00E6664C&quot;/&gt;&lt;wsp:rsid wsp:val=&quot;00E90E44&quot;/&gt;&lt;wsp:rsid wsp:val=&quot;00EA400E&quot;/&gt;&lt;wsp:rsid wsp:val=&quot;00EA4C62&quot;/&gt;&lt;wsp:rsid wsp:val=&quot;00EA5E59&quot;/&gt;&lt;wsp:rsid wsp:val=&quot;00EC1776&quot;/&gt;&lt;wsp:rsid wsp:val=&quot;00EC283D&quot;/&gt;&lt;wsp:rsid wsp:val=&quot;00EF525C&quot;/&gt;&lt;wsp:rsid wsp:val=&quot;00F0464A&quot;/&gt;&lt;wsp:rsid wsp:val=&quot;00F11665&quot;/&gt;&lt;wsp:rsid wsp:val=&quot;00F17D05&quot;/&gt;&lt;wsp:rsid wsp:val=&quot;00F238C5&quot;/&gt;&lt;wsp:rsid wsp:val=&quot;00F27271&quot;/&gt;&lt;wsp:rsid wsp:val=&quot;00F40F79&quot;/&gt;&lt;wsp:rsid wsp:val=&quot;00F43C3A&quot;/&gt;&lt;wsp:rsid wsp:val=&quot;00F52FBA&quot;/&gt;&lt;wsp:rsid wsp:val=&quot;00F53C04&quot;/&gt;&lt;wsp:rsid wsp:val=&quot;00F61544&quot;/&gt;&lt;wsp:rsid wsp:val=&quot;00F62689&quot;/&gt;&lt;wsp:rsid wsp:val=&quot;00F649D7&quot;/&gt;&lt;wsp:rsid wsp:val=&quot;00F6730A&quot;/&gt;&lt;wsp:rsid wsp:val=&quot;00F74738&quot;/&gt;&lt;wsp:rsid wsp:val=&quot;00FA32C9&quot;/&gt;&lt;wsp:rsid wsp:val=&quot;00FB12C2&quot;/&gt;&lt;wsp:rsid wsp:val=&quot;00FB3B00&quot;/&gt;&lt;wsp:rsid wsp:val=&quot;00FB4513&quot;/&gt;&lt;wsp:rsid wsp:val=&quot;00FD0DF7&quot;/&gt;&lt;wsp:rsid wsp:val=&quot;00FD3FC5&quot;/&gt;&lt;wsp:rsid wsp:val=&quot;00FD5C55&quot;/&gt;&lt;wsp:rsid wsp:val=&quot;00FE74A0&quot;/&gt;&lt;/wsp:rsids&gt;&lt;/w:docPr&gt;&lt;w:body&gt;&lt;wx:sect&gt;&lt;w:p wsp:rsidR=&quot;00000000&quot; wsp:rsidRDefault=&quot;00BC295C&quot; wsp:rsidP=&quot;00BC295C&quot;&gt;&lt;m:oMathPara&gt;&lt;m:oMath&gt;&lt;m:sSub&gt;&lt;m:sSubPr&gt;&lt;m:ctrlPr&gt;&lt;w:rPr&gt;&lt;w:rFonts w:ascii=&quot;Cambria Math&quot;/&gt;&lt;wx:font wx:val=&quot;Cambria Math&quot;/&gt;&lt;w:i/&gt;&lt;w:noProof/&gt;&lt;w:lang w:val=&quot;046B&quot;/&gt;&lt;/w:rPr&gt;&lt;/m:ctrlPr&gt;&lt;/m:sSubPr&gt;&lt;m:e&gt;&lt;m:r&gt;&lt;w:rPr&gt;&lt;w:rFonts w:ascii=&quot;Cambria Math&quot;/&gt;&lt;wx:font wx:val=&quot;Cambria Math&quot;/&gt;&lt;w:i/&gt;&lt;w:noProof/&gt;&lt;w:lang w:val=&quot;046B&quot;/&gt;&lt;/w:rPr&gt;&lt;m:t&gt;K&lt;/m:t&gt;&lt;/m:r&gt;&lt;/m:e&gt;&lt;m:sub&gt;&lt;m:r&gt;&lt;w:rPr&gt;&lt;w:rFonts w:ascii=&quot;Cambria Math&quot;/&gt;&lt;wx:font wx:val=&quot;Cambria Math&quot;/&gt;&lt;w:i/&gt;&lt;w:noProof/&gt;&lt;w:lang w:val=&quot;046B&quot;/&gt;&lt;/w:rPr&gt;&lt;m:t&gt;p&lt;/m:t&gt;&lt;/m:r&gt;&lt;/m:sub&gt;&lt;/m:sSub&gt;&lt;m:r&gt;&lt;w:rPr&gt;&lt;w:rFonts w:ascii=&quot;Cambria Math&quot;/&gt;&lt;wx:font wx:val=&quot;Cambria Math&quot;/&gt;&lt;w:i/&gt;&lt;w:noProof/&gt;&lt;w:lang w:val=&quot;046B&quot;/&gt;&lt;/w:rPr&gt;&lt;m:t&gt;=10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r:id="rId27" o:title="" chromakey="white"/>
          </v:shape>
        </w:pict>
      </w:r>
      <w:r w:rsidRPr="001B03C5">
        <w:rPr>
          <w:noProof/>
          <w:sz w:val="24"/>
          <w:szCs w:val="24"/>
          <w:lang w:val="quz-BO"/>
        </w:rPr>
        <w:fldChar w:fldCharType="end"/>
      </w:r>
      <w:r w:rsidRPr="001B03C5">
        <w:rPr>
          <w:noProof/>
          <w:sz w:val="24"/>
          <w:szCs w:val="24"/>
          <w:lang w:val="quz-BO"/>
        </w:rPr>
        <w:fldChar w:fldCharType="begin"/>
      </w:r>
      <w:r w:rsidRPr="001B03C5">
        <w:rPr>
          <w:noProof/>
          <w:sz w:val="24"/>
          <w:szCs w:val="24"/>
          <w:lang w:val="quz-BO"/>
        </w:rPr>
        <w:instrText xml:space="preserve"> QUOTE </w:instrText>
      </w:r>
      <w:r w:rsidRPr="001B03C5">
        <w:rPr>
          <w:position w:val="-8"/>
          <w:sz w:val="24"/>
          <w:szCs w:val="24"/>
        </w:rPr>
        <w:pict w14:anchorId="180CBF21">
          <v:shape id="_x0000_i1086" type="#_x0000_t75" style="width:4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12&quot;/&gt;&lt;w:doNotEmbedSystemFonts/&gt;&lt;w:defaultTabStop w:val=&quot;720&quot;/&gt;&lt;w:punctuationKerning/&gt;&lt;w:characterSpacingControl w:val=&quot;DontCompress&quot;/&gt;&lt;w:validateAgainstSchema/&gt;&lt;w:saveInvalidXML w:val=&quot;off&quot;/&gt;&lt;w:ignoreMixedContent w:val=&quot;off&quot;/&gt;&lt;w:alwaysShowPlaceholderText w:val=&quot;off&quot;/&gt;&lt;w:compat&gt;&lt;w:forgetLastTabAlignment/&gt;&lt;w:doNotUseHTMLParagraphAutoSpacing/&gt;&lt;w:breakWrappedTables/&gt;&lt;w:snapToGridInCell/&gt;&lt;w:dontAllowFieldEndSelect/&gt;&lt;w:wrapTextWithPunct/&gt;&lt;w:useAsianBreakRules/&gt;&lt;w:dontGrowAutofit/&gt;&lt;/w:compat&gt;&lt;wsp:rsids&gt;&lt;wsp:rsidRoot wsp:val=&quot;00D94827&quot;/&gt;&lt;wsp:rsid wsp:val=&quot;000044A5&quot;/&gt;&lt;wsp:rsid wsp:val=&quot;0000742A&quot;/&gt;&lt;wsp:rsid wsp:val=&quot;00012A1F&quot;/&gt;&lt;wsp:rsid wsp:val=&quot;00027C4F&quot;/&gt;&lt;wsp:rsid wsp:val=&quot;00034477&quot;/&gt;&lt;wsp:rsid wsp:val=&quot;000408F9&quot;/&gt;&lt;wsp:rsid wsp:val=&quot;00040D2E&quot;/&gt;&lt;wsp:rsid wsp:val=&quot;00053DA8&quot;/&gt;&lt;wsp:rsid wsp:val=&quot;00060010&quot;/&gt;&lt;wsp:rsid wsp:val=&quot;0006506E&quot;/&gt;&lt;wsp:rsid wsp:val=&quot;00066521&quot;/&gt;&lt;wsp:rsid wsp:val=&quot;00071404&quot;/&gt;&lt;wsp:rsid wsp:val=&quot;000E7828&quot;/&gt;&lt;wsp:rsid wsp:val=&quot;00106018&quot;/&gt;&lt;wsp:rsid wsp:val=&quot;001121AD&quot;/&gt;&lt;wsp:rsid wsp:val=&quot;00122207&quot;/&gt;&lt;wsp:rsid wsp:val=&quot;00122AC7&quot;/&gt;&lt;wsp:rsid wsp:val=&quot;001404B5&quot;/&gt;&lt;wsp:rsid wsp:val=&quot;0014329A&quot;/&gt;&lt;wsp:rsid wsp:val=&quot;001447D8&quot;/&gt;&lt;wsp:rsid wsp:val=&quot;00150A26&quot;/&gt;&lt;wsp:rsid wsp:val=&quot;00155352&quot;/&gt;&lt;wsp:rsid wsp:val=&quot;00161E34&quot;/&gt;&lt;wsp:rsid wsp:val=&quot;00164882&quot;/&gt;&lt;wsp:rsid wsp:val=&quot;00164B27&quot;/&gt;&lt;wsp:rsid wsp:val=&quot;0017001A&quot;/&gt;&lt;wsp:rsid wsp:val=&quot;001752A1&quot;/&gt;&lt;wsp:rsid wsp:val=&quot;00185C3E&quot;/&gt;&lt;wsp:rsid wsp:val=&quot;001A025F&quot;/&gt;&lt;wsp:rsid wsp:val=&quot;001A22D7&quot;/&gt;&lt;wsp:rsid wsp:val=&quot;001A57D3&quot;/&gt;&lt;wsp:rsid wsp:val=&quot;001B2377&quot;/&gt;&lt;wsp:rsid wsp:val=&quot;001E0CAE&quot;/&gt;&lt;wsp:rsid wsp:val=&quot;001E1D0D&quot;/&gt;&lt;wsp:rsid wsp:val=&quot;001F01B6&quot;/&gt;&lt;wsp:rsid wsp:val=&quot;001F24DF&quot;/&gt;&lt;wsp:rsid wsp:val=&quot;001F35FA&quot;/&gt;&lt;wsp:rsid wsp:val=&quot;001F6464&quot;/&gt;&lt;wsp:rsid wsp:val=&quot;00205F7D&quot;/&gt;&lt;wsp:rsid wsp:val=&quot;00217009&quot;/&gt;&lt;wsp:rsid wsp:val=&quot;00230D37&quot;/&gt;&lt;wsp:rsid wsp:val=&quot;00233E2B&quot;/&gt;&lt;wsp:rsid wsp:val=&quot;00240167&quot;/&gt;&lt;wsp:rsid wsp:val=&quot;0024326F&quot;/&gt;&lt;wsp:rsid wsp:val=&quot;0024584C&quot;/&gt;&lt;wsp:rsid wsp:val=&quot;00270E23&quot;/&gt;&lt;wsp:rsid wsp:val=&quot;00274084&quot;/&gt;&lt;wsp:rsid wsp:val=&quot;002816E0&quot;/&gt;&lt;wsp:rsid wsp:val=&quot;00281C9B&quot;/&gt;&lt;wsp:rsid wsp:val=&quot;002A1BB0&quot;/&gt;&lt;wsp:rsid wsp:val=&quot;002D0E9B&quot;/&gt;&lt;wsp:rsid wsp:val=&quot;002E1AD0&quot;/&gt;&lt;wsp:rsid wsp:val=&quot;002E1B7D&quot;/&gt;&lt;wsp:rsid wsp:val=&quot;002E3E51&quot;/&gt;&lt;wsp:rsid wsp:val=&quot;002E69CD&quot;/&gt;&lt;wsp:rsid wsp:val=&quot;002F58FA&quot;/&gt;&lt;wsp:rsid wsp:val=&quot;002F5925&quot;/&gt;&lt;wsp:rsid wsp:val=&quot;002F5B99&quot;/&gt;&lt;wsp:rsid wsp:val=&quot;0030191E&quot;/&gt;&lt;wsp:rsid wsp:val=&quot;00303244&quot;/&gt;&lt;wsp:rsid wsp:val=&quot;00312E9E&quot;/&gt;&lt;wsp:rsid wsp:val=&quot;003269E2&quot;/&gt;&lt;wsp:rsid wsp:val=&quot;00330F13&quot;/&gt;&lt;wsp:rsid wsp:val=&quot;0033444F&quot;/&gt;&lt;wsp:rsid wsp:val=&quot;0034180A&quot;/&gt;&lt;wsp:rsid wsp:val=&quot;0034206E&quot;/&gt;&lt;wsp:rsid wsp:val=&quot;00342CB0&quot;/&gt;&lt;wsp:rsid wsp:val=&quot;00345C1C&quot;/&gt;&lt;wsp:rsid wsp:val=&quot;00360F9A&quot;/&gt;&lt;wsp:rsid wsp:val=&quot;00365113&quot;/&gt;&lt;wsp:rsid wsp:val=&quot;003679BB&quot;/&gt;&lt;wsp:rsid wsp:val=&quot;00370534&quot;/&gt;&lt;wsp:rsid wsp:val=&quot;00373466&quot;/&gt;&lt;wsp:rsid wsp:val=&quot;00374E8C&quot;/&gt;&lt;wsp:rsid wsp:val=&quot;00392FB9&quot;/&gt;&lt;wsp:rsid wsp:val=&quot;00395729&quot;/&gt;&lt;wsp:rsid wsp:val=&quot;00395736&quot;/&gt;&lt;wsp:rsid wsp:val=&quot;003A1418&quot;/&gt;&lt;wsp:rsid wsp:val=&quot;003B0D79&quot;/&gt;&lt;wsp:rsid wsp:val=&quot;003B435F&quot;/&gt;&lt;wsp:rsid wsp:val=&quot;003C3D35&quot;/&gt;&lt;wsp:rsid wsp:val=&quot;003D1365&quot;/&gt;&lt;wsp:rsid wsp:val=&quot;0040019F&quot;/&gt;&lt;wsp:rsid wsp:val=&quot;00401607&quot;/&gt;&lt;wsp:rsid wsp:val=&quot;0040622B&quot;/&gt;&lt;wsp:rsid wsp:val=&quot;00433701&quot;/&gt;&lt;wsp:rsid wsp:val=&quot;00436238&quot;/&gt;&lt;wsp:rsid wsp:val=&quot;004400F1&quot;/&gt;&lt;wsp:rsid wsp:val=&quot;00446E3C&quot;/&gt;&lt;wsp:rsid wsp:val=&quot;00451A38&quot;/&gt;&lt;wsp:rsid wsp:val=&quot;004661DB&quot;/&gt;&lt;wsp:rsid wsp:val=&quot;004835FB&quot;/&gt;&lt;wsp:rsid wsp:val=&quot;00494FE9&quot;/&gt;&lt;wsp:rsid wsp:val=&quot;004A7C77&quot;/&gt;&lt;wsp:rsid wsp:val=&quot;004D3B82&quot;/&gt;&lt;wsp:rsid wsp:val=&quot;004E1FAE&quot;/&gt;&lt;wsp:rsid wsp:val=&quot;005000AA&quot;/&gt;&lt;wsp:rsid wsp:val=&quot;0050748A&quot;/&gt;&lt;wsp:rsid wsp:val=&quot;00515D72&quot;/&gt;&lt;wsp:rsid wsp:val=&quot;005221DF&quot;/&gt;&lt;wsp:rsid wsp:val=&quot;005231E6&quot;/&gt;&lt;wsp:rsid wsp:val=&quot;00530CE2&quot;/&gt;&lt;wsp:rsid wsp:val=&quot;0053778C&quot;/&gt;&lt;wsp:rsid wsp:val=&quot;00545657&quot;/&gt;&lt;wsp:rsid wsp:val=&quot;00552439&quot;/&gt;&lt;wsp:rsid wsp:val=&quot;00553CDD&quot;/&gt;&lt;wsp:rsid wsp:val=&quot;005706B3&quot;/&gt;&lt;wsp:rsid wsp:val=&quot;00571BE1&quot;/&gt;&lt;wsp:rsid wsp:val=&quot;0057477A&quot;/&gt;&lt;wsp:rsid wsp:val=&quot;0058416A&quot;/&gt;&lt;wsp:rsid wsp:val=&quot;00592CA1&quot;/&gt;&lt;wsp:rsid wsp:val=&quot;0059682E&quot;/&gt;&lt;wsp:rsid wsp:val=&quot;005A5AA3&quot;/&gt;&lt;wsp:rsid wsp:val=&quot;005A6518&quot;/&gt;&lt;wsp:rsid wsp:val=&quot;005C1837&quot;/&gt;&lt;wsp:rsid wsp:val=&quot;005C1AEA&quot;/&gt;&lt;wsp:rsid wsp:val=&quot;005F52F7&quot;/&gt;&lt;wsp:rsid wsp:val=&quot;00611AFB&quot;/&gt;&lt;wsp:rsid wsp:val=&quot;0065293E&quot;/&gt;&lt;wsp:rsid wsp:val=&quot;00653F8B&quot;/&gt;&lt;wsp:rsid wsp:val=&quot;00654615&quot;/&gt;&lt;wsp:rsid wsp:val=&quot;0065728B&quot;/&gt;&lt;wsp:rsid wsp:val=&quot;00660235&quot;/&gt;&lt;wsp:rsid wsp:val=&quot;006604A3&quot;/&gt;&lt;wsp:rsid wsp:val=&quot;006666EF&quot;/&gt;&lt;wsp:rsid wsp:val=&quot;006747E8&quot;/&gt;&lt;wsp:rsid wsp:val=&quot;00681F8A&quot;/&gt;&lt;wsp:rsid wsp:val=&quot;00686C5A&quot;/&gt;&lt;wsp:rsid wsp:val=&quot;00695D2D&quot;/&gt;&lt;wsp:rsid wsp:val=&quot;00696325&quot;/&gt;&lt;wsp:rsid wsp:val=&quot;006C6F62&quot;/&gt;&lt;wsp:rsid wsp:val=&quot;006E44B6&quot;/&gt;&lt;wsp:rsid wsp:val=&quot;007011DA&quot;/&gt;&lt;wsp:rsid wsp:val=&quot;00704356&quot;/&gt;&lt;wsp:rsid wsp:val=&quot;007074CF&quot;/&gt;&lt;wsp:rsid wsp:val=&quot;00720C47&quot;/&gt;&lt;wsp:rsid wsp:val=&quot;007277E8&quot;/&gt;&lt;wsp:rsid wsp:val=&quot;00731F6D&quot;/&gt;&lt;wsp:rsid wsp:val=&quot;00735F4F&quot;/&gt;&lt;wsp:rsid wsp:val=&quot;00740E0C&quot;/&gt;&lt;wsp:rsid wsp:val=&quot;00745E3A&quot;/&gt;&lt;wsp:rsid wsp:val=&quot;007470C4&quot;/&gt;&lt;wsp:rsid wsp:val=&quot;00763A84&quot;/&gt;&lt;wsp:rsid wsp:val=&quot;00763E7F&quot;/&gt;&lt;wsp:rsid wsp:val=&quot;007641FB&quot;/&gt;&lt;wsp:rsid wsp:val=&quot;0079256A&quot;/&gt;&lt;wsp:rsid wsp:val=&quot;007A167E&quot;/&gt;&lt;wsp:rsid wsp:val=&quot;007A4775&quot;/&gt;&lt;wsp:rsid wsp:val=&quot;007B761D&quot;/&gt;&lt;wsp:rsid wsp:val=&quot;007E0EBF&quot;/&gt;&lt;wsp:rsid wsp:val=&quot;007F77B6&quot;/&gt;&lt;wsp:rsid wsp:val=&quot;00811106&quot;/&gt;&lt;wsp:rsid wsp:val=&quot;008119CB&quot;/&gt;&lt;wsp:rsid wsp:val=&quot;0083582D&quot;/&gt;&lt;wsp:rsid wsp:val=&quot;00843AD0&quot;/&gt;&lt;wsp:rsid wsp:val=&quot;00856FCD&quot;/&gt;&lt;wsp:rsid wsp:val=&quot;008606FA&quot;/&gt;&lt;wsp:rsid wsp:val=&quot;008671C0&quot;/&gt;&lt;wsp:rsid wsp:val=&quot;00873123&quot;/&gt;&lt;wsp:rsid wsp:val=&quot;008746F7&quot;/&gt;&lt;wsp:rsid wsp:val=&quot;008770F7&quot;/&gt;&lt;wsp:rsid wsp:val=&quot;00891438&quot;/&gt;&lt;wsp:rsid wsp:val=&quot;0089147E&quot;/&gt;&lt;wsp:rsid wsp:val=&quot;008930B7&quot;/&gt;&lt;wsp:rsid wsp:val=&quot;0089557B&quot;/&gt;&lt;wsp:rsid wsp:val=&quot;008A5D75&quot;/&gt;&lt;wsp:rsid wsp:val=&quot;008B1E5D&quot;/&gt;&lt;wsp:rsid wsp:val=&quot;008B3154&quot;/&gt;&lt;wsp:rsid wsp:val=&quot;008D6532&quot;/&gt;&lt;wsp:rsid wsp:val=&quot;008E07BE&quot;/&gt;&lt;wsp:rsid wsp:val=&quot;00904F0B&quot;/&gt;&lt;wsp:rsid wsp:val=&quot;00915F80&quot;/&gt;&lt;wsp:rsid wsp:val=&quot;0091757F&quot;/&gt;&lt;wsp:rsid wsp:val=&quot;00917858&quot;/&gt;&lt;wsp:rsid wsp:val=&quot;00930642&quot;/&gt;&lt;wsp:rsid wsp:val=&quot;00930EB1&quot;/&gt;&lt;wsp:rsid wsp:val=&quot;00960A0D&quot;/&gt;&lt;wsp:rsid wsp:val=&quot;00966BEB&quot;/&gt;&lt;wsp:rsid wsp:val=&quot;00975EC3&quot;/&gt;&lt;wsp:rsid wsp:val=&quot;00984607&quot;/&gt;&lt;wsp:rsid wsp:val=&quot;009975C8&quot;/&gt;&lt;wsp:rsid wsp:val=&quot;009A2203&quot;/&gt;&lt;wsp:rsid wsp:val=&quot;009A2949&quot;/&gt;&lt;wsp:rsid wsp:val=&quot;009A5D54&quot;/&gt;&lt;wsp:rsid wsp:val=&quot;009D46C0&quot;/&gt;&lt;wsp:rsid wsp:val=&quot;009D59CD&quot;/&gt;&lt;wsp:rsid wsp:val=&quot;009D7DEF&quot;/&gt;&lt;wsp:rsid wsp:val=&quot;009E4B98&quot;/&gt;&lt;wsp:rsid wsp:val=&quot;009F7D28&quot;/&gt;&lt;wsp:rsid wsp:val=&quot;00A00930&quot;/&gt;&lt;wsp:rsid wsp:val=&quot;00A25D77&quot;/&gt;&lt;wsp:rsid wsp:val=&quot;00A25EB5&quot;/&gt;&lt;wsp:rsid wsp:val=&quot;00A30FD9&quot;/&gt;&lt;wsp:rsid wsp:val=&quot;00A341E9&quot;/&gt;&lt;wsp:rsid wsp:val=&quot;00A422DE&quot;/&gt;&lt;wsp:rsid wsp:val=&quot;00A6045E&quot;/&gt;&lt;wsp:rsid wsp:val=&quot;00A86C6E&quot;/&gt;&lt;wsp:rsid wsp:val=&quot;00A92EA5&quot;/&gt;&lt;wsp:rsid wsp:val=&quot;00A94CA8&quot;/&gt;&lt;wsp:rsid wsp:val=&quot;00A96AD4&quot;/&gt;&lt;wsp:rsid wsp:val=&quot;00AA28A3&quot;/&gt;&lt;wsp:rsid wsp:val=&quot;00AA5B73&quot;/&gt;&lt;wsp:rsid wsp:val=&quot;00AB4362&quot;/&gt;&lt;wsp:rsid wsp:val=&quot;00AB7204&quot;/&gt;&lt;wsp:rsid wsp:val=&quot;00AF3BA3&quot;/&gt;&lt;wsp:rsid wsp:val=&quot;00AF5E72&quot;/&gt;&lt;wsp:rsid wsp:val=&quot;00AF7236&quot;/&gt;&lt;wsp:rsid wsp:val=&quot;00B005C5&quot;/&gt;&lt;wsp:rsid wsp:val=&quot;00B20BB1&quot;/&gt;&lt;wsp:rsid wsp:val=&quot;00B20D28&quot;/&gt;&lt;wsp:rsid wsp:val=&quot;00B34963&quot;/&gt;&lt;wsp:rsid wsp:val=&quot;00B51BE9&quot;/&gt;&lt;wsp:rsid wsp:val=&quot;00B54B55&quot;/&gt;&lt;wsp:rsid wsp:val=&quot;00B570BF&quot;/&gt;&lt;wsp:rsid wsp:val=&quot;00B61AE9&quot;/&gt;&lt;wsp:rsid wsp:val=&quot;00B64C47&quot;/&gt;&lt;wsp:rsid wsp:val=&quot;00B70A8D&quot;/&gt;&lt;wsp:rsid wsp:val=&quot;00B83D7E&quot;/&gt;&lt;wsp:rsid wsp:val=&quot;00B8667F&quot;/&gt;&lt;wsp:rsid wsp:val=&quot;00BC68D2&quot;/&gt;&lt;wsp:rsid wsp:val=&quot;00BF0A68&quot;/&gt;&lt;wsp:rsid wsp:val=&quot;00C014A7&quot;/&gt;&lt;wsp:rsid wsp:val=&quot;00C3232F&quot;/&gt;&lt;wsp:rsid wsp:val=&quot;00C3647F&quot;/&gt;&lt;wsp:rsid wsp:val=&quot;00C37F25&quot;/&gt;&lt;wsp:rsid wsp:val=&quot;00C53105&quot;/&gt;&lt;wsp:rsid wsp:val=&quot;00C5650C&quot;/&gt;&lt;wsp:rsid wsp:val=&quot;00C61A35&quot;/&gt;&lt;wsp:rsid wsp:val=&quot;00C641CE&quot;/&gt;&lt;wsp:rsid wsp:val=&quot;00C7506D&quot;/&gt;&lt;wsp:rsid wsp:val=&quot;00C82675&quot;/&gt;&lt;wsp:rsid wsp:val=&quot;00C834F6&quot;/&gt;&lt;wsp:rsid wsp:val=&quot;00C83DCB&quot;/&gt;&lt;wsp:rsid wsp:val=&quot;00C8677A&quot;/&gt;&lt;wsp:rsid wsp:val=&quot;00C9093B&quot;/&gt;&lt;wsp:rsid wsp:val=&quot;00C95709&quot;/&gt;&lt;wsp:rsid wsp:val=&quot;00CA5A1C&quot;/&gt;&lt;wsp:rsid wsp:val=&quot;00CB34DE&quot;/&gt;&lt;wsp:rsid wsp:val=&quot;00CC0C28&quot;/&gt;&lt;wsp:rsid wsp:val=&quot;00CC4F4A&quot;/&gt;&lt;wsp:rsid wsp:val=&quot;00CC5768&quot;/&gt;&lt;wsp:rsid wsp:val=&quot;00CD0857&quot;/&gt;&lt;wsp:rsid wsp:val=&quot;00CF50CC&quot;/&gt;&lt;wsp:rsid wsp:val=&quot;00CF6E18&quot;/&gt;&lt;wsp:rsid wsp:val=&quot;00D01A5E&quot;/&gt;&lt;wsp:rsid wsp:val=&quot;00D1140B&quot;/&gt;&lt;wsp:rsid wsp:val=&quot;00D12DC1&quot;/&gt;&lt;wsp:rsid wsp:val=&quot;00D25116&quot;/&gt;&lt;wsp:rsid wsp:val=&quot;00D31F0D&quot;/&gt;&lt;wsp:rsid wsp:val=&quot;00D37621&quot;/&gt;&lt;wsp:rsid wsp:val=&quot;00D52872&quot;/&gt;&lt;wsp:rsid wsp:val=&quot;00D535CB&quot;/&gt;&lt;wsp:rsid wsp:val=&quot;00D54175&quot;/&gt;&lt;wsp:rsid wsp:val=&quot;00D5678C&quot;/&gt;&lt;wsp:rsid wsp:val=&quot;00D83926&quot;/&gt;&lt;wsp:rsid wsp:val=&quot;00D83B5F&quot;/&gt;&lt;wsp:rsid wsp:val=&quot;00D921A4&quot;/&gt;&lt;wsp:rsid wsp:val=&quot;00D94827&quot;/&gt;&lt;wsp:rsid wsp:val=&quot;00DC2883&quot;/&gt;&lt;wsp:rsid wsp:val=&quot;00DC40FF&quot;/&gt;&lt;wsp:rsid wsp:val=&quot;00DC5969&quot;/&gt;&lt;wsp:rsid wsp:val=&quot;00DD04B1&quot;/&gt;&lt;wsp:rsid wsp:val=&quot;00DE41DD&quot;/&gt;&lt;wsp:rsid wsp:val=&quot;00DE5742&quot;/&gt;&lt;wsp:rsid wsp:val=&quot;00DE5E92&quot;/&gt;&lt;wsp:rsid wsp:val=&quot;00DF2462&quot;/&gt;&lt;wsp:rsid wsp:val=&quot;00DF43E7&quot;/&gt;&lt;wsp:rsid wsp:val=&quot;00DF69A9&quot;/&gt;&lt;wsp:rsid wsp:val=&quot;00E049D4&quot;/&gt;&lt;wsp:rsid wsp:val=&quot;00E16E6E&quot;/&gt;&lt;wsp:rsid wsp:val=&quot;00E33CE6&quot;/&gt;&lt;wsp:rsid wsp:val=&quot;00E578EB&quot;/&gt;&lt;wsp:rsid wsp:val=&quot;00E6276E&quot;/&gt;&lt;wsp:rsid wsp:val=&quot;00E6664C&quot;/&gt;&lt;wsp:rsid wsp:val=&quot;00E90E44&quot;/&gt;&lt;wsp:rsid wsp:val=&quot;00EA400E&quot;/&gt;&lt;wsp:rsid wsp:val=&quot;00EA4C62&quot;/&gt;&lt;wsp:rsid wsp:val=&quot;00EA5E59&quot;/&gt;&lt;wsp:rsid wsp:val=&quot;00EC1776&quot;/&gt;&lt;wsp:rsid wsp:val=&quot;00EC283D&quot;/&gt;&lt;wsp:rsid wsp:val=&quot;00EF525C&quot;/&gt;&lt;wsp:rsid wsp:val=&quot;00F0464A&quot;/&gt;&lt;wsp:rsid wsp:val=&quot;00F11665&quot;/&gt;&lt;wsp:rsid wsp:val=&quot;00F17D05&quot;/&gt;&lt;wsp:rsid wsp:val=&quot;00F238C5&quot;/&gt;&lt;wsp:rsid wsp:val=&quot;00F27271&quot;/&gt;&lt;wsp:rsid wsp:val=&quot;00F40F79&quot;/&gt;&lt;wsp:rsid wsp:val=&quot;00F43C3A&quot;/&gt;&lt;wsp:rsid wsp:val=&quot;00F52FBA&quot;/&gt;&lt;wsp:rsid wsp:val=&quot;00F53C04&quot;/&gt;&lt;wsp:rsid wsp:val=&quot;00F61544&quot;/&gt;&lt;wsp:rsid wsp:val=&quot;00F62689&quot;/&gt;&lt;wsp:rsid wsp:val=&quot;00F649D7&quot;/&gt;&lt;wsp:rsid wsp:val=&quot;00F6730A&quot;/&gt;&lt;wsp:rsid wsp:val=&quot;00F74738&quot;/&gt;&lt;wsp:rsid wsp:val=&quot;00FA32C9&quot;/&gt;&lt;wsp:rsid wsp:val=&quot;00FB12C2&quot;/&gt;&lt;wsp:rsid wsp:val=&quot;00FB3B00&quot;/&gt;&lt;wsp:rsid wsp:val=&quot;00FB4513&quot;/&gt;&lt;wsp:rsid wsp:val=&quot;00FD0DF7&quot;/&gt;&lt;wsp:rsid wsp:val=&quot;00FD3FC5&quot;/&gt;&lt;wsp:rsid wsp:val=&quot;00FD5C55&quot;/&gt;&lt;wsp:rsid wsp:val=&quot;00FE74A0&quot;/&gt;&lt;/wsp:rsids&gt;&lt;/w:docPr&gt;&lt;w:body&gt;&lt;wx:sect&gt;&lt;w:p wsp:rsidR=&quot;00000000&quot; wsp:rsidRDefault=&quot;0079256A&quot; wsp:rsidP=&quot;0079256A&quot;&gt;&lt;m:oMathPara&gt;&lt;m:oMath&gt;&lt;m:sSub&gt;&lt;m:sSubPr&gt;&lt;m:ctrlPr&gt;&lt;w:rPr&gt;&lt;w:rFonts w:ascii=&quot;Cambria Math&quot;/&gt;&lt;wx:font wx:val=&quot;Cambria Math&quot;/&gt;&lt;w:i/&gt;&lt;w:noProof/&gt;&lt;w:lang w:val=&quot;046B&quot;/&gt;&lt;/w:rPr&gt;&lt;/m:ctrlPr&gt;&lt;/m:sSubPr&gt;&lt;m:e&gt;&lt;m:r&gt;&lt;w:rPr&gt;&lt;w:rFonts w:ascii=&quot;Cambria Math&quot;/&gt;&lt;wx:font wx:val=&quot;Cambria Math&quot;/&gt;&lt;w:i/&gt;&lt;w:noProof/&gt;&lt;w:lang w:val=&quot;046B&quot;/&gt;&lt;/w:rPr&gt;&lt;m:t&gt;K&lt;/m:t&gt;&lt;/m:r&gt;&lt;/m:e&gt;&lt;m:sub&gt;&lt;m:r&gt;&lt;w:rPr&gt;&lt;w:rFonts w:ascii=&quot;Cambria Math&quot;/&gt;&lt;wx:font wx:val=&quot;Cambria Math&quot;/&gt;&lt;w:i/&gt;&lt;w:noProof/&gt;&lt;w:lang w:val=&quot;046B&quot;/&gt;&lt;/w:rPr&gt;&lt;m:t&gt;p&lt;/m:t&gt;&lt;/m:r&gt;&lt;/m:sub&gt;&lt;/m:sSub&gt;&lt;m:r&gt;&lt;w:rPr&gt;&lt;w:rFonts w:ascii=&quot;Cambria Math&quot;/&gt;&lt;wx:font wx:val=&quot;Cambria Math&quot;/&gt;&lt;w:i/&gt;&lt;w:noProof/&gt;&lt;w:lang w:val=&quot;046B&quot;/&gt;&lt;/w:rPr&gt;&lt;m:t&gt;=20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r:id="rId28" o:title="" chromakey="white"/>
          </v:shape>
        </w:pict>
      </w:r>
      <w:r w:rsidRPr="001B03C5">
        <w:rPr>
          <w:noProof/>
          <w:sz w:val="24"/>
          <w:szCs w:val="24"/>
          <w:lang w:val="quz-BO"/>
        </w:rPr>
        <w:instrText xml:space="preserve"> </w:instrText>
      </w:r>
      <w:r w:rsidRPr="001B03C5">
        <w:rPr>
          <w:noProof/>
          <w:sz w:val="24"/>
          <w:szCs w:val="24"/>
          <w:lang w:val="quz-BO"/>
        </w:rPr>
        <w:fldChar w:fldCharType="separate"/>
      </w:r>
      <w:r w:rsidRPr="001B03C5">
        <w:rPr>
          <w:noProof/>
          <w:sz w:val="24"/>
          <w:szCs w:val="24"/>
          <w:lang w:val="quz-BO"/>
        </w:rPr>
        <w:fldChar w:fldCharType="end"/>
      </w:r>
      <w:r w:rsidRPr="001B03C5">
        <w:rPr>
          <w:noProof/>
          <w:sz w:val="24"/>
          <w:szCs w:val="24"/>
          <w:lang w:val="quz-BO"/>
        </w:rPr>
        <w:t>).</w:t>
      </w:r>
    </w:p>
    <w:p w14:paraId="0AC8F331" w14:textId="77777777" w:rsidR="001B03C5" w:rsidRPr="001B03C5" w:rsidRDefault="001B03C5" w:rsidP="001B03C5">
      <w:pPr>
        <w:rPr>
          <w:noProof/>
          <w:sz w:val="24"/>
          <w:szCs w:val="24"/>
          <w:lang w:val="quz-BO"/>
        </w:rPr>
      </w:pPr>
    </w:p>
    <w:p w14:paraId="5A265B1E" w14:textId="609523F5" w:rsidR="001B03C5" w:rsidRPr="001B03C5" w:rsidRDefault="001B03C5" w:rsidP="001B03C5">
      <w:pPr>
        <w:pStyle w:val="ListParagraph"/>
        <w:numPr>
          <w:ilvl w:val="0"/>
          <w:numId w:val="22"/>
        </w:numPr>
        <w:rPr>
          <w:lang w:val="fr-CH"/>
        </w:rPr>
      </w:pPr>
      <w:r w:rsidRPr="001B03C5">
        <w:rPr>
          <w:lang w:val="fr-CH"/>
        </w:rPr>
        <w:t xml:space="preserve">Quelle période d’échantillonnage choisissez-vous pour implanter </w:t>
      </w:r>
      <w:r w:rsidR="00720110">
        <w:rPr>
          <w:lang w:val="fr-CH"/>
        </w:rPr>
        <w:t xml:space="preserve">ce </w:t>
      </w:r>
      <w:r w:rsidRPr="001B03C5">
        <w:rPr>
          <w:lang w:val="fr-CH"/>
        </w:rPr>
        <w:t>régulateur ?</w:t>
      </w:r>
    </w:p>
    <w:p w14:paraId="0C827035" w14:textId="77777777" w:rsidR="001B03C5" w:rsidRPr="001B03C5" w:rsidRDefault="001B03C5" w:rsidP="001B03C5">
      <w:pPr>
        <w:rPr>
          <w:sz w:val="24"/>
          <w:szCs w:val="24"/>
          <w:lang w:val="fr-CH"/>
        </w:rPr>
      </w:pPr>
    </w:p>
    <w:p w14:paraId="031760B9" w14:textId="77777777" w:rsidR="001B03C5" w:rsidRPr="001B03C5" w:rsidRDefault="001B03C5" w:rsidP="001B03C5">
      <w:pPr>
        <w:pStyle w:val="ListParagraph"/>
        <w:numPr>
          <w:ilvl w:val="0"/>
          <w:numId w:val="22"/>
        </w:numPr>
        <w:jc w:val="both"/>
        <w:rPr>
          <w:lang w:val="fr-CH"/>
        </w:rPr>
      </w:pPr>
      <w:r w:rsidRPr="001B03C5">
        <w:rPr>
          <w:lang w:val="fr-CH"/>
        </w:rPr>
        <w:t xml:space="preserve">Dessinez le schéma de réglage (pour simulations avec Matlab/Simulink en ‘z’) avec le régulateur P numérique mentionné, accompagné d’un prédicteur de Smith et d’une </w:t>
      </w:r>
      <w:r w:rsidRPr="001B03C5">
        <w:rPr>
          <w:u w:val="single"/>
          <w:lang w:val="fr-CH"/>
        </w:rPr>
        <w:t xml:space="preserve">commande </w:t>
      </w:r>
      <w:proofErr w:type="spellStart"/>
      <w:r w:rsidRPr="001B03C5">
        <w:rPr>
          <w:u w:val="single"/>
          <w:lang w:val="fr-CH"/>
        </w:rPr>
        <w:t>Feed-Forward</w:t>
      </w:r>
      <w:proofErr w:type="spellEnd"/>
      <w:r w:rsidRPr="001B03C5">
        <w:rPr>
          <w:u w:val="single"/>
          <w:lang w:val="fr-CH"/>
        </w:rPr>
        <w:t xml:space="preserve"> Complète</w:t>
      </w:r>
      <w:r w:rsidRPr="001B03C5">
        <w:rPr>
          <w:lang w:val="fr-CH"/>
        </w:rPr>
        <w:t xml:space="preserve">. Le signal de commande est limité à </w:t>
      </w:r>
      <w:r w:rsidRPr="001B03C5">
        <w:rPr>
          <w:noProof/>
          <w:position w:val="-6"/>
          <w:lang w:val="quz-BO"/>
        </w:rPr>
        <w:object w:dxaOrig="480" w:dyaOrig="279" w14:anchorId="7689F1EB">
          <v:shape id="_x0000_i1037" type="#_x0000_t75" style="width:24.4pt;height:14.4pt" o:ole="">
            <v:imagedata r:id="rId29" o:title=""/>
          </v:shape>
          <o:OLEObject Type="Embed" ProgID="Equation.3" ShapeID="_x0000_i1037" DrawAspect="Content" ObjectID="_1794381532" r:id="rId30"/>
        </w:object>
      </w:r>
      <w:r w:rsidRPr="001B03C5">
        <w:rPr>
          <w:noProof/>
          <w:lang w:val="quz-BO"/>
        </w:rPr>
        <w:t>.</w:t>
      </w:r>
    </w:p>
    <w:p w14:paraId="32E646EA" w14:textId="77777777" w:rsidR="001B03C5" w:rsidRDefault="001B03C5" w:rsidP="001B03C5">
      <w:pPr>
        <w:pStyle w:val="ListParagraph"/>
        <w:rPr>
          <w:lang w:val="fr-CH"/>
        </w:rPr>
      </w:pPr>
    </w:p>
    <w:p w14:paraId="473B5135" w14:textId="77777777" w:rsidR="001B03C5" w:rsidRPr="001B03C5" w:rsidRDefault="001B03C5" w:rsidP="001B03C5">
      <w:pPr>
        <w:pStyle w:val="ListParagraph"/>
        <w:numPr>
          <w:ilvl w:val="0"/>
          <w:numId w:val="22"/>
        </w:numPr>
        <w:jc w:val="both"/>
        <w:rPr>
          <w:lang w:val="fr-CH"/>
        </w:rPr>
      </w:pPr>
      <w:r w:rsidRPr="001B03C5">
        <w:rPr>
          <w:lang w:val="fr-CH"/>
        </w:rPr>
        <w:t xml:space="preserve">Ecrivez le code complet pour implantation du régulateur P, du prédicteur de Smith et de la commande </w:t>
      </w:r>
      <w:proofErr w:type="spellStart"/>
      <w:r w:rsidRPr="001B03C5">
        <w:rPr>
          <w:lang w:val="fr-CH"/>
        </w:rPr>
        <w:t>Feed-Forward</w:t>
      </w:r>
      <w:proofErr w:type="spellEnd"/>
      <w:r w:rsidRPr="001B03C5">
        <w:rPr>
          <w:lang w:val="fr-CH"/>
        </w:rPr>
        <w:t xml:space="preserve"> complète, avec la limitation du signal de commande. </w:t>
      </w:r>
    </w:p>
    <w:p w14:paraId="49A732B3" w14:textId="77777777" w:rsidR="001B03C5" w:rsidRDefault="001B03C5" w:rsidP="001B03C5">
      <w:pPr>
        <w:pStyle w:val="ListParagraph"/>
        <w:spacing w:after="120"/>
        <w:ind w:left="0"/>
        <w:jc w:val="both"/>
        <w:rPr>
          <w:lang w:val="fr-CH"/>
        </w:rPr>
      </w:pPr>
    </w:p>
    <w:p w14:paraId="2E50CBB4" w14:textId="77777777" w:rsidR="005D2A16" w:rsidRDefault="005D2A16" w:rsidP="001B03C5">
      <w:pPr>
        <w:pStyle w:val="ListParagraph"/>
        <w:spacing w:after="120"/>
        <w:ind w:left="0"/>
        <w:jc w:val="both"/>
        <w:rPr>
          <w:lang w:val="fr-CH"/>
        </w:rPr>
      </w:pPr>
    </w:p>
    <w:p w14:paraId="6CA38796" w14:textId="77777777" w:rsidR="005D2A16" w:rsidRDefault="005D2A16" w:rsidP="001B03C5">
      <w:pPr>
        <w:pStyle w:val="ListParagraph"/>
        <w:spacing w:after="120"/>
        <w:ind w:left="0"/>
        <w:jc w:val="both"/>
        <w:rPr>
          <w:lang w:val="fr-CH"/>
        </w:rPr>
      </w:pPr>
    </w:p>
    <w:p w14:paraId="58958578" w14:textId="77777777" w:rsidR="005D2A16" w:rsidRDefault="005D2A16" w:rsidP="001B03C5">
      <w:pPr>
        <w:pStyle w:val="ListParagraph"/>
        <w:spacing w:after="120"/>
        <w:ind w:left="0"/>
        <w:jc w:val="both"/>
        <w:rPr>
          <w:lang w:val="fr-CH"/>
        </w:rPr>
      </w:pPr>
    </w:p>
    <w:p w14:paraId="7B2E2FB8" w14:textId="77777777" w:rsidR="005D2A16" w:rsidRDefault="005D2A16" w:rsidP="001B03C5">
      <w:pPr>
        <w:pStyle w:val="ListParagraph"/>
        <w:spacing w:after="120"/>
        <w:ind w:left="0"/>
        <w:jc w:val="both"/>
        <w:rPr>
          <w:lang w:val="fr-CH"/>
        </w:rPr>
      </w:pPr>
    </w:p>
    <w:p w14:paraId="35E9B1F6" w14:textId="77777777" w:rsidR="005D2A16" w:rsidRDefault="005D2A16" w:rsidP="001B03C5">
      <w:pPr>
        <w:pStyle w:val="ListParagraph"/>
        <w:spacing w:after="120"/>
        <w:ind w:left="0"/>
        <w:jc w:val="both"/>
        <w:rPr>
          <w:lang w:val="fr-CH"/>
        </w:rPr>
      </w:pPr>
    </w:p>
    <w:p w14:paraId="615CF79E" w14:textId="77777777" w:rsidR="005D2A16" w:rsidRDefault="005D2A16" w:rsidP="001B03C5">
      <w:pPr>
        <w:pStyle w:val="ListParagraph"/>
        <w:spacing w:after="120"/>
        <w:ind w:left="0"/>
        <w:jc w:val="both"/>
        <w:rPr>
          <w:lang w:val="fr-CH"/>
        </w:rPr>
      </w:pPr>
    </w:p>
    <w:p w14:paraId="46944CA7" w14:textId="77777777" w:rsidR="005D2A16" w:rsidRDefault="005D2A16" w:rsidP="001B03C5">
      <w:pPr>
        <w:pStyle w:val="ListParagraph"/>
        <w:spacing w:after="120"/>
        <w:ind w:left="0"/>
        <w:jc w:val="both"/>
        <w:rPr>
          <w:lang w:val="fr-CH"/>
        </w:rPr>
      </w:pPr>
    </w:p>
    <w:p w14:paraId="424D7DDB" w14:textId="77777777" w:rsidR="005D2A16" w:rsidRDefault="005D2A16" w:rsidP="001B03C5">
      <w:pPr>
        <w:pStyle w:val="ListParagraph"/>
        <w:spacing w:after="120"/>
        <w:ind w:left="0"/>
        <w:jc w:val="both"/>
        <w:rPr>
          <w:lang w:val="fr-CH"/>
        </w:rPr>
      </w:pPr>
    </w:p>
    <w:p w14:paraId="31E21692" w14:textId="77777777" w:rsidR="005D2A16" w:rsidRDefault="005D2A16" w:rsidP="001B03C5">
      <w:pPr>
        <w:pStyle w:val="ListParagraph"/>
        <w:spacing w:after="120"/>
        <w:ind w:left="0"/>
        <w:jc w:val="both"/>
        <w:rPr>
          <w:lang w:val="fr-CH"/>
        </w:rPr>
      </w:pPr>
    </w:p>
    <w:p w14:paraId="4988BAFA" w14:textId="77777777" w:rsidR="005D2A16" w:rsidRDefault="005D2A16" w:rsidP="001B03C5">
      <w:pPr>
        <w:pStyle w:val="ListParagraph"/>
        <w:spacing w:after="120"/>
        <w:ind w:left="0"/>
        <w:jc w:val="both"/>
        <w:rPr>
          <w:lang w:val="fr-CH"/>
        </w:rPr>
      </w:pPr>
    </w:p>
    <w:p w14:paraId="1D79DDCB" w14:textId="77777777" w:rsidR="005D2A16" w:rsidRDefault="005D2A16" w:rsidP="001B03C5">
      <w:pPr>
        <w:pStyle w:val="ListParagraph"/>
        <w:spacing w:after="120"/>
        <w:ind w:left="0"/>
        <w:jc w:val="both"/>
        <w:rPr>
          <w:lang w:val="fr-CH"/>
        </w:rPr>
      </w:pPr>
    </w:p>
    <w:p w14:paraId="673E6778" w14:textId="77777777" w:rsidR="005D2A16" w:rsidRDefault="005D2A16" w:rsidP="001B03C5">
      <w:pPr>
        <w:pStyle w:val="ListParagraph"/>
        <w:spacing w:after="120"/>
        <w:ind w:left="0"/>
        <w:jc w:val="both"/>
        <w:rPr>
          <w:lang w:val="fr-CH"/>
        </w:rPr>
      </w:pPr>
    </w:p>
    <w:p w14:paraId="601465AC" w14:textId="77777777" w:rsidR="005D2A16" w:rsidRDefault="005D2A16" w:rsidP="001B03C5">
      <w:pPr>
        <w:pStyle w:val="ListParagraph"/>
        <w:spacing w:after="120"/>
        <w:ind w:left="0"/>
        <w:jc w:val="both"/>
        <w:rPr>
          <w:lang w:val="fr-CH"/>
        </w:rPr>
      </w:pPr>
    </w:p>
    <w:p w14:paraId="098D53BA" w14:textId="77777777" w:rsidR="005D2A16" w:rsidRPr="005D2A16" w:rsidRDefault="005D2A16" w:rsidP="005D2A16">
      <w:pPr>
        <w:pStyle w:val="Corpsdetextenumrot"/>
        <w:numPr>
          <w:ilvl w:val="0"/>
          <w:numId w:val="0"/>
        </w:numPr>
        <w:ind w:left="426" w:hanging="426"/>
        <w:rPr>
          <w:rFonts w:ascii="Times New Roman" w:hAnsi="Times New Roman"/>
          <w:szCs w:val="24"/>
        </w:rPr>
      </w:pPr>
      <w:r w:rsidRPr="005D2A16">
        <w:rPr>
          <w:rFonts w:ascii="Times New Roman" w:hAnsi="Times New Roman"/>
        </w:rPr>
        <w:lastRenderedPageBreak/>
        <w:t xml:space="preserve">13) </w:t>
      </w:r>
      <w:r>
        <w:rPr>
          <w:rFonts w:ascii="Times New Roman" w:hAnsi="Times New Roman"/>
          <w:szCs w:val="24"/>
        </w:rPr>
        <w:t xml:space="preserve">Soit un système de réglage d’état analogique suivant </w:t>
      </w:r>
      <w:r w:rsidRPr="005D2A16">
        <w:rPr>
          <w:rFonts w:ascii="Times New Roman" w:hAnsi="Times New Roman"/>
          <w:szCs w:val="24"/>
        </w:rPr>
        <w:t>:</w:t>
      </w:r>
    </w:p>
    <w:p w14:paraId="0DD1AAB0" w14:textId="77777777" w:rsidR="005D2A16" w:rsidRPr="00D8021E" w:rsidRDefault="00BB7E0F" w:rsidP="005D2A16">
      <w:pPr>
        <w:pStyle w:val="Corpsdetextenumrot"/>
        <w:numPr>
          <w:ilvl w:val="0"/>
          <w:numId w:val="0"/>
        </w:numPr>
        <w:ind w:left="426" w:hanging="426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eastAsia="fr-CH"/>
        </w:rPr>
        <w:pict w14:anchorId="5EA96065">
          <v:rect id="_x0000_s1048" style="position:absolute;left:0;text-align:left;margin-left:204.85pt;margin-top:29.6pt;width:142pt;height:49.75pt;z-index:4" filled="f" strokecolor="red" strokeweight="1.5pt"/>
        </w:pict>
      </w:r>
      <w:r w:rsidR="005D2A16" w:rsidRPr="005D2A16">
        <w:rPr>
          <w:rFonts w:ascii="Times New Roman" w:hAnsi="Times New Roman"/>
          <w:noProof/>
          <w:szCs w:val="24"/>
          <w:lang w:eastAsia="fr-CH"/>
        </w:rPr>
        <w:pict w14:anchorId="2512C480">
          <v:shape id="Picture 1" o:spid="_x0000_i1038" type="#_x0000_t75" alt="A diagram of a block diagram&#10;&#10;Description automatically generated" style="width:416.4pt;height:190.8pt;visibility:visible">
            <v:imagedata r:id="rId31" o:title="A diagram of a block diagram&#10;&#10;Description automatically generated"/>
          </v:shape>
        </w:pict>
      </w:r>
    </w:p>
    <w:p w14:paraId="3F8DEA8B" w14:textId="77777777" w:rsidR="005D2A16" w:rsidRDefault="005D2A16" w:rsidP="005D2A16">
      <w:pPr>
        <w:pStyle w:val="Corpsdetextenumrot"/>
        <w:numPr>
          <w:ilvl w:val="0"/>
          <w:numId w:val="0"/>
        </w:numPr>
        <w:ind w:left="426" w:hanging="426"/>
        <w:jc w:val="both"/>
        <w:rPr>
          <w:rFonts w:ascii="Times New Roman" w:hAnsi="Times New Roman"/>
          <w:szCs w:val="24"/>
        </w:rPr>
      </w:pPr>
    </w:p>
    <w:p w14:paraId="4892ECE0" w14:textId="58830B55" w:rsidR="007C678B" w:rsidRPr="007C678B" w:rsidRDefault="007C678B" w:rsidP="005D2A16">
      <w:pPr>
        <w:pStyle w:val="Corpsdetextenumrot"/>
        <w:numPr>
          <w:ilvl w:val="0"/>
          <w:numId w:val="27"/>
        </w:numPr>
        <w:jc w:val="both"/>
        <w:rPr>
          <w:rFonts w:ascii="Times New Roman" w:hAnsi="Times New Roman"/>
          <w:szCs w:val="24"/>
        </w:rPr>
      </w:pPr>
      <w:r w:rsidRPr="007C678B">
        <w:rPr>
          <w:rFonts w:ascii="Times New Roman" w:hAnsi="Times New Roman"/>
          <w:szCs w:val="24"/>
        </w:rPr>
        <w:t xml:space="preserve">Calculez les coefficients du régulateur d’état analogique </w:t>
      </w:r>
      <w:proofErr w:type="gramStart"/>
      <w:r w:rsidRPr="007C678B">
        <w:rPr>
          <w:rFonts w:ascii="Times New Roman" w:hAnsi="Times New Roman"/>
          <w:szCs w:val="24"/>
        </w:rPr>
        <w:t>( k</w:t>
      </w:r>
      <w:proofErr w:type="gramEnd"/>
      <w:r w:rsidRPr="007C678B">
        <w:rPr>
          <w:rFonts w:ascii="Times New Roman" w:hAnsi="Times New Roman"/>
          <w:szCs w:val="24"/>
        </w:rPr>
        <w:t xml:space="preserve">1, k2 et </w:t>
      </w:r>
      <w:proofErr w:type="spellStart"/>
      <w:r w:rsidRPr="007C678B">
        <w:rPr>
          <w:rFonts w:ascii="Times New Roman" w:hAnsi="Times New Roman"/>
          <w:szCs w:val="24"/>
        </w:rPr>
        <w:t>kr</w:t>
      </w:r>
      <w:proofErr w:type="spellEnd"/>
      <w:r w:rsidRPr="007C678B">
        <w:rPr>
          <w:rFonts w:ascii="Times New Roman" w:hAnsi="Times New Roman"/>
          <w:szCs w:val="24"/>
        </w:rPr>
        <w:t xml:space="preserve"> ) pour que le système réglé se comporte comme un filtre </w:t>
      </w:r>
      <w:proofErr w:type="spellStart"/>
      <w:r w:rsidRPr="007C678B">
        <w:rPr>
          <w:rFonts w:ascii="Times New Roman" w:hAnsi="Times New Roman"/>
          <w:szCs w:val="24"/>
        </w:rPr>
        <w:t>Butterworth</w:t>
      </w:r>
      <w:proofErr w:type="spellEnd"/>
      <w:r w:rsidRPr="007C678B">
        <w:rPr>
          <w:rFonts w:ascii="Times New Roman" w:hAnsi="Times New Roman"/>
          <w:szCs w:val="24"/>
        </w:rPr>
        <w:t xml:space="preserve"> du 3ème ordre avec une pulsation de coupure de 5 rad/s.</w:t>
      </w:r>
    </w:p>
    <w:p w14:paraId="631B8FD9" w14:textId="0D23DD71" w:rsidR="00652C0F" w:rsidRPr="00B2127D" w:rsidRDefault="007C678B" w:rsidP="005D2A16">
      <w:pPr>
        <w:pStyle w:val="Corpsdetextenumrot"/>
        <w:numPr>
          <w:ilvl w:val="0"/>
          <w:numId w:val="27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En supposant que les coefficients du régulateur d’état analogique peuvent être considérés identiques à ceux du régulateur d’état numérique, d</w:t>
      </w:r>
      <w:r w:rsidR="00B2127D" w:rsidRPr="00B2127D">
        <w:rPr>
          <w:rFonts w:ascii="Times New Roman" w:hAnsi="Times New Roman"/>
        </w:rPr>
        <w:t>étermine</w:t>
      </w:r>
      <w:r w:rsidR="00925C63">
        <w:rPr>
          <w:rFonts w:ascii="Times New Roman" w:hAnsi="Times New Roman"/>
        </w:rPr>
        <w:t>z</w:t>
      </w:r>
      <w:r w:rsidR="00B2127D" w:rsidRPr="00B2127D">
        <w:rPr>
          <w:rFonts w:ascii="Times New Roman" w:hAnsi="Times New Roman"/>
        </w:rPr>
        <w:t xml:space="preserve"> </w:t>
      </w:r>
      <w:r w:rsidR="00B2127D" w:rsidRPr="00B2127D">
        <w:rPr>
          <w:rFonts w:ascii="Times New Roman" w:hAnsi="Times New Roman"/>
          <w:u w:val="single"/>
        </w:rPr>
        <w:t>le code du régulateur d’état digital avec intégrateur</w:t>
      </w:r>
      <w:r w:rsidR="00B2127D" w:rsidRPr="00B2127D">
        <w:rPr>
          <w:rFonts w:ascii="Times New Roman" w:hAnsi="Times New Roman"/>
        </w:rPr>
        <w:t>, avec limitation du signal de commande à ± 10 V et limitation de l’intégrateur à ± 5 V.</w:t>
      </w:r>
    </w:p>
    <w:p w14:paraId="336A6E4B" w14:textId="77777777" w:rsidR="005D2A16" w:rsidRPr="001B03C5" w:rsidRDefault="005D2A16" w:rsidP="001B03C5">
      <w:pPr>
        <w:pStyle w:val="ListParagraph"/>
        <w:spacing w:after="120"/>
        <w:ind w:left="0"/>
        <w:jc w:val="both"/>
        <w:rPr>
          <w:lang w:val="fr-CH"/>
        </w:rPr>
      </w:pPr>
    </w:p>
    <w:p w14:paraId="151613C2" w14:textId="77777777" w:rsidR="001B03C5" w:rsidRPr="001B03C5" w:rsidRDefault="001B03C5" w:rsidP="001B03C5">
      <w:pPr>
        <w:pStyle w:val="ListParagraph"/>
        <w:spacing w:after="120"/>
        <w:jc w:val="both"/>
        <w:rPr>
          <w:lang w:val="fr-FR"/>
        </w:rPr>
      </w:pPr>
    </w:p>
    <w:p w14:paraId="0B00AB28" w14:textId="77777777" w:rsidR="00C27710" w:rsidRPr="006A5D8F" w:rsidRDefault="00630A4D" w:rsidP="006A5D8F">
      <w:pPr>
        <w:tabs>
          <w:tab w:val="left" w:pos="-142"/>
          <w:tab w:val="left" w:pos="0"/>
        </w:tabs>
        <w:spacing w:before="100" w:beforeAutospacing="1" w:after="100" w:afterAutospacing="1"/>
        <w:jc w:val="both"/>
        <w:rPr>
          <w:sz w:val="24"/>
          <w:lang w:val="fr-CH"/>
        </w:rPr>
      </w:pPr>
      <w:r>
        <w:rPr>
          <w:b/>
          <w:bCs/>
          <w:sz w:val="32"/>
          <w:lang w:val="fr-CH"/>
        </w:rPr>
        <w:br w:type="page"/>
      </w:r>
      <w:r w:rsidR="00C27710">
        <w:rPr>
          <w:b/>
          <w:bCs/>
          <w:sz w:val="32"/>
          <w:lang w:val="fr-CH"/>
        </w:rPr>
        <w:lastRenderedPageBreak/>
        <w:t>Solutions des exercices</w:t>
      </w:r>
      <w:r w:rsidR="00E23EEE">
        <w:rPr>
          <w:b/>
          <w:bCs/>
          <w:sz w:val="32"/>
          <w:lang w:val="fr-CH"/>
        </w:rPr>
        <w:t xml:space="preserve"> </w:t>
      </w:r>
    </w:p>
    <w:p w14:paraId="33B2E16B" w14:textId="77777777" w:rsidR="00F8269D" w:rsidRPr="00F8269D" w:rsidRDefault="00F8269D" w:rsidP="00F8269D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lang w:val="fr-CH"/>
        </w:rPr>
      </w:pPr>
      <w:r>
        <w:rPr>
          <w:lang w:val="fr-CH"/>
        </w:rPr>
        <w:t>1)</w:t>
      </w:r>
    </w:p>
    <w:p w14:paraId="707E8F13" w14:textId="77777777" w:rsidR="00F8269D" w:rsidRPr="001B03C5" w:rsidRDefault="00F8269D" w:rsidP="00F8269D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 w:firstLine="284"/>
        <w:rPr>
          <w:lang w:val="fr-CH"/>
        </w:rPr>
      </w:pPr>
      <w:r>
        <w:rPr>
          <w:b/>
          <w:bCs/>
          <w:noProof/>
          <w:sz w:val="20"/>
          <w:lang w:val="en-US"/>
        </w:rPr>
        <w:object w:dxaOrig="180" w:dyaOrig="380" w14:anchorId="22E3E1C7">
          <v:shape id="_x0000_s1046" type="#_x0000_t75" style="position:absolute;left:0;text-align:left;margin-left:13.05pt;margin-top:8.4pt;width:366.95pt;height:38pt;z-index:2">
            <v:imagedata r:id="rId32" o:title=""/>
            <w10:wrap type="topAndBottom"/>
          </v:shape>
          <o:OLEObject Type="Embed" ProgID="Equation.2" ShapeID="_x0000_s1046" DrawAspect="Content" ObjectID="_1794381599" r:id="rId33"/>
        </w:object>
      </w:r>
      <w:proofErr w:type="gramStart"/>
      <w:r w:rsidRPr="001B03C5">
        <w:rPr>
          <w:lang w:val="fr-CH"/>
        </w:rPr>
        <w:t>e</w:t>
      </w:r>
      <w:proofErr w:type="gramEnd"/>
      <w:r w:rsidRPr="001B03C5">
        <w:rPr>
          <w:lang w:val="fr-CH"/>
        </w:rPr>
        <w:t>(k) = w(k) - y(k)</w:t>
      </w:r>
    </w:p>
    <w:p w14:paraId="4243B780" w14:textId="77777777" w:rsidR="00F8269D" w:rsidRDefault="00F8269D" w:rsidP="00F8269D">
      <w:pPr>
        <w:ind w:left="284"/>
        <w:jc w:val="both"/>
        <w:rPr>
          <w:sz w:val="24"/>
          <w:lang w:val="de-CH"/>
        </w:rPr>
      </w:pPr>
      <w:r>
        <w:rPr>
          <w:sz w:val="24"/>
          <w:lang w:val="de-CH"/>
        </w:rPr>
        <w:t>u</w:t>
      </w:r>
      <w:r>
        <w:rPr>
          <w:position w:val="-10"/>
          <w:sz w:val="24"/>
        </w:rPr>
        <w:object w:dxaOrig="160" w:dyaOrig="340" w14:anchorId="7B876E0C">
          <v:shape id="_x0000_i1041" type="#_x0000_t75" style="width:8pt;height:17.2pt" o:ole="" fillcolor="window">
            <v:imagedata r:id="rId34" o:title=""/>
          </v:shape>
          <o:OLEObject Type="Embed" ProgID="Equation.3" ShapeID="_x0000_i1041" DrawAspect="Content" ObjectID="_1794381533" r:id="rId35"/>
        </w:object>
      </w:r>
      <w:r>
        <w:rPr>
          <w:sz w:val="24"/>
          <w:lang w:val="de-CH"/>
        </w:rPr>
        <w:t>(k) = (1-2h) u</w:t>
      </w:r>
      <w:r>
        <w:rPr>
          <w:position w:val="-10"/>
          <w:sz w:val="24"/>
        </w:rPr>
        <w:object w:dxaOrig="160" w:dyaOrig="340" w14:anchorId="1595B8C0">
          <v:shape id="_x0000_i1042" type="#_x0000_t75" style="width:8pt;height:17.2pt" o:ole="" fillcolor="window">
            <v:imagedata r:id="rId34" o:title=""/>
          </v:shape>
          <o:OLEObject Type="Embed" ProgID="Equation.3" ShapeID="_x0000_i1042" DrawAspect="Content" ObjectID="_1794381534" r:id="rId36"/>
        </w:object>
      </w:r>
      <w:r>
        <w:rPr>
          <w:sz w:val="24"/>
          <w:lang w:val="de-CH"/>
        </w:rPr>
        <w:t>(k-1) + e(k) –e(k-1)</w:t>
      </w:r>
    </w:p>
    <w:p w14:paraId="3AE37D0C" w14:textId="77777777" w:rsidR="00F8269D" w:rsidRDefault="00F8269D" w:rsidP="00F8269D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284" w:hanging="284"/>
        <w:rPr>
          <w:lang w:val="de-CH"/>
        </w:rPr>
      </w:pPr>
      <w:r>
        <w:rPr>
          <w:lang w:val="de-CH"/>
        </w:rPr>
        <w:tab/>
        <w:t>u(k) = 8 (e(k) + u</w:t>
      </w:r>
      <w:r>
        <w:rPr>
          <w:position w:val="-10"/>
        </w:rPr>
        <w:object w:dxaOrig="160" w:dyaOrig="340" w14:anchorId="2BDD50ED">
          <v:shape id="_x0000_i1043" type="#_x0000_t75" style="width:8pt;height:17.2pt" o:ole="" fillcolor="window">
            <v:imagedata r:id="rId37" o:title=""/>
          </v:shape>
          <o:OLEObject Type="Embed" ProgID="Equation.3" ShapeID="_x0000_i1043" DrawAspect="Content" ObjectID="_1794381535" r:id="rId38"/>
        </w:object>
      </w:r>
      <w:r>
        <w:rPr>
          <w:lang w:val="de-CH"/>
        </w:rPr>
        <w:t>(k))</w:t>
      </w:r>
    </w:p>
    <w:p w14:paraId="4440FD24" w14:textId="77777777" w:rsidR="00F8269D" w:rsidRDefault="00F8269D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lang w:val="fr-CH"/>
        </w:rPr>
      </w:pPr>
    </w:p>
    <w:p w14:paraId="0C3C285F" w14:textId="77777777" w:rsidR="00F8269D" w:rsidRDefault="00F8269D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lang w:val="fr-CH"/>
        </w:rPr>
      </w:pPr>
      <w:r>
        <w:rPr>
          <w:lang w:val="fr-CH"/>
        </w:rPr>
        <w:t xml:space="preserve">2) </w:t>
      </w:r>
    </w:p>
    <w:p w14:paraId="7AE57344" w14:textId="77777777" w:rsidR="00F8269D" w:rsidRPr="00F8269D" w:rsidRDefault="00F8269D" w:rsidP="00F8269D">
      <w:pPr>
        <w:ind w:left="284"/>
        <w:jc w:val="both"/>
        <w:rPr>
          <w:sz w:val="24"/>
          <w:lang w:val="fr-CH"/>
        </w:rPr>
      </w:pPr>
      <w:r w:rsidRPr="00F8269D">
        <w:rPr>
          <w:sz w:val="24"/>
          <w:lang w:val="fr-CH"/>
        </w:rPr>
        <w:t xml:space="preserve">K(s) = </w:t>
      </w:r>
      <w:r>
        <w:rPr>
          <w:position w:val="-28"/>
          <w:sz w:val="24"/>
          <w:lang w:val="fr-CH"/>
        </w:rPr>
        <w:object w:dxaOrig="1740" w:dyaOrig="660" w14:anchorId="64767042">
          <v:shape id="_x0000_i1044" type="#_x0000_t75" style="width:87.2pt;height:33.2pt" o:ole="">
            <v:imagedata r:id="rId11" o:title=""/>
          </v:shape>
          <o:OLEObject Type="Embed" ProgID="Equation.3" ShapeID="_x0000_i1044" DrawAspect="Content" ObjectID="_1794381536" r:id="rId39"/>
        </w:object>
      </w:r>
    </w:p>
    <w:p w14:paraId="4F83DEBB" w14:textId="77777777" w:rsidR="00F8269D" w:rsidRPr="00F8269D" w:rsidRDefault="00F8269D" w:rsidP="00F8269D">
      <w:pPr>
        <w:ind w:left="284"/>
        <w:jc w:val="both"/>
        <w:rPr>
          <w:sz w:val="24"/>
          <w:lang w:val="fr-CH"/>
        </w:rPr>
      </w:pPr>
    </w:p>
    <w:p w14:paraId="11047C7C" w14:textId="77777777" w:rsidR="00F8269D" w:rsidRPr="00F8269D" w:rsidRDefault="00F8269D" w:rsidP="00F8269D">
      <w:pPr>
        <w:ind w:left="284"/>
        <w:jc w:val="both"/>
        <w:rPr>
          <w:sz w:val="24"/>
          <w:lang w:val="fr-CH"/>
        </w:rPr>
      </w:pPr>
      <w:r w:rsidRPr="00F8269D">
        <w:rPr>
          <w:sz w:val="24"/>
          <w:lang w:val="fr-CH"/>
        </w:rPr>
        <w:t>a)</w:t>
      </w:r>
    </w:p>
    <w:p w14:paraId="74285EA3" w14:textId="77777777" w:rsidR="00F8269D" w:rsidRDefault="00F8269D" w:rsidP="00F8269D">
      <w:pPr>
        <w:ind w:left="284"/>
        <w:jc w:val="both"/>
        <w:rPr>
          <w:sz w:val="24"/>
          <w:lang w:val="fr-CH"/>
        </w:rPr>
      </w:pPr>
      <w:r w:rsidRPr="00F8269D">
        <w:rPr>
          <w:sz w:val="24"/>
          <w:lang w:val="fr-CH"/>
        </w:rPr>
        <w:t>T=0.</w:t>
      </w:r>
      <w:proofErr w:type="gramStart"/>
      <w:r w:rsidRPr="00F8269D">
        <w:rPr>
          <w:sz w:val="24"/>
          <w:lang w:val="fr-CH"/>
        </w:rPr>
        <w:t>005  s</w:t>
      </w:r>
      <w:proofErr w:type="gramEnd"/>
      <w:r w:rsidRPr="00F8269D">
        <w:rPr>
          <w:sz w:val="24"/>
          <w:lang w:val="fr-CH"/>
        </w:rPr>
        <w:tab/>
      </w:r>
      <w:r>
        <w:rPr>
          <w:sz w:val="24"/>
          <w:lang w:val="fr-CH"/>
        </w:rPr>
        <w:sym w:font="Symbol" w:char="F0AE"/>
      </w:r>
      <w:r>
        <w:rPr>
          <w:sz w:val="24"/>
          <w:lang w:val="fr-CH"/>
        </w:rPr>
        <w:tab/>
      </w:r>
      <w:r>
        <w:rPr>
          <w:position w:val="-24"/>
          <w:sz w:val="24"/>
          <w:lang w:val="fr-CH"/>
        </w:rPr>
        <w:object w:dxaOrig="2060" w:dyaOrig="620" w14:anchorId="2EBD7DDA">
          <v:shape id="_x0000_i1045" type="#_x0000_t75" style="width:103.2pt;height:31.2pt" o:ole="">
            <v:imagedata r:id="rId40" o:title=""/>
          </v:shape>
          <o:OLEObject Type="Embed" ProgID="Equation.3" ShapeID="_x0000_i1045" DrawAspect="Content" ObjectID="_1794381537" r:id="rId41"/>
        </w:object>
      </w:r>
      <w:r>
        <w:rPr>
          <w:sz w:val="24"/>
          <w:lang w:val="fr-CH"/>
        </w:rPr>
        <w:tab/>
      </w:r>
      <w:r>
        <w:rPr>
          <w:sz w:val="24"/>
          <w:lang w:val="fr-CH"/>
        </w:rPr>
        <w:sym w:font="Symbol" w:char="F0AE"/>
      </w:r>
      <w:r>
        <w:rPr>
          <w:sz w:val="24"/>
          <w:lang w:val="fr-CH"/>
        </w:rPr>
        <w:tab/>
      </w:r>
      <w:r>
        <w:rPr>
          <w:position w:val="-30"/>
          <w:sz w:val="24"/>
          <w:lang w:val="fr-CH"/>
        </w:rPr>
        <w:object w:dxaOrig="2240" w:dyaOrig="680" w14:anchorId="3691E0EC">
          <v:shape id="_x0000_i1046" type="#_x0000_t75" style="width:112pt;height:34pt" o:ole="">
            <v:imagedata r:id="rId42" o:title=""/>
          </v:shape>
          <o:OLEObject Type="Embed" ProgID="Equation.3" ShapeID="_x0000_i1046" DrawAspect="Content" ObjectID="_1794381538" r:id="rId43"/>
        </w:object>
      </w:r>
    </w:p>
    <w:p w14:paraId="4BC378E4" w14:textId="77777777" w:rsidR="00F8269D" w:rsidRDefault="00F8269D" w:rsidP="00F8269D">
      <w:pPr>
        <w:ind w:left="284"/>
        <w:jc w:val="both"/>
        <w:rPr>
          <w:sz w:val="24"/>
          <w:lang w:val="fr-CH"/>
        </w:rPr>
      </w:pPr>
    </w:p>
    <w:p w14:paraId="2501AF67" w14:textId="77777777" w:rsidR="00F8269D" w:rsidRDefault="00F8269D" w:rsidP="00F8269D">
      <w:pPr>
        <w:ind w:left="284"/>
        <w:jc w:val="both"/>
        <w:rPr>
          <w:sz w:val="24"/>
          <w:lang w:val="fr-CH"/>
        </w:rPr>
      </w:pPr>
      <w:r>
        <w:rPr>
          <w:sz w:val="24"/>
          <w:lang w:val="fr-CH"/>
        </w:rPr>
        <w:t xml:space="preserve">Donc seule la réponse </w:t>
      </w:r>
      <w:proofErr w:type="gramStart"/>
      <w:r>
        <w:rPr>
          <w:sz w:val="24"/>
          <w:u w:val="single"/>
          <w:lang w:val="fr-CH"/>
        </w:rPr>
        <w:t>IV )</w:t>
      </w:r>
      <w:proofErr w:type="gramEnd"/>
      <w:r>
        <w:rPr>
          <w:sz w:val="24"/>
          <w:u w:val="single"/>
          <w:lang w:val="fr-CH"/>
        </w:rPr>
        <w:t xml:space="preserve"> 4000 Hz</w:t>
      </w:r>
      <w:r>
        <w:rPr>
          <w:sz w:val="24"/>
          <w:lang w:val="fr-CH"/>
        </w:rPr>
        <w:t xml:space="preserve"> convient.</w:t>
      </w:r>
    </w:p>
    <w:p w14:paraId="4CB2BD76" w14:textId="77777777" w:rsidR="00F8269D" w:rsidRDefault="00F8269D" w:rsidP="00F8269D">
      <w:pPr>
        <w:jc w:val="both"/>
        <w:rPr>
          <w:sz w:val="24"/>
          <w:lang w:val="fr-CH"/>
        </w:rPr>
      </w:pPr>
    </w:p>
    <w:p w14:paraId="001B36CE" w14:textId="77777777" w:rsidR="00F8269D" w:rsidRDefault="00F8269D" w:rsidP="00F8269D">
      <w:pPr>
        <w:ind w:left="284"/>
        <w:jc w:val="both"/>
        <w:rPr>
          <w:sz w:val="24"/>
          <w:lang w:val="fr-CH"/>
        </w:rPr>
      </w:pPr>
      <w:r>
        <w:rPr>
          <w:sz w:val="24"/>
          <w:lang w:val="fr-CH"/>
        </w:rPr>
        <w:t>b) filtre passe-bas avec f = 500 Hz (</w:t>
      </w:r>
      <w:r w:rsidRPr="00702CB2">
        <w:rPr>
          <w:position w:val="-24"/>
          <w:sz w:val="24"/>
          <w:lang w:val="fr-CH"/>
        </w:rPr>
        <w:object w:dxaOrig="1359" w:dyaOrig="620" w14:anchorId="156E9794">
          <v:shape id="_x0000_i1047" type="#_x0000_t75" style="width:68pt;height:31.2pt" o:ole="">
            <v:imagedata r:id="rId44" o:title=""/>
          </v:shape>
          <o:OLEObject Type="Embed" ProgID="Equation.3" ShapeID="_x0000_i1047" DrawAspect="Content" ObjectID="_1794381539" r:id="rId45"/>
        </w:object>
      </w:r>
      <w:r>
        <w:rPr>
          <w:sz w:val="24"/>
          <w:lang w:val="fr-CH"/>
        </w:rPr>
        <w:t>) :</w:t>
      </w:r>
    </w:p>
    <w:p w14:paraId="2F1235A2" w14:textId="77777777" w:rsidR="00F8269D" w:rsidRDefault="00F8269D" w:rsidP="00F8269D">
      <w:pPr>
        <w:ind w:firstLine="709"/>
        <w:rPr>
          <w:lang w:val="fr-CH"/>
        </w:rPr>
      </w:pPr>
      <w:r w:rsidRPr="00702CB2">
        <w:rPr>
          <w:position w:val="-24"/>
          <w:lang w:val="fr-CH"/>
        </w:rPr>
        <w:object w:dxaOrig="2220" w:dyaOrig="620" w14:anchorId="4EB9B413">
          <v:shape id="_x0000_i1048" type="#_x0000_t75" style="width:110.8pt;height:30.8pt" o:ole="">
            <v:imagedata r:id="rId46" o:title=""/>
          </v:shape>
          <o:OLEObject Type="Embed" ProgID="Equation.3" ShapeID="_x0000_i1048" DrawAspect="Content" ObjectID="_1794381540" r:id="rId47"/>
        </w:object>
      </w:r>
    </w:p>
    <w:p w14:paraId="68A0558D" w14:textId="77777777" w:rsidR="00F8269D" w:rsidRDefault="00F8269D" w:rsidP="00F8269D">
      <w:pPr>
        <w:ind w:firstLine="709"/>
        <w:rPr>
          <w:lang w:val="fr-CH"/>
        </w:rPr>
      </w:pPr>
      <w:r w:rsidRPr="00B03EE0">
        <w:rPr>
          <w:position w:val="-48"/>
          <w:lang w:val="fr-CH"/>
        </w:rPr>
        <w:object w:dxaOrig="3840" w:dyaOrig="1120" w14:anchorId="453E164B">
          <v:shape id="_x0000_i1049" type="#_x0000_t75" style="width:193.6pt;height:56pt" o:ole="">
            <v:imagedata r:id="rId48" o:title=""/>
          </v:shape>
          <o:OLEObject Type="Embed" ProgID="Equation.3" ShapeID="_x0000_i1049" DrawAspect="Content" ObjectID="_1794381541" r:id="rId49"/>
        </w:object>
      </w:r>
    </w:p>
    <w:p w14:paraId="69FEF84F" w14:textId="77777777" w:rsidR="00F8269D" w:rsidRDefault="00F8269D" w:rsidP="00F8269D">
      <w:pPr>
        <w:ind w:firstLine="709"/>
        <w:rPr>
          <w:lang w:val="fr-CH"/>
        </w:rPr>
      </w:pPr>
    </w:p>
    <w:p w14:paraId="7588D2BA" w14:textId="77777777" w:rsidR="00F8269D" w:rsidRDefault="00F8269D" w:rsidP="00972A49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709"/>
        <w:rPr>
          <w:lang w:val="fr-CH"/>
        </w:rPr>
      </w:pPr>
      <w:r w:rsidRPr="00702CB2">
        <w:rPr>
          <w:position w:val="-70"/>
          <w:lang w:val="fr-CH"/>
        </w:rPr>
        <w:object w:dxaOrig="4200" w:dyaOrig="1520" w14:anchorId="79EA0978">
          <v:shape id="_x0000_i1050" type="#_x0000_t75" style="width:210.4pt;height:77.2pt" o:ole="">
            <v:imagedata r:id="rId50" o:title=""/>
          </v:shape>
          <o:OLEObject Type="Embed" ProgID="Equation.3" ShapeID="_x0000_i1050" DrawAspect="Content" ObjectID="_1794381542" r:id="rId51"/>
        </w:object>
      </w:r>
    </w:p>
    <w:p w14:paraId="1D091638" w14:textId="77777777" w:rsidR="00F8269D" w:rsidRDefault="00972A49" w:rsidP="00F8269D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lang w:val="fr-CH"/>
        </w:rPr>
      </w:pPr>
      <w:r>
        <w:rPr>
          <w:lang w:val="fr-CH"/>
        </w:rPr>
        <w:t>3)</w:t>
      </w:r>
    </w:p>
    <w:p w14:paraId="00A62482" w14:textId="77777777" w:rsidR="00972A49" w:rsidRDefault="00972A49" w:rsidP="00972A49">
      <w:pPr>
        <w:rPr>
          <w:color w:val="FF0000"/>
        </w:rPr>
      </w:pPr>
      <w:r w:rsidRPr="00E578EB">
        <w:rPr>
          <w:color w:val="FF0000"/>
          <w:position w:val="-24"/>
        </w:rPr>
        <w:object w:dxaOrig="1520" w:dyaOrig="620" w14:anchorId="227A32B6">
          <v:shape id="_x0000_i1051" type="#_x0000_t75" style="width:76pt;height:31.2pt" o:ole="" fillcolor="window">
            <v:imagedata r:id="rId13" o:title=""/>
          </v:shape>
          <o:OLEObject Type="Embed" ProgID="Equation.3" ShapeID="_x0000_i1051" DrawAspect="Content" ObjectID="_1794381543" r:id="rId52"/>
        </w:object>
      </w:r>
    </w:p>
    <w:p w14:paraId="00D3519E" w14:textId="77777777" w:rsidR="00972A49" w:rsidRDefault="00972A49" w:rsidP="00972A49">
      <w:pPr>
        <w:rPr>
          <w:color w:val="FF0000"/>
        </w:rPr>
      </w:pPr>
    </w:p>
    <w:p w14:paraId="45EECB54" w14:textId="77777777" w:rsidR="00972A49" w:rsidRDefault="00972A49" w:rsidP="00972A49">
      <w:pPr>
        <w:rPr>
          <w:color w:val="FF0000"/>
        </w:rPr>
      </w:pPr>
      <w:r>
        <w:rPr>
          <w:noProof/>
          <w:color w:val="FF0000"/>
        </w:rPr>
        <w:object w:dxaOrig="180" w:dyaOrig="380" w14:anchorId="1B595607">
          <v:shape id="_x0000_s1047" type="#_x0000_t75" style="position:absolute;margin-left:-4.5pt;margin-top:5.95pt;width:261.6pt;height:30.75pt;z-index:3" fillcolor="window">
            <v:imagedata r:id="rId53" o:title=""/>
            <w10:wrap type="square" side="right"/>
          </v:shape>
          <o:OLEObject Type="Embed" ProgID="Equation.3" ShapeID="_x0000_s1047" DrawAspect="Content" ObjectID="_1794381600" r:id="rId54"/>
        </w:object>
      </w:r>
    </w:p>
    <w:p w14:paraId="74FB2BF1" w14:textId="77777777" w:rsidR="00972A49" w:rsidRDefault="00972A49" w:rsidP="00972A49">
      <w:pPr>
        <w:rPr>
          <w:color w:val="FF0000"/>
        </w:rPr>
      </w:pPr>
    </w:p>
    <w:p w14:paraId="62D1A6A6" w14:textId="77777777" w:rsidR="00972A49" w:rsidRDefault="00972A49" w:rsidP="00972A49">
      <w:pPr>
        <w:rPr>
          <w:color w:val="FF0000"/>
        </w:rPr>
      </w:pPr>
    </w:p>
    <w:p w14:paraId="1FF30FF0" w14:textId="77777777" w:rsidR="00972A49" w:rsidRDefault="00972A49" w:rsidP="00972A49">
      <w:pPr>
        <w:rPr>
          <w:color w:val="FF0000"/>
        </w:rPr>
      </w:pPr>
      <w:r w:rsidRPr="00FB3B00">
        <w:rPr>
          <w:color w:val="FF0000"/>
          <w:position w:val="-28"/>
        </w:rPr>
        <w:object w:dxaOrig="2720" w:dyaOrig="700" w14:anchorId="44F83C2B">
          <v:shape id="_x0000_i1052" type="#_x0000_t75" style="width:136pt;height:35.2pt" o:ole="" fillcolor="window">
            <v:imagedata r:id="rId55" o:title=""/>
          </v:shape>
          <o:OLEObject Type="Embed" ProgID="Equation.3" ShapeID="_x0000_i1052" DrawAspect="Content" ObjectID="_1794381544" r:id="rId56"/>
        </w:object>
      </w:r>
    </w:p>
    <w:p w14:paraId="4AB737AA" w14:textId="77777777" w:rsidR="00972A49" w:rsidRDefault="00972A49" w:rsidP="00972A49">
      <w:pPr>
        <w:rPr>
          <w:color w:val="FF0000"/>
        </w:rPr>
      </w:pPr>
    </w:p>
    <w:p w14:paraId="71DF478D" w14:textId="77777777" w:rsidR="00972A49" w:rsidRDefault="00972A49" w:rsidP="00972A49">
      <w:pPr>
        <w:rPr>
          <w:color w:val="FF0000"/>
        </w:rPr>
      </w:pPr>
      <w:r w:rsidRPr="00AF5E72">
        <w:rPr>
          <w:color w:val="FF0000"/>
          <w:position w:val="-68"/>
        </w:rPr>
        <w:object w:dxaOrig="4599" w:dyaOrig="1480" w14:anchorId="0229257A">
          <v:shape id="_x0000_i1053" type="#_x0000_t75" style="width:230pt;height:74pt" o:ole="" fillcolor="window">
            <v:imagedata r:id="rId57" o:title=""/>
          </v:shape>
          <o:OLEObject Type="Embed" ProgID="Equation.3" ShapeID="_x0000_i1053" DrawAspect="Content" ObjectID="_1794381545" r:id="rId58"/>
        </w:object>
      </w:r>
    </w:p>
    <w:p w14:paraId="1DC8E16A" w14:textId="77777777" w:rsidR="00972A49" w:rsidRDefault="00972A49" w:rsidP="00972A49">
      <w:pPr>
        <w:rPr>
          <w:color w:val="FF0000"/>
        </w:rPr>
      </w:pPr>
      <w:r w:rsidRPr="00B54B55">
        <w:rPr>
          <w:color w:val="FF0000"/>
          <w:position w:val="-52"/>
        </w:rPr>
        <w:object w:dxaOrig="3560" w:dyaOrig="1160" w14:anchorId="7F8F635A">
          <v:shape id="_x0000_i1054" type="#_x0000_t75" style="width:178pt;height:58pt" o:ole="" fillcolor="window">
            <v:imagedata r:id="rId59" o:title=""/>
          </v:shape>
          <o:OLEObject Type="Embed" ProgID="Equation.3" ShapeID="_x0000_i1054" DrawAspect="Content" ObjectID="_1794381546" r:id="rId60"/>
        </w:object>
      </w:r>
    </w:p>
    <w:p w14:paraId="3E7C5648" w14:textId="77777777" w:rsidR="00972A49" w:rsidRDefault="00972A49" w:rsidP="00972A49">
      <w:pPr>
        <w:rPr>
          <w:color w:val="FF0000"/>
        </w:rPr>
      </w:pPr>
    </w:p>
    <w:p w14:paraId="4306D987" w14:textId="77777777" w:rsidR="00972A49" w:rsidRPr="00972A49" w:rsidRDefault="00972A49" w:rsidP="00972A49">
      <w:pPr>
        <w:rPr>
          <w:color w:val="FF0000"/>
        </w:rPr>
      </w:pPr>
      <w:r w:rsidRPr="00C61A35">
        <w:rPr>
          <w:color w:val="FF0000"/>
        </w:rPr>
        <w:pict w14:anchorId="3AE37014">
          <v:shape id="_x0000_i1055" type="#_x0000_t75" style="width:467.6pt;height:315.6pt">
            <v:imagedata r:id="rId61" o:title=""/>
          </v:shape>
        </w:pict>
      </w:r>
    </w:p>
    <w:p w14:paraId="78D3F3EB" w14:textId="77777777" w:rsidR="00F8269D" w:rsidRDefault="00972A49" w:rsidP="00F8269D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lang w:val="fr-CH"/>
        </w:rPr>
      </w:pPr>
      <w:r>
        <w:rPr>
          <w:lang w:val="fr-CH"/>
        </w:rPr>
        <w:t>4</w:t>
      </w:r>
      <w:r w:rsidR="00F8269D">
        <w:rPr>
          <w:lang w:val="fr-CH"/>
        </w:rPr>
        <w:t xml:space="preserve">) </w:t>
      </w:r>
    </w:p>
    <w:p w14:paraId="76418371" w14:textId="77777777" w:rsidR="00F8269D" w:rsidRDefault="00F8269D" w:rsidP="00F8269D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284"/>
        <w:rPr>
          <w:lang w:val="fr-CH"/>
        </w:rPr>
      </w:pPr>
      <w:r>
        <w:rPr>
          <w:position w:val="-28"/>
          <w:lang w:val="fr-CH"/>
        </w:rPr>
        <w:object w:dxaOrig="4080" w:dyaOrig="660" w14:anchorId="424F8DE6">
          <v:shape id="_x0000_i1056" type="#_x0000_t75" style="width:204pt;height:33.2pt" o:ole="" fillcolor="window">
            <v:imagedata r:id="rId62" o:title=""/>
          </v:shape>
          <o:OLEObject Type="Embed" ProgID="Equation.3" ShapeID="_x0000_i1056" DrawAspect="Content" ObjectID="_1794381547" r:id="rId63"/>
        </w:object>
      </w:r>
    </w:p>
    <w:p w14:paraId="4A5C76AB" w14:textId="77777777" w:rsidR="00F8269D" w:rsidRDefault="00F8269D" w:rsidP="00F8269D">
      <w:pPr>
        <w:pStyle w:val="BodyTextIndent"/>
        <w:numPr>
          <w:ilvl w:val="0"/>
          <w:numId w:val="12"/>
        </w:numPr>
        <w:tabs>
          <w:tab w:val="left" w:pos="-142"/>
          <w:tab w:val="left" w:pos="284"/>
        </w:tabs>
        <w:spacing w:before="100" w:beforeAutospacing="1" w:after="100" w:afterAutospacing="1"/>
        <w:rPr>
          <w:lang w:val="fr-CH"/>
        </w:rPr>
      </w:pPr>
      <w:r>
        <w:rPr>
          <w:position w:val="-32"/>
          <w:lang w:val="fr-CH"/>
        </w:rPr>
        <w:object w:dxaOrig="4560" w:dyaOrig="740" w14:anchorId="01039A35">
          <v:shape id="_x0000_i1057" type="#_x0000_t75" style="width:228pt;height:37.2pt" o:ole="" fillcolor="window">
            <v:imagedata r:id="rId64" o:title=""/>
          </v:shape>
          <o:OLEObject Type="Embed" ProgID="Equation.3" ShapeID="_x0000_i1057" DrawAspect="Content" ObjectID="_1794381548" r:id="rId65"/>
        </w:object>
      </w:r>
    </w:p>
    <w:p w14:paraId="58415842" w14:textId="77777777" w:rsidR="00F8269D" w:rsidRDefault="00F8269D" w:rsidP="00F8269D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284"/>
        <w:rPr>
          <w:lang w:val="fr-CH"/>
        </w:rPr>
      </w:pPr>
      <w:proofErr w:type="spellStart"/>
      <w:r>
        <w:rPr>
          <w:lang w:val="fr-CH"/>
        </w:rPr>
        <w:t>Closed</w:t>
      </w:r>
      <w:proofErr w:type="spellEnd"/>
      <w:r>
        <w:rPr>
          <w:lang w:val="fr-CH"/>
        </w:rPr>
        <w:t>-Loop est stable si pôle à l’intérieur du cercle unité :</w:t>
      </w:r>
    </w:p>
    <w:p w14:paraId="5DE3C985" w14:textId="77777777" w:rsidR="00F8269D" w:rsidRDefault="00F8269D" w:rsidP="00F8269D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284"/>
        <w:rPr>
          <w:lang w:val="fr-CH"/>
        </w:rPr>
      </w:pPr>
      <w:r>
        <w:rPr>
          <w:position w:val="-16"/>
          <w:lang w:val="fr-CH"/>
        </w:rPr>
        <w:object w:dxaOrig="5460" w:dyaOrig="440" w14:anchorId="023F9B14">
          <v:shape id="_x0000_i1058" type="#_x0000_t75" style="width:273.2pt;height:22pt" o:ole="" fillcolor="window">
            <v:imagedata r:id="rId66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58" DrawAspect="Content" ObjectID="_1794381549" r:id="rId67"/>
        </w:object>
      </w:r>
    </w:p>
    <w:p w14:paraId="06B6E297" w14:textId="77777777" w:rsidR="00F8269D" w:rsidRDefault="00F8269D" w:rsidP="00F8269D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284"/>
        <w:rPr>
          <w:lang w:val="fr-CH"/>
        </w:rPr>
      </w:pPr>
      <w:r>
        <w:rPr>
          <w:lang w:val="fr-CH"/>
        </w:rPr>
        <w:lastRenderedPageBreak/>
        <w:t>b)</w:t>
      </w:r>
    </w:p>
    <w:p w14:paraId="311F6438" w14:textId="77777777" w:rsidR="00F8269D" w:rsidRDefault="00F8269D" w:rsidP="00F8269D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284"/>
        <w:rPr>
          <w:lang w:val="fr-CH"/>
        </w:rPr>
      </w:pPr>
      <w:r>
        <w:rPr>
          <w:position w:val="-42"/>
          <w:lang w:val="fr-CH"/>
        </w:rPr>
        <w:object w:dxaOrig="2760" w:dyaOrig="960" w14:anchorId="5D2D0E1B">
          <v:shape id="_x0000_i1059" type="#_x0000_t75" style="width:138pt;height:48pt" o:ole="" fillcolor="window">
            <v:imagedata r:id="rId68" o:title=""/>
          </v:shape>
          <o:OLEObject Type="Embed" ProgID="Equation.3" ShapeID="_x0000_i1059" DrawAspect="Content" ObjectID="_1794381550" r:id="rId69"/>
        </w:object>
      </w:r>
    </w:p>
    <w:p w14:paraId="1C547603" w14:textId="77777777" w:rsidR="00F8269D" w:rsidRDefault="00F8269D" w:rsidP="00F8269D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284"/>
      </w:pPr>
      <w:r>
        <w:rPr>
          <w:position w:val="-14"/>
        </w:rPr>
        <w:object w:dxaOrig="4980" w:dyaOrig="380" w14:anchorId="2482FDDC">
          <v:shape id="_x0000_i1060" type="#_x0000_t75" style="width:249.2pt;height:19.2pt" o:ole="">
            <v:imagedata r:id="rId70" o:title=""/>
          </v:shape>
          <o:OLEObject Type="Embed" ProgID="Equation.3" ShapeID="_x0000_i1060" DrawAspect="Content" ObjectID="_1794381551" r:id="rId71"/>
        </w:object>
      </w:r>
    </w:p>
    <w:p w14:paraId="6F40175F" w14:textId="77777777" w:rsidR="00F8269D" w:rsidRDefault="00F8269D" w:rsidP="00F8269D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</w:pPr>
      <w:r>
        <w:t xml:space="preserve">c) Simulation en </w:t>
      </w:r>
      <w:proofErr w:type="spellStart"/>
      <w:r>
        <w:t>closed-loop</w:t>
      </w:r>
      <w:proofErr w:type="spellEnd"/>
      <w:r>
        <w:t xml:space="preserve"> avec le gain calculé :</w:t>
      </w:r>
    </w:p>
    <w:p w14:paraId="08CD7FE4" w14:textId="77777777" w:rsidR="00F8269D" w:rsidRPr="00972A49" w:rsidRDefault="00972A49" w:rsidP="00972A49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jc w:val="center"/>
      </w:pPr>
      <w:r>
        <w:pict w14:anchorId="50519632">
          <v:shape id="_x0000_i1061" type="#_x0000_t75" style="width:228.8pt;height:199.6pt">
            <v:imagedata r:id="rId72" o:title=""/>
          </v:shape>
        </w:pict>
      </w:r>
    </w:p>
    <w:p w14:paraId="4EB0025A" w14:textId="77777777" w:rsidR="00F8269D" w:rsidRDefault="00972A49" w:rsidP="00F8269D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lang w:val="fr-CH"/>
        </w:rPr>
      </w:pPr>
      <w:r>
        <w:rPr>
          <w:lang w:val="fr-CH"/>
        </w:rPr>
        <w:t>5</w:t>
      </w:r>
      <w:r w:rsidR="00F8269D">
        <w:rPr>
          <w:lang w:val="fr-CH"/>
        </w:rPr>
        <w:t>)</w:t>
      </w:r>
    </w:p>
    <w:p w14:paraId="51571D32" w14:textId="77777777" w:rsidR="00F8269D" w:rsidRDefault="00F8269D" w:rsidP="00F8269D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284"/>
        <w:rPr>
          <w:lang w:val="fr-CH"/>
        </w:rPr>
      </w:pPr>
      <w:r>
        <w:rPr>
          <w:lang w:val="fr-CH"/>
        </w:rPr>
        <w:t>a)</w:t>
      </w:r>
      <w:r>
        <w:rPr>
          <w:lang w:val="fr-CH"/>
        </w:rPr>
        <w:tab/>
      </w:r>
      <w:r>
        <w:rPr>
          <w:position w:val="-30"/>
          <w:lang w:val="fr-CH"/>
        </w:rPr>
        <w:object w:dxaOrig="5520" w:dyaOrig="680" w14:anchorId="64FBDB9F">
          <v:shape id="_x0000_i1062" type="#_x0000_t75" style="width:276pt;height:34pt" o:ole="" fillcolor="window">
            <v:imagedata r:id="rId73" o:title=""/>
          </v:shape>
          <o:OLEObject Type="Embed" ProgID="Equation.3" ShapeID="_x0000_i1062" DrawAspect="Content" ObjectID="_1794381552" r:id="rId74"/>
        </w:object>
      </w:r>
    </w:p>
    <w:p w14:paraId="1607F397" w14:textId="77777777" w:rsidR="00F8269D" w:rsidRDefault="00F8269D" w:rsidP="00972A49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284"/>
        <w:rPr>
          <w:lang w:val="fr-CH"/>
        </w:rPr>
      </w:pPr>
      <w:r w:rsidRPr="0078775B">
        <w:rPr>
          <w:position w:val="-52"/>
          <w:lang w:val="fr-CH"/>
        </w:rPr>
        <w:object w:dxaOrig="2260" w:dyaOrig="1140" w14:anchorId="2D254C56">
          <v:shape id="_x0000_i1063" type="#_x0000_t75" style="width:113.2pt;height:57.2pt" o:ole="" fillcolor="window">
            <v:imagedata r:id="rId75" o:title=""/>
          </v:shape>
          <o:OLEObject Type="Embed" ProgID="Equation.3" ShapeID="_x0000_i1063" DrawAspect="Content" ObjectID="_1794381553" r:id="rId76"/>
        </w:object>
      </w:r>
      <w:r>
        <w:rPr>
          <w:lang w:val="fr-CH"/>
        </w:rPr>
        <w:tab/>
        <w:t>Processus Intégrateur, donc pas de statisme !</w:t>
      </w:r>
    </w:p>
    <w:p w14:paraId="4A1894F6" w14:textId="77777777" w:rsidR="00F8269D" w:rsidRDefault="00F8269D" w:rsidP="00F8269D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284"/>
        <w:rPr>
          <w:lang w:val="fr-CH"/>
        </w:rPr>
      </w:pPr>
      <w:r>
        <w:rPr>
          <w:lang w:val="fr-CH"/>
        </w:rPr>
        <w:t>b)</w:t>
      </w:r>
    </w:p>
    <w:p w14:paraId="2C17888C" w14:textId="77777777" w:rsidR="00F8269D" w:rsidRDefault="00972A49" w:rsidP="00F8269D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jc w:val="center"/>
        <w:rPr>
          <w:lang w:val="fr-CH"/>
        </w:rPr>
      </w:pPr>
      <w:r>
        <w:rPr>
          <w:lang w:val="fr-CH"/>
        </w:rPr>
        <w:pict w14:anchorId="0AEE5676">
          <v:shape id="_x0000_i1064" type="#_x0000_t75" style="width:196.8pt;height:164.4pt">
            <v:imagedata r:id="rId77" o:title=""/>
          </v:shape>
        </w:pict>
      </w:r>
    </w:p>
    <w:p w14:paraId="1DDE1AE8" w14:textId="77777777" w:rsidR="00F8269D" w:rsidRDefault="00F8269D" w:rsidP="00F8269D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jc w:val="center"/>
        <w:rPr>
          <w:lang w:val="fr-CH"/>
        </w:rPr>
      </w:pPr>
    </w:p>
    <w:p w14:paraId="6CBB0B06" w14:textId="77777777" w:rsidR="00F8269D" w:rsidRDefault="00972A49" w:rsidP="00F8269D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lang w:val="fr-CH"/>
        </w:rPr>
      </w:pPr>
      <w:r>
        <w:rPr>
          <w:lang w:val="fr-CH"/>
        </w:rPr>
        <w:t>6</w:t>
      </w:r>
      <w:r w:rsidR="00F8269D">
        <w:rPr>
          <w:lang w:val="fr-CH"/>
        </w:rPr>
        <w:t>)</w:t>
      </w:r>
    </w:p>
    <w:p w14:paraId="5EA2CFBA" w14:textId="77777777" w:rsidR="00F8269D" w:rsidRDefault="00F8269D" w:rsidP="00F8269D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284"/>
        <w:rPr>
          <w:lang w:val="fr-CH"/>
        </w:rPr>
      </w:pPr>
      <w:r>
        <w:rPr>
          <w:lang w:val="fr-CH"/>
        </w:rPr>
        <w:t>a)</w:t>
      </w:r>
    </w:p>
    <w:p w14:paraId="2707F7CD" w14:textId="77777777" w:rsidR="00F8269D" w:rsidRDefault="00F8269D" w:rsidP="00F8269D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284"/>
        <w:rPr>
          <w:lang w:val="fr-CH"/>
        </w:rPr>
      </w:pPr>
      <w:r>
        <w:rPr>
          <w:position w:val="-28"/>
          <w:lang w:val="fr-CH"/>
        </w:rPr>
        <w:object w:dxaOrig="2600" w:dyaOrig="660" w14:anchorId="7477B0D3">
          <v:shape id="_x0000_i1065" type="#_x0000_t75" style="width:130pt;height:33.2pt" o:ole="" fillcolor="window">
            <v:imagedata r:id="rId17" o:title=""/>
          </v:shape>
          <o:OLEObject Type="Embed" ProgID="Equation.3" ShapeID="_x0000_i1065" DrawAspect="Content" ObjectID="_1794381554" r:id="rId78"/>
        </w:object>
      </w:r>
    </w:p>
    <w:p w14:paraId="77BA3628" w14:textId="77777777" w:rsidR="00F8269D" w:rsidRDefault="00F8269D" w:rsidP="00F8269D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284"/>
        <w:rPr>
          <w:lang w:val="fr-CH"/>
        </w:rPr>
      </w:pPr>
      <w:r>
        <w:rPr>
          <w:lang w:val="fr-CH"/>
        </w:rPr>
        <w:t xml:space="preserve">Pôles du système : </w:t>
      </w:r>
      <w:r>
        <w:rPr>
          <w:position w:val="-10"/>
          <w:lang w:val="fr-CH"/>
        </w:rPr>
        <w:object w:dxaOrig="1840" w:dyaOrig="340" w14:anchorId="2EC78531">
          <v:shape id="_x0000_i1066" type="#_x0000_t75" style="width:92pt;height:17.2pt" o:ole="" fillcolor="window">
            <v:imagedata r:id="rId79" o:title=""/>
          </v:shape>
          <o:OLEObject Type="Embed" ProgID="Equation.3" ShapeID="_x0000_i1066" DrawAspect="Content" ObjectID="_1794381555" r:id="rId80"/>
        </w:object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sym w:font="Symbol" w:char="F0AE"/>
      </w:r>
      <w:r>
        <w:rPr>
          <w:lang w:val="fr-CH"/>
        </w:rPr>
        <w:t xml:space="preserve"> système stable</w:t>
      </w:r>
    </w:p>
    <w:p w14:paraId="3DBC8FB2" w14:textId="77777777" w:rsidR="00F8269D" w:rsidRDefault="00F8269D" w:rsidP="00F8269D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284"/>
        <w:rPr>
          <w:lang w:val="fr-CH"/>
        </w:rPr>
      </w:pPr>
      <w:r>
        <w:rPr>
          <w:lang w:val="fr-CH"/>
        </w:rPr>
        <w:t>b)</w:t>
      </w:r>
    </w:p>
    <w:p w14:paraId="05E1808D" w14:textId="77777777" w:rsidR="00F8269D" w:rsidRDefault="00F8269D" w:rsidP="00F8269D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284"/>
        <w:rPr>
          <w:lang w:val="fr-CH"/>
        </w:rPr>
      </w:pPr>
      <w:r>
        <w:rPr>
          <w:position w:val="-34"/>
          <w:lang w:val="fr-CH"/>
        </w:rPr>
        <w:object w:dxaOrig="5740" w:dyaOrig="760" w14:anchorId="374D6A10">
          <v:shape id="_x0000_i1067" type="#_x0000_t75" style="width:287.2pt;height:38pt" o:ole="" fillcolor="window">
            <v:imagedata r:id="rId81" o:title=""/>
          </v:shape>
          <o:OLEObject Type="Embed" ProgID="Equation.3" ShapeID="_x0000_i1067" DrawAspect="Content" ObjectID="_1794381556" r:id="rId82"/>
        </w:object>
      </w:r>
    </w:p>
    <w:p w14:paraId="370D4F61" w14:textId="77777777" w:rsidR="00F8269D" w:rsidRPr="001338ED" w:rsidRDefault="00F8269D" w:rsidP="001338ED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284"/>
        <w:rPr>
          <w:lang w:val="fr-CH"/>
        </w:rPr>
      </w:pPr>
      <w:r>
        <w:rPr>
          <w:lang w:val="fr-CH"/>
        </w:rPr>
        <w:t>Jury :</w:t>
      </w:r>
    </w:p>
    <w:p w14:paraId="14AB11E2" w14:textId="77777777" w:rsidR="00F8269D" w:rsidRDefault="00F8269D" w:rsidP="00DC24CD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284"/>
        <w:rPr>
          <w:lang w:val="fr-CH"/>
        </w:rPr>
      </w:pPr>
      <w:r>
        <w:rPr>
          <w:position w:val="-54"/>
        </w:rPr>
        <w:object w:dxaOrig="3080" w:dyaOrig="1160" w14:anchorId="2FEAC9AC">
          <v:shape id="_x0000_i1068" type="#_x0000_t75" style="width:154pt;height:58pt" o:ole="" fillcolor="window">
            <v:imagedata r:id="rId83" o:title=""/>
          </v:shape>
          <o:OLEObject Type="Embed" ProgID="Equation.3" ShapeID="_x0000_i1068" DrawAspect="Content" ObjectID="_1794381557" r:id="rId84"/>
        </w:object>
      </w:r>
      <w:r>
        <w:tab/>
      </w:r>
      <w:r>
        <w:sym w:font="Symbol" w:char="F0AE"/>
      </w:r>
      <w:r>
        <w:tab/>
      </w:r>
      <w:r w:rsidR="00DC24CD" w:rsidRPr="00DC24CD">
        <w:rPr>
          <w:lang w:val="fr-CH"/>
        </w:rPr>
        <w:fldChar w:fldCharType="begin"/>
      </w:r>
      <w:r w:rsidR="00DC24CD" w:rsidRPr="00DC24CD">
        <w:rPr>
          <w:lang w:val="fr-CH"/>
        </w:rPr>
        <w:instrText xml:space="preserve"> QUOTE </w:instrText>
      </w:r>
      <w:r w:rsidR="00DC24CD" w:rsidRPr="00DC24CD">
        <w:rPr>
          <w:position w:val="-8"/>
        </w:rPr>
        <w:pict w14:anchorId="5D801294">
          <v:shape id="_x0000_i1088" type="#_x0000_t75" style="width:73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64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53814&quot;/&gt;&lt;wsp:rsid wsp:val=&quot;0016006A&quot;/&gt;&lt;wsp:rsid wsp:val=&quot;001737DB&quot;/&gt;&lt;wsp:rsid wsp:val=&quot;001B03C5&quot;/&gt;&lt;wsp:rsid wsp:val=&quot;001B7E1F&quot;/&gt;&lt;wsp:rsid wsp:val=&quot;001F3A30&quot;/&gt;&lt;wsp:rsid wsp:val=&quot;00242B92&quot;/&gt;&lt;wsp:rsid wsp:val=&quot;0024478E&quot;/&gt;&lt;wsp:rsid wsp:val=&quot;0026117F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8249B&quot;/&gt;&lt;wsp:rsid wsp:val=&quot;003A6E78&quot;/&gt;&lt;wsp:rsid wsp:val=&quot;003A7E1E&quot;/&gt;&lt;wsp:rsid wsp:val=&quot;003C5A52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507505&quot;/&gt;&lt;wsp:rsid wsp:val=&quot;005121D0&quot;/&gt;&lt;wsp:rsid wsp:val=&quot;005220CF&quot;/&gt;&lt;wsp:rsid wsp:val=&quot;005E3600&quot;/&gt;&lt;wsp:rsid wsp:val=&quot;006269CE&quot;/&gt;&lt;wsp:rsid wsp:val=&quot;00626A18&quot;/&gt;&lt;wsp:rsid wsp:val=&quot;00630A4D&quot;/&gt;&lt;wsp:rsid wsp:val=&quot;006353C1&quot;/&gt;&lt;wsp:rsid wsp:val=&quot;006A5D8F&quot;/&gt;&lt;wsp:rsid wsp:val=&quot;00702CB2&quot;/&gt;&lt;wsp:rsid wsp:val=&quot;00712ED8&quot;/&gt;&lt;wsp:rsid wsp:val=&quot;00714447&quot;/&gt;&lt;wsp:rsid wsp:val=&quot;00737820&quot;/&gt;&lt;wsp:rsid wsp:val=&quot;00747BF3&quot;/&gt;&lt;wsp:rsid wsp:val=&quot;0078775B&quot;/&gt;&lt;wsp:rsid wsp:val=&quot;007B0429&quot;/&gt;&lt;wsp:rsid wsp:val=&quot;007E2449&quot;/&gt;&lt;wsp:rsid wsp:val=&quot;007E36AF&quot;/&gt;&lt;wsp:rsid wsp:val=&quot;007F32C6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85C&quot;/&gt;&lt;wsp:rsid wsp:val=&quot;00A548AF&quot;/&gt;&lt;wsp:rsid wsp:val=&quot;00A6086E&quot;/&gt;&lt;wsp:rsid wsp:val=&quot;00A92883&quot;/&gt;&lt;wsp:rsid wsp:val=&quot;00AD4A42&quot;/&gt;&lt;wsp:rsid wsp:val=&quot;00AF322D&quot;/&gt;&lt;wsp:rsid wsp:val=&quot;00B03EE0&quot;/&gt;&lt;wsp:rsid wsp:val=&quot;00B30011&quot;/&gt;&lt;wsp:rsid wsp:val=&quot;00B33AF8&quot;/&gt;&lt;wsp:rsid wsp:val=&quot;00B6122C&quot;/&gt;&lt;wsp:rsid wsp:val=&quot;00BA6E2B&quot;/&gt;&lt;wsp:rsid wsp:val=&quot;00C016C4&quot;/&gt;&lt;wsp:rsid wsp:val=&quot;00C10D8B&quot;/&gt;&lt;wsp:rsid wsp:val=&quot;00C12BA7&quot;/&gt;&lt;wsp:rsid wsp:val=&quot;00C27710&quot;/&gt;&lt;wsp:rsid wsp:val=&quot;00C40B42&quot;/&gt;&lt;wsp:rsid wsp:val=&quot;00CA490C&quot;/&gt;&lt;wsp:rsid wsp:val=&quot;00CB77DE&quot;/&gt;&lt;wsp:rsid wsp:val=&quot;00CF0390&quot;/&gt;&lt;wsp:rsid wsp:val=&quot;00CF0CF9&quot;/&gt;&lt;wsp:rsid wsp:val=&quot;00D2508D&quot;/&gt;&lt;wsp:rsid wsp:val=&quot;00D47783&quot;/&gt;&lt;wsp:rsid wsp:val=&quot;00D56D3A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5C7C&quot;/&gt;&lt;wsp:rsid wsp:val=&quot;00EF5C4A&quot;/&gt;&lt;wsp:rsid wsp:val=&quot;00EF69BF&quot;/&gt;&lt;wsp:rsid wsp:val=&quot;00F51C46&quot;/&gt;&lt;wsp:rsid wsp:val=&quot;00F8269D&quot;/&gt;&lt;wsp:rsid wsp:val=&quot;00F835A7&quot;/&gt;&lt;wsp:rsid wsp:val=&quot;00FE0F55&quot;/&gt;&lt;wsp:rsid wsp:val=&quot;00FE736E&quot;/&gt;&lt;/wsp:rsids&gt;&lt;/w:docPr&gt;&lt;w:body&gt;&lt;wx:sect&gt;&lt;w:p wsp:rsidR=&quot;00A6086E&quot; wsp:rsidRDefault=&quot;00A6086E&quot; wsp:rsidP=&quot;00A6086E&quot;&gt;&lt;m:oMathPara&gt;&lt;m:oMath&gt;&lt;m:r&gt;&lt;w:rPr&gt;&lt;w:rFonts w:ascii=&quot;Cambria Math&quot;/&gt;&lt;wx:font wx:val=&quot;Cambria Math&quot;/&gt;&lt;w:i/&gt;&lt;/w:rPr&gt;&lt;m:t&gt;0&amp;lt;&lt;/m:t&gt;&lt;/m:r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K&lt;/m:t&gt;&lt;/m:r&gt;&lt;/m:e&gt;&lt;m:sub&gt;&lt;m:r&gt;&lt;w:rPr&gt;&lt;w:rFonts w:ascii=&quot;Cambria Math&quot;/&gt;&lt;wx:font wx:val=&quot;Cambria Math&quot;/&gt;&lt;w:i/&gt;&lt;/w:rPr&gt;&lt;m:t&gt;p&lt;/m:t&gt;&lt;/m:r&gt;&lt;/m:sub&gt;&lt;/m:sSub&gt;&lt;m:r&gt;&lt;w:rPr&gt;&lt;w:rFonts w:ascii=&quot;Cambria Math&quot;/&gt;&lt;wx:font wx:val=&quot;Cambria Math&quot;/&gt;&lt;w:i/&gt;&lt;/w:rPr&gt;&lt;m:t&gt;&amp;lt;5.42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r:id="rId85" o:title="" chromakey="white"/>
          </v:shape>
        </w:pict>
      </w:r>
      <w:r w:rsidR="00DC24CD" w:rsidRPr="00DC24CD">
        <w:rPr>
          <w:lang w:val="fr-CH"/>
        </w:rPr>
        <w:instrText xml:space="preserve"> </w:instrText>
      </w:r>
      <w:r w:rsidR="00DC24CD" w:rsidRPr="00DC24CD">
        <w:rPr>
          <w:lang w:val="fr-CH"/>
        </w:rPr>
        <w:fldChar w:fldCharType="separate"/>
      </w:r>
      <w:r w:rsidR="00DC24CD" w:rsidRPr="00DC24CD">
        <w:rPr>
          <w:position w:val="-8"/>
        </w:rPr>
        <w:pict w14:anchorId="5D478780">
          <v:shape id="_x0000_i1069" type="#_x0000_t75" style="width:73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64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53814&quot;/&gt;&lt;wsp:rsid wsp:val=&quot;0016006A&quot;/&gt;&lt;wsp:rsid wsp:val=&quot;001737DB&quot;/&gt;&lt;wsp:rsid wsp:val=&quot;001B03C5&quot;/&gt;&lt;wsp:rsid wsp:val=&quot;001B7E1F&quot;/&gt;&lt;wsp:rsid wsp:val=&quot;001F3A30&quot;/&gt;&lt;wsp:rsid wsp:val=&quot;00242B92&quot;/&gt;&lt;wsp:rsid wsp:val=&quot;0024478E&quot;/&gt;&lt;wsp:rsid wsp:val=&quot;0026117F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8249B&quot;/&gt;&lt;wsp:rsid wsp:val=&quot;003A6E78&quot;/&gt;&lt;wsp:rsid wsp:val=&quot;003A7E1E&quot;/&gt;&lt;wsp:rsid wsp:val=&quot;003C5A52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507505&quot;/&gt;&lt;wsp:rsid wsp:val=&quot;005121D0&quot;/&gt;&lt;wsp:rsid wsp:val=&quot;005220CF&quot;/&gt;&lt;wsp:rsid wsp:val=&quot;005E3600&quot;/&gt;&lt;wsp:rsid wsp:val=&quot;006269CE&quot;/&gt;&lt;wsp:rsid wsp:val=&quot;00626A18&quot;/&gt;&lt;wsp:rsid wsp:val=&quot;00630A4D&quot;/&gt;&lt;wsp:rsid wsp:val=&quot;006353C1&quot;/&gt;&lt;wsp:rsid wsp:val=&quot;006A5D8F&quot;/&gt;&lt;wsp:rsid wsp:val=&quot;00702CB2&quot;/&gt;&lt;wsp:rsid wsp:val=&quot;00712ED8&quot;/&gt;&lt;wsp:rsid wsp:val=&quot;00714447&quot;/&gt;&lt;wsp:rsid wsp:val=&quot;00737820&quot;/&gt;&lt;wsp:rsid wsp:val=&quot;00747BF3&quot;/&gt;&lt;wsp:rsid wsp:val=&quot;0078775B&quot;/&gt;&lt;wsp:rsid wsp:val=&quot;007B0429&quot;/&gt;&lt;wsp:rsid wsp:val=&quot;007E2449&quot;/&gt;&lt;wsp:rsid wsp:val=&quot;007E36AF&quot;/&gt;&lt;wsp:rsid wsp:val=&quot;007F32C6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85C&quot;/&gt;&lt;wsp:rsid wsp:val=&quot;00A548AF&quot;/&gt;&lt;wsp:rsid wsp:val=&quot;00A6086E&quot;/&gt;&lt;wsp:rsid wsp:val=&quot;00A92883&quot;/&gt;&lt;wsp:rsid wsp:val=&quot;00AD4A42&quot;/&gt;&lt;wsp:rsid wsp:val=&quot;00AF322D&quot;/&gt;&lt;wsp:rsid wsp:val=&quot;00B03EE0&quot;/&gt;&lt;wsp:rsid wsp:val=&quot;00B30011&quot;/&gt;&lt;wsp:rsid wsp:val=&quot;00B33AF8&quot;/&gt;&lt;wsp:rsid wsp:val=&quot;00B6122C&quot;/&gt;&lt;wsp:rsid wsp:val=&quot;00BA6E2B&quot;/&gt;&lt;wsp:rsid wsp:val=&quot;00C016C4&quot;/&gt;&lt;wsp:rsid wsp:val=&quot;00C10D8B&quot;/&gt;&lt;wsp:rsid wsp:val=&quot;00C12BA7&quot;/&gt;&lt;wsp:rsid wsp:val=&quot;00C27710&quot;/&gt;&lt;wsp:rsid wsp:val=&quot;00C40B42&quot;/&gt;&lt;wsp:rsid wsp:val=&quot;00CA490C&quot;/&gt;&lt;wsp:rsid wsp:val=&quot;00CB77DE&quot;/&gt;&lt;wsp:rsid wsp:val=&quot;00CF0390&quot;/&gt;&lt;wsp:rsid wsp:val=&quot;00CF0CF9&quot;/&gt;&lt;wsp:rsid wsp:val=&quot;00D2508D&quot;/&gt;&lt;wsp:rsid wsp:val=&quot;00D47783&quot;/&gt;&lt;wsp:rsid wsp:val=&quot;00D56D3A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5C7C&quot;/&gt;&lt;wsp:rsid wsp:val=&quot;00EF5C4A&quot;/&gt;&lt;wsp:rsid wsp:val=&quot;00EF69BF&quot;/&gt;&lt;wsp:rsid wsp:val=&quot;00F51C46&quot;/&gt;&lt;wsp:rsid wsp:val=&quot;00F8269D&quot;/&gt;&lt;wsp:rsid wsp:val=&quot;00F835A7&quot;/&gt;&lt;wsp:rsid wsp:val=&quot;00FE0F55&quot;/&gt;&lt;wsp:rsid wsp:val=&quot;00FE736E&quot;/&gt;&lt;/wsp:rsids&gt;&lt;/w:docPr&gt;&lt;w:body&gt;&lt;wx:sect&gt;&lt;w:p wsp:rsidR=&quot;00A6086E&quot; wsp:rsidRDefault=&quot;00A6086E&quot; wsp:rsidP=&quot;00A6086E&quot;&gt;&lt;m:oMathPara&gt;&lt;m:oMath&gt;&lt;m:r&gt;&lt;w:rPr&gt;&lt;w:rFonts w:ascii=&quot;Cambria Math&quot;/&gt;&lt;wx:font wx:val=&quot;Cambria Math&quot;/&gt;&lt;w:i/&gt;&lt;/w:rPr&gt;&lt;m:t&gt;0&amp;lt;&lt;/m:t&gt;&lt;/m:r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K&lt;/m:t&gt;&lt;/m:r&gt;&lt;/m:e&gt;&lt;m:sub&gt;&lt;m:r&gt;&lt;w:rPr&gt;&lt;w:rFonts w:ascii=&quot;Cambria Math&quot;/&gt;&lt;wx:font wx:val=&quot;Cambria Math&quot;/&gt;&lt;w:i/&gt;&lt;/w:rPr&gt;&lt;m:t&gt;p&lt;/m:t&gt;&lt;/m:r&gt;&lt;/m:sub&gt;&lt;/m:sSub&gt;&lt;m:r&gt;&lt;w:rPr&gt;&lt;w:rFonts w:ascii=&quot;Cambria Math&quot;/&gt;&lt;wx:font wx:val=&quot;Cambria Math&quot;/&gt;&lt;w:i/&gt;&lt;/w:rPr&gt;&lt;m:t&gt;&amp;lt;5.42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r:id="rId85" o:title="" chromakey="white"/>
          </v:shape>
        </w:pict>
      </w:r>
      <w:r w:rsidR="00DC24CD" w:rsidRPr="00DC24CD">
        <w:rPr>
          <w:lang w:val="fr-CH"/>
        </w:rPr>
        <w:fldChar w:fldCharType="end"/>
      </w:r>
    </w:p>
    <w:p w14:paraId="01D9D62F" w14:textId="77777777" w:rsidR="00F8269D" w:rsidRDefault="00F8269D" w:rsidP="00F8269D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lang w:val="fr-CH"/>
        </w:rPr>
      </w:pPr>
      <w:r>
        <w:rPr>
          <w:lang w:val="fr-CH"/>
        </w:rPr>
        <w:t>c)</w:t>
      </w:r>
    </w:p>
    <w:p w14:paraId="1CFA7CB4" w14:textId="77777777" w:rsidR="00F8269D" w:rsidRDefault="00B30011" w:rsidP="00F8269D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284"/>
      </w:pPr>
      <w:r w:rsidRPr="003C5A52">
        <w:rPr>
          <w:position w:val="-24"/>
          <w:lang w:val="fr-CH"/>
        </w:rPr>
        <w:object w:dxaOrig="5400" w:dyaOrig="760" w14:anchorId="1C26264C">
          <v:shape id="_x0000_i1070" type="#_x0000_t75" style="width:282pt;height:40.4pt" o:ole="" fillcolor="window">
            <v:imagedata r:id="rId86" o:title=""/>
          </v:shape>
          <o:OLEObject Type="Embed" ProgID="Equation.3" ShapeID="_x0000_i1070" DrawAspect="Content" ObjectID="_1794381558" r:id="rId87"/>
        </w:object>
      </w:r>
      <w:r w:rsidR="00F8269D" w:rsidRPr="00305838">
        <w:rPr>
          <w:position w:val="-10"/>
          <w:lang w:val="fr-CH"/>
        </w:rPr>
        <w:object w:dxaOrig="1219" w:dyaOrig="279" w14:anchorId="7E98018E">
          <v:shape id="_x0000_i1071" type="#_x0000_t75" style="width:78pt;height:18pt" o:ole="" fillcolor="window">
            <v:imagedata r:id="rId88" o:title=""/>
          </v:shape>
          <o:OLEObject Type="Embed" ProgID="Equation.3" ShapeID="_x0000_i1071" DrawAspect="Content" ObjectID="_1794381559" r:id="rId89"/>
        </w:object>
      </w:r>
    </w:p>
    <w:p w14:paraId="508EBEA3" w14:textId="77777777" w:rsidR="00972A49" w:rsidRDefault="00F8269D" w:rsidP="00972A49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284"/>
      </w:pPr>
      <w:r w:rsidRPr="00305838">
        <w:rPr>
          <w:position w:val="-12"/>
        </w:rPr>
        <w:object w:dxaOrig="760" w:dyaOrig="320" w14:anchorId="28809D86">
          <v:shape id="_x0000_i1072" type="#_x0000_t75" style="width:49.2pt;height:21.2pt" o:ole="">
            <v:imagedata r:id="rId90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72" DrawAspect="Content" ObjectID="_1794381560" r:id="rId91"/>
        </w:object>
      </w:r>
    </w:p>
    <w:p w14:paraId="0F345B5E" w14:textId="77777777" w:rsidR="00F8269D" w:rsidRDefault="00F8269D" w:rsidP="00F8269D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</w:pPr>
      <w:r>
        <w:t xml:space="preserve">d)  </w:t>
      </w:r>
      <w:r w:rsidRPr="00A1685C">
        <w:rPr>
          <w:position w:val="-54"/>
          <w:lang w:val="fr-CH"/>
        </w:rPr>
        <w:object w:dxaOrig="3280" w:dyaOrig="1180" w14:anchorId="6927D7BF">
          <v:shape id="_x0000_i1073" type="#_x0000_t75" style="width:164pt;height:59.2pt" o:ole="" fillcolor="window">
            <v:imagedata r:id="rId92" o:title=""/>
          </v:shape>
          <o:OLEObject Type="Embed" ProgID="Equation.3" ShapeID="_x0000_i1073" DrawAspect="Content" ObjectID="_1794381561" r:id="rId93"/>
        </w:object>
      </w:r>
    </w:p>
    <w:p w14:paraId="66A1EB0E" w14:textId="77777777" w:rsidR="00F8269D" w:rsidRDefault="00972A49" w:rsidP="00F8269D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</w:pPr>
      <w:r>
        <w:pict w14:anchorId="388CB1D3">
          <v:shape id="_x0000_i1074" type="#_x0000_t75" style="width:326.4pt;height:178pt">
            <v:imagedata r:id="rId94" o:title=""/>
          </v:shape>
        </w:pict>
      </w:r>
    </w:p>
    <w:p w14:paraId="6CC363FB" w14:textId="77777777" w:rsidR="00B30011" w:rsidRDefault="00B30011" w:rsidP="00F8269D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</w:pPr>
    </w:p>
    <w:p w14:paraId="1EDF839B" w14:textId="77777777" w:rsidR="00F8269D" w:rsidRDefault="00972A49" w:rsidP="00F8269D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</w:pPr>
      <w:r>
        <w:lastRenderedPageBreak/>
        <w:t>7</w:t>
      </w:r>
      <w:r w:rsidR="00F8269D">
        <w:t>)</w:t>
      </w:r>
    </w:p>
    <w:p w14:paraId="7FC888AD" w14:textId="77777777" w:rsidR="00F8269D" w:rsidRDefault="00F8269D" w:rsidP="00F8269D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284"/>
      </w:pPr>
      <w:r>
        <w:t>a)</w:t>
      </w:r>
    </w:p>
    <w:p w14:paraId="4B305DF7" w14:textId="77777777" w:rsidR="00F8269D" w:rsidRDefault="00F8269D" w:rsidP="00F8269D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284"/>
        <w:rPr>
          <w:lang w:val="fr-CH"/>
        </w:rPr>
      </w:pPr>
      <w:r>
        <w:rPr>
          <w:lang w:val="en-US"/>
        </w:rPr>
        <w:t xml:space="preserve"> </w:t>
      </w:r>
      <w:r>
        <w:rPr>
          <w:position w:val="-30"/>
          <w:lang w:val="fr-CH"/>
        </w:rPr>
        <w:object w:dxaOrig="7960" w:dyaOrig="680" w14:anchorId="088EB3AA">
          <v:shape id="_x0000_i1075" type="#_x0000_t75" style="width:398pt;height:34pt" o:ole="" fillcolor="window">
            <v:imagedata r:id="rId95" o:title=""/>
          </v:shape>
          <o:OLEObject Type="Embed" ProgID="Equation.3" ShapeID="_x0000_i1075" DrawAspect="Content" ObjectID="_1794381562" r:id="rId96"/>
        </w:object>
      </w:r>
    </w:p>
    <w:p w14:paraId="1991B628" w14:textId="77777777" w:rsidR="00F8269D" w:rsidRDefault="00F8269D" w:rsidP="00F8269D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284"/>
      </w:pPr>
      <w:r>
        <w:rPr>
          <w:position w:val="-24"/>
        </w:rPr>
        <w:object w:dxaOrig="5880" w:dyaOrig="980" w14:anchorId="658F2339">
          <v:shape id="_x0000_i1076" type="#_x0000_t75" style="width:294pt;height:49.2pt" o:ole="" fillcolor="window">
            <v:imagedata r:id="rId97" o:title=""/>
          </v:shape>
          <o:OLEObject Type="Embed" ProgID="Equation.3" ShapeID="_x0000_i1076" DrawAspect="Content" ObjectID="_1794381563" r:id="rId98"/>
        </w:object>
      </w:r>
    </w:p>
    <w:p w14:paraId="0605E5D1" w14:textId="77777777" w:rsidR="00F8269D" w:rsidRDefault="00F8269D" w:rsidP="00972A49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284"/>
      </w:pPr>
      <w:r>
        <w:rPr>
          <w:position w:val="-30"/>
        </w:rPr>
        <w:object w:dxaOrig="780" w:dyaOrig="700" w14:anchorId="3F4730D3">
          <v:shape id="_x0000_i1077" type="#_x0000_t75" style="width:39.2pt;height:35.2pt" o:ole="">
            <v:imagedata r:id="rId99" o:title=""/>
          </v:shape>
          <o:OLEObject Type="Embed" ProgID="Equation.3" ShapeID="_x0000_i1077" DrawAspect="Content" ObjectID="_1794381564" r:id="rId100"/>
        </w:object>
      </w:r>
      <w:r>
        <w:t>=0.903</w:t>
      </w:r>
      <w:r>
        <w:tab/>
      </w:r>
      <w:r>
        <w:sym w:font="Symbol" w:char="F0AE"/>
      </w:r>
      <w:r>
        <w:tab/>
      </w:r>
      <w:r>
        <w:rPr>
          <w:position w:val="-12"/>
        </w:rPr>
        <w:object w:dxaOrig="840" w:dyaOrig="360" w14:anchorId="2928F6CE">
          <v:shape id="_x0000_i1078" type="#_x0000_t75" style="width:42pt;height:18pt" o:ole="">
            <v:imagedata r:id="rId101" o:title=""/>
          </v:shape>
          <o:OLEObject Type="Embed" ProgID="Equation.3" ShapeID="_x0000_i1078" DrawAspect="Content" ObjectID="_1794381565" r:id="rId102"/>
        </w:object>
      </w:r>
    </w:p>
    <w:p w14:paraId="2B4E28C4" w14:textId="77777777" w:rsidR="00F8269D" w:rsidRDefault="00F8269D" w:rsidP="00F8269D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284"/>
      </w:pPr>
      <w:r>
        <w:t>b)</w:t>
      </w:r>
    </w:p>
    <w:p w14:paraId="707EB6A0" w14:textId="77777777" w:rsidR="00F8269D" w:rsidRDefault="00F8269D" w:rsidP="00F8269D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284"/>
        <w:rPr>
          <w:lang w:val="fr-CH"/>
        </w:rPr>
      </w:pPr>
      <w:r>
        <w:rPr>
          <w:position w:val="-30"/>
          <w:lang w:val="fr-CH"/>
        </w:rPr>
        <w:object w:dxaOrig="9139" w:dyaOrig="680" w14:anchorId="239102BF">
          <v:shape id="_x0000_i1079" type="#_x0000_t75" style="width:456.8pt;height:34pt" o:ole="" fillcolor="window">
            <v:imagedata r:id="rId103" o:title=""/>
          </v:shape>
          <o:OLEObject Type="Embed" ProgID="Equation.3" ShapeID="_x0000_i1079" DrawAspect="Content" ObjectID="_1794381566" r:id="rId104"/>
        </w:object>
      </w:r>
    </w:p>
    <w:p w14:paraId="483106A5" w14:textId="77777777" w:rsidR="00F8269D" w:rsidRDefault="00F8269D" w:rsidP="00F8269D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284"/>
      </w:pPr>
      <w:proofErr w:type="gramStart"/>
      <w:r>
        <w:t>pôles</w:t>
      </w:r>
      <w:proofErr w:type="gramEnd"/>
      <w:r>
        <w:t xml:space="preserve"> : </w:t>
      </w:r>
      <w:r>
        <w:rPr>
          <w:position w:val="-10"/>
          <w:lang w:val="fr-CH"/>
        </w:rPr>
        <w:object w:dxaOrig="2320" w:dyaOrig="340" w14:anchorId="0D231EEC">
          <v:shape id="_x0000_i1080" type="#_x0000_t75" style="width:116pt;height:17.2pt" o:ole="" fillcolor="window">
            <v:imagedata r:id="rId105" o:title=""/>
          </v:shape>
          <o:OLEObject Type="Embed" ProgID="Equation.3" ShapeID="_x0000_i1080" DrawAspect="Content" ObjectID="_1794381567" r:id="rId106"/>
        </w:object>
      </w:r>
    </w:p>
    <w:p w14:paraId="1BD8BEC9" w14:textId="77777777" w:rsidR="00F8269D" w:rsidRDefault="00F8269D" w:rsidP="00F8269D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284"/>
        <w:rPr>
          <w:lang w:val="en-US"/>
        </w:rPr>
      </w:pPr>
      <w:r>
        <w:rPr>
          <w:position w:val="-32"/>
          <w:lang w:val="fr-CH"/>
        </w:rPr>
        <w:object w:dxaOrig="1380" w:dyaOrig="700" w14:anchorId="17660CCB">
          <v:shape id="_x0000_i1081" type="#_x0000_t75" style="width:69.2pt;height:35.2pt" o:ole="" fillcolor="window">
            <v:imagedata r:id="rId107" o:title=""/>
          </v:shape>
          <o:OLEObject Type="Embed" ProgID="Equation.3" ShapeID="_x0000_i1081" DrawAspect="Content" ObjectID="_1794381568" r:id="rId108"/>
        </w:object>
      </w:r>
      <w:r>
        <w:rPr>
          <w:lang w:val="fr-CH"/>
        </w:rPr>
        <w:tab/>
      </w:r>
      <w:r>
        <w:rPr>
          <w:lang w:val="fr-CH"/>
        </w:rPr>
        <w:sym w:font="Symbol" w:char="F0AE"/>
      </w:r>
      <w:r>
        <w:rPr>
          <w:lang w:val="fr-CH"/>
        </w:rPr>
        <w:tab/>
      </w:r>
      <w:r>
        <w:rPr>
          <w:position w:val="-10"/>
          <w:lang w:val="fr-CH"/>
        </w:rPr>
        <w:object w:dxaOrig="1240" w:dyaOrig="340" w14:anchorId="41057F0B">
          <v:shape id="_x0000_i1082" type="#_x0000_t75" style="width:62pt;height:17.2pt" o:ole="" fillcolor="window">
            <v:imagedata r:id="rId109" o:title=""/>
          </v:shape>
          <o:OLEObject Type="Embed" ProgID="Equation.3" ShapeID="_x0000_i1082" DrawAspect="Content" ObjectID="_1794381569" r:id="rId110"/>
        </w:object>
      </w:r>
      <w:r>
        <w:rPr>
          <w:lang w:val="fr-CH"/>
        </w:rPr>
        <w:tab/>
      </w:r>
      <w:r>
        <w:rPr>
          <w:position w:val="-10"/>
          <w:lang w:val="fr-CH"/>
        </w:rPr>
        <w:object w:dxaOrig="1240" w:dyaOrig="340" w14:anchorId="0AE7A4C9">
          <v:shape id="_x0000_i1083" type="#_x0000_t75" style="width:62pt;height:17.2pt" o:ole="" fillcolor="window">
            <v:imagedata r:id="rId111" o:title=""/>
          </v:shape>
          <o:OLEObject Type="Embed" ProgID="Equation.3" ShapeID="_x0000_i1083" DrawAspect="Content" ObjectID="_1794381570" r:id="rId112"/>
        </w:object>
      </w:r>
    </w:p>
    <w:p w14:paraId="651BEC80" w14:textId="77777777" w:rsidR="00F8269D" w:rsidRDefault="00F8269D" w:rsidP="00F8269D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lang w:val="fr-CH"/>
        </w:rPr>
      </w:pPr>
      <w:r>
        <w:rPr>
          <w:lang w:val="fr-CH"/>
        </w:rPr>
        <w:t>c) Simulation du système réglé avec le régulateur calculé</w:t>
      </w:r>
      <w:r w:rsidR="00B30011">
        <w:rPr>
          <w:lang w:val="fr-CH"/>
        </w:rPr>
        <w:t>, sans erreur permanente car le processus est intégrateur</w:t>
      </w:r>
      <w:r>
        <w:rPr>
          <w:lang w:val="fr-CH"/>
        </w:rPr>
        <w:t xml:space="preserve"> :</w:t>
      </w:r>
    </w:p>
    <w:p w14:paraId="7B4CCF46" w14:textId="77777777" w:rsidR="00F8269D" w:rsidRDefault="00F8269D" w:rsidP="00F8269D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jc w:val="center"/>
        <w:rPr>
          <w:lang w:val="fr-CH"/>
        </w:rPr>
      </w:pPr>
      <w:r>
        <w:rPr>
          <w:lang w:val="fr-CH"/>
        </w:rPr>
        <w:pict w14:anchorId="73A97A0C">
          <v:shape id="_x0000_i1084" type="#_x0000_t75" style="width:271.2pt;height:235.6pt">
            <v:imagedata r:id="rId113" o:title=""/>
          </v:shape>
        </w:pict>
      </w:r>
    </w:p>
    <w:p w14:paraId="4CB8BC65" w14:textId="77777777" w:rsidR="00972A49" w:rsidRDefault="00972A49" w:rsidP="00F8269D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lang w:val="en-US"/>
        </w:rPr>
      </w:pPr>
    </w:p>
    <w:p w14:paraId="66205438" w14:textId="77777777" w:rsidR="00972A49" w:rsidRDefault="00972A49" w:rsidP="00F8269D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lang w:val="en-US"/>
        </w:rPr>
      </w:pPr>
    </w:p>
    <w:p w14:paraId="014BC6E8" w14:textId="77777777" w:rsidR="00F8269D" w:rsidRDefault="00972A49" w:rsidP="00F8269D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lang w:val="en-US"/>
        </w:rPr>
      </w:pPr>
      <w:r>
        <w:rPr>
          <w:lang w:val="en-US"/>
        </w:rPr>
        <w:lastRenderedPageBreak/>
        <w:t>8</w:t>
      </w:r>
      <w:r w:rsidR="00F8269D">
        <w:rPr>
          <w:lang w:val="en-US"/>
        </w:rPr>
        <w:t>)</w:t>
      </w:r>
    </w:p>
    <w:p w14:paraId="531A6E99" w14:textId="77777777" w:rsidR="00F8269D" w:rsidRPr="00853ACD" w:rsidRDefault="00F8269D" w:rsidP="00F8269D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284"/>
        <w:rPr>
          <w:lang w:val="en-US"/>
        </w:rPr>
      </w:pPr>
      <w:r>
        <w:rPr>
          <w:lang w:val="en-US"/>
        </w:rPr>
        <w:t xml:space="preserve">a)  </w:t>
      </w:r>
      <w:r>
        <w:rPr>
          <w:position w:val="-28"/>
          <w:lang w:val="fr-CH"/>
        </w:rPr>
        <w:object w:dxaOrig="5000" w:dyaOrig="660" w14:anchorId="1555A35E">
          <v:shape id="_x0000_i1089" type="#_x0000_t75" style="width:250pt;height:33.2pt" o:ole="" fillcolor="window">
            <v:imagedata r:id="rId114" o:title=""/>
          </v:shape>
          <o:OLEObject Type="Embed" ProgID="Equation.3" ShapeID="_x0000_i1089" DrawAspect="Content" ObjectID="_1794381571" r:id="rId115"/>
        </w:object>
      </w:r>
    </w:p>
    <w:p w14:paraId="3811C5E4" w14:textId="77777777" w:rsidR="00F8269D" w:rsidRDefault="00F8269D" w:rsidP="00F8269D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284"/>
        <w:rPr>
          <w:lang w:val="fr-CH"/>
        </w:rPr>
      </w:pPr>
      <w:r>
        <w:rPr>
          <w:position w:val="-10"/>
          <w:lang w:val="fr-CH"/>
        </w:rPr>
        <w:object w:dxaOrig="2079" w:dyaOrig="340" w14:anchorId="1168FA55">
          <v:shape id="_x0000_i1090" type="#_x0000_t75" style="width:104pt;height:17.2pt" o:ole="" fillcolor="window">
            <v:imagedata r:id="rId116" o:title=""/>
          </v:shape>
          <o:OLEObject Type="Embed" ProgID="Equation.3" ShapeID="_x0000_i1090" DrawAspect="Content" ObjectID="_1794381572" r:id="rId117"/>
        </w:object>
      </w:r>
    </w:p>
    <w:p w14:paraId="1CE186C2" w14:textId="77777777" w:rsidR="00F8269D" w:rsidRDefault="00F8269D" w:rsidP="00F8269D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284"/>
        <w:rPr>
          <w:lang w:val="fr-CH"/>
        </w:rPr>
      </w:pPr>
      <w:r>
        <w:rPr>
          <w:position w:val="-32"/>
          <w:lang w:val="fr-CH"/>
        </w:rPr>
        <w:object w:dxaOrig="1380" w:dyaOrig="700" w14:anchorId="035856AA">
          <v:shape id="_x0000_i1091" type="#_x0000_t75" style="width:69.2pt;height:35.2pt" o:ole="" fillcolor="window">
            <v:imagedata r:id="rId107" o:title=""/>
          </v:shape>
          <o:OLEObject Type="Embed" ProgID="Equation.3" ShapeID="_x0000_i1091" DrawAspect="Content" ObjectID="_1794381573" r:id="rId118"/>
        </w:object>
      </w:r>
      <w:r>
        <w:rPr>
          <w:lang w:val="fr-CH"/>
        </w:rPr>
        <w:tab/>
      </w:r>
      <w:r>
        <w:rPr>
          <w:lang w:val="fr-CH"/>
        </w:rPr>
        <w:sym w:font="Symbol" w:char="F0AE"/>
      </w:r>
      <w:r>
        <w:rPr>
          <w:lang w:val="fr-CH"/>
        </w:rPr>
        <w:tab/>
      </w:r>
      <w:r>
        <w:rPr>
          <w:position w:val="-10"/>
          <w:lang w:val="fr-CH"/>
        </w:rPr>
        <w:object w:dxaOrig="980" w:dyaOrig="340" w14:anchorId="6F016BAE">
          <v:shape id="_x0000_i1092" type="#_x0000_t75" style="width:49.2pt;height:17.2pt" o:ole="" fillcolor="window">
            <v:imagedata r:id="rId119" o:title=""/>
          </v:shape>
          <o:OLEObject Type="Embed" ProgID="Equation.3" ShapeID="_x0000_i1092" DrawAspect="Content" ObjectID="_1794381574" r:id="rId120"/>
        </w:object>
      </w:r>
      <w:r>
        <w:rPr>
          <w:lang w:val="fr-CH"/>
        </w:rPr>
        <w:tab/>
      </w:r>
      <w:r>
        <w:rPr>
          <w:position w:val="-10"/>
          <w:lang w:val="fr-CH"/>
        </w:rPr>
        <w:object w:dxaOrig="1120" w:dyaOrig="340" w14:anchorId="248CEDB2">
          <v:shape id="_x0000_i1093" type="#_x0000_t75" style="width:56pt;height:17.2pt" o:ole="" fillcolor="window">
            <v:imagedata r:id="rId121" o:title=""/>
          </v:shape>
          <o:OLEObject Type="Embed" ProgID="Equation.3" ShapeID="_x0000_i1093" DrawAspect="Content" ObjectID="_1794381575" r:id="rId122"/>
        </w:object>
      </w:r>
    </w:p>
    <w:p w14:paraId="12FB8C88" w14:textId="77777777" w:rsidR="00F8269D" w:rsidRDefault="00F8269D" w:rsidP="00F8269D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284"/>
      </w:pPr>
      <w:r>
        <w:rPr>
          <w:position w:val="-24"/>
        </w:rPr>
        <w:object w:dxaOrig="6060" w:dyaOrig="1040" w14:anchorId="4D878654">
          <v:shape id="_x0000_i1094" type="#_x0000_t75" style="width:303.2pt;height:52pt" o:ole="" fillcolor="window">
            <v:imagedata r:id="rId123" o:title=""/>
          </v:shape>
          <o:OLEObject Type="Embed" ProgID="Equation.3" ShapeID="_x0000_i1094" DrawAspect="Content" ObjectID="_1794381576" r:id="rId124"/>
        </w:object>
      </w:r>
    </w:p>
    <w:p w14:paraId="574AFEE4" w14:textId="77777777" w:rsidR="00F8269D" w:rsidRPr="00D9691D" w:rsidRDefault="00974232" w:rsidP="00D9691D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284"/>
      </w:pPr>
      <w:r w:rsidRPr="00974232">
        <w:pict w14:anchorId="633914FD">
          <v:shape id="_x0000_i1095" type="#_x0000_t75" style="width:92pt;height:31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53814&quot;/&gt;&lt;wsp:rsid wsp:val=&quot;0016006A&quot;/&gt;&lt;wsp:rsid wsp:val=&quot;001737DB&quot;/&gt;&lt;wsp:rsid wsp:val=&quot;001F3A30&quot;/&gt;&lt;wsp:rsid wsp:val=&quot;00242B92&quot;/&gt;&lt;wsp:rsid wsp:val=&quot;0024478E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5403B&quot;/&gt;&lt;wsp:rsid wsp:val=&quot;0038249B&quot;/&gt;&lt;wsp:rsid wsp:val=&quot;003A6E78&quot;/&gt;&lt;wsp:rsid wsp:val=&quot;003C5A52&quot;/&gt;&lt;wsp:rsid wsp:val=&quot;004104B8&quot;/&gt;&lt;wsp:rsid wsp:val=&quot;004505CD&quot;/&gt;&lt;wsp:rsid wsp:val=&quot;00465BA9&quot;/&gt;&lt;wsp:rsid wsp:val=&quot;00481B0C&quot;/&gt;&lt;wsp:rsid wsp:val=&quot;004B0C41&quot;/&gt;&lt;wsp:rsid wsp:val=&quot;00507505&quot;/&gt;&lt;wsp:rsid wsp:val=&quot;005121D0&quot;/&gt;&lt;wsp:rsid wsp:val=&quot;005220CF&quot;/&gt;&lt;wsp:rsid wsp:val=&quot;005E3600&quot;/&gt;&lt;wsp:rsid wsp:val=&quot;00626A18&quot;/&gt;&lt;wsp:rsid wsp:val=&quot;00630A4D&quot;/&gt;&lt;wsp:rsid wsp:val=&quot;006353C1&quot;/&gt;&lt;wsp:rsid wsp:val=&quot;006A5D8F&quot;/&gt;&lt;wsp:rsid wsp:val=&quot;00702CB2&quot;/&gt;&lt;wsp:rsid wsp:val=&quot;00712ED8&quot;/&gt;&lt;wsp:rsid wsp:val=&quot;00714447&quot;/&gt;&lt;wsp:rsid wsp:val=&quot;00737820&quot;/&gt;&lt;wsp:rsid wsp:val=&quot;0078775B&quot;/&gt;&lt;wsp:rsid wsp:val=&quot;007B0429&quot;/&gt;&lt;wsp:rsid wsp:val=&quot;007E2449&quot;/&gt;&lt;wsp:rsid wsp:val=&quot;007E36AF&quot;/&gt;&lt;wsp:rsid wsp:val=&quot;00853ACD&quot;/&gt;&lt;wsp:rsid wsp:val=&quot;00863F55&quot;/&gt;&lt;wsp:rsid wsp:val=&quot;008806D9&quot;/&gt;&lt;wsp:rsid wsp:val=&quot;008B0E3A&quot;/&gt;&lt;wsp:rsid wsp:val=&quot;00936664&quot;/&gt;&lt;wsp:rsid wsp:val=&quot;00954333&quot;/&gt;&lt;wsp:rsid wsp:val=&quot;00961D07&quot;/&gt;&lt;wsp:rsid wsp:val=&quot;009630CA&quot;/&gt;&lt;wsp:rsid wsp:val=&quot;00963104&quot;/&gt;&lt;wsp:rsid wsp:val=&quot;00974232&quot;/&gt;&lt;wsp:rsid wsp:val=&quot;00990075&quot;/&gt;&lt;wsp:rsid wsp:val=&quot;00A1685C&quot;/&gt;&lt;wsp:rsid wsp:val=&quot;00AD4A42&quot;/&gt;&lt;wsp:rsid wsp:val=&quot;00B03EE0&quot;/&gt;&lt;wsp:rsid wsp:val=&quot;00B30011&quot;/&gt;&lt;wsp:rsid wsp:val=&quot;00B33AF8&quot;/&gt;&lt;wsp:rsid wsp:val=&quot;00B6122C&quot;/&gt;&lt;wsp:rsid wsp:val=&quot;00BA6E2B&quot;/&gt;&lt;wsp:rsid wsp:val=&quot;00C27710&quot;/&gt;&lt;wsp:rsid wsp:val=&quot;00CA490C&quot;/&gt;&lt;wsp:rsid wsp:val=&quot;00CB77DE&quot;/&gt;&lt;wsp:rsid wsp:val=&quot;00CF0390&quot;/&gt;&lt;wsp:rsid wsp:val=&quot;00CF0CF9&quot;/&gt;&lt;wsp:rsid wsp:val=&quot;00D2508D&quot;/&gt;&lt;wsp:rsid wsp:val=&quot;00D9691D&quot;/&gt;&lt;wsp:rsid wsp:val=&quot;00DA644E&quot;/&gt;&lt;wsp:rsid wsp:val=&quot;00DE0E6E&quot;/&gt;&lt;wsp:rsid wsp:val=&quot;00E21941&quot;/&gt;&lt;wsp:rsid wsp:val=&quot;00E23EEE&quot;/&gt;&lt;wsp:rsid wsp:val=&quot;00E2565C&quot;/&gt;&lt;wsp:rsid wsp:val=&quot;00E46A7D&quot;/&gt;&lt;wsp:rsid wsp:val=&quot;00E65900&quot;/&gt;&lt;wsp:rsid wsp:val=&quot;00EC61B3&quot;/&gt;&lt;wsp:rsid wsp:val=&quot;00ED1222&quot;/&gt;&lt;wsp:rsid wsp:val=&quot;00EE5C7C&quot;/&gt;&lt;wsp:rsid wsp:val=&quot;00EF69BF&quot;/&gt;&lt;wsp:rsid wsp:val=&quot;00F8269D&quot;/&gt;&lt;wsp:rsid wsp:val=&quot;00F835A7&quot;/&gt;&lt;wsp:rsid wsp:val=&quot;00FE0F55&quot;/&gt;&lt;wsp:rsid wsp:val=&quot;00FE736E&quot;/&gt;&lt;/wsp:rsids&gt;&lt;/w:docPr&gt;&lt;w:body&gt;&lt;wx:sect&gt;&lt;w:p wsp:rsidR=&quot;00EC61B3&quot; wsp:rsidRPr=&quot;00EC61B3&quot; wsp:rsidRDefault=&quot;00EC61B3&quot; wsp:rsidP=&quot;00EC61B3&quot;&gt;&lt;m:oMathPara&gt;&lt;m:oMathParaPr&gt;&lt;m:jc m:val=&quot;left&quot;/&gt;&lt;/m:oMathParaPr&gt;&lt;m:oMath&gt;&lt;m:f&gt;&lt;m:fPr&gt;&lt;m:ctrlPr&gt;&lt;w:rPr&gt;&lt;w:rFonts w:ascii=&quot;Cambria Math&quot;/&gt;&lt;wx:font wx:val=&quot;Cambria Math&quot;/&gt;&lt;w:i/&gt;&lt;/w:rPr&gt;&lt;/m:ctrlPr&gt;&lt;/m:fPr&gt;&lt;m:num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K&lt;/m:t&gt;&lt;/m:r&gt;&lt;/m:e&gt;&lt;m:sub&gt;&lt;m:r&gt;&lt;w:rPr&gt;&lt;w:rFonts w:ascii=&quot;Cambria Math&quot;/&gt;&lt;wx:font wx:val=&quot;Cambria Math&quot;/&gt;&lt;w:i/&gt;&lt;/w:rPr&gt;&lt;m:t&gt;i&lt;/m:t&gt;&lt;/m:r&gt;&lt;/m:sub&gt;&lt;/m:sSub&gt;&lt;m:r&gt;&lt;w:rPr&gt;&lt;w:rFonts w:ascii=&quot;Cambria Math&quot;/&gt;&lt;w:i/&gt;&lt;/w:rPr&gt;&lt;m:t&gt;h-&lt;/m:t&gt;&lt;/m:r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K&lt;/m:t&gt;&lt;/m:r&gt;&lt;/m:e&gt;&lt;m:sub&gt;&lt;m:r&gt;&lt;w:rPr&gt;&lt;w:rFonts w:ascii=&quot;Cambria Math&quot;/&gt;&lt;wx:font wx:val=&quot;Cambria Math&quot;/&gt;&lt;w:i/&gt;&lt;/w:rPr&gt;&lt;m:t&gt;p&lt;/m:t&gt;&lt;/m:r&gt;&lt;/m:sub&gt;&lt;/m:sSub&gt;&lt;/m:num&gt;&lt;m:den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K&lt;/m:t&gt;&lt;/m:r&gt;&lt;/m:e&gt;&lt;m:sub&gt;&lt;m:r&gt;&lt;w:rPr&gt;&lt;w:rFonts w:ascii=&quot;Cambria Math&quot;/&gt;&lt;wx:font wx:val=&quot;Cambria Math&quot;/&gt;&lt;w:i/&gt;&lt;/w:rPr&gt;&lt;m:t&gt;p&lt;/m:t&gt;&lt;/m:r&gt;&lt;/m:sub&gt;&lt;/m:sSub&gt;&lt;m:ctrlPr&gt;&lt;w:rPr&gt;&lt;w:rFonts w:ascii=&quot;Cambria Math&quot; w:h-ansi=&quot;Cambria Math&quot;/&gt;&lt;wx:font wx:val=&quot;Cambria Math&quot;/&gt;&lt;w:i/&gt;&lt;/w:rPr&gt;&lt;/m:ctrlPr&gt;&lt;/m:den&gt;&lt;/m:f&gt;&lt;m:r&gt;&lt;w:rPr&gt;&lt;w:rFonts w:ascii=&quot;Cambria Math&quot;/&gt;&lt;wx:font wx:val=&quot;Cambria Math&quot;/&gt;&lt;w:i/&gt;&lt;/w:rPr&gt;&lt;m:t&gt;=&lt;/m:t&gt;&lt;/m:r&gt;&lt;m:r&gt;&lt;w:rPr&gt;&lt;w:rFonts w:ascii=&quot;Cambria Math&quot;/&gt;&lt;w:i/&gt;&lt;/w:rPr&gt;&lt;m:t&gt;-&lt;/m:t&gt;&lt;/m:r&gt;&lt;m:r&gt;&lt;w:rPr&gt;&lt;w:rFonts w:ascii=&quot;Cambria Math&quot;/&gt;&lt;wx:font wx:val=&quot;Cambria Math&quot;/&gt;&lt;w:i/&gt;&lt;/w:rPr&gt;&lt;m:t&gt;0.6&lt;/m:t&gt;&lt;/m:r&gt;&lt;m:r&gt;&lt;w:rPr&gt;&lt;w:rFonts w:ascii=&quot;Cambria Math&quot;/&gt;&lt;wx:font wx:val=&quot;Cambria Math&quot;/&gt;&lt;w:i/&gt;&lt;/w:rPr&gt;&lt;m:t&gt;7&lt;/m:t&gt;&lt;/m:r&gt;&lt;/m:oMath&gt;&lt;/m:oMathPara&gt;&lt;/w:p&gt;&lt;w:sectPr wsp:rsidR=&quot;00000000&quot; wsp:rsidRPr=&quot;00EC61B3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r:id="rId125" o:title="" chromakey="white"/>
          </v:shape>
        </w:pict>
      </w:r>
    </w:p>
    <w:p w14:paraId="73216796" w14:textId="77777777" w:rsidR="00F8269D" w:rsidRDefault="00F8269D" w:rsidP="00F8269D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</w:pPr>
      <w:r>
        <w:t>b)</w:t>
      </w:r>
    </w:p>
    <w:p w14:paraId="638FE1DF" w14:textId="77777777" w:rsidR="00F8269D" w:rsidRDefault="00F8269D" w:rsidP="00F8269D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284"/>
        <w:rPr>
          <w:lang w:val="fr-CH"/>
        </w:rPr>
      </w:pPr>
      <w:r>
        <w:rPr>
          <w:position w:val="-34"/>
          <w:lang w:val="fr-CH"/>
        </w:rPr>
        <w:object w:dxaOrig="7540" w:dyaOrig="720" w14:anchorId="1FE70AE6">
          <v:shape id="_x0000_i1096" type="#_x0000_t75" style="width:363.2pt;height:34.8pt" o:ole="" fillcolor="window">
            <v:imagedata r:id="rId126" o:title=""/>
          </v:shape>
          <o:OLEObject Type="Embed" ProgID="Equation.3" ShapeID="_x0000_i1096" DrawAspect="Content" ObjectID="_1794381577" r:id="rId127"/>
        </w:object>
      </w:r>
    </w:p>
    <w:p w14:paraId="21D915EF" w14:textId="77777777" w:rsidR="00F8269D" w:rsidRDefault="00F8269D" w:rsidP="00F8269D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lang w:val="fr-CH"/>
        </w:rPr>
      </w:pPr>
      <w:r>
        <w:rPr>
          <w:lang w:val="fr-CH"/>
        </w:rPr>
        <w:tab/>
        <w:t xml:space="preserve">2 pôles </w:t>
      </w:r>
      <w:proofErr w:type="gramStart"/>
      <w:r>
        <w:rPr>
          <w:lang w:val="fr-CH"/>
        </w:rPr>
        <w:t xml:space="preserve">réels </w:t>
      </w:r>
      <w:r w:rsidRPr="004B0C41">
        <w:rPr>
          <w:lang w:val="fr-CH"/>
        </w:rPr>
        <w:t xml:space="preserve"> </w:t>
      </w:r>
      <w:r>
        <w:rPr>
          <w:lang w:val="fr-CH"/>
        </w:rPr>
        <w:t>z</w:t>
      </w:r>
      <w:proofErr w:type="gramEnd"/>
      <w:r>
        <w:rPr>
          <w:lang w:val="fr-CH"/>
        </w:rPr>
        <w:t>1=0.994</w:t>
      </w:r>
      <w:r w:rsidRPr="004B0C41">
        <w:rPr>
          <w:lang w:val="fr-CH"/>
        </w:rPr>
        <w:t>4</w:t>
      </w:r>
      <w:r>
        <w:rPr>
          <w:lang w:val="fr-CH"/>
        </w:rPr>
        <w:t xml:space="preserve">  z2 =  0.5541</w:t>
      </w:r>
    </w:p>
    <w:p w14:paraId="202B3736" w14:textId="77777777" w:rsidR="00F8269D" w:rsidRPr="005121D0" w:rsidRDefault="00F8269D" w:rsidP="00F8269D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284"/>
        <w:rPr>
          <w:lang w:val="fr-CH"/>
        </w:rPr>
      </w:pPr>
    </w:p>
    <w:p w14:paraId="34F1CDBD" w14:textId="77777777" w:rsidR="00F8269D" w:rsidRDefault="00F8269D" w:rsidP="00974232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284"/>
        <w:rPr>
          <w:lang w:val="fr-CH"/>
        </w:rPr>
      </w:pPr>
      <w:r>
        <w:sym w:font="Symbol" w:char="F0AE"/>
      </w:r>
      <w:r>
        <w:tab/>
      </w:r>
      <w:r w:rsidR="00974232" w:rsidRPr="00974232">
        <w:rPr>
          <w:lang w:val="fr-CH"/>
        </w:rPr>
        <w:fldChar w:fldCharType="begin"/>
      </w:r>
      <w:r w:rsidR="00974232" w:rsidRPr="00974232">
        <w:rPr>
          <w:lang w:val="fr-CH"/>
        </w:rPr>
        <w:instrText xml:space="preserve"> QUOTE </w:instrText>
      </w:r>
      <w:r w:rsidR="00974232" w:rsidRPr="00974232">
        <w:rPr>
          <w:position w:val="-8"/>
        </w:rPr>
        <w:pict w14:anchorId="7D99DCFD">
          <v:shape id="_x0000_i1097" type="#_x0000_t75" style="width:11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53814&quot;/&gt;&lt;wsp:rsid wsp:val=&quot;0016006A&quot;/&gt;&lt;wsp:rsid wsp:val=&quot;001737DB&quot;/&gt;&lt;wsp:rsid wsp:val=&quot;001F3A30&quot;/&gt;&lt;wsp:rsid wsp:val=&quot;00242B92&quot;/&gt;&lt;wsp:rsid wsp:val=&quot;0024478E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5403B&quot;/&gt;&lt;wsp:rsid wsp:val=&quot;0038249B&quot;/&gt;&lt;wsp:rsid wsp:val=&quot;003A6E78&quot;/&gt;&lt;wsp:rsid wsp:val=&quot;003C5A52&quot;/&gt;&lt;wsp:rsid wsp:val=&quot;004104B8&quot;/&gt;&lt;wsp:rsid wsp:val=&quot;004505CD&quot;/&gt;&lt;wsp:rsid wsp:val=&quot;00465BA9&quot;/&gt;&lt;wsp:rsid wsp:val=&quot;00481B0C&quot;/&gt;&lt;wsp:rsid wsp:val=&quot;004B0C41&quot;/&gt;&lt;wsp:rsid wsp:val=&quot;00507505&quot;/&gt;&lt;wsp:rsid wsp:val=&quot;005121D0&quot;/&gt;&lt;wsp:rsid wsp:val=&quot;005220CF&quot;/&gt;&lt;wsp:rsid wsp:val=&quot;005E3600&quot;/&gt;&lt;wsp:rsid wsp:val=&quot;00626A18&quot;/&gt;&lt;wsp:rsid wsp:val=&quot;00630A4D&quot;/&gt;&lt;wsp:rsid wsp:val=&quot;006353C1&quot;/&gt;&lt;wsp:rsid wsp:val=&quot;006A5D8F&quot;/&gt;&lt;wsp:rsid wsp:val=&quot;00702CB2&quot;/&gt;&lt;wsp:rsid wsp:val=&quot;00712ED8&quot;/&gt;&lt;wsp:rsid wsp:val=&quot;00714447&quot;/&gt;&lt;wsp:rsid wsp:val=&quot;00737820&quot;/&gt;&lt;wsp:rsid wsp:val=&quot;0078775B&quot;/&gt;&lt;wsp:rsid wsp:val=&quot;007B0429&quot;/&gt;&lt;wsp:rsid wsp:val=&quot;007E2449&quot;/&gt;&lt;wsp:rsid wsp:val=&quot;007E36AF&quot;/&gt;&lt;wsp:rsid wsp:val=&quot;00853ACD&quot;/&gt;&lt;wsp:rsid wsp:val=&quot;00863F55&quot;/&gt;&lt;wsp:rsid wsp:val=&quot;008806D9&quot;/&gt;&lt;wsp:rsid wsp:val=&quot;008B0E3A&quot;/&gt;&lt;wsp:rsid wsp:val=&quot;00936664&quot;/&gt;&lt;wsp:rsid wsp:val=&quot;00954333&quot;/&gt;&lt;wsp:rsid wsp:val=&quot;00961D07&quot;/&gt;&lt;wsp:rsid wsp:val=&quot;009630CA&quot;/&gt;&lt;wsp:rsid wsp:val=&quot;00963104&quot;/&gt;&lt;wsp:rsid wsp:val=&quot;00974232&quot;/&gt;&lt;wsp:rsid wsp:val=&quot;00990075&quot;/&gt;&lt;wsp:rsid wsp:val=&quot;00A1685C&quot;/&gt;&lt;wsp:rsid wsp:val=&quot;00AD4A42&quot;/&gt;&lt;wsp:rsid wsp:val=&quot;00AE0BE5&quot;/&gt;&lt;wsp:rsid wsp:val=&quot;00B03EE0&quot;/&gt;&lt;wsp:rsid wsp:val=&quot;00B30011&quot;/&gt;&lt;wsp:rsid wsp:val=&quot;00B33AF8&quot;/&gt;&lt;wsp:rsid wsp:val=&quot;00B6122C&quot;/&gt;&lt;wsp:rsid wsp:val=&quot;00BA6E2B&quot;/&gt;&lt;wsp:rsid wsp:val=&quot;00C27710&quot;/&gt;&lt;wsp:rsid wsp:val=&quot;00CA490C&quot;/&gt;&lt;wsp:rsid wsp:val=&quot;00CB77DE&quot;/&gt;&lt;wsp:rsid wsp:val=&quot;00CF0390&quot;/&gt;&lt;wsp:rsid wsp:val=&quot;00CF0CF9&quot;/&gt;&lt;wsp:rsid wsp:val=&quot;00D2508D&quot;/&gt;&lt;wsp:rsid wsp:val=&quot;00D9691D&quot;/&gt;&lt;wsp:rsid wsp:val=&quot;00DA644E&quot;/&gt;&lt;wsp:rsid wsp:val=&quot;00DE0E6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5C7C&quot;/&gt;&lt;wsp:rsid wsp:val=&quot;00EF69BF&quot;/&gt;&lt;wsp:rsid wsp:val=&quot;00F8269D&quot;/&gt;&lt;wsp:rsid wsp:val=&quot;00F835A7&quot;/&gt;&lt;wsp:rsid wsp:val=&quot;00FE0F55&quot;/&gt;&lt;wsp:rsid wsp:val=&quot;00FE736E&quot;/&gt;&lt;/wsp:rsids&gt;&lt;/w:docPr&gt;&lt;w:body&gt;&lt;wx:sect&gt;&lt;w:p wsp:rsidR=&quot;00AE0BE5&quot; wsp:rsidRDefault=&quot;00AE0BE5&quot; wsp:rsidP=&quot;00AE0BE5&quot;&gt;&lt;m:oMathPara&gt;&lt;m:oMath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K&lt;/m:t&gt;&lt;/m:r&gt;&lt;/m:e&gt;&lt;m:sub&gt;&lt;m:r&gt;&lt;w:rPr&gt;&lt;w:rFonts w:ascii=&quot;Cambria Math&quot;/&gt;&lt;wx:font wx:val=&quot;Cambria Math&quot;/&gt;&lt;w:i/&gt;&lt;/w:rPr&gt;&lt;m:t&gt;p&lt;/m:t&gt;&lt;/m:r&gt;&lt;/m:sub&gt;&lt;/m:sSub&gt;&lt;m:r&gt;&lt;w:rPr&gt;&lt;w:rFonts w:ascii=&quot;Cambria Math&quot;/&gt;&lt;wx:font wx:val=&quot;Cambria Math&quot;/&gt;&lt;w:i/&gt;&lt;/w:rPr&gt;&lt;m:t&gt;=0.1&lt;/m:t&gt;&lt;/m:r&gt;&lt;m:r&gt;&lt;w:rPr&gt;&lt;w:rFonts w:ascii=&quot;Cambria Math&quot;/&gt;&lt;w:i/&gt;&lt;/w:rPr&gt;&lt;m:t&gt;â€ƒ&lt;/m:t&gt;&lt;/m:r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K&lt;/m:t&gt;&lt;/m:r&gt;&lt;/m:e&gt;&lt;m:sub&gt;&lt;m:r&gt;&lt;w:rPr&gt;&lt;w:rFonts w:ascii=&quot;Cambria Math&quot;/&gt;&lt;wx:font wx:val=&quot;Cambria Math&quot;/&gt;&lt;w:i/&gt;&lt;/w:rPr&gt;&lt;m:t&gt;i&lt;/m:t&gt;&lt;/m:r&gt;&lt;/m:sub&gt;&lt;/m:sSub&gt;&lt;m:r&gt;&lt;w:rPr&gt;&lt;w:rFonts w:ascii=&quot;Cambria Math&quot;/&gt;&lt;wx:font wx:val=&quot;Cambria Math&quot;/&gt;&lt;w:i/&gt;&lt;/w:rPr&gt;&lt;m:t&gt;=0.165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r:id="rId128" o:title="" chromakey="white"/>
          </v:shape>
        </w:pict>
      </w:r>
      <w:r w:rsidR="00974232" w:rsidRPr="00974232">
        <w:rPr>
          <w:lang w:val="fr-CH"/>
        </w:rPr>
        <w:instrText xml:space="preserve"> </w:instrText>
      </w:r>
      <w:r w:rsidR="00974232" w:rsidRPr="00974232">
        <w:rPr>
          <w:lang w:val="fr-CH"/>
        </w:rPr>
        <w:fldChar w:fldCharType="separate"/>
      </w:r>
      <w:r w:rsidR="00974232" w:rsidRPr="00974232">
        <w:rPr>
          <w:position w:val="-8"/>
        </w:rPr>
        <w:pict w14:anchorId="12BFC209">
          <v:shape id="_x0000_i1098" type="#_x0000_t75" style="width:11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53814&quot;/&gt;&lt;wsp:rsid wsp:val=&quot;0016006A&quot;/&gt;&lt;wsp:rsid wsp:val=&quot;001737DB&quot;/&gt;&lt;wsp:rsid wsp:val=&quot;001F3A30&quot;/&gt;&lt;wsp:rsid wsp:val=&quot;00242B92&quot;/&gt;&lt;wsp:rsid wsp:val=&quot;0024478E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5403B&quot;/&gt;&lt;wsp:rsid wsp:val=&quot;0038249B&quot;/&gt;&lt;wsp:rsid wsp:val=&quot;003A6E78&quot;/&gt;&lt;wsp:rsid wsp:val=&quot;003C5A52&quot;/&gt;&lt;wsp:rsid wsp:val=&quot;004104B8&quot;/&gt;&lt;wsp:rsid wsp:val=&quot;004505CD&quot;/&gt;&lt;wsp:rsid wsp:val=&quot;00465BA9&quot;/&gt;&lt;wsp:rsid wsp:val=&quot;00481B0C&quot;/&gt;&lt;wsp:rsid wsp:val=&quot;004B0C41&quot;/&gt;&lt;wsp:rsid wsp:val=&quot;00507505&quot;/&gt;&lt;wsp:rsid wsp:val=&quot;005121D0&quot;/&gt;&lt;wsp:rsid wsp:val=&quot;005220CF&quot;/&gt;&lt;wsp:rsid wsp:val=&quot;005E3600&quot;/&gt;&lt;wsp:rsid wsp:val=&quot;00626A18&quot;/&gt;&lt;wsp:rsid wsp:val=&quot;00630A4D&quot;/&gt;&lt;wsp:rsid wsp:val=&quot;006353C1&quot;/&gt;&lt;wsp:rsid wsp:val=&quot;006A5D8F&quot;/&gt;&lt;wsp:rsid wsp:val=&quot;00702CB2&quot;/&gt;&lt;wsp:rsid wsp:val=&quot;00712ED8&quot;/&gt;&lt;wsp:rsid wsp:val=&quot;00714447&quot;/&gt;&lt;wsp:rsid wsp:val=&quot;00737820&quot;/&gt;&lt;wsp:rsid wsp:val=&quot;0078775B&quot;/&gt;&lt;wsp:rsid wsp:val=&quot;007B0429&quot;/&gt;&lt;wsp:rsid wsp:val=&quot;007E2449&quot;/&gt;&lt;wsp:rsid wsp:val=&quot;007E36AF&quot;/&gt;&lt;wsp:rsid wsp:val=&quot;00853ACD&quot;/&gt;&lt;wsp:rsid wsp:val=&quot;00863F55&quot;/&gt;&lt;wsp:rsid wsp:val=&quot;008806D9&quot;/&gt;&lt;wsp:rsid wsp:val=&quot;008B0E3A&quot;/&gt;&lt;wsp:rsid wsp:val=&quot;00936664&quot;/&gt;&lt;wsp:rsid wsp:val=&quot;00954333&quot;/&gt;&lt;wsp:rsid wsp:val=&quot;00961D07&quot;/&gt;&lt;wsp:rsid wsp:val=&quot;009630CA&quot;/&gt;&lt;wsp:rsid wsp:val=&quot;00963104&quot;/&gt;&lt;wsp:rsid wsp:val=&quot;00974232&quot;/&gt;&lt;wsp:rsid wsp:val=&quot;00990075&quot;/&gt;&lt;wsp:rsid wsp:val=&quot;00A1685C&quot;/&gt;&lt;wsp:rsid wsp:val=&quot;00AD4A42&quot;/&gt;&lt;wsp:rsid wsp:val=&quot;00AE0BE5&quot;/&gt;&lt;wsp:rsid wsp:val=&quot;00B03EE0&quot;/&gt;&lt;wsp:rsid wsp:val=&quot;00B30011&quot;/&gt;&lt;wsp:rsid wsp:val=&quot;00B33AF8&quot;/&gt;&lt;wsp:rsid wsp:val=&quot;00B6122C&quot;/&gt;&lt;wsp:rsid wsp:val=&quot;00BA6E2B&quot;/&gt;&lt;wsp:rsid wsp:val=&quot;00C27710&quot;/&gt;&lt;wsp:rsid wsp:val=&quot;00CA490C&quot;/&gt;&lt;wsp:rsid wsp:val=&quot;00CB77DE&quot;/&gt;&lt;wsp:rsid wsp:val=&quot;00CF0390&quot;/&gt;&lt;wsp:rsid wsp:val=&quot;00CF0CF9&quot;/&gt;&lt;wsp:rsid wsp:val=&quot;00D2508D&quot;/&gt;&lt;wsp:rsid wsp:val=&quot;00D9691D&quot;/&gt;&lt;wsp:rsid wsp:val=&quot;00DA644E&quot;/&gt;&lt;wsp:rsid wsp:val=&quot;00DE0E6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5C7C&quot;/&gt;&lt;wsp:rsid wsp:val=&quot;00EF69BF&quot;/&gt;&lt;wsp:rsid wsp:val=&quot;00F8269D&quot;/&gt;&lt;wsp:rsid wsp:val=&quot;00F835A7&quot;/&gt;&lt;wsp:rsid wsp:val=&quot;00FE0F55&quot;/&gt;&lt;wsp:rsid wsp:val=&quot;00FE736E&quot;/&gt;&lt;/wsp:rsids&gt;&lt;/w:docPr&gt;&lt;w:body&gt;&lt;wx:sect&gt;&lt;w:p wsp:rsidR=&quot;00AE0BE5&quot; wsp:rsidRDefault=&quot;00AE0BE5&quot; wsp:rsidP=&quot;00AE0BE5&quot;&gt;&lt;m:oMathPara&gt;&lt;m:oMath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K&lt;/m:t&gt;&lt;/m:r&gt;&lt;/m:e&gt;&lt;m:sub&gt;&lt;m:r&gt;&lt;w:rPr&gt;&lt;w:rFonts w:ascii=&quot;Cambria Math&quot;/&gt;&lt;wx:font wx:val=&quot;Cambria Math&quot;/&gt;&lt;w:i/&gt;&lt;/w:rPr&gt;&lt;m:t&gt;p&lt;/m:t&gt;&lt;/m:r&gt;&lt;/m:sub&gt;&lt;/m:sSub&gt;&lt;m:r&gt;&lt;w:rPr&gt;&lt;w:rFonts w:ascii=&quot;Cambria Math&quot;/&gt;&lt;wx:font wx:val=&quot;Cambria Math&quot;/&gt;&lt;w:i/&gt;&lt;/w:rPr&gt;&lt;m:t&gt;=0.1&lt;/m:t&gt;&lt;/m:r&gt;&lt;m:r&gt;&lt;w:rPr&gt;&lt;w:rFonts w:ascii=&quot;Cambria Math&quot;/&gt;&lt;w:i/&gt;&lt;/w:rPr&gt;&lt;m:t&gt;â€ƒ&lt;/m:t&gt;&lt;/m:r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K&lt;/m:t&gt;&lt;/m:r&gt;&lt;/m:e&gt;&lt;m:sub&gt;&lt;m:r&gt;&lt;w:rPr&gt;&lt;w:rFonts w:ascii=&quot;Cambria Math&quot;/&gt;&lt;wx:font wx:val=&quot;Cambria Math&quot;/&gt;&lt;w:i/&gt;&lt;/w:rPr&gt;&lt;m:t&gt;i&lt;/m:t&gt;&lt;/m:r&gt;&lt;/m:sub&gt;&lt;/m:sSub&gt;&lt;m:r&gt;&lt;w:rPr&gt;&lt;w:rFonts w:ascii=&quot;Cambria Math&quot;/&gt;&lt;wx:font wx:val=&quot;Cambria Math&quot;/&gt;&lt;w:i/&gt;&lt;/w:rPr&gt;&lt;m:t&gt;=0.165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r:id="rId128" o:title="" chromakey="white"/>
          </v:shape>
        </w:pict>
      </w:r>
      <w:r w:rsidR="00974232" w:rsidRPr="00974232">
        <w:rPr>
          <w:lang w:val="fr-CH"/>
        </w:rPr>
        <w:fldChar w:fldCharType="end"/>
      </w:r>
    </w:p>
    <w:p w14:paraId="3B6E8B33" w14:textId="77777777" w:rsidR="00F8269D" w:rsidRDefault="00F8269D" w:rsidP="00F8269D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lang w:val="en-US"/>
        </w:rPr>
      </w:pPr>
      <w:r>
        <w:rPr>
          <w:lang w:val="en-US"/>
        </w:rPr>
        <w:pict w14:anchorId="61838AF1">
          <v:shape id="_x0000_i1099" type="#_x0000_t75" style="width:415.2pt;height:226.8pt">
            <v:imagedata r:id="rId129" o:title=""/>
          </v:shape>
        </w:pict>
      </w:r>
    </w:p>
    <w:p w14:paraId="1ADEFE91" w14:textId="77777777" w:rsidR="00F8269D" w:rsidRDefault="00F8269D" w:rsidP="00F8269D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lang w:val="fr-CH"/>
        </w:rPr>
      </w:pPr>
    </w:p>
    <w:p w14:paraId="77D8CEBF" w14:textId="77777777" w:rsidR="00972A49" w:rsidRDefault="00972A49" w:rsidP="00F8269D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lang w:val="fr-CH"/>
        </w:rPr>
      </w:pPr>
    </w:p>
    <w:p w14:paraId="53807FEE" w14:textId="77777777" w:rsidR="00972A49" w:rsidRDefault="00972A49" w:rsidP="00F8269D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lang w:val="fr-CH"/>
        </w:rPr>
      </w:pPr>
    </w:p>
    <w:p w14:paraId="03B8A1C2" w14:textId="77777777" w:rsidR="003A7E1E" w:rsidRPr="00DA644E" w:rsidRDefault="00972A49" w:rsidP="003A7E1E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lang w:val="fr-CH"/>
        </w:rPr>
      </w:pPr>
      <w:r>
        <w:rPr>
          <w:lang w:val="fr-CH"/>
        </w:rPr>
        <w:lastRenderedPageBreak/>
        <w:t>9</w:t>
      </w:r>
      <w:r w:rsidR="003A7E1E" w:rsidRPr="00DA644E">
        <w:rPr>
          <w:lang w:val="fr-CH"/>
        </w:rPr>
        <w:t>)</w:t>
      </w:r>
    </w:p>
    <w:p w14:paraId="5D225037" w14:textId="77777777" w:rsidR="003A7E1E" w:rsidRPr="00DA644E" w:rsidRDefault="003A7E1E" w:rsidP="003A7E1E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lang w:val="fr-CH"/>
        </w:rPr>
      </w:pPr>
      <w:r w:rsidRPr="00DA644E">
        <w:rPr>
          <w:lang w:val="fr-CH"/>
        </w:rPr>
        <w:tab/>
        <w:t>a)</w:t>
      </w:r>
      <w:r>
        <w:rPr>
          <w:lang w:val="fr-CH"/>
        </w:rPr>
        <w:tab/>
      </w:r>
      <w:r>
        <w:rPr>
          <w:position w:val="-56"/>
          <w:lang w:val="fr-CH"/>
        </w:rPr>
        <w:object w:dxaOrig="6240" w:dyaOrig="1240" w14:anchorId="0E7617D2">
          <v:shape id="_x0000_i1100" type="#_x0000_t75" style="width:312pt;height:62pt" o:ole="" fillcolor="window">
            <v:imagedata r:id="rId130" o:title=""/>
          </v:shape>
          <o:OLEObject Type="Embed" ProgID="Equation.3" ShapeID="_x0000_i1100" DrawAspect="Content" ObjectID="_1794381578" r:id="rId131"/>
        </w:object>
      </w:r>
    </w:p>
    <w:p w14:paraId="086C256D" w14:textId="77777777" w:rsidR="003A7E1E" w:rsidRDefault="003A7E1E" w:rsidP="003A7E1E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lang w:val="fr-CH"/>
        </w:rPr>
      </w:pPr>
      <w:r>
        <w:rPr>
          <w:lang w:val="fr-CH"/>
        </w:rPr>
        <w:tab/>
        <w:t>L’erreur permanente est donc 20% de la consigne.</w:t>
      </w:r>
    </w:p>
    <w:p w14:paraId="37E4791A" w14:textId="77777777" w:rsidR="003A7E1E" w:rsidRDefault="003A7E1E" w:rsidP="003A7E1E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lang w:val="fr-CH"/>
        </w:rPr>
      </w:pPr>
      <w:r>
        <w:rPr>
          <w:lang w:val="fr-CH"/>
        </w:rPr>
        <w:tab/>
        <w:t>b)</w:t>
      </w:r>
    </w:p>
    <w:p w14:paraId="53069E41" w14:textId="77777777" w:rsidR="003A7E1E" w:rsidRDefault="003A7E1E" w:rsidP="003A7E1E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lang w:val="fr-CH"/>
        </w:rPr>
      </w:pPr>
      <w:r>
        <w:rPr>
          <w:lang w:val="fr-CH"/>
        </w:rPr>
        <w:pict w14:anchorId="637C85B7">
          <v:shape id="_x0000_i1101" type="#_x0000_t75" style="width:392.8pt;height:176.8pt">
            <v:imagedata r:id="rId132" o:title=""/>
          </v:shape>
        </w:pict>
      </w:r>
    </w:p>
    <w:p w14:paraId="3FF20C37" w14:textId="77777777" w:rsidR="003A7E1E" w:rsidRDefault="003A7E1E" w:rsidP="003A7E1E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lang w:val="fr-CH"/>
        </w:rPr>
      </w:pPr>
      <w:r>
        <w:rPr>
          <w:lang w:val="fr-CH"/>
        </w:rPr>
        <w:t xml:space="preserve">c) </w:t>
      </w:r>
      <w:r>
        <w:rPr>
          <w:position w:val="-28"/>
          <w:lang w:val="fr-CH"/>
        </w:rPr>
        <w:object w:dxaOrig="2040" w:dyaOrig="660" w14:anchorId="3B22A0B0">
          <v:shape id="_x0000_i1102" type="#_x0000_t75" style="width:102pt;height:33.2pt" o:ole="" fillcolor="window">
            <v:imagedata r:id="rId133" o:title=""/>
          </v:shape>
          <o:OLEObject Type="Embed" ProgID="Equation.3" ShapeID="_x0000_i1102" DrawAspect="Content" ObjectID="_1794381579" r:id="rId134"/>
        </w:object>
      </w:r>
      <w:r>
        <w:rPr>
          <w:lang w:val="fr-CH"/>
        </w:rPr>
        <w:tab/>
      </w:r>
      <w:r>
        <w:rPr>
          <w:lang w:val="fr-CH"/>
        </w:rPr>
        <w:sym w:font="Symbol" w:char="F0AE"/>
      </w:r>
      <w:r>
        <w:rPr>
          <w:lang w:val="fr-CH"/>
        </w:rPr>
        <w:tab/>
      </w:r>
      <w:r>
        <w:rPr>
          <w:position w:val="-56"/>
          <w:lang w:val="fr-CH"/>
        </w:rPr>
        <w:object w:dxaOrig="4480" w:dyaOrig="1240" w14:anchorId="3A7B464C">
          <v:shape id="_x0000_i1103" type="#_x0000_t75" style="width:224pt;height:62pt" o:ole="" fillcolor="window">
            <v:imagedata r:id="rId135" o:title=""/>
          </v:shape>
          <o:OLEObject Type="Embed" ProgID="Equation.3" ShapeID="_x0000_i1103" DrawAspect="Content" ObjectID="_1794381580" r:id="rId136"/>
        </w:object>
      </w:r>
    </w:p>
    <w:p w14:paraId="43CB6356" w14:textId="77777777" w:rsidR="003A7E1E" w:rsidRDefault="003A7E1E" w:rsidP="003A7E1E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lang w:val="fr-CH"/>
        </w:rPr>
      </w:pPr>
      <w:r>
        <w:rPr>
          <w:lang w:val="fr-CH"/>
        </w:rPr>
        <w:sym w:font="Symbol" w:char="F0AE"/>
      </w:r>
      <w:r>
        <w:rPr>
          <w:lang w:val="fr-CH"/>
        </w:rPr>
        <w:tab/>
      </w:r>
      <w:proofErr w:type="gramStart"/>
      <w:r>
        <w:rPr>
          <w:bdr w:val="single" w:sz="4" w:space="0" w:color="auto"/>
          <w:lang w:val="fr-CH"/>
        </w:rPr>
        <w:t>g</w:t>
      </w:r>
      <w:proofErr w:type="gramEnd"/>
      <w:r>
        <w:rPr>
          <w:bdr w:val="single" w:sz="4" w:space="0" w:color="auto"/>
          <w:lang w:val="fr-CH"/>
        </w:rPr>
        <w:t xml:space="preserve"> = 0.5</w:t>
      </w:r>
    </w:p>
    <w:p w14:paraId="6CAEAD69" w14:textId="77777777" w:rsidR="003A7E1E" w:rsidRDefault="003A7E1E" w:rsidP="003A7E1E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lang w:val="fr-CH"/>
        </w:rPr>
      </w:pPr>
      <w:r>
        <w:rPr>
          <w:lang w:val="fr-CH"/>
        </w:rPr>
        <w:t>d) Sans la commande à priori</w:t>
      </w:r>
      <w:r w:rsidR="001B7E1F">
        <w:rPr>
          <w:lang w:val="fr-CH"/>
        </w:rPr>
        <w:t>, W =</w:t>
      </w:r>
      <w:proofErr w:type="gramStart"/>
      <w:r w:rsidR="001B7E1F">
        <w:rPr>
          <w:lang w:val="fr-CH"/>
        </w:rPr>
        <w:t>1</w:t>
      </w:r>
      <w:r>
        <w:rPr>
          <w:lang w:val="fr-CH"/>
        </w:rPr>
        <w:t>:</w:t>
      </w:r>
      <w:proofErr w:type="gramEnd"/>
    </w:p>
    <w:p w14:paraId="043F86D1" w14:textId="77777777" w:rsidR="003A7E1E" w:rsidRDefault="003A7E1E" w:rsidP="003A7E1E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jc w:val="center"/>
        <w:rPr>
          <w:lang w:val="fr-CH"/>
        </w:rPr>
      </w:pPr>
      <w:r>
        <w:rPr>
          <w:lang w:val="fr-CH"/>
        </w:rPr>
        <w:pict w14:anchorId="26449A97">
          <v:shape id="_x0000_i1104" type="#_x0000_t75" style="width:244pt;height:212.4pt">
            <v:imagedata r:id="rId137" o:title=""/>
          </v:shape>
        </w:pict>
      </w:r>
    </w:p>
    <w:p w14:paraId="1423A22C" w14:textId="77777777" w:rsidR="003A7E1E" w:rsidRDefault="003A7E1E" w:rsidP="003A7E1E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lang w:val="fr-CH"/>
        </w:rPr>
      </w:pPr>
      <w:r>
        <w:rPr>
          <w:lang w:val="fr-CH"/>
        </w:rPr>
        <w:lastRenderedPageBreak/>
        <w:t>Avec la commande à priori</w:t>
      </w:r>
      <w:r w:rsidR="001B7E1F">
        <w:rPr>
          <w:lang w:val="fr-CH"/>
        </w:rPr>
        <w:t>, W =1</w:t>
      </w:r>
      <w:r>
        <w:rPr>
          <w:lang w:val="fr-CH"/>
        </w:rPr>
        <w:t> :</w:t>
      </w:r>
    </w:p>
    <w:p w14:paraId="361125D6" w14:textId="77777777" w:rsidR="003A7E1E" w:rsidRDefault="003A7E1E" w:rsidP="003A7E1E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jc w:val="center"/>
        <w:rPr>
          <w:lang w:val="fr-CH"/>
        </w:rPr>
      </w:pPr>
      <w:r>
        <w:rPr>
          <w:lang w:val="fr-CH"/>
        </w:rPr>
        <w:pict w14:anchorId="30EB698C">
          <v:shape id="_x0000_i1105" type="#_x0000_t75" style="width:256.8pt;height:223.6pt">
            <v:imagedata r:id="rId138" o:title=""/>
          </v:shape>
        </w:pict>
      </w:r>
    </w:p>
    <w:p w14:paraId="4AE550E4" w14:textId="77777777" w:rsidR="003A7E1E" w:rsidRDefault="003A7E1E" w:rsidP="003A7E1E">
      <w:pPr>
        <w:jc w:val="both"/>
        <w:rPr>
          <w:sz w:val="24"/>
          <w:lang w:val="de-DE"/>
        </w:rPr>
      </w:pPr>
    </w:p>
    <w:p w14:paraId="5A5D25F9" w14:textId="77777777" w:rsidR="003A7E1E" w:rsidRDefault="00972A49" w:rsidP="003A7E1E">
      <w:pPr>
        <w:jc w:val="both"/>
        <w:rPr>
          <w:sz w:val="24"/>
          <w:lang w:val="de-DE"/>
        </w:rPr>
      </w:pPr>
      <w:r>
        <w:rPr>
          <w:sz w:val="24"/>
          <w:lang w:val="de-DE"/>
        </w:rPr>
        <w:t>10</w:t>
      </w:r>
      <w:r w:rsidR="003A7E1E">
        <w:rPr>
          <w:sz w:val="24"/>
          <w:lang w:val="de-DE"/>
        </w:rPr>
        <w:t>)</w:t>
      </w:r>
    </w:p>
    <w:p w14:paraId="4286B7EB" w14:textId="77777777" w:rsidR="003A7E1E" w:rsidRDefault="003A7E1E" w:rsidP="003A7E1E">
      <w:pPr>
        <w:jc w:val="both"/>
        <w:rPr>
          <w:sz w:val="24"/>
          <w:lang w:val="de-DE"/>
        </w:rPr>
      </w:pPr>
    </w:p>
    <w:bookmarkStart w:id="0" w:name="_MON_1188030265"/>
    <w:bookmarkEnd w:id="0"/>
    <w:p w14:paraId="454A92E1" w14:textId="77777777" w:rsidR="003A7E1E" w:rsidRDefault="0077054E" w:rsidP="0077054E">
      <w:pPr>
        <w:jc w:val="center"/>
        <w:rPr>
          <w:sz w:val="24"/>
          <w:lang w:val="de-DE"/>
        </w:rPr>
      </w:pPr>
      <w:r>
        <w:object w:dxaOrig="6286" w:dyaOrig="1936" w14:anchorId="523CFFC4">
          <v:shape id="_x0000_i1106" type="#_x0000_t75" style="width:285.6pt;height:87.6pt" o:ole="" fillcolor="window">
            <v:imagedata r:id="rId139" o:title=""/>
          </v:shape>
          <o:OLEObject Type="Embed" ProgID="Word.Picture.8" ShapeID="_x0000_i1106" DrawAspect="Content" ObjectID="_1794381581" r:id="rId140"/>
        </w:object>
      </w:r>
    </w:p>
    <w:p w14:paraId="58F199C7" w14:textId="77777777" w:rsidR="003A7E1E" w:rsidRDefault="003A7E1E" w:rsidP="003A7E1E">
      <w:pPr>
        <w:ind w:left="360"/>
        <w:jc w:val="both"/>
        <w:rPr>
          <w:sz w:val="24"/>
          <w:lang w:val="de-DE"/>
        </w:rPr>
      </w:pPr>
    </w:p>
    <w:p w14:paraId="47A5518B" w14:textId="77777777" w:rsidR="003A7E1E" w:rsidRDefault="003A7E1E" w:rsidP="003A7E1E">
      <w:pPr>
        <w:pStyle w:val="BodyTextIndent"/>
        <w:rPr>
          <w:lang w:val="de-DE"/>
        </w:rPr>
      </w:pPr>
      <w:r>
        <w:rPr>
          <w:lang w:val="de-DE"/>
        </w:rPr>
        <w:t>a)</w:t>
      </w:r>
    </w:p>
    <w:p w14:paraId="2C360AB4" w14:textId="77777777" w:rsidR="003A7E1E" w:rsidRDefault="003A7E1E" w:rsidP="003A7E1E">
      <w:pPr>
        <w:ind w:left="360"/>
        <w:jc w:val="both"/>
        <w:rPr>
          <w:sz w:val="24"/>
        </w:rPr>
      </w:pPr>
      <w:proofErr w:type="gramStart"/>
      <w:r>
        <w:rPr>
          <w:sz w:val="24"/>
        </w:rPr>
        <w:t>y</w:t>
      </w:r>
      <w:proofErr w:type="gramEnd"/>
      <w:r>
        <w:rPr>
          <w:sz w:val="24"/>
        </w:rPr>
        <w:t>(k+1) = 0.9512</w:t>
      </w:r>
      <w:r>
        <w:rPr>
          <w:position w:val="6"/>
          <w:sz w:val="24"/>
        </w:rPr>
        <w:t>.</w:t>
      </w:r>
      <w:r>
        <w:rPr>
          <w:sz w:val="24"/>
        </w:rPr>
        <w:t>y(k) + 0.04877</w:t>
      </w:r>
      <w:r>
        <w:rPr>
          <w:position w:val="6"/>
          <w:sz w:val="24"/>
        </w:rPr>
        <w:t>.</w:t>
      </w:r>
      <w:r>
        <w:rPr>
          <w:sz w:val="24"/>
        </w:rPr>
        <w:t>u(k-2)</w:t>
      </w:r>
    </w:p>
    <w:p w14:paraId="304560A0" w14:textId="77777777" w:rsidR="003A7E1E" w:rsidRDefault="003A7E1E" w:rsidP="003A7E1E">
      <w:pPr>
        <w:ind w:left="360"/>
        <w:jc w:val="both"/>
        <w:rPr>
          <w:sz w:val="24"/>
        </w:rPr>
      </w:pPr>
    </w:p>
    <w:p w14:paraId="7098ADAB" w14:textId="77777777" w:rsidR="003A7E1E" w:rsidRDefault="003A7E1E" w:rsidP="003A7E1E">
      <w:pPr>
        <w:ind w:left="360"/>
        <w:jc w:val="both"/>
      </w:pPr>
      <w:r>
        <w:rPr>
          <w:position w:val="-28"/>
        </w:rPr>
        <w:object w:dxaOrig="2680" w:dyaOrig="700" w14:anchorId="092CEF3A">
          <v:shape id="_x0000_i1107" type="#_x0000_t75" style="width:134pt;height:35.2pt" o:ole="" fillcolor="window">
            <v:imagedata r:id="rId141" o:title=""/>
          </v:shape>
          <o:OLEObject Type="Embed" ProgID="Equation.3" ShapeID="_x0000_i1107" DrawAspect="Content" ObjectID="_1794381582" r:id="rId142"/>
        </w:object>
      </w:r>
    </w:p>
    <w:p w14:paraId="2C4B6744" w14:textId="77777777" w:rsidR="003A7E1E" w:rsidRDefault="003A7E1E" w:rsidP="003A7E1E">
      <w:pPr>
        <w:ind w:left="360"/>
        <w:jc w:val="both"/>
      </w:pPr>
    </w:p>
    <w:p w14:paraId="63C57624" w14:textId="77777777" w:rsidR="003A7E1E" w:rsidRDefault="003A7E1E" w:rsidP="003A7E1E">
      <w:pPr>
        <w:ind w:left="360"/>
        <w:jc w:val="both"/>
      </w:pPr>
      <w:r>
        <w:rPr>
          <w:position w:val="-28"/>
        </w:rPr>
        <w:object w:dxaOrig="5340" w:dyaOrig="700" w14:anchorId="1BE24290">
          <v:shape id="_x0000_i1108" type="#_x0000_t75" style="width:267.2pt;height:35.2pt" o:ole="" fillcolor="window">
            <v:imagedata r:id="rId143" o:title=""/>
          </v:shape>
          <o:OLEObject Type="Embed" ProgID="Equation.3" ShapeID="_x0000_i1108" DrawAspect="Content" ObjectID="_1794381583" r:id="rId144"/>
        </w:object>
      </w:r>
    </w:p>
    <w:p w14:paraId="29522623" w14:textId="77777777" w:rsidR="003A7E1E" w:rsidRDefault="003A7E1E" w:rsidP="003A7E1E">
      <w:pPr>
        <w:ind w:left="360"/>
        <w:jc w:val="both"/>
      </w:pPr>
    </w:p>
    <w:p w14:paraId="4F8DC523" w14:textId="77777777" w:rsidR="003A7E1E" w:rsidRDefault="003A7E1E" w:rsidP="003A7E1E">
      <w:pPr>
        <w:ind w:left="360"/>
        <w:jc w:val="both"/>
      </w:pPr>
      <w:r>
        <w:rPr>
          <w:position w:val="-14"/>
        </w:rPr>
        <w:object w:dxaOrig="6020" w:dyaOrig="380" w14:anchorId="52205485">
          <v:shape id="_x0000_i1109" type="#_x0000_t75" style="width:301.2pt;height:19.2pt" o:ole="" fillcolor="window">
            <v:imagedata r:id="rId145" o:title=""/>
          </v:shape>
          <o:OLEObject Type="Embed" ProgID="Equation.3" ShapeID="_x0000_i1109" DrawAspect="Content" ObjectID="_1794381584" r:id="rId146"/>
        </w:object>
      </w:r>
    </w:p>
    <w:p w14:paraId="0CD0A0F1" w14:textId="77777777" w:rsidR="003A7E1E" w:rsidRDefault="003A7E1E" w:rsidP="003A7E1E">
      <w:pPr>
        <w:ind w:left="360"/>
        <w:jc w:val="both"/>
      </w:pPr>
      <w:r>
        <w:rPr>
          <w:position w:val="-14"/>
        </w:rPr>
        <w:object w:dxaOrig="5920" w:dyaOrig="380" w14:anchorId="3D5753B9">
          <v:shape id="_x0000_i1110" type="#_x0000_t75" style="width:296pt;height:19.2pt" o:ole="" fillcolor="window">
            <v:imagedata r:id="rId147" o:title=""/>
          </v:shape>
          <o:OLEObject Type="Embed" ProgID="Equation.3" ShapeID="_x0000_i1110" DrawAspect="Content" ObjectID="_1794381585" r:id="rId148"/>
        </w:object>
      </w:r>
    </w:p>
    <w:p w14:paraId="3ABAED22" w14:textId="77777777" w:rsidR="003A7E1E" w:rsidRDefault="003A7E1E" w:rsidP="003A7E1E">
      <w:pPr>
        <w:ind w:left="360"/>
        <w:jc w:val="both"/>
      </w:pPr>
    </w:p>
    <w:p w14:paraId="3027F1F1" w14:textId="77777777" w:rsidR="003A7E1E" w:rsidRDefault="003A7E1E" w:rsidP="003A7E1E">
      <w:pPr>
        <w:jc w:val="both"/>
      </w:pPr>
    </w:p>
    <w:p w14:paraId="0779740F" w14:textId="77777777" w:rsidR="00AB2A32" w:rsidRDefault="003A7E1E" w:rsidP="00AB2A32">
      <w:pPr>
        <w:ind w:left="360"/>
        <w:jc w:val="both"/>
      </w:pPr>
      <w:r>
        <w:sym w:font="Symbol" w:char="F0AE"/>
      </w:r>
      <w:r>
        <w:tab/>
      </w:r>
      <w:r>
        <w:tab/>
      </w:r>
      <w:r w:rsidR="00AB2A32" w:rsidRPr="00AB2A32">
        <w:fldChar w:fldCharType="begin"/>
      </w:r>
      <w:r w:rsidR="00AB2A32" w:rsidRPr="00AB2A32">
        <w:instrText xml:space="preserve"> QUOTE </w:instrText>
      </w:r>
      <w:r w:rsidR="00AB2A32" w:rsidRPr="00AB2A32">
        <w:rPr>
          <w:position w:val="-7"/>
        </w:rPr>
        <w:pict w14:anchorId="5A33BF24">
          <v:shape id="_x0000_i1111" type="#_x0000_t75" style="width:214.4pt;height:13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61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37A77&quot;/&gt;&lt;wsp:rsid wsp:val=&quot;000B55C5&quot;/&gt;&lt;wsp:rsid wsp:val=&quot;000C47B7&quot;/&gt;&lt;wsp:rsid wsp:val=&quot;001338ED&quot;/&gt;&lt;wsp:rsid wsp:val=&quot;00153814&quot;/&gt;&lt;wsp:rsid wsp:val=&quot;0016006A&quot;/&gt;&lt;wsp:rsid wsp:val=&quot;001737DB&quot;/&gt;&lt;wsp:rsid wsp:val=&quot;001B03C5&quot;/&gt;&lt;wsp:rsid wsp:val=&quot;001B7E1F&quot;/&gt;&lt;wsp:rsid wsp:val=&quot;001F3A30&quot;/&gt;&lt;wsp:rsid wsp:val=&quot;00242B92&quot;/&gt;&lt;wsp:rsid wsp:val=&quot;0024478E&quot;/&gt;&lt;wsp:rsid wsp:val=&quot;0026117F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609E7&quot;/&gt;&lt;wsp:rsid wsp:val=&quot;0038249B&quot;/&gt;&lt;wsp:rsid wsp:val=&quot;003A6E78&quot;/&gt;&lt;wsp:rsid wsp:val=&quot;003A7E1E&quot;/&gt;&lt;wsp:rsid wsp:val=&quot;003C5A52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507505&quot;/&gt;&lt;wsp:rsid wsp:val=&quot;005121D0&quot;/&gt;&lt;wsp:rsid wsp:val=&quot;005220CF&quot;/&gt;&lt;wsp:rsid wsp:val=&quot;005E3600&quot;/&gt;&lt;wsp:rsid wsp:val=&quot;006269CE&quot;/&gt;&lt;wsp:rsid wsp:val=&quot;00626A18&quot;/&gt;&lt;wsp:rsid wsp:val=&quot;00630A4D&quot;/&gt;&lt;wsp:rsid wsp:val=&quot;006353C1&quot;/&gt;&lt;wsp:rsid wsp:val=&quot;006A5D8F&quot;/&gt;&lt;wsp:rsid wsp:val=&quot;00702CB2&quot;/&gt;&lt;wsp:rsid wsp:val=&quot;00712ED8&quot;/&gt;&lt;wsp:rsid wsp:val=&quot;00714447&quot;/&gt;&lt;wsp:rsid wsp:val=&quot;00737820&quot;/&gt;&lt;wsp:rsid wsp:val=&quot;00747BF3&quot;/&gt;&lt;wsp:rsid wsp:val=&quot;0078775B&quot;/&gt;&lt;wsp:rsid wsp:val=&quot;007B0429&quot;/&gt;&lt;wsp:rsid wsp:val=&quot;007E2449&quot;/&gt;&lt;wsp:rsid wsp:val=&quot;007E36AF&quot;/&gt;&lt;wsp:rsid wsp:val=&quot;007F32C6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85C&quot;/&gt;&lt;wsp:rsid wsp:val=&quot;00A548AF&quot;/&gt;&lt;wsp:rsid wsp:val=&quot;00A92883&quot;/&gt;&lt;wsp:rsid wsp:val=&quot;00AB2A32&quot;/&gt;&lt;wsp:rsid wsp:val=&quot;00AD4A42&quot;/&gt;&lt;wsp:rsid wsp:val=&quot;00AF322D&quot;/&gt;&lt;wsp:rsid wsp:val=&quot;00B03EE0&quot;/&gt;&lt;wsp:rsid wsp:val=&quot;00B30011&quot;/&gt;&lt;wsp:rsid wsp:val=&quot;00B33AF8&quot;/&gt;&lt;wsp:rsid wsp:val=&quot;00B6122C&quot;/&gt;&lt;wsp:rsid wsp:val=&quot;00BA6E2B&quot;/&gt;&lt;wsp:rsid wsp:val=&quot;00C016C4&quot;/&gt;&lt;wsp:rsid wsp:val=&quot;00C10D8B&quot;/&gt;&lt;wsp:rsid wsp:val=&quot;00C12BA7&quot;/&gt;&lt;wsp:rsid wsp:val=&quot;00C27710&quot;/&gt;&lt;wsp:rsid wsp:val=&quot;00C40B42&quot;/&gt;&lt;wsp:rsid wsp:val=&quot;00CA490C&quot;/&gt;&lt;wsp:rsid wsp:val=&quot;00CB77DE&quot;/&gt;&lt;wsp:rsid wsp:val=&quot;00CF0390&quot;/&gt;&lt;wsp:rsid wsp:val=&quot;00CF0CF9&quot;/&gt;&lt;wsp:rsid wsp:val=&quot;00D2508D&quot;/&gt;&lt;wsp:rsid wsp:val=&quot;00D47783&quot;/&gt;&lt;wsp:rsid wsp:val=&quot;00D56D3A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5C7C&quot;/&gt;&lt;wsp:rsid wsp:val=&quot;00EF5C4A&quot;/&gt;&lt;wsp:rsid wsp:val=&quot;00EF69BF&quot;/&gt;&lt;wsp:rsid wsp:val=&quot;00F51C46&quot;/&gt;&lt;wsp:rsid wsp:val=&quot;00F8269D&quot;/&gt;&lt;wsp:rsid wsp:val=&quot;00F835A7&quot;/&gt;&lt;wsp:rsid wsp:val=&quot;00FE0F55&quot;/&gt;&lt;wsp:rsid wsp:val=&quot;00FE736E&quot;/&gt;&lt;/wsp:rsids&gt;&lt;/w:docPr&gt;&lt;w:body&gt;&lt;wx:sect&gt;&lt;w:p wsp:rsidR=&quot;00037A77&quot; wsp:rsidRDefault=&quot;00037A77&quot; wsp:rsidP=&quot;00037A77&quot;&gt;&lt;m:oMathPara&gt;&lt;m:oMath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U&lt;/m:t&gt;&lt;/m:r&gt;&lt;/m:e&gt;&lt;m:sub&gt;&lt;m:r&gt;&lt;w:rPr&gt;&lt;w:rFonts w:ascii=&quot;Cambria Math&quot;/&gt;&lt;wx:font wx:val=&quot;Cambria Math&quot;/&gt;&lt;w:i/&gt;&lt;/w:rPr&gt;&lt;m:t&gt;p&lt;/m:t&gt;&lt;/m:r&gt;&lt;/m:sub&gt;&lt;/m:sSub&gt;&lt;m:r&gt;&lt;w:rPr&gt;&lt;w:rFonts w:ascii=&quot;Cambria Math&quot;/&gt;&lt;wx:font wx:val=&quot;Cambria Math&quot;/&gt;&lt;w:i/&gt;&lt;/w:rPr&gt;&lt;m:t&gt;=0.9512&lt;/m:t&gt;&lt;/m:r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U&lt;/m:t&gt;&lt;/m:r&gt;&lt;/m:e&gt;&lt;m:sub&gt;&lt;m:r&gt;&lt;w:rPr&gt;&lt;w:rFonts w:ascii=&quot;Cambria Math&quot;/&gt;&lt;wx:font wx:val=&quot;Cambria Math&quot;/&gt;&lt;w:i/&gt;&lt;/w:rPr&gt;&lt;m:t&gt;pold&lt;/m:t&gt;&lt;/m:r&gt;&lt;/m:sub&gt;&lt;/m:sSub&gt;&lt;m:r&gt;&lt;w:rPr&gt;&lt;w:rFonts w:ascii=&quot;Cambria Math&quot;/&gt;&lt;wx:font wx:val=&quot;Cambria Math&quot;/&gt;&lt;w:i/&gt;&lt;/w:rPr&gt;&lt;m:t&gt;+0.04877&lt;/m:t&gt;&lt;/m:r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U&lt;/m:t&gt;&lt;/m:r&gt;&lt;/m:e&gt;&lt;m:sub&gt;&lt;m:r&gt;&lt;w:rPr&gt;&lt;w:rFonts w:ascii=&quot;Cambria Math&quot;/&gt;&lt;wx:font wx:val=&quot;Cambria Math&quot;/&gt;&lt;w:i/&gt;&lt;/w:rPr&gt;&lt;m:t&gt;old1&lt;/m:t&gt;&lt;/m:r&gt;&lt;/m:sub&gt;&lt;/m:sSub&gt;&lt;m:r&gt;&lt;w:rPr&gt;&lt;w:rFonts w:ascii=&quot;Cambria Math&quot;/&gt;&lt;w:i/&gt;&lt;/w:rPr&gt;&lt;m:t&gt;-&lt;/m:t&gt;&lt;/m:r&gt;&lt;m:r&gt;&lt;w:rPr&gt;&lt;w:rFonts w:ascii=&quot;Cambria Math&quot;/&gt;&lt;wx:font wx:val=&quot;Cambria Math&quot;/&gt;&lt;w:i/&gt;&lt;/w:rPr&gt;&lt;m:t&gt;0.04877&lt;/m:t&gt;&lt;/m:r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U&lt;/m:t&gt;&lt;/m:r&gt;&lt;/m:e&gt;&lt;m:sub&gt;&lt;m:r&gt;&lt;w:rPr&gt;&lt;w:rFonts w:ascii=&quot;Cambria Math&quot;/&gt;&lt;wx:font wx:val=&quot;Cambria Math&quot;/&gt;&lt;w:i/&gt;&lt;/w:rPr&gt;&lt;m:t&gt;old3&lt;/m:t&gt;&lt;/m:r&gt;&lt;/m:sub&gt;&lt;/m:sSub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r:id="rId149" o:title="" chromakey="white"/>
          </v:shape>
        </w:pict>
      </w:r>
      <w:r w:rsidR="00AB2A32" w:rsidRPr="00AB2A32">
        <w:instrText xml:space="preserve"> </w:instrText>
      </w:r>
      <w:r w:rsidR="00AB2A32" w:rsidRPr="00AB2A32">
        <w:fldChar w:fldCharType="separate"/>
      </w:r>
      <w:r w:rsidR="00AB2A32" w:rsidRPr="00AB2A32">
        <w:rPr>
          <w:position w:val="-7"/>
        </w:rPr>
        <w:pict w14:anchorId="0E38A73E">
          <v:shape id="_x0000_i1112" type="#_x0000_t75" style="width:214.4pt;height:13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61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37A77&quot;/&gt;&lt;wsp:rsid wsp:val=&quot;000B55C5&quot;/&gt;&lt;wsp:rsid wsp:val=&quot;000C47B7&quot;/&gt;&lt;wsp:rsid wsp:val=&quot;001338ED&quot;/&gt;&lt;wsp:rsid wsp:val=&quot;00153814&quot;/&gt;&lt;wsp:rsid wsp:val=&quot;0016006A&quot;/&gt;&lt;wsp:rsid wsp:val=&quot;001737DB&quot;/&gt;&lt;wsp:rsid wsp:val=&quot;001B03C5&quot;/&gt;&lt;wsp:rsid wsp:val=&quot;001B7E1F&quot;/&gt;&lt;wsp:rsid wsp:val=&quot;001F3A30&quot;/&gt;&lt;wsp:rsid wsp:val=&quot;00242B92&quot;/&gt;&lt;wsp:rsid wsp:val=&quot;0024478E&quot;/&gt;&lt;wsp:rsid wsp:val=&quot;0026117F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609E7&quot;/&gt;&lt;wsp:rsid wsp:val=&quot;0038249B&quot;/&gt;&lt;wsp:rsid wsp:val=&quot;003A6E78&quot;/&gt;&lt;wsp:rsid wsp:val=&quot;003A7E1E&quot;/&gt;&lt;wsp:rsid wsp:val=&quot;003C5A52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507505&quot;/&gt;&lt;wsp:rsid wsp:val=&quot;005121D0&quot;/&gt;&lt;wsp:rsid wsp:val=&quot;005220CF&quot;/&gt;&lt;wsp:rsid wsp:val=&quot;005E3600&quot;/&gt;&lt;wsp:rsid wsp:val=&quot;006269CE&quot;/&gt;&lt;wsp:rsid wsp:val=&quot;00626A18&quot;/&gt;&lt;wsp:rsid wsp:val=&quot;00630A4D&quot;/&gt;&lt;wsp:rsid wsp:val=&quot;006353C1&quot;/&gt;&lt;wsp:rsid wsp:val=&quot;006A5D8F&quot;/&gt;&lt;wsp:rsid wsp:val=&quot;00702CB2&quot;/&gt;&lt;wsp:rsid wsp:val=&quot;00712ED8&quot;/&gt;&lt;wsp:rsid wsp:val=&quot;00714447&quot;/&gt;&lt;wsp:rsid wsp:val=&quot;00737820&quot;/&gt;&lt;wsp:rsid wsp:val=&quot;00747BF3&quot;/&gt;&lt;wsp:rsid wsp:val=&quot;0078775B&quot;/&gt;&lt;wsp:rsid wsp:val=&quot;007B0429&quot;/&gt;&lt;wsp:rsid wsp:val=&quot;007E2449&quot;/&gt;&lt;wsp:rsid wsp:val=&quot;007E36AF&quot;/&gt;&lt;wsp:rsid wsp:val=&quot;007F32C6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85C&quot;/&gt;&lt;wsp:rsid wsp:val=&quot;00A548AF&quot;/&gt;&lt;wsp:rsid wsp:val=&quot;00A92883&quot;/&gt;&lt;wsp:rsid wsp:val=&quot;00AB2A32&quot;/&gt;&lt;wsp:rsid wsp:val=&quot;00AD4A42&quot;/&gt;&lt;wsp:rsid wsp:val=&quot;00AF322D&quot;/&gt;&lt;wsp:rsid wsp:val=&quot;00B03EE0&quot;/&gt;&lt;wsp:rsid wsp:val=&quot;00B30011&quot;/&gt;&lt;wsp:rsid wsp:val=&quot;00B33AF8&quot;/&gt;&lt;wsp:rsid wsp:val=&quot;00B6122C&quot;/&gt;&lt;wsp:rsid wsp:val=&quot;00BA6E2B&quot;/&gt;&lt;wsp:rsid wsp:val=&quot;00C016C4&quot;/&gt;&lt;wsp:rsid wsp:val=&quot;00C10D8B&quot;/&gt;&lt;wsp:rsid wsp:val=&quot;00C12BA7&quot;/&gt;&lt;wsp:rsid wsp:val=&quot;00C27710&quot;/&gt;&lt;wsp:rsid wsp:val=&quot;00C40B42&quot;/&gt;&lt;wsp:rsid wsp:val=&quot;00CA490C&quot;/&gt;&lt;wsp:rsid wsp:val=&quot;00CB77DE&quot;/&gt;&lt;wsp:rsid wsp:val=&quot;00CF0390&quot;/&gt;&lt;wsp:rsid wsp:val=&quot;00CF0CF9&quot;/&gt;&lt;wsp:rsid wsp:val=&quot;00D2508D&quot;/&gt;&lt;wsp:rsid wsp:val=&quot;00D47783&quot;/&gt;&lt;wsp:rsid wsp:val=&quot;00D56D3A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5C7C&quot;/&gt;&lt;wsp:rsid wsp:val=&quot;00EF5C4A&quot;/&gt;&lt;wsp:rsid wsp:val=&quot;00EF69BF&quot;/&gt;&lt;wsp:rsid wsp:val=&quot;00F51C46&quot;/&gt;&lt;wsp:rsid wsp:val=&quot;00F8269D&quot;/&gt;&lt;wsp:rsid wsp:val=&quot;00F835A7&quot;/&gt;&lt;wsp:rsid wsp:val=&quot;00FE0F55&quot;/&gt;&lt;wsp:rsid wsp:val=&quot;00FE736E&quot;/&gt;&lt;/wsp:rsids&gt;&lt;/w:docPr&gt;&lt;w:body&gt;&lt;wx:sect&gt;&lt;w:p wsp:rsidR=&quot;00037A77&quot; wsp:rsidRDefault=&quot;00037A77&quot; wsp:rsidP=&quot;00037A77&quot;&gt;&lt;m:oMathPara&gt;&lt;m:oMath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U&lt;/m:t&gt;&lt;/m:r&gt;&lt;/m:e&gt;&lt;m:sub&gt;&lt;m:r&gt;&lt;w:rPr&gt;&lt;w:rFonts w:ascii=&quot;Cambria Math&quot;/&gt;&lt;wx:font wx:val=&quot;Cambria Math&quot;/&gt;&lt;w:i/&gt;&lt;/w:rPr&gt;&lt;m:t&gt;p&lt;/m:t&gt;&lt;/m:r&gt;&lt;/m:sub&gt;&lt;/m:sSub&gt;&lt;m:r&gt;&lt;w:rPr&gt;&lt;w:rFonts w:ascii=&quot;Cambria Math&quot;/&gt;&lt;wx:font wx:val=&quot;Cambria Math&quot;/&gt;&lt;w:i/&gt;&lt;/w:rPr&gt;&lt;m:t&gt;=0.9512&lt;/m:t&gt;&lt;/m:r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U&lt;/m:t&gt;&lt;/m:r&gt;&lt;/m:e&gt;&lt;m:sub&gt;&lt;m:r&gt;&lt;w:rPr&gt;&lt;w:rFonts w:ascii=&quot;Cambria Math&quot;/&gt;&lt;wx:font wx:val=&quot;Cambria Math&quot;/&gt;&lt;w:i/&gt;&lt;/w:rPr&gt;&lt;m:t&gt;pold&lt;/m:t&gt;&lt;/m:r&gt;&lt;/m:sub&gt;&lt;/m:sSub&gt;&lt;m:r&gt;&lt;w:rPr&gt;&lt;w:rFonts w:ascii=&quot;Cambria Math&quot;/&gt;&lt;wx:font wx:val=&quot;Cambria Math&quot;/&gt;&lt;w:i/&gt;&lt;/w:rPr&gt;&lt;m:t&gt;+0.04877&lt;/m:t&gt;&lt;/m:r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U&lt;/m:t&gt;&lt;/m:r&gt;&lt;/m:e&gt;&lt;m:sub&gt;&lt;m:r&gt;&lt;w:rPr&gt;&lt;w:rFonts w:ascii=&quot;Cambria Math&quot;/&gt;&lt;wx:font wx:val=&quot;Cambria Math&quot;/&gt;&lt;w:i/&gt;&lt;/w:rPr&gt;&lt;m:t&gt;old1&lt;/m:t&gt;&lt;/m:r&gt;&lt;/m:sub&gt;&lt;/m:sSub&gt;&lt;m:r&gt;&lt;w:rPr&gt;&lt;w:rFonts w:ascii=&quot;Cambria Math&quot;/&gt;&lt;w:i/&gt;&lt;/w:rPr&gt;&lt;m:t&gt;-&lt;/m:t&gt;&lt;/m:r&gt;&lt;m:r&gt;&lt;w:rPr&gt;&lt;w:rFonts w:ascii=&quot;Cambria Math&quot;/&gt;&lt;wx:font wx:val=&quot;Cambria Math&quot;/&gt;&lt;w:i/&gt;&lt;/w:rPr&gt;&lt;m:t&gt;0.04877&lt;/m:t&gt;&lt;/m:r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U&lt;/m:t&gt;&lt;/m:r&gt;&lt;/m:e&gt;&lt;m:sub&gt;&lt;m:r&gt;&lt;w:rPr&gt;&lt;w:rFonts w:ascii=&quot;Cambria Math&quot;/&gt;&lt;wx:font wx:val=&quot;Cambria Math&quot;/&gt;&lt;w:i/&gt;&lt;/w:rPr&gt;&lt;m:t&gt;old3&lt;/m:t&gt;&lt;/m:r&gt;&lt;/m:sub&gt;&lt;/m:sSub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r:id="rId149" o:title="" chromakey="white"/>
          </v:shape>
        </w:pict>
      </w:r>
      <w:r w:rsidR="00AB2A32" w:rsidRPr="00AB2A32">
        <w:fldChar w:fldCharType="end"/>
      </w:r>
    </w:p>
    <w:p w14:paraId="59661E31" w14:textId="77777777" w:rsidR="00A16575" w:rsidRDefault="00A16575" w:rsidP="00AB2A32">
      <w:pPr>
        <w:ind w:left="360"/>
        <w:jc w:val="both"/>
      </w:pPr>
    </w:p>
    <w:p w14:paraId="3DA1273A" w14:textId="77777777" w:rsidR="003A7E1E" w:rsidRPr="0077054E" w:rsidRDefault="00C34E0E" w:rsidP="0077054E">
      <w:pPr>
        <w:ind w:left="3600"/>
        <w:jc w:val="both"/>
        <w:rPr>
          <w:lang w:val="en-US"/>
        </w:rPr>
      </w:pPr>
      <w:r w:rsidRPr="00C34E0E">
        <w:pict w14:anchorId="2E749CDD">
          <v:shape id="_x0000_i1113" type="#_x0000_t75" style="width:46.4pt;height:13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23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53814&quot;/&gt;&lt;wsp:rsid wsp:val=&quot;0016006A&quot;/&gt;&lt;wsp:rsid wsp:val=&quot;001737DB&quot;/&gt;&lt;wsp:rsid wsp:val=&quot;001B03C5&quot;/&gt;&lt;wsp:rsid wsp:val=&quot;001B7E1F&quot;/&gt;&lt;wsp:rsid wsp:val=&quot;001D1009&quot;/&gt;&lt;wsp:rsid wsp:val=&quot;001F3A30&quot;/&gt;&lt;wsp:rsid wsp:val=&quot;00242B92&quot;/&gt;&lt;wsp:rsid wsp:val=&quot;0024478E&quot;/&gt;&lt;wsp:rsid wsp:val=&quot;0026117F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609E7&quot;/&gt;&lt;wsp:rsid wsp:val=&quot;0038249B&quot;/&gt;&lt;wsp:rsid wsp:val=&quot;003A6E78&quot;/&gt;&lt;wsp:rsid wsp:val=&quot;003A7E1E&quot;/&gt;&lt;wsp:rsid wsp:val=&quot;003C5A52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507505&quot;/&gt;&lt;wsp:rsid wsp:val=&quot;005121D0&quot;/&gt;&lt;wsp:rsid wsp:val=&quot;005220CF&quot;/&gt;&lt;wsp:rsid wsp:val=&quot;005D2A16&quot;/&gt;&lt;wsp:rsid wsp:val=&quot;005E3600&quot;/&gt;&lt;wsp:rsid wsp:val=&quot;006269CE&quot;/&gt;&lt;wsp:rsid wsp:val=&quot;00626A18&quot;/&gt;&lt;wsp:rsid wsp:val=&quot;00630A4D&quot;/&gt;&lt;wsp:rsid wsp:val=&quot;006353C1&quot;/&gt;&lt;wsp:rsid wsp:val=&quot;00652C0F&quot;/&gt;&lt;wsp:rsid wsp:val=&quot;006A5D8F&quot;/&gt;&lt;wsp:rsid wsp:val=&quot;00702CB2&quot;/&gt;&lt;wsp:rsid wsp:val=&quot;00712ED8&quot;/&gt;&lt;wsp:rsid wsp:val=&quot;00714447&quot;/&gt;&lt;wsp:rsid wsp:val=&quot;0072631B&quot;/&gt;&lt;wsp:rsid wsp:val=&quot;00737820&quot;/&gt;&lt;wsp:rsid wsp:val=&quot;00747BF3&quot;/&gt;&lt;wsp:rsid wsp:val=&quot;0078775B&quot;/&gt;&lt;wsp:rsid wsp:val=&quot;007B0429&quot;/&gt;&lt;wsp:rsid wsp:val=&quot;007E2449&quot;/&gt;&lt;wsp:rsid wsp:val=&quot;007E36AF&quot;/&gt;&lt;wsp:rsid wsp:val=&quot;007F32C6&quot;/&gt;&lt;wsp:rsid wsp:val=&quot;00803C1F&quot;/&gt;&lt;wsp:rsid wsp:val=&quot;0084365B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575&quot;/&gt;&lt;wsp:rsid wsp:val=&quot;00A1685C&quot;/&gt;&lt;wsp:rsid wsp:val=&quot;00A548AF&quot;/&gt;&lt;wsp:rsid wsp:val=&quot;00A92883&quot;/&gt;&lt;wsp:rsid wsp:val=&quot;00AB2A32&quot;/&gt;&lt;wsp:rsid wsp:val=&quot;00AD4A42&quot;/&gt;&lt;wsp:rsid wsp:val=&quot;00AF322D&quot;/&gt;&lt;wsp:rsid wsp:val=&quot;00B03EE0&quot;/&gt;&lt;wsp:rsid wsp:val=&quot;00B13C1F&quot;/&gt;&lt;wsp:rsid wsp:val=&quot;00B2127D&quot;/&gt;&lt;wsp:rsid wsp:val=&quot;00B30011&quot;/&gt;&lt;wsp:rsid wsp:val=&quot;00B33AF8&quot;/&gt;&lt;wsp:rsid wsp:val=&quot;00B6122C&quot;/&gt;&lt;wsp:rsid wsp:val=&quot;00BA6E2B&quot;/&gt;&lt;wsp:rsid wsp:val=&quot;00C016C4&quot;/&gt;&lt;wsp:rsid wsp:val=&quot;00C10D8B&quot;/&gt;&lt;wsp:rsid wsp:val=&quot;00C12BA7&quot;/&gt;&lt;wsp:rsid wsp:val=&quot;00C27710&quot;/&gt;&lt;wsp:rsid wsp:val=&quot;00C34E0E&quot;/&gt;&lt;wsp:rsid wsp:val=&quot;00C40B42&quot;/&gt;&lt;wsp:rsid wsp:val=&quot;00CA490C&quot;/&gt;&lt;wsp:rsid wsp:val=&quot;00CB77DE&quot;/&gt;&lt;wsp:rsid wsp:val=&quot;00CF0390&quot;/&gt;&lt;wsp:rsid wsp:val=&quot;00CF0CF9&quot;/&gt;&lt;wsp:rsid wsp:val=&quot;00D2508D&quot;/&gt;&lt;wsp:rsid wsp:val=&quot;00D47783&quot;/&gt;&lt;wsp:rsid wsp:val=&quot;00D56D3A&quot;/&gt;&lt;wsp:rsid wsp:val=&quot;00D736A8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5C7C&quot;/&gt;&lt;wsp:rsid wsp:val=&quot;00EF5C4A&quot;/&gt;&lt;wsp:rsid wsp:val=&quot;00EF69BF&quot;/&gt;&lt;wsp:rsid wsp:val=&quot;00F51C46&quot;/&gt;&lt;wsp:rsid wsp:val=&quot;00F8269D&quot;/&gt;&lt;wsp:rsid wsp:val=&quot;00F835A7&quot;/&gt;&lt;wsp:rsid wsp:val=&quot;00FE0F55&quot;/&gt;&lt;wsp:rsid wsp:val=&quot;00FE736E&quot;/&gt;&lt;/wsp:rsids&gt;&lt;/w:docPr&gt;&lt;w:body&gt;&lt;wx:sect&gt;&lt;w:p wsp:rsidR=&quot;0084365B&quot; wsp:rsidRPr=&quot;0084365B&quot; wsp:rsidRDefault=&quot;0084365B&quot; wsp:rsidP=&quot;0084365B&quot;&gt;&lt;m:oMathPara&gt;&lt;m:oMath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U&lt;/m:t&gt;&lt;/m:r&gt;&lt;/m:e&gt;&lt;m:sub&gt;&lt;m:r&gt;&lt;w:rPr&gt;&lt;w:rFonts w:ascii=&quot;Cambria Math&quot;/&gt;&lt;wx:font wx:val=&quot;Cambria Math&quot;/&gt;&lt;w:i/&gt;&lt;/w:rPr&gt;&lt;m:t&gt;pold&lt;/m:t&gt;&lt;/m:r&gt;&lt;/m:sub&gt;&lt;/m:sSub&gt;&lt;m:r&gt;&lt;w:rPr&gt;&lt;w:rFonts w:ascii=&quot;Cambria Math&quot;/&gt;&lt;wx:font wx:val=&quot;Cambria Math&quot;/&gt;&lt;w:i/&gt;&lt;w:lang w:val=&quot;EN-US&quot;/&gt;&lt;/w:rPr&gt;&lt;m:t&gt;=&lt;/m:t&gt;&lt;/m:r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U&lt;/m:t&gt;&lt;/m:r&gt;&lt;/m:e&gt;&lt;m:sub&gt;&lt;m:r&gt;&lt;w:rPr&gt;&lt;w:rFonts w:ascii=&quot;Cambria Math&quot;/&gt;&lt;wx:font wx:val=&quot;Cambria Math&quot;/&gt;&lt;w:i/&gt;&lt;/w:rPr&gt;&lt;m:t&gt;p&lt;/m:t&gt;&lt;/m:r&gt;&lt;/m:sub&gt;&lt;/m:sSub&gt;&lt;/m:oMath&gt;&lt;/m:oMathPara&gt;&lt;/w:p&gt;&lt;w:sectPr wsp:rsidR=&quot;00000000&quot; wsp:rsidRPr=&quot;0084365B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r:id="rId150" o:title="" chromakey="white"/>
          </v:shape>
        </w:pict>
      </w:r>
      <w:r w:rsidR="00AB2A32" w:rsidRPr="00C34E0E">
        <w:rPr>
          <w:rFonts w:ascii="Cambria Math"/>
          <w:lang w:val="en-US"/>
        </w:rPr>
        <w:br/>
      </w:r>
      <w:r w:rsidR="00AB2A32" w:rsidRPr="00AB2A32">
        <w:pict w14:anchorId="4AB28B9F">
          <v:shape id="_x0000_i1114" type="#_x0000_t75" style="width:56.4pt;height:11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61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53814&quot;/&gt;&lt;wsp:rsid wsp:val=&quot;0016006A&quot;/&gt;&lt;wsp:rsid wsp:val=&quot;001737DB&quot;/&gt;&lt;wsp:rsid wsp:val=&quot;001B03C5&quot;/&gt;&lt;wsp:rsid wsp:val=&quot;001B7E1F&quot;/&gt;&lt;wsp:rsid wsp:val=&quot;001F3A30&quot;/&gt;&lt;wsp:rsid wsp:val=&quot;00242B92&quot;/&gt;&lt;wsp:rsid wsp:val=&quot;0024478E&quot;/&gt;&lt;wsp:rsid wsp:val=&quot;0026117F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609E7&quot;/&gt;&lt;wsp:rsid wsp:val=&quot;0038249B&quot;/&gt;&lt;wsp:rsid wsp:val=&quot;003A6E78&quot;/&gt;&lt;wsp:rsid wsp:val=&quot;003A7E1E&quot;/&gt;&lt;wsp:rsid wsp:val=&quot;003C5A52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507505&quot;/&gt;&lt;wsp:rsid wsp:val=&quot;005121D0&quot;/&gt;&lt;wsp:rsid wsp:val=&quot;005220CF&quot;/&gt;&lt;wsp:rsid wsp:val=&quot;005E3600&quot;/&gt;&lt;wsp:rsid wsp:val=&quot;006269CE&quot;/&gt;&lt;wsp:rsid wsp:val=&quot;00626A18&quot;/&gt;&lt;wsp:rsid wsp:val=&quot;00630A4D&quot;/&gt;&lt;wsp:rsid wsp:val=&quot;006353C1&quot;/&gt;&lt;wsp:rsid wsp:val=&quot;006A5D8F&quot;/&gt;&lt;wsp:rsid wsp:val=&quot;00702CB2&quot;/&gt;&lt;wsp:rsid wsp:val=&quot;00712ED8&quot;/&gt;&lt;wsp:rsid wsp:val=&quot;00714447&quot;/&gt;&lt;wsp:rsid wsp:val=&quot;00737820&quot;/&gt;&lt;wsp:rsid wsp:val=&quot;00747BF3&quot;/&gt;&lt;wsp:rsid wsp:val=&quot;0078775B&quot;/&gt;&lt;wsp:rsid wsp:val=&quot;007B0429&quot;/&gt;&lt;wsp:rsid wsp:val=&quot;007E2449&quot;/&gt;&lt;wsp:rsid wsp:val=&quot;007E36AF&quot;/&gt;&lt;wsp:rsid wsp:val=&quot;007F32C6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0CB6&quot;/&gt;&lt;wsp:rsid wsp:val=&quot;00936664&quot;/&gt;&lt;wsp:rsid wsp:val=&quot;009426A0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85C&quot;/&gt;&lt;wsp:rsid wsp:val=&quot;00A548AF&quot;/&gt;&lt;wsp:rsid wsp:val=&quot;00A92883&quot;/&gt;&lt;wsp:rsid wsp:val=&quot;00AB2A32&quot;/&gt;&lt;wsp:rsid wsp:val=&quot;00AD4A42&quot;/&gt;&lt;wsp:rsid wsp:val=&quot;00AF322D&quot;/&gt;&lt;wsp:rsid wsp:val=&quot;00B03EE0&quot;/&gt;&lt;wsp:rsid wsp:val=&quot;00B30011&quot;/&gt;&lt;wsp:rsid wsp:val=&quot;00B33AF8&quot;/&gt;&lt;wsp:rsid wsp:val=&quot;00B6122C&quot;/&gt;&lt;wsp:rsid wsp:val=&quot;00BA6E2B&quot;/&gt;&lt;wsp:rsid wsp:val=&quot;00C016C4&quot;/&gt;&lt;wsp:rsid wsp:val=&quot;00C10D8B&quot;/&gt;&lt;wsp:rsid wsp:val=&quot;00C12BA7&quot;/&gt;&lt;wsp:rsid wsp:val=&quot;00C27710&quot;/&gt;&lt;wsp:rsid wsp:val=&quot;00C40B42&quot;/&gt;&lt;wsp:rsid wsp:val=&quot;00CA490C&quot;/&gt;&lt;wsp:rsid wsp:val=&quot;00CB77DE&quot;/&gt;&lt;wsp:rsid wsp:val=&quot;00CF0390&quot;/&gt;&lt;wsp:rsid wsp:val=&quot;00CF0CF9&quot;/&gt;&lt;wsp:rsid wsp:val=&quot;00D2508D&quot;/&gt;&lt;wsp:rsid wsp:val=&quot;00D47783&quot;/&gt;&lt;wsp:rsid wsp:val=&quot;00D56D3A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5C7C&quot;/&gt;&lt;wsp:rsid wsp:val=&quot;00EF5C4A&quot;/&gt;&lt;wsp:rsid wsp:val=&quot;00EF69BF&quot;/&gt;&lt;wsp:rsid wsp:val=&quot;00F51C46&quot;/&gt;&lt;wsp:rsid wsp:val=&quot;00F8269D&quot;/&gt;&lt;wsp:rsid wsp:val=&quot;00F835A7&quot;/&gt;&lt;wsp:rsid wsp:val=&quot;00FE0F55&quot;/&gt;&lt;wsp:rsid wsp:val=&quot;00FE736E&quot;/&gt;&lt;/wsp:rsids&gt;&lt;/w:docPr&gt;&lt;w:body&gt;&lt;wx:sect&gt;&lt;w:p wsp:rsidR=&quot;00930CB6&quot; wsp:rsidRPr=&quot;00930CB6&quot; wsp:rsidRDefault=&quot;00930CB6&quot; wsp:rsidP=&quot;00930CB6&quot;&gt;&lt;m:oMathPara&gt;&lt;m:oMath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U&lt;/m:t&gt;&lt;/m:r&gt;&lt;/m:e&gt;&lt;m:sub&gt;&lt;m:r&gt;&lt;w:rPr&gt;&lt;w:rFonts w:ascii=&quot;Cambria Math&quot;/&gt;&lt;wx:font wx:val=&quot;Cambria Math&quot;/&gt;&lt;w:i/&gt;&lt;/w:rPr&gt;&lt;m:t&gt;old3&lt;/m:t&gt;&lt;/m:r&gt;&lt;/m:sub&gt;&lt;/m:sSub&gt;&lt;m:r&gt;&lt;w:rPr&gt;&lt;w:rFonts w:ascii=&quot;Cambria Math&quot;/&gt;&lt;wx:font wx:val=&quot;Cambria Math&quot;/&gt;&lt;w:i/&gt;&lt;/w:rPr&gt;&lt;m:t&gt;=&lt;/m:t&gt;&lt;/m:r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U&lt;/m:t&gt;&lt;/m:r&gt;&lt;/m:e&gt;&lt;m:sub&gt;&lt;m:r&gt;&lt;w:rPr&gt;&lt;w:rFonts w:ascii=&quot;Cambria Math&quot;/&gt;&lt;wx:font wx:val=&quot;Cambria Math&quot;/&gt;&lt;w:i/&gt;&lt;/w:rPr&gt;&lt;m:t&gt;old2&lt;/m:t&gt;&lt;/m:r&gt;&lt;/m:sub&gt;&lt;/m:sSub&gt;&lt;/m:oMath&gt;&lt;/m:oMathPara&gt;&lt;/w:p&gt;&lt;w:sectPr wsp:rsidR=&quot;00000000&quot; wsp:rsidRPr=&quot;00930CB6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r:id="rId151" o:title="" chromakey="white"/>
          </v:shape>
        </w:pict>
      </w:r>
      <w:r w:rsidR="00AB2A32" w:rsidRPr="00AB2A32">
        <w:rPr>
          <w:rFonts w:ascii="Cambria Math"/>
        </w:rPr>
        <w:br/>
      </w:r>
      <w:r w:rsidR="00AB2A32" w:rsidRPr="00AB2A32">
        <w:pict w14:anchorId="3EA33B96">
          <v:shape id="_x0000_i1115" type="#_x0000_t75" style="width:56.4pt;height:11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61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53814&quot;/&gt;&lt;wsp:rsid wsp:val=&quot;0016006A&quot;/&gt;&lt;wsp:rsid wsp:val=&quot;001737DB&quot;/&gt;&lt;wsp:rsid wsp:val=&quot;001B03C5&quot;/&gt;&lt;wsp:rsid wsp:val=&quot;001B7E1F&quot;/&gt;&lt;wsp:rsid wsp:val=&quot;001F3A30&quot;/&gt;&lt;wsp:rsid wsp:val=&quot;00242B92&quot;/&gt;&lt;wsp:rsid wsp:val=&quot;0024478E&quot;/&gt;&lt;wsp:rsid wsp:val=&quot;0026117F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609E7&quot;/&gt;&lt;wsp:rsid wsp:val=&quot;0038249B&quot;/&gt;&lt;wsp:rsid wsp:val=&quot;003A6E78&quot;/&gt;&lt;wsp:rsid wsp:val=&quot;003A7E1E&quot;/&gt;&lt;wsp:rsid wsp:val=&quot;003C5A52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507505&quot;/&gt;&lt;wsp:rsid wsp:val=&quot;005121D0&quot;/&gt;&lt;wsp:rsid wsp:val=&quot;005220CF&quot;/&gt;&lt;wsp:rsid wsp:val=&quot;005E3600&quot;/&gt;&lt;wsp:rsid wsp:val=&quot;006269CE&quot;/&gt;&lt;wsp:rsid wsp:val=&quot;00626A18&quot;/&gt;&lt;wsp:rsid wsp:val=&quot;00630A4D&quot;/&gt;&lt;wsp:rsid wsp:val=&quot;006353C1&quot;/&gt;&lt;wsp:rsid wsp:val=&quot;006A5D8F&quot;/&gt;&lt;wsp:rsid wsp:val=&quot;00702CB2&quot;/&gt;&lt;wsp:rsid wsp:val=&quot;00712ED8&quot;/&gt;&lt;wsp:rsid wsp:val=&quot;00714447&quot;/&gt;&lt;wsp:rsid wsp:val=&quot;00737820&quot;/&gt;&lt;wsp:rsid wsp:val=&quot;00747BF3&quot;/&gt;&lt;wsp:rsid wsp:val=&quot;0078775B&quot;/&gt;&lt;wsp:rsid wsp:val=&quot;007B0429&quot;/&gt;&lt;wsp:rsid wsp:val=&quot;007E2449&quot;/&gt;&lt;wsp:rsid wsp:val=&quot;007E36AF&quot;/&gt;&lt;wsp:rsid wsp:val=&quot;007F32C6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85C&quot;/&gt;&lt;wsp:rsid wsp:val=&quot;00A548AF&quot;/&gt;&lt;wsp:rsid wsp:val=&quot;00A92883&quot;/&gt;&lt;wsp:rsid wsp:val=&quot;00AB2A32&quot;/&gt;&lt;wsp:rsid wsp:val=&quot;00AD4A42&quot;/&gt;&lt;wsp:rsid wsp:val=&quot;00AF322D&quot;/&gt;&lt;wsp:rsid wsp:val=&quot;00B03EE0&quot;/&gt;&lt;wsp:rsid wsp:val=&quot;00B30011&quot;/&gt;&lt;wsp:rsid wsp:val=&quot;00B33AF8&quot;/&gt;&lt;wsp:rsid wsp:val=&quot;00B6122C&quot;/&gt;&lt;wsp:rsid wsp:val=&quot;00BA6E2B&quot;/&gt;&lt;wsp:rsid wsp:val=&quot;00C016C4&quot;/&gt;&lt;wsp:rsid wsp:val=&quot;00C10D8B&quot;/&gt;&lt;wsp:rsid wsp:val=&quot;00C12BA7&quot;/&gt;&lt;wsp:rsid wsp:val=&quot;00C27710&quot;/&gt;&lt;wsp:rsid wsp:val=&quot;00C40B42&quot;/&gt;&lt;wsp:rsid wsp:val=&quot;00C41783&quot;/&gt;&lt;wsp:rsid wsp:val=&quot;00CA490C&quot;/&gt;&lt;wsp:rsid wsp:val=&quot;00CB77DE&quot;/&gt;&lt;wsp:rsid wsp:val=&quot;00CF0390&quot;/&gt;&lt;wsp:rsid wsp:val=&quot;00CF0CF9&quot;/&gt;&lt;wsp:rsid wsp:val=&quot;00D2508D&quot;/&gt;&lt;wsp:rsid wsp:val=&quot;00D47783&quot;/&gt;&lt;wsp:rsid wsp:val=&quot;00D56D3A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5C7C&quot;/&gt;&lt;wsp:rsid wsp:val=&quot;00EF5C4A&quot;/&gt;&lt;wsp:rsid wsp:val=&quot;00EF69BF&quot;/&gt;&lt;wsp:rsid wsp:val=&quot;00F51C46&quot;/&gt;&lt;wsp:rsid wsp:val=&quot;00F8269D&quot;/&gt;&lt;wsp:rsid wsp:val=&quot;00F835A7&quot;/&gt;&lt;wsp:rsid wsp:val=&quot;00FE0F55&quot;/&gt;&lt;wsp:rsid wsp:val=&quot;00FE736E&quot;/&gt;&lt;/wsp:rsids&gt;&lt;/w:docPr&gt;&lt;w:body&gt;&lt;wx:sect&gt;&lt;w:p wsp:rsidR=&quot;00C41783&quot; wsp:rsidRPr=&quot;00C41783&quot; wsp:rsidRDefault=&quot;00C41783&quot; wsp:rsidP=&quot;00C41783&quot;&gt;&lt;m:oMathPara&gt;&lt;m:oMath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U&lt;/m:t&gt;&lt;/m:r&gt;&lt;/m:e&gt;&lt;m:sub&gt;&lt;m:r&gt;&lt;w:rPr&gt;&lt;w:rFonts w:ascii=&quot;Cambria Math&quot;/&gt;&lt;wx:font wx:val=&quot;Cambria Math&quot;/&gt;&lt;w:i/&gt;&lt;/w:rPr&gt;&lt;m:t&gt;old2&lt;/m:t&gt;&lt;/m:r&gt;&lt;/m:sub&gt;&lt;/m:sSub&gt;&lt;m:r&gt;&lt;w:rPr&gt;&lt;w:rFonts w:ascii=&quot;Cambria Math&quot;/&gt;&lt;wx:font wx:val=&quot;Cambria Math&quot;/&gt;&lt;w:i/&gt;&lt;/w:rPr&gt;&lt;m:t&gt;=&lt;/m:t&gt;&lt;/m:r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U&lt;/m:t&gt;&lt;/m:r&gt;&lt;/m:e&gt;&lt;m:sub&gt;&lt;m:r&gt;&lt;w:rPr&gt;&lt;w:rFonts w:ascii=&quot;Cambria Math&quot;/&gt;&lt;wx:font wx:val=&quot;Cambria Math&quot;/&gt;&lt;w:i/&gt;&lt;/w:rPr&gt;&lt;m:t&gt;old1&lt;/m:t&gt;&lt;/m:r&gt;&lt;/m:sub&gt;&lt;/m:sSub&gt;&lt;/m:oMath&gt;&lt;/m:oMathPara&gt;&lt;/w:p&gt;&lt;w:sectPr wsp:rsidR=&quot;00000000&quot; wsp:rsidRPr=&quot;00C41783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r:id="rId152" o:title="" chromakey="white"/>
          </v:shape>
        </w:pict>
      </w:r>
      <w:r w:rsidR="00AB2A32" w:rsidRPr="00AB2A32">
        <w:rPr>
          <w:rFonts w:ascii="Cambria Math"/>
        </w:rPr>
        <w:br/>
      </w:r>
      <w:r w:rsidR="00AB2A32" w:rsidRPr="00AB2A32">
        <w:pict w14:anchorId="1731C7C1">
          <v:shape id="_x0000_i1116" type="#_x0000_t75" style="width:42pt;height:11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61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53814&quot;/&gt;&lt;wsp:rsid wsp:val=&quot;0016006A&quot;/&gt;&lt;wsp:rsid wsp:val=&quot;001737DB&quot;/&gt;&lt;wsp:rsid wsp:val=&quot;001B03C5&quot;/&gt;&lt;wsp:rsid wsp:val=&quot;001B7E1F&quot;/&gt;&lt;wsp:rsid wsp:val=&quot;001F3A30&quot;/&gt;&lt;wsp:rsid wsp:val=&quot;00242B92&quot;/&gt;&lt;wsp:rsid wsp:val=&quot;0024478E&quot;/&gt;&lt;wsp:rsid wsp:val=&quot;0026117F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609E7&quot;/&gt;&lt;wsp:rsid wsp:val=&quot;0038249B&quot;/&gt;&lt;wsp:rsid wsp:val=&quot;003A6E78&quot;/&gt;&lt;wsp:rsid wsp:val=&quot;003A7E1E&quot;/&gt;&lt;wsp:rsid wsp:val=&quot;003C5A52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507505&quot;/&gt;&lt;wsp:rsid wsp:val=&quot;005121D0&quot;/&gt;&lt;wsp:rsid wsp:val=&quot;005220CF&quot;/&gt;&lt;wsp:rsid wsp:val=&quot;005E3600&quot;/&gt;&lt;wsp:rsid wsp:val=&quot;006269CE&quot;/&gt;&lt;wsp:rsid wsp:val=&quot;00626A18&quot;/&gt;&lt;wsp:rsid wsp:val=&quot;00630A4D&quot;/&gt;&lt;wsp:rsid wsp:val=&quot;006353C1&quot;/&gt;&lt;wsp:rsid wsp:val=&quot;006A5D8F&quot;/&gt;&lt;wsp:rsid wsp:val=&quot;00702CB2&quot;/&gt;&lt;wsp:rsid wsp:val=&quot;00712ED8&quot;/&gt;&lt;wsp:rsid wsp:val=&quot;00714447&quot;/&gt;&lt;wsp:rsid wsp:val=&quot;00737820&quot;/&gt;&lt;wsp:rsid wsp:val=&quot;00747BF3&quot;/&gt;&lt;wsp:rsid wsp:val=&quot;0078775B&quot;/&gt;&lt;wsp:rsid wsp:val=&quot;007B0429&quot;/&gt;&lt;wsp:rsid wsp:val=&quot;007E2449&quot;/&gt;&lt;wsp:rsid wsp:val=&quot;007E36AF&quot;/&gt;&lt;wsp:rsid wsp:val=&quot;007F32C6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85C&quot;/&gt;&lt;wsp:rsid wsp:val=&quot;00A548AF&quot;/&gt;&lt;wsp:rsid wsp:val=&quot;00A92883&quot;/&gt;&lt;wsp:rsid wsp:val=&quot;00AB2A32&quot;/&gt;&lt;wsp:rsid wsp:val=&quot;00AD4A42&quot;/&gt;&lt;wsp:rsid wsp:val=&quot;00AF322D&quot;/&gt;&lt;wsp:rsid wsp:val=&quot;00B03EE0&quot;/&gt;&lt;wsp:rsid wsp:val=&quot;00B30011&quot;/&gt;&lt;wsp:rsid wsp:val=&quot;00B33AF8&quot;/&gt;&lt;wsp:rsid wsp:val=&quot;00B6122C&quot;/&gt;&lt;wsp:rsid wsp:val=&quot;00BA6E2B&quot;/&gt;&lt;wsp:rsid wsp:val=&quot;00C016C4&quot;/&gt;&lt;wsp:rsid wsp:val=&quot;00C10D8B&quot;/&gt;&lt;wsp:rsid wsp:val=&quot;00C12BA7&quot;/&gt;&lt;wsp:rsid wsp:val=&quot;00C27710&quot;/&gt;&lt;wsp:rsid wsp:val=&quot;00C40B42&quot;/&gt;&lt;wsp:rsid wsp:val=&quot;00CA490C&quot;/&gt;&lt;wsp:rsid wsp:val=&quot;00CB77DE&quot;/&gt;&lt;wsp:rsid wsp:val=&quot;00CF0390&quot;/&gt;&lt;wsp:rsid wsp:val=&quot;00CF0CF9&quot;/&gt;&lt;wsp:rsid wsp:val=&quot;00D2508D&quot;/&gt;&lt;wsp:rsid wsp:val=&quot;00D47783&quot;/&gt;&lt;wsp:rsid wsp:val=&quot;00D56D3A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5C7C&quot;/&gt;&lt;wsp:rsid wsp:val=&quot;00EF5C4A&quot;/&gt;&lt;wsp:rsid wsp:val=&quot;00EF69BF&quot;/&gt;&lt;wsp:rsid wsp:val=&quot;00F51C46&quot;/&gt;&lt;wsp:rsid wsp:val=&quot;00F66109&quot;/&gt;&lt;wsp:rsid wsp:val=&quot;00F8269D&quot;/&gt;&lt;wsp:rsid wsp:val=&quot;00F835A7&quot;/&gt;&lt;wsp:rsid wsp:val=&quot;00FE0F55&quot;/&gt;&lt;wsp:rsid wsp:val=&quot;00FE736E&quot;/&gt;&lt;/wsp:rsids&gt;&lt;/w:docPr&gt;&lt;w:body&gt;&lt;wx:sect&gt;&lt;w:p wsp:rsidR=&quot;00F66109&quot; wsp:rsidRPr=&quot;00F66109&quot; wsp:rsidRDefault=&quot;00F66109&quot; wsp:rsidP=&quot;00F66109&quot;&gt;&lt;m:oMathPara&gt;&lt;m:oMath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U&lt;/m:t&gt;&lt;/m:r&gt;&lt;/m:e&gt;&lt;m:sub&gt;&lt;m:r&gt;&lt;w:rPr&gt;&lt;w:rFonts w:ascii=&quot;Cambria Math&quot;/&gt;&lt;wx:font wx:val=&quot;Cambria Math&quot;/&gt;&lt;w:i/&gt;&lt;/w:rPr&gt;&lt;m:t&gt;old1&lt;/m:t&gt;&lt;/m:r&gt;&lt;/m:sub&gt;&lt;/m:sSub&gt;&lt;m:r&gt;&lt;w:rPr&gt;&lt;w:rFonts w:ascii=&quot;Cambria Math&quot;/&gt;&lt;wx:font wx:val=&quot;Cambria Math&quot;/&gt;&lt;w:i/&gt;&lt;/w:rPr&gt;&lt;m:t&gt;=U&lt;/m:t&gt;&lt;/m:r&gt;&lt;/m:oMath&gt;&lt;/m:oMathPara&gt;&lt;/w:p&gt;&lt;w:sectPr wsp:rsidR=&quot;00000000&quot; wsp:rsidRPr=&quot;00F66109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r:id="rId153" o:title="" chromakey="white"/>
          </v:shape>
        </w:pict>
      </w:r>
    </w:p>
    <w:p w14:paraId="6A6AA559" w14:textId="77777777" w:rsidR="003A7E1E" w:rsidRDefault="003A7E1E" w:rsidP="00AB2A32">
      <w:pPr>
        <w:jc w:val="both"/>
      </w:pPr>
    </w:p>
    <w:p w14:paraId="185639E6" w14:textId="77777777" w:rsidR="003A7E1E" w:rsidRDefault="003A7E1E" w:rsidP="003A7E1E">
      <w:pPr>
        <w:ind w:left="360"/>
        <w:jc w:val="both"/>
      </w:pPr>
    </w:p>
    <w:p w14:paraId="3EF7FBFB" w14:textId="77777777" w:rsidR="003A7E1E" w:rsidRDefault="003A7E1E" w:rsidP="003A7E1E">
      <w:pPr>
        <w:ind w:left="360"/>
        <w:jc w:val="both"/>
      </w:pPr>
      <w:r>
        <w:rPr>
          <w:sz w:val="24"/>
        </w:rPr>
        <w:t xml:space="preserve">Le signal </w:t>
      </w:r>
      <w:r>
        <w:rPr>
          <w:position w:val="-14"/>
          <w:sz w:val="24"/>
        </w:rPr>
        <w:object w:dxaOrig="360" w:dyaOrig="380" w14:anchorId="6BC8FDEB">
          <v:shape id="_x0000_i1117" type="#_x0000_t75" style="width:18pt;height:19.2pt" o:ole="">
            <v:imagedata r:id="rId154" o:title=""/>
          </v:shape>
          <o:OLEObject Type="Embed" ProgID="Equation.3" ShapeID="_x0000_i1117" DrawAspect="Content" ObjectID="_1794381586" r:id="rId155"/>
        </w:object>
      </w:r>
      <w:r>
        <w:rPr>
          <w:sz w:val="24"/>
        </w:rPr>
        <w:t xml:space="preserve"> est à soustraire de l’erreur de réglage ‘e’ : e = w – y - </w:t>
      </w:r>
      <w:r>
        <w:rPr>
          <w:position w:val="-14"/>
        </w:rPr>
        <w:object w:dxaOrig="360" w:dyaOrig="380" w14:anchorId="18C2132A">
          <v:shape id="_x0000_i1118" type="#_x0000_t75" style="width:18pt;height:19.2pt" o:ole="">
            <v:imagedata r:id="rId154" o:title=""/>
          </v:shape>
          <o:OLEObject Type="Embed" ProgID="Equation.3" ShapeID="_x0000_i1118" DrawAspect="Content" ObjectID="_1794381587" r:id="rId156"/>
        </w:object>
      </w:r>
      <w:r>
        <w:t>.</w:t>
      </w:r>
    </w:p>
    <w:p w14:paraId="4DC7CB75" w14:textId="77777777" w:rsidR="00553EBC" w:rsidRDefault="00553EBC" w:rsidP="003A7E1E">
      <w:pPr>
        <w:ind w:left="360"/>
        <w:jc w:val="both"/>
      </w:pPr>
    </w:p>
    <w:p w14:paraId="4A8A9457" w14:textId="77777777" w:rsidR="003A7E1E" w:rsidRDefault="003A7E1E" w:rsidP="003A7E1E">
      <w:pPr>
        <w:ind w:left="360"/>
        <w:jc w:val="both"/>
      </w:pPr>
    </w:p>
    <w:p w14:paraId="4169A45F" w14:textId="77777777" w:rsidR="003A7E1E" w:rsidRDefault="003A7E1E" w:rsidP="003A7E1E">
      <w:pPr>
        <w:ind w:left="360"/>
        <w:jc w:val="both"/>
        <w:rPr>
          <w:sz w:val="24"/>
        </w:rPr>
      </w:pPr>
      <w:r>
        <w:rPr>
          <w:sz w:val="24"/>
        </w:rPr>
        <w:t xml:space="preserve">b) Le système réglé sans et avec prédicteur de </w:t>
      </w:r>
      <w:proofErr w:type="spellStart"/>
      <w:r>
        <w:rPr>
          <w:sz w:val="24"/>
        </w:rPr>
        <w:t>smith</w:t>
      </w:r>
      <w:proofErr w:type="spellEnd"/>
      <w:r>
        <w:rPr>
          <w:sz w:val="24"/>
        </w:rPr>
        <w:t> :</w:t>
      </w:r>
    </w:p>
    <w:p w14:paraId="0CD3B764" w14:textId="77777777" w:rsidR="003A7E1E" w:rsidRDefault="003A7E1E" w:rsidP="003A7E1E">
      <w:pPr>
        <w:ind w:left="360"/>
        <w:jc w:val="both"/>
        <w:rPr>
          <w:sz w:val="24"/>
        </w:rPr>
      </w:pPr>
    </w:p>
    <w:p w14:paraId="312F39DE" w14:textId="07BF7DD4" w:rsidR="003A7E1E" w:rsidRDefault="00553EBC" w:rsidP="003A7E1E">
      <w:pPr>
        <w:ind w:left="360"/>
        <w:jc w:val="both"/>
        <w:rPr>
          <w:sz w:val="24"/>
        </w:rPr>
      </w:pPr>
      <w:r>
        <w:rPr>
          <w:sz w:val="24"/>
        </w:rPr>
        <w:pict w14:anchorId="6865F039">
          <v:shape id="_x0000_i1119" type="#_x0000_t75" style="width:326.4pt;height:275.2pt">
            <v:imagedata r:id="rId157" o:title=""/>
          </v:shape>
        </w:pict>
      </w:r>
      <w:r>
        <w:rPr>
          <w:sz w:val="24"/>
        </w:rPr>
        <w:pict w14:anchorId="29BD9CDD">
          <v:shape id="_x0000_i1120" type="#_x0000_t75" style="width:326pt;height:276pt">
            <v:imagedata r:id="rId158" o:title=""/>
          </v:shape>
        </w:pict>
      </w:r>
    </w:p>
    <w:p w14:paraId="7BCBB883" w14:textId="77777777" w:rsidR="003A7E1E" w:rsidRDefault="003A7E1E" w:rsidP="003A7E1E">
      <w:pPr>
        <w:ind w:left="360"/>
        <w:jc w:val="both"/>
        <w:rPr>
          <w:sz w:val="24"/>
        </w:rPr>
      </w:pPr>
    </w:p>
    <w:p w14:paraId="2C3EFA88" w14:textId="77777777" w:rsidR="003A7E1E" w:rsidRDefault="003A7E1E" w:rsidP="003A7E1E">
      <w:pPr>
        <w:ind w:left="284"/>
        <w:jc w:val="both"/>
        <w:rPr>
          <w:sz w:val="24"/>
          <w:lang w:val="fr-CH"/>
        </w:rPr>
      </w:pPr>
    </w:p>
    <w:p w14:paraId="071DFBCA" w14:textId="77777777" w:rsidR="00972A49" w:rsidRDefault="00972A49" w:rsidP="003A7E1E">
      <w:pPr>
        <w:ind w:left="284"/>
        <w:jc w:val="both"/>
        <w:rPr>
          <w:sz w:val="24"/>
          <w:lang w:val="fr-CH"/>
        </w:rPr>
      </w:pPr>
    </w:p>
    <w:p w14:paraId="4D9C5AB8" w14:textId="77777777" w:rsidR="00553EBC" w:rsidRDefault="00553EBC" w:rsidP="003A7E1E">
      <w:pPr>
        <w:ind w:left="284"/>
        <w:jc w:val="both"/>
        <w:rPr>
          <w:sz w:val="24"/>
          <w:lang w:val="fr-CH"/>
        </w:rPr>
      </w:pPr>
    </w:p>
    <w:p w14:paraId="245139B2" w14:textId="77777777" w:rsidR="003A7E1E" w:rsidRDefault="001B7E1F" w:rsidP="00F8269D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lang w:val="fr-CH"/>
        </w:rPr>
      </w:pPr>
      <w:r>
        <w:rPr>
          <w:lang w:val="fr-CH"/>
        </w:rPr>
        <w:t>1</w:t>
      </w:r>
      <w:r w:rsidR="00972A49">
        <w:rPr>
          <w:lang w:val="fr-CH"/>
        </w:rPr>
        <w:t>1</w:t>
      </w:r>
      <w:r>
        <w:rPr>
          <w:lang w:val="fr-CH"/>
        </w:rPr>
        <w:t>)</w:t>
      </w:r>
    </w:p>
    <w:p w14:paraId="5B1F15D0" w14:textId="77777777" w:rsidR="001B7E1F" w:rsidRDefault="001B7E1F" w:rsidP="001B7E1F">
      <w:pPr>
        <w:jc w:val="both"/>
        <w:rPr>
          <w:b/>
          <w:bCs/>
          <w:noProof/>
          <w:u w:val="single"/>
          <w:lang w:val="quz-BO"/>
        </w:rPr>
      </w:pPr>
      <w:r w:rsidRPr="00192A74">
        <w:rPr>
          <w:noProof/>
          <w:position w:val="-28"/>
          <w:lang w:val="quz-BO"/>
        </w:rPr>
        <w:object w:dxaOrig="1960" w:dyaOrig="660" w14:anchorId="6A37A22C">
          <v:shape id="_x0000_i1121" type="#_x0000_t75" style="width:98pt;height:32.8pt" o:ole="">
            <v:imagedata r:id="rId24" o:title=""/>
          </v:shape>
          <o:OLEObject Type="Embed" ProgID="Equation.3" ShapeID="_x0000_i1121" DrawAspect="Content" ObjectID="_1794381588" r:id="rId159"/>
        </w:object>
      </w:r>
      <w:r>
        <w:rPr>
          <w:b/>
          <w:bCs/>
          <w:noProof/>
          <w:u w:val="single"/>
          <w:lang w:val="quz-BO"/>
        </w:rPr>
        <w:t xml:space="preserve"> </w:t>
      </w:r>
    </w:p>
    <w:p w14:paraId="5294B696" w14:textId="77777777" w:rsidR="001B7E1F" w:rsidRDefault="001B7E1F" w:rsidP="001B7E1F">
      <w:pPr>
        <w:jc w:val="both"/>
        <w:rPr>
          <w:b/>
          <w:bCs/>
          <w:noProof/>
          <w:u w:val="single"/>
          <w:lang w:val="quz-BO"/>
        </w:rPr>
      </w:pPr>
    </w:p>
    <w:p w14:paraId="2E2D7328" w14:textId="77777777" w:rsidR="001B7E1F" w:rsidRDefault="001B7E1F" w:rsidP="001B7E1F">
      <w:pPr>
        <w:pStyle w:val="BodyText"/>
        <w:tabs>
          <w:tab w:val="left" w:pos="567"/>
        </w:tabs>
        <w:rPr>
          <w:noProof/>
          <w:lang w:val="quz-BO"/>
        </w:rPr>
      </w:pPr>
      <w:r>
        <w:rPr>
          <w:noProof/>
          <w:lang w:val="quz-BO"/>
        </w:rPr>
        <w:t>a)</w:t>
      </w:r>
    </w:p>
    <w:p w14:paraId="20A79721" w14:textId="77777777" w:rsidR="001B7E1F" w:rsidRDefault="001B7E1F" w:rsidP="001B7E1F">
      <w:pPr>
        <w:pStyle w:val="BodyText"/>
        <w:tabs>
          <w:tab w:val="left" w:pos="567"/>
        </w:tabs>
        <w:ind w:left="720"/>
        <w:rPr>
          <w:noProof/>
          <w:lang w:val="quz-BO"/>
        </w:rPr>
      </w:pPr>
      <w:r w:rsidRPr="004545DB">
        <w:rPr>
          <w:noProof/>
          <w:position w:val="-24"/>
          <w:lang w:val="quz-BO"/>
        </w:rPr>
        <w:object w:dxaOrig="1960" w:dyaOrig="620" w14:anchorId="735574A8">
          <v:shape id="_x0000_i1122" type="#_x0000_t75" style="width:98pt;height:30.4pt" o:ole="">
            <v:imagedata r:id="rId160" o:title=""/>
          </v:shape>
          <o:OLEObject Type="Embed" ProgID="Equation.3" ShapeID="_x0000_i1122" DrawAspect="Content" ObjectID="_1794381589" r:id="rId161"/>
        </w:object>
      </w:r>
    </w:p>
    <w:p w14:paraId="585D9F69" w14:textId="77777777" w:rsidR="001B7E1F" w:rsidRDefault="001B7E1F" w:rsidP="001B7E1F">
      <w:pPr>
        <w:pStyle w:val="BodyText"/>
        <w:tabs>
          <w:tab w:val="left" w:pos="567"/>
        </w:tabs>
        <w:ind w:left="720"/>
        <w:rPr>
          <w:noProof/>
          <w:lang w:val="quz-BO"/>
        </w:rPr>
      </w:pPr>
    </w:p>
    <w:p w14:paraId="1AB9517E" w14:textId="77777777" w:rsidR="001B7E1F" w:rsidRDefault="001B7E1F" w:rsidP="001B7E1F">
      <w:pPr>
        <w:pStyle w:val="BodyText"/>
        <w:tabs>
          <w:tab w:val="num" w:pos="993"/>
        </w:tabs>
        <w:jc w:val="both"/>
        <w:rPr>
          <w:noProof/>
          <w:lang w:val="quz-BO"/>
        </w:rPr>
      </w:pPr>
      <w:r>
        <w:rPr>
          <w:noProof/>
          <w:lang w:val="quz-BO"/>
        </w:rPr>
        <w:t>b)</w:t>
      </w:r>
    </w:p>
    <w:p w14:paraId="52781A27" w14:textId="77777777" w:rsidR="001B7E1F" w:rsidRDefault="001B7E1F" w:rsidP="001B7E1F">
      <w:pPr>
        <w:pStyle w:val="BodyText"/>
        <w:tabs>
          <w:tab w:val="num" w:pos="993"/>
        </w:tabs>
        <w:ind w:left="720"/>
        <w:jc w:val="both"/>
      </w:pPr>
      <w:r w:rsidRPr="00292849">
        <w:rPr>
          <w:position w:val="-32"/>
        </w:rPr>
        <w:object w:dxaOrig="4780" w:dyaOrig="740" w14:anchorId="306948D8">
          <v:shape id="_x0000_i1123" type="#_x0000_t75" style="width:239.2pt;height:36.8pt" o:ole="">
            <v:imagedata r:id="rId162" o:title=""/>
          </v:shape>
          <o:OLEObject Type="Embed" ProgID="Equation.3" ShapeID="_x0000_i1123" DrawAspect="Content" ObjectID="_1794381590" r:id="rId163"/>
        </w:object>
      </w:r>
    </w:p>
    <w:p w14:paraId="649019AA" w14:textId="77777777" w:rsidR="001B7E1F" w:rsidRDefault="001B7E1F" w:rsidP="001B7E1F">
      <w:pPr>
        <w:pStyle w:val="BodyText"/>
        <w:tabs>
          <w:tab w:val="num" w:pos="993"/>
        </w:tabs>
        <w:ind w:left="720"/>
        <w:jc w:val="both"/>
      </w:pPr>
    </w:p>
    <w:p w14:paraId="07358440" w14:textId="77777777" w:rsidR="001B7E1F" w:rsidRDefault="001B7E1F" w:rsidP="001B7E1F">
      <w:pPr>
        <w:pStyle w:val="BodyText"/>
        <w:tabs>
          <w:tab w:val="num" w:pos="993"/>
        </w:tabs>
        <w:ind w:left="720"/>
        <w:jc w:val="both"/>
        <w:rPr>
          <w:noProof/>
          <w:lang w:val="quz-BO"/>
        </w:rPr>
      </w:pPr>
    </w:p>
    <w:p w14:paraId="2B1F3789" w14:textId="77777777" w:rsidR="001B7E1F" w:rsidRPr="00292849" w:rsidRDefault="001B7E1F" w:rsidP="001B7E1F">
      <w:pPr>
        <w:pStyle w:val="BodyText"/>
        <w:numPr>
          <w:ilvl w:val="0"/>
          <w:numId w:val="17"/>
        </w:numPr>
        <w:spacing w:after="120"/>
        <w:rPr>
          <w:noProof/>
          <w:lang w:val="quz-BO"/>
        </w:rPr>
      </w:pPr>
      <w:r w:rsidRPr="00E62EF1">
        <w:rPr>
          <w:position w:val="-14"/>
        </w:rPr>
        <w:object w:dxaOrig="2480" w:dyaOrig="380" w14:anchorId="521C4B07">
          <v:shape id="_x0000_i1124" type="#_x0000_t75" style="width:124.4pt;height:19.2pt" o:ole="">
            <v:imagedata r:id="rId164" o:title=""/>
          </v:shape>
          <o:OLEObject Type="Embed" ProgID="Equation.3" ShapeID="_x0000_i1124" DrawAspect="Content" ObjectID="_1794381591" r:id="rId165"/>
        </w:object>
      </w:r>
    </w:p>
    <w:p w14:paraId="67A243A8" w14:textId="77777777" w:rsidR="001B7E1F" w:rsidRPr="00292849" w:rsidRDefault="001B7E1F" w:rsidP="001B7E1F">
      <w:pPr>
        <w:pStyle w:val="BodyText"/>
        <w:numPr>
          <w:ilvl w:val="0"/>
          <w:numId w:val="17"/>
        </w:numPr>
        <w:spacing w:after="120"/>
        <w:rPr>
          <w:noProof/>
          <w:lang w:val="quz-BO"/>
        </w:rPr>
      </w:pPr>
      <w:r w:rsidRPr="00292849">
        <w:rPr>
          <w:position w:val="-58"/>
        </w:rPr>
        <w:object w:dxaOrig="4099" w:dyaOrig="1280" w14:anchorId="22772D1A">
          <v:shape id="_x0000_i1125" type="#_x0000_t75" style="width:205.2pt;height:64pt" o:ole="">
            <v:imagedata r:id="rId166" o:title=""/>
          </v:shape>
          <o:OLEObject Type="Embed" ProgID="Equation.3" ShapeID="_x0000_i1125" DrawAspect="Content" ObjectID="_1794381592" r:id="rId167"/>
        </w:object>
      </w:r>
    </w:p>
    <w:p w14:paraId="570A6968" w14:textId="77777777" w:rsidR="001B7E1F" w:rsidRDefault="001B7E1F" w:rsidP="001B7E1F">
      <w:pPr>
        <w:pStyle w:val="BodyText"/>
      </w:pPr>
      <w:r w:rsidRPr="008E75A1">
        <w:rPr>
          <w:position w:val="-12"/>
        </w:rPr>
        <w:object w:dxaOrig="1380" w:dyaOrig="380" w14:anchorId="510A04F4">
          <v:shape id="_x0000_i1126" type="#_x0000_t75" style="width:82.8pt;height:23.2pt" o:ole="">
            <v:imagedata r:id="rId168" o:title=""/>
          </v:shape>
          <o:OLEObject Type="Embed" ProgID="Equation.3" ShapeID="_x0000_i1126" DrawAspect="Content" ObjectID="_1794381593" r:id="rId169"/>
        </w:object>
      </w:r>
      <w:r>
        <w:t>0.905</w:t>
      </w:r>
    </w:p>
    <w:p w14:paraId="457AB1C4" w14:textId="77777777" w:rsidR="001B7E1F" w:rsidRDefault="001B7E1F" w:rsidP="001B7E1F">
      <w:pPr>
        <w:pStyle w:val="BodyText"/>
      </w:pPr>
      <w:r w:rsidRPr="00292849">
        <w:rPr>
          <w:position w:val="-14"/>
        </w:rPr>
        <w:object w:dxaOrig="2560" w:dyaOrig="380" w14:anchorId="086CDB90">
          <v:shape id="_x0000_i1127" type="#_x0000_t75" style="width:138pt;height:20.4pt" o:ole="">
            <v:imagedata r:id="rId170" o:title=""/>
          </v:shape>
          <o:OLEObject Type="Embed" ProgID="Equation.3" ShapeID="_x0000_i1127" DrawAspect="Content" ObjectID="_1794381594" r:id="rId171"/>
        </w:object>
      </w:r>
    </w:p>
    <w:p w14:paraId="0F029721" w14:textId="77777777" w:rsidR="001B7E1F" w:rsidRDefault="001B7E1F" w:rsidP="001B7E1F">
      <w:pPr>
        <w:pStyle w:val="BodyText"/>
      </w:pPr>
      <w:r w:rsidRPr="001B7E1F">
        <w:rPr>
          <w:position w:val="-14"/>
          <w:highlight w:val="lightGray"/>
        </w:rPr>
        <w:object w:dxaOrig="360" w:dyaOrig="380" w14:anchorId="532FCB66">
          <v:shape id="_x0000_i1128" type="#_x0000_t75" style="width:18.4pt;height:19.2pt" o:ole="">
            <v:imagedata r:id="rId172" o:title=""/>
          </v:shape>
          <o:OLEObject Type="Embed" ProgID="Equation.3" ShapeID="_x0000_i1128" DrawAspect="Content" ObjectID="_1794381595" r:id="rId173"/>
        </w:object>
      </w:r>
      <w:r w:rsidRPr="001B7E1F">
        <w:rPr>
          <w:highlight w:val="lightGray"/>
        </w:rPr>
        <w:t>=19.5</w:t>
      </w:r>
    </w:p>
    <w:p w14:paraId="716C882E" w14:textId="77777777" w:rsidR="001B7E1F" w:rsidRPr="00122EC1" w:rsidRDefault="001B7E1F" w:rsidP="001B7E1F">
      <w:pPr>
        <w:pStyle w:val="BodyText"/>
        <w:rPr>
          <w:lang w:val="fr-CH"/>
        </w:rPr>
      </w:pPr>
      <w:r w:rsidRPr="00E62EF1">
        <w:rPr>
          <w:position w:val="-14"/>
        </w:rPr>
        <w:object w:dxaOrig="2480" w:dyaOrig="380" w14:anchorId="6B9AE8B6">
          <v:shape id="_x0000_i1129" type="#_x0000_t75" style="width:124.4pt;height:19.2pt" o:ole="">
            <v:imagedata r:id="rId164" o:title=""/>
          </v:shape>
          <o:OLEObject Type="Embed" ProgID="Equation.3" ShapeID="_x0000_i1129" DrawAspect="Content" ObjectID="_1794381596" r:id="rId174"/>
        </w:object>
      </w:r>
      <w:r w:rsidRPr="00122EC1">
        <w:rPr>
          <w:lang w:val="fr-CH"/>
        </w:rPr>
        <w:tab/>
      </w:r>
      <w:proofErr w:type="gramStart"/>
      <w:r w:rsidRPr="00122EC1">
        <w:rPr>
          <w:lang w:val="fr-CH"/>
        </w:rPr>
        <w:t>donc</w:t>
      </w:r>
      <w:proofErr w:type="gramEnd"/>
      <w:r w:rsidRPr="00122EC1">
        <w:rPr>
          <w:lang w:val="fr-CH"/>
        </w:rPr>
        <w:tab/>
        <w:t xml:space="preserve">  </w:t>
      </w:r>
      <w:r w:rsidRPr="001B7E1F">
        <w:rPr>
          <w:position w:val="-12"/>
          <w:highlight w:val="lightGray"/>
        </w:rPr>
        <w:object w:dxaOrig="300" w:dyaOrig="360" w14:anchorId="30DE7419">
          <v:shape id="_x0000_i1130" type="#_x0000_t75" style="width:14.8pt;height:18.4pt" o:ole="">
            <v:imagedata r:id="rId175" o:title=""/>
          </v:shape>
          <o:OLEObject Type="Embed" ProgID="Equation.3" ShapeID="_x0000_i1130" DrawAspect="Content" ObjectID="_1794381597" r:id="rId176"/>
        </w:object>
      </w:r>
      <w:r w:rsidRPr="001B7E1F">
        <w:rPr>
          <w:highlight w:val="lightGray"/>
          <w:lang w:val="fr-CH"/>
        </w:rPr>
        <w:t>=9.5</w:t>
      </w:r>
    </w:p>
    <w:p w14:paraId="6BB13994" w14:textId="77777777" w:rsidR="001B7E1F" w:rsidRDefault="001B7E1F" w:rsidP="001B7E1F">
      <w:pPr>
        <w:jc w:val="both"/>
      </w:pPr>
    </w:p>
    <w:p w14:paraId="08FAE020" w14:textId="77777777" w:rsidR="001B7E1F" w:rsidRPr="001B7E1F" w:rsidRDefault="001B7E1F" w:rsidP="001B7E1F">
      <w:pPr>
        <w:jc w:val="both"/>
        <w:rPr>
          <w:sz w:val="24"/>
          <w:szCs w:val="24"/>
        </w:rPr>
      </w:pPr>
      <w:r w:rsidRPr="001B7E1F">
        <w:rPr>
          <w:sz w:val="24"/>
          <w:szCs w:val="24"/>
        </w:rPr>
        <w:t>c)</w:t>
      </w:r>
    </w:p>
    <w:p w14:paraId="1B74DAC2" w14:textId="77777777" w:rsidR="001B7E1F" w:rsidRPr="00DB3885" w:rsidRDefault="001B7E1F" w:rsidP="001B7E1F">
      <w:pPr>
        <w:jc w:val="both"/>
      </w:pPr>
    </w:p>
    <w:p w14:paraId="612CD964" w14:textId="0F29613C" w:rsidR="009A76D0" w:rsidRDefault="00DE778E" w:rsidP="001B7E1F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</w:pPr>
      <w:r w:rsidRPr="00DE778E">
        <w:pict w14:anchorId="61189ECC">
          <v:shape id="_x0000_i1131" type="#_x0000_t75" style="width:49.2pt;height:1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16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53814&quot;/&gt;&lt;wsp:rsid wsp:val=&quot;0016006A&quot;/&gt;&lt;wsp:rsid wsp:val=&quot;001737DB&quot;/&gt;&lt;wsp:rsid wsp:val=&quot;001B7E1F&quot;/&gt;&lt;wsp:rsid wsp:val=&quot;001F3A30&quot;/&gt;&lt;wsp:rsid wsp:val=&quot;00242B92&quot;/&gt;&lt;wsp:rsid wsp:val=&quot;0024478E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8249B&quot;/&gt;&lt;wsp:rsid wsp:val=&quot;003A6E78&quot;/&gt;&lt;wsp:rsid wsp:val=&quot;003A7E1E&quot;/&gt;&lt;wsp:rsid wsp:val=&quot;003C5A52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507505&quot;/&gt;&lt;wsp:rsid wsp:val=&quot;005121D0&quot;/&gt;&lt;wsp:rsid wsp:val=&quot;005220CF&quot;/&gt;&lt;wsp:rsid wsp:val=&quot;005E3600&quot;/&gt;&lt;wsp:rsid wsp:val=&quot;00626A18&quot;/&gt;&lt;wsp:rsid wsp:val=&quot;00630A4D&quot;/&gt;&lt;wsp:rsid wsp:val=&quot;006353C1&quot;/&gt;&lt;wsp:rsid wsp:val=&quot;006A5D8F&quot;/&gt;&lt;wsp:rsid wsp:val=&quot;00702CB2&quot;/&gt;&lt;wsp:rsid wsp:val=&quot;00712ED8&quot;/&gt;&lt;wsp:rsid wsp:val=&quot;00714447&quot;/&gt;&lt;wsp:rsid wsp:val=&quot;007339F9&quot;/&gt;&lt;wsp:rsid wsp:val=&quot;00737820&quot;/&gt;&lt;wsp:rsid wsp:val=&quot;0078775B&quot;/&gt;&lt;wsp:rsid wsp:val=&quot;007B0429&quot;/&gt;&lt;wsp:rsid wsp:val=&quot;007E2449&quot;/&gt;&lt;wsp:rsid wsp:val=&quot;007E36AF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54333&quot;/&gt;&lt;wsp:rsid wsp:val=&quot;00961D07&quot;/&gt;&lt;wsp:rsid wsp:val=&quot;009630CA&quot;/&gt;&lt;wsp:rsid wsp:val=&quot;00963104&quot;/&gt;&lt;wsp:rsid wsp:val=&quot;00974232&quot;/&gt;&lt;wsp:rsid wsp:val=&quot;00990075&quot;/&gt;&lt;wsp:rsid wsp:val=&quot;00A1685C&quot;/&gt;&lt;wsp:rsid wsp:val=&quot;00AD4A42&quot;/&gt;&lt;wsp:rsid wsp:val=&quot;00B03EE0&quot;/&gt;&lt;wsp:rsid wsp:val=&quot;00B30011&quot;/&gt;&lt;wsp:rsid wsp:val=&quot;00B33AF8&quot;/&gt;&lt;wsp:rsid wsp:val=&quot;00B6122C&quot;/&gt;&lt;wsp:rsid wsp:val=&quot;00BA6E2B&quot;/&gt;&lt;wsp:rsid wsp:val=&quot;00C27710&quot;/&gt;&lt;wsp:rsid wsp:val=&quot;00CA490C&quot;/&gt;&lt;wsp:rsid wsp:val=&quot;00CB77DE&quot;/&gt;&lt;wsp:rsid wsp:val=&quot;00CF0390&quot;/&gt;&lt;wsp:rsid wsp:val=&quot;00CF0CF9&quot;/&gt;&lt;wsp:rsid wsp:val=&quot;00D2508D&quot;/&gt;&lt;wsp:rsid wsp:val=&quot;00D9691D&quot;/&gt;&lt;wsp:rsid wsp:val=&quot;00DA644E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5C7C&quot;/&gt;&lt;wsp:rsid wsp:val=&quot;00EF69BF&quot;/&gt;&lt;wsp:rsid wsp:val=&quot;00F8269D&quot;/&gt;&lt;wsp:rsid wsp:val=&quot;00F835A7&quot;/&gt;&lt;wsp:rsid wsp:val=&quot;00FE0F55&quot;/&gt;&lt;wsp:rsid wsp:val=&quot;00FE736E&quot;/&gt;&lt;/wsp:rsids&gt;&lt;/w:docPr&gt;&lt;w:body&gt;&lt;wx:sect&gt;&lt;w:p wsp:rsidR=&quot;007339F9&quot; wsp:rsidRPr=&quot;007339F9&quot; wsp:rsidRDefault=&quot;007339F9&quot; wsp:rsidP=&quot;007339F9&quot;&gt;&lt;m:oMathPara&gt;&lt;m:oMath&gt;&lt;m:func&gt;&lt;m:funcPr&gt;&lt;m:ctrlPr&gt;&lt;w:rPr&gt;&lt;w:rFonts w:ascii=&quot;Cambria Math&quot;/&gt;&lt;wx:font wx:val=&quot;Cambria Math&quot;/&gt;&lt;w:i/&gt;&lt;/w:rPr&gt;&lt;/m:ctrlPr&gt;&lt;/m:funcPr&gt;&lt;m:fName&gt;&lt;m:r&gt;&lt;w:rPr&gt;&lt;w:rFonts w:ascii=&quot;Cambria Math&quot;/&gt;&lt;wx:font wx:val=&quot;Cambria Math&quot;/&gt;&lt;w:i/&gt;&lt;/w:rPr&gt;&lt;m:t&gt;Re&lt;/m:t&gt;&lt;/m:r&gt;&lt;/m:fName&gt;&lt;m:e&gt;&lt;m:r&gt;&lt;w:rPr&gt;&lt;w:rFonts w:ascii=&quot;Cambria Math&quot;/&gt;&lt;wx:font wx:val=&quot;Cambria Math&quot;/&gt;&lt;w:i/&gt;&lt;/w:rPr&gt;&lt;m:t&gt;a&lt;/m:t&gt;&lt;/m:r&gt;&lt;/m:e&gt;&lt;/m:func&gt;&lt;m:r&gt;&lt;w:rPr&gt;&lt;w:rFonts w:ascii=&quot;Cambria Math&quot;/&gt;&lt;wx:font wx:val=&quot;Cambria Math&quot;/&gt;&lt;w:i/&gt;&lt;/w:rPr&gt;&lt;m:t&gt;d(y)&lt;/m:t&gt;&lt;/m:r&gt;&lt;/m:oMath&gt;&lt;/m:oMathPara&gt;&lt;/w:p&gt;&lt;w:sectPr wsp:rsidR=&quot;00000000&quot; wsp:rsidRPr=&quot;007339F9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r:id="rId177" o:title="" chromakey="white"/>
          </v:shape>
        </w:pict>
      </w:r>
      <w:r w:rsidR="001B7E1F" w:rsidRPr="00DE778E">
        <w:rPr>
          <w:rFonts w:ascii="Cambria Math"/>
        </w:rPr>
        <w:br/>
      </w:r>
      <w:r w:rsidRPr="00DE778E">
        <w:pict w14:anchorId="0890EF66">
          <v:shape id="_x0000_i1132" type="#_x0000_t75" style="width:81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16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53814&quot;/&gt;&lt;wsp:rsid wsp:val=&quot;0016006A&quot;/&gt;&lt;wsp:rsid wsp:val=&quot;001737DB&quot;/&gt;&lt;wsp:rsid wsp:val=&quot;001B7E1F&quot;/&gt;&lt;wsp:rsid wsp:val=&quot;001F3A30&quot;/&gt;&lt;wsp:rsid wsp:val=&quot;00242B92&quot;/&gt;&lt;wsp:rsid wsp:val=&quot;0024478E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8249B&quot;/&gt;&lt;wsp:rsid wsp:val=&quot;003A6E78&quot;/&gt;&lt;wsp:rsid wsp:val=&quot;003A7E1E&quot;/&gt;&lt;wsp:rsid wsp:val=&quot;003C5A52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507505&quot;/&gt;&lt;wsp:rsid wsp:val=&quot;005121D0&quot;/&gt;&lt;wsp:rsid wsp:val=&quot;005220CF&quot;/&gt;&lt;wsp:rsid wsp:val=&quot;005E3600&quot;/&gt;&lt;wsp:rsid wsp:val=&quot;005E6F03&quot;/&gt;&lt;wsp:rsid wsp:val=&quot;00626A18&quot;/&gt;&lt;wsp:rsid wsp:val=&quot;00630A4D&quot;/&gt;&lt;wsp:rsid wsp:val=&quot;006353C1&quot;/&gt;&lt;wsp:rsid wsp:val=&quot;006A5D8F&quot;/&gt;&lt;wsp:rsid wsp:val=&quot;00702CB2&quot;/&gt;&lt;wsp:rsid wsp:val=&quot;00712ED8&quot;/&gt;&lt;wsp:rsid wsp:val=&quot;00714447&quot;/&gt;&lt;wsp:rsid wsp:val=&quot;00737820&quot;/&gt;&lt;wsp:rsid wsp:val=&quot;0078775B&quot;/&gt;&lt;wsp:rsid wsp:val=&quot;007B0429&quot;/&gt;&lt;wsp:rsid wsp:val=&quot;007E2449&quot;/&gt;&lt;wsp:rsid wsp:val=&quot;007E36AF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54333&quot;/&gt;&lt;wsp:rsid wsp:val=&quot;00961D07&quot;/&gt;&lt;wsp:rsid wsp:val=&quot;009630CA&quot;/&gt;&lt;wsp:rsid wsp:val=&quot;00963104&quot;/&gt;&lt;wsp:rsid wsp:val=&quot;00974232&quot;/&gt;&lt;wsp:rsid wsp:val=&quot;00990075&quot;/&gt;&lt;wsp:rsid wsp:val=&quot;00A1685C&quot;/&gt;&lt;wsp:rsid wsp:val=&quot;00AD4A42&quot;/&gt;&lt;wsp:rsid wsp:val=&quot;00B03EE0&quot;/&gt;&lt;wsp:rsid wsp:val=&quot;00B30011&quot;/&gt;&lt;wsp:rsid wsp:val=&quot;00B33AF8&quot;/&gt;&lt;wsp:rsid wsp:val=&quot;00B6122C&quot;/&gt;&lt;wsp:rsid wsp:val=&quot;00BA6E2B&quot;/&gt;&lt;wsp:rsid wsp:val=&quot;00C27710&quot;/&gt;&lt;wsp:rsid wsp:val=&quot;00CA490C&quot;/&gt;&lt;wsp:rsid wsp:val=&quot;00CB77DE&quot;/&gt;&lt;wsp:rsid wsp:val=&quot;00CF0390&quot;/&gt;&lt;wsp:rsid wsp:val=&quot;00CF0CF9&quot;/&gt;&lt;wsp:rsid wsp:val=&quot;00D2508D&quot;/&gt;&lt;wsp:rsid wsp:val=&quot;00D9691D&quot;/&gt;&lt;wsp:rsid wsp:val=&quot;00DA644E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5C7C&quot;/&gt;&lt;wsp:rsid wsp:val=&quot;00EF69BF&quot;/&gt;&lt;wsp:rsid wsp:val=&quot;00F8269D&quot;/&gt;&lt;wsp:rsid wsp:val=&quot;00F835A7&quot;/&gt;&lt;wsp:rsid wsp:val=&quot;00FE0F55&quot;/&gt;&lt;wsp:rsid wsp:val=&quot;00FE736E&quot;/&gt;&lt;/wsp:rsids&gt;&lt;/w:docPr&gt;&lt;w:body&gt;&lt;wx:sect&gt;&lt;w:p wsp:rsidR=&quot;005E6F03&quot; wsp:rsidRPr=&quot;005E6F03&quot; wsp:rsidRDefault=&quot;005E6F03&quot; wsp:rsidP=&quot;005E6F03&quot;&gt;&lt;m:oMathPara&gt;&lt;m:oMathParaPr&gt;&lt;m:jc m:val=&quot;center&quot;/&gt;&lt;/m:oMathParaPr&gt;&lt;m:oMath&gt;&lt;m:r&gt;&lt;w:rPr&gt;&lt;w:rFonts w:ascii=&quot;Cambria Math&quot;/&gt;&lt;wx:font wx:val=&quot;Cambria Math&quot;/&gt;&lt;w:i/&gt;&lt;/w:rPr&gt;&lt;m:t&gt;e=W&lt;/m:t&gt;&lt;/m:r&gt;&lt;m:r&gt;&lt;w:rPr&gt;&lt;w:rFonts w:ascii=&quot;Cambria Math&quot;/&gt;&lt;w:i/&gt;&lt;/w:rPr&gt;&lt;m:t&gt;-&lt;/m:t&gt;&lt;/m:r&gt;&lt;m:r&gt;&lt;w:rPr&gt;&lt;w:rFonts w:ascii=&quot;Cambria Math&quot;/&gt;&lt;wx:font wx:val=&quot;Cambria Math&quot;/&gt;&lt;w:i/&gt;&lt;/w:rPr&gt;&lt;m:t&gt;y&lt;/m:t&gt;&lt;/m:r&gt;&lt;m:r&gt;&lt;w:rPr&gt;&lt;w:rFonts w:ascii=&quot;Cambria Math&quot;/&gt;&lt;w:i/&gt;&lt;/w:rPr&gt;&lt;m:t&gt;-&lt;/m:t&gt;&lt;/m:r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y&lt;/m:t&gt;&lt;/m:r&gt;&lt;/m:e&gt;&lt;m:sub&gt;&lt;m:r&gt;&lt;w:rPr&gt;&lt;w:rFonts w:ascii=&quot;Cambria Math&quot;/&gt;&lt;wx:font wx:val=&quot;Cambria Math&quot;/&gt;&lt;w:i/&gt;&lt;/w:rPr&gt;&lt;m:t&gt;p&lt;/m:t&gt;&lt;/m:r&gt;&lt;/m:sub&gt;&lt;/m:sSub&gt;&lt;/m:oMath&gt;&lt;/m:oMathPara&gt;&lt;/w:p&gt;&lt;w:sectPr wsp:rsidR=&quot;00000000&quot; wsp:rsidRPr=&quot;005E6F03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r:id="rId178" o:title="" chromakey="white"/>
          </v:shape>
        </w:pict>
      </w:r>
      <w:r w:rsidR="001B7E1F" w:rsidRPr="00DE778E">
        <w:rPr>
          <w:rFonts w:ascii="Cambria Math"/>
        </w:rPr>
        <w:br/>
      </w:r>
      <w:r w:rsidRPr="00DE778E">
        <w:pict w14:anchorId="3B3CD620">
          <v:shape id="_x0000_i1133" type="#_x0000_t75" style="width:143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16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53814&quot;/&gt;&lt;wsp:rsid wsp:val=&quot;0016006A&quot;/&gt;&lt;wsp:rsid wsp:val=&quot;001737DB&quot;/&gt;&lt;wsp:rsid wsp:val=&quot;001B7E1F&quot;/&gt;&lt;wsp:rsid wsp:val=&quot;001F3A30&quot;/&gt;&lt;wsp:rsid wsp:val=&quot;00242B92&quot;/&gt;&lt;wsp:rsid wsp:val=&quot;0024478E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8249B&quot;/&gt;&lt;wsp:rsid wsp:val=&quot;003A6E78&quot;/&gt;&lt;wsp:rsid wsp:val=&quot;003A7E1E&quot;/&gt;&lt;wsp:rsid wsp:val=&quot;003C5A52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507505&quot;/&gt;&lt;wsp:rsid wsp:val=&quot;005121D0&quot;/&gt;&lt;wsp:rsid wsp:val=&quot;005220CF&quot;/&gt;&lt;wsp:rsid wsp:val=&quot;005B053F&quot;/&gt;&lt;wsp:rsid wsp:val=&quot;005E3600&quot;/&gt;&lt;wsp:rsid wsp:val=&quot;00626A18&quot;/&gt;&lt;wsp:rsid wsp:val=&quot;00630A4D&quot;/&gt;&lt;wsp:rsid wsp:val=&quot;006353C1&quot;/&gt;&lt;wsp:rsid wsp:val=&quot;006A5D8F&quot;/&gt;&lt;wsp:rsid wsp:val=&quot;00702CB2&quot;/&gt;&lt;wsp:rsid wsp:val=&quot;00712ED8&quot;/&gt;&lt;wsp:rsid wsp:val=&quot;00714447&quot;/&gt;&lt;wsp:rsid wsp:val=&quot;00737820&quot;/&gt;&lt;wsp:rsid wsp:val=&quot;0078775B&quot;/&gt;&lt;wsp:rsid wsp:val=&quot;007B0429&quot;/&gt;&lt;wsp:rsid wsp:val=&quot;007E2449&quot;/&gt;&lt;wsp:rsid wsp:val=&quot;007E36AF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54333&quot;/&gt;&lt;wsp:rsid wsp:val=&quot;00961D07&quot;/&gt;&lt;wsp:rsid wsp:val=&quot;009630CA&quot;/&gt;&lt;wsp:rsid wsp:val=&quot;00963104&quot;/&gt;&lt;wsp:rsid wsp:val=&quot;00974232&quot;/&gt;&lt;wsp:rsid wsp:val=&quot;00990075&quot;/&gt;&lt;wsp:rsid wsp:val=&quot;00A1685C&quot;/&gt;&lt;wsp:rsid wsp:val=&quot;00AD4A42&quot;/&gt;&lt;wsp:rsid wsp:val=&quot;00B03EE0&quot;/&gt;&lt;wsp:rsid wsp:val=&quot;00B30011&quot;/&gt;&lt;wsp:rsid wsp:val=&quot;00B33AF8&quot;/&gt;&lt;wsp:rsid wsp:val=&quot;00B6122C&quot;/&gt;&lt;wsp:rsid wsp:val=&quot;00BA6E2B&quot;/&gt;&lt;wsp:rsid wsp:val=&quot;00C27710&quot;/&gt;&lt;wsp:rsid wsp:val=&quot;00CA490C&quot;/&gt;&lt;wsp:rsid wsp:val=&quot;00CB77DE&quot;/&gt;&lt;wsp:rsid wsp:val=&quot;00CF0390&quot;/&gt;&lt;wsp:rsid wsp:val=&quot;00CF0CF9&quot;/&gt;&lt;wsp:rsid wsp:val=&quot;00D2508D&quot;/&gt;&lt;wsp:rsid wsp:val=&quot;00D9691D&quot;/&gt;&lt;wsp:rsid wsp:val=&quot;00DA644E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5C7C&quot;/&gt;&lt;wsp:rsid wsp:val=&quot;00EF69BF&quot;/&gt;&lt;wsp:rsid wsp:val=&quot;00F8269D&quot;/&gt;&lt;wsp:rsid wsp:val=&quot;00F835A7&quot;/&gt;&lt;wsp:rsid wsp:val=&quot;00FE0F55&quot;/&gt;&lt;wsp:rsid wsp:val=&quot;00FE736E&quot;/&gt;&lt;/wsp:rsids&gt;&lt;/w:docPr&gt;&lt;w:body&gt;&lt;wx:sect&gt;&lt;w:p wsp:rsidR=&quot;005B053F&quot; wsp:rsidRPr=&quot;005B053F&quot; wsp:rsidRDefault=&quot;005B053F&quot; wsp:rsidP=&quot;005B053F&quot;&gt;&lt;m:oMathPara&gt;&lt;m:oMathParaPr&gt;&lt;m:jc m:val=&quot;center&quot;/&gt;&lt;/m:oMathParaPr&gt;&lt;m:oMath&gt;&lt;m:r&gt;&lt;w:rPr&gt;&lt;w:rFonts w:ascii=&quot;Cambria Math&quot;/&gt;&lt;wx:font wx:val=&quot;Cambria Math&quot;/&gt;&lt;w:i/&gt;&lt;/w:rPr&gt;&lt;m:t&gt;u= &lt;/m:t&gt;&lt;/m:r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u&lt;/m:t&gt;&lt;/m:r&gt;&lt;/m:e&gt;&lt;m:sub&gt;&lt;m:r&gt;&lt;w:rPr&gt;&lt;w:rFonts w:ascii=&quot;Cambria Math&quot;/&gt;&lt;wx:font wx:val=&quot;Cambria Math&quot;/&gt;&lt;w:i/&gt;&lt;/w:rPr&gt;&lt;m:t&gt;old1&lt;/m:t&gt;&lt;/m:r&gt;&lt;/m:sub&gt;&lt;/m:sSub&gt;&lt;m:r&gt;&lt;w:rPr&gt;&lt;w:rFonts w:ascii=&quot;Cambria Math&quot;/&gt;&lt;wx:font wx:val=&quot;Cambria Math&quot;/&gt;&lt;w:i/&gt;&lt;/w:rPr&gt;&lt;m:t&gt;+&lt;/m:t&gt;&lt;/m:r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K&lt;/m:t&gt;&lt;/m:r&gt;&lt;/m:e&gt;&lt;m:sub&gt;&lt;m:r&gt;&lt;w:rPr&gt;&lt;w:rFonts w:ascii=&quot;Cambria Math&quot;/&gt;&lt;wx:font wx:val=&quot;Cambria Math&quot;/&gt;&lt;w:i/&gt;&lt;/w:rPr&gt;&lt;m:t&gt;p&lt;/m:t&gt;&lt;/m:r&gt;&lt;/m:sub&gt;&lt;/m:sSub&gt;&lt;m:r&gt;&lt;w:rPr&gt;&lt;w:rFonts w:ascii=&quot;Cambria Math&quot;/&gt;&lt;wx:font wx:val=&quot;Cambria Math&quot;/&gt;&lt;w:i/&gt;&lt;/w:rPr&gt;&lt;m:t&gt;.e +&lt;/m:t&gt;&lt;/m:r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K&lt;/m:t&gt;&lt;/m:r&gt;&lt;/m:e&gt;&lt;m:sub&gt;&lt;m:r&gt;&lt;w:rPr&gt;&lt;w:rFonts w:ascii=&quot;Cambria Math&quot;/&gt;&lt;wx:font wx:val=&quot;Cambria Math&quot;/&gt;&lt;w:i/&gt;&lt;/w:rPr&gt;&lt;m:t&gt;i&lt;/m:t&gt;&lt;/m:r&gt;&lt;/m:sub&gt;&lt;/m:sSub&gt;&lt;m:r&gt;&lt;w:rPr&gt;&lt;w:rFonts w:ascii=&quot;Cambria Math&quot;/&gt;&lt;w:i/&gt;&lt;/w:rPr&gt;&lt;m:t&gt;h&lt;/m:t&gt;&lt;/m:r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e&lt;/m:t&gt;&lt;/m:r&gt;&lt;/m:e&gt;&lt;m:sub&gt;&lt;m:r&gt;&lt;w:rPr&gt;&lt;w:rFonts w:ascii=&quot;Cambria Math&quot;/&gt;&lt;wx:font wx:val=&quot;Cambria Math&quot;/&gt;&lt;w:i/&gt;&lt;/w:rPr&gt;&lt;m:t&gt;old&lt;/m:t&gt;&lt;/m:r&gt;&lt;/m:sub&gt;&lt;/m:sSub&gt;&lt;/m:oMath&gt;&lt;/m:oMathPara&gt;&lt;/w:p&gt;&lt;w:sectPr wsp:rsidR=&quot;00000000&quot; wsp:rsidRPr=&quot;005B053F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r:id="rId179" o:title="" chromakey="white"/>
          </v:shape>
        </w:pict>
      </w:r>
      <w:r w:rsidR="001B7E1F" w:rsidRPr="00DE778E">
        <w:rPr>
          <w:rFonts w:ascii="Cambria Math"/>
        </w:rPr>
        <w:br/>
      </w:r>
      <w:r w:rsidRPr="00DE778E">
        <w:pict w14:anchorId="27EF5AB3">
          <v:shape id="_x0000_i1134" type="#_x0000_t75" style="width:238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16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53814&quot;/&gt;&lt;wsp:rsid wsp:val=&quot;0016006A&quot;/&gt;&lt;wsp:rsid wsp:val=&quot;001737DB&quot;/&gt;&lt;wsp:rsid wsp:val=&quot;001B7E1F&quot;/&gt;&lt;wsp:rsid wsp:val=&quot;001F3A30&quot;/&gt;&lt;wsp:rsid wsp:val=&quot;00242B92&quot;/&gt;&lt;wsp:rsid wsp:val=&quot;0024478E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8249B&quot;/&gt;&lt;wsp:rsid wsp:val=&quot;003A6E78&quot;/&gt;&lt;wsp:rsid wsp:val=&quot;003A7E1E&quot;/&gt;&lt;wsp:rsid wsp:val=&quot;003C5A52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507505&quot;/&gt;&lt;wsp:rsid wsp:val=&quot;005121D0&quot;/&gt;&lt;wsp:rsid wsp:val=&quot;005220CF&quot;/&gt;&lt;wsp:rsid wsp:val=&quot;005E3600&quot;/&gt;&lt;wsp:rsid wsp:val=&quot;00626A18&quot;/&gt;&lt;wsp:rsid wsp:val=&quot;00630A4D&quot;/&gt;&lt;wsp:rsid wsp:val=&quot;006353C1&quot;/&gt;&lt;wsp:rsid wsp:val=&quot;006A5D8F&quot;/&gt;&lt;wsp:rsid wsp:val=&quot;00702CB2&quot;/&gt;&lt;wsp:rsid wsp:val=&quot;00712ED8&quot;/&gt;&lt;wsp:rsid wsp:val=&quot;00714447&quot;/&gt;&lt;wsp:rsid wsp:val=&quot;00737820&quot;/&gt;&lt;wsp:rsid wsp:val=&quot;0078775B&quot;/&gt;&lt;wsp:rsid wsp:val=&quot;007B0429&quot;/&gt;&lt;wsp:rsid wsp:val=&quot;007E2449&quot;/&gt;&lt;wsp:rsid wsp:val=&quot;007E36AF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54333&quot;/&gt;&lt;wsp:rsid wsp:val=&quot;00961D07&quot;/&gt;&lt;wsp:rsid wsp:val=&quot;009630CA&quot;/&gt;&lt;wsp:rsid wsp:val=&quot;00963104&quot;/&gt;&lt;wsp:rsid wsp:val=&quot;00974232&quot;/&gt;&lt;wsp:rsid wsp:val=&quot;00990075&quot;/&gt;&lt;wsp:rsid wsp:val=&quot;00A1685C&quot;/&gt;&lt;wsp:rsid wsp:val=&quot;00AD4A42&quot;/&gt;&lt;wsp:rsid wsp:val=&quot;00B03EE0&quot;/&gt;&lt;wsp:rsid wsp:val=&quot;00B30011&quot;/&gt;&lt;wsp:rsid wsp:val=&quot;00B33AF8&quot;/&gt;&lt;wsp:rsid wsp:val=&quot;00B6122C&quot;/&gt;&lt;wsp:rsid wsp:val=&quot;00BA6E2B&quot;/&gt;&lt;wsp:rsid wsp:val=&quot;00C27710&quot;/&gt;&lt;wsp:rsid wsp:val=&quot;00CA490C&quot;/&gt;&lt;wsp:rsid wsp:val=&quot;00CB77DE&quot;/&gt;&lt;wsp:rsid wsp:val=&quot;00CF0390&quot;/&gt;&lt;wsp:rsid wsp:val=&quot;00CF0CF9&quot;/&gt;&lt;wsp:rsid wsp:val=&quot;00D2508D&quot;/&gt;&lt;wsp:rsid wsp:val=&quot;00D9691D&quot;/&gt;&lt;wsp:rsid wsp:val=&quot;00DA644E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D7624&quot;/&gt;&lt;wsp:rsid wsp:val=&quot;00EE5C7C&quot;/&gt;&lt;wsp:rsid wsp:val=&quot;00EF69BF&quot;/&gt;&lt;wsp:rsid wsp:val=&quot;00F8269D&quot;/&gt;&lt;wsp:rsid wsp:val=&quot;00F835A7&quot;/&gt;&lt;wsp:rsid wsp:val=&quot;00FE0F55&quot;/&gt;&lt;wsp:rsid wsp:val=&quot;00FE736E&quot;/&gt;&lt;/wsp:rsids&gt;&lt;/w:docPr&gt;&lt;w:body&gt;&lt;wx:sect&gt;&lt;w:p wsp:rsidR=&quot;00ED7624&quot; wsp:rsidRPr=&quot;00ED7624&quot; wsp:rsidRDefault=&quot;00ED7624&quot; wsp:rsidP=&quot;00ED7624&quot;&gt;&lt;m:oMathPara&gt;&lt;m:oMathParaPr&gt;&lt;m:jc m:val=&quot;center&quot;/&gt;&lt;/m:oMathParaPr&gt;&lt;m:oMath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y&lt;/m:t&gt;&lt;/m:r&gt;&lt;/m:e&gt;&lt;m:sub&gt;&lt;m:r&gt;&lt;w:rPr&gt;&lt;w:rFonts w:ascii=&quot;Cambria Math&quot;/&gt;&lt;wx:font wx:val=&quot;Cambria Math&quot;/&gt;&lt;w:i/&gt;&lt;/w:rPr&gt;&lt;m:t&gt;p&lt;/m:t&gt;&lt;/m:r&gt;&lt;/m:sub&gt;&lt;/m:sSub&gt;&lt;m:r&gt;&lt;w:rPr&gt;&lt;w:rFonts w:ascii=&quot;Cambria Math&quot;/&gt;&lt;wx:font wx:val=&quot;Cambria Math&quot;/&gt;&lt;w:i/&gt;&lt;/w:rPr&gt;&lt;m:t&gt;=0.951&lt;/m:t&gt;&lt;/m:r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y&lt;/m:t&gt;&lt;/m:r&gt;&lt;/m:e&gt;&lt;m:sub&gt;&lt;m:r&gt;&lt;w:rPr&gt;&lt;w:rFonts w:ascii=&quot;Cambria Math&quot;/&gt;&lt;wx:font wx:val=&quot;Cambria Math&quot;/&gt;&lt;w:i/&gt;&lt;/w:rPr&gt;&lt;m:t&gt;pold1&lt;/m:t&gt;&lt;/m:r&gt;&lt;/m:sub&gt;&lt;/m:sSub&gt;&lt;m:r&gt;&lt;w:rPr&gt;&lt;w:rFonts w:ascii=&quot;Cambria Math&quot;/&gt;&lt;wx:font wx:val=&quot;Cambria Math&quot;/&gt;&lt;w:i/&gt;&lt;/w:rPr&gt;&lt;m:t&gt;+0.0049&lt;/m:t&gt;&lt;/m:r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u&lt;/m:t&gt;&lt;/m:r&gt;&lt;/m:e&gt;&lt;m:sub&gt;&lt;m:r&gt;&lt;w:rPr&gt;&lt;w:rFonts w:ascii=&quot;Cambria Math&quot;/&gt;&lt;wx:font wx:val=&quot;Cambria Math&quot;/&gt;&lt;w:i/&gt;&lt;/w:rPr&gt;&lt;m:t&gt;old1&lt;/m:t&gt;&lt;/m:r&gt;&lt;/m:sub&gt;&lt;/m:sSub&gt;&lt;m:r&gt;&lt;w:rPr&gt;&lt;w:rFonts w:ascii=&quot;Cambria Math&quot;/&gt;&lt;w:i/&gt;&lt;/w:rPr&gt;&lt;m:t&gt;-&lt;/m:t&gt;&lt;/m:r&gt;&lt;m:r&gt;&lt;w:rPr&gt;&lt;w:rFonts w:ascii=&quot;Cambria Math&quot;/&gt;&lt;wx:font wx:val=&quot;Cambria Math&quot;/&gt;&lt;w:i/&gt;&lt;/w:rPr&gt;&lt;m:t&gt;0.0049&lt;/m:t&gt;&lt;/m:r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u&lt;/m:t&gt;&lt;/m:r&gt;&lt;/m:e&gt;&lt;m:sub&gt;&lt;m:r&gt;&lt;w:rPr&gt;&lt;w:rFonts w:ascii=&quot;Cambria Math&quot;/&gt;&lt;wx:font wx:val=&quot;Cambria Math&quot;/&gt;&lt;w:i/&gt;&lt;/w:rPr&gt;&lt;m:t&gt;old4&lt;/m:t&gt;&lt;/m:r&gt;&lt;/m:sub&gt;&lt;/m:sSub&gt;&lt;/m:oMath&gt;&lt;/m:oMathPara&gt;&lt;/w:p&gt;&lt;w:sectPr wsp:rsidR=&quot;00000000&quot; wsp:rsidRPr=&quot;00ED7624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r:id="rId180" o:title="" chromakey="white"/>
          </v:shape>
        </w:pict>
      </w:r>
      <w:r w:rsidR="001B7E1F" w:rsidRPr="00DE778E">
        <w:rPr>
          <w:rFonts w:ascii="Cambria Math"/>
        </w:rPr>
        <w:br/>
      </w:r>
      <w:r w:rsidRPr="00DE778E">
        <w:pict w14:anchorId="24774D09">
          <v:shape id="_x0000_i1135" type="#_x0000_t75" style="width:5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16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53814&quot;/&gt;&lt;wsp:rsid wsp:val=&quot;0016006A&quot;/&gt;&lt;wsp:rsid wsp:val=&quot;001737DB&quot;/&gt;&lt;wsp:rsid wsp:val=&quot;001B7E1F&quot;/&gt;&lt;wsp:rsid wsp:val=&quot;001F3A30&quot;/&gt;&lt;wsp:rsid wsp:val=&quot;00242B92&quot;/&gt;&lt;wsp:rsid wsp:val=&quot;0024478E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8249B&quot;/&gt;&lt;wsp:rsid wsp:val=&quot;003A6E78&quot;/&gt;&lt;wsp:rsid wsp:val=&quot;003A7E1E&quot;/&gt;&lt;wsp:rsid wsp:val=&quot;003C5A52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4B4609&quot;/&gt;&lt;wsp:rsid wsp:val=&quot;00507505&quot;/&gt;&lt;wsp:rsid wsp:val=&quot;005121D0&quot;/&gt;&lt;wsp:rsid wsp:val=&quot;005220CF&quot;/&gt;&lt;wsp:rsid wsp:val=&quot;005E3600&quot;/&gt;&lt;wsp:rsid wsp:val=&quot;00626A18&quot;/&gt;&lt;wsp:rsid wsp:val=&quot;00630A4D&quot;/&gt;&lt;wsp:rsid wsp:val=&quot;006353C1&quot;/&gt;&lt;wsp:rsid wsp:val=&quot;006A5D8F&quot;/&gt;&lt;wsp:rsid wsp:val=&quot;00702CB2&quot;/&gt;&lt;wsp:rsid wsp:val=&quot;00712ED8&quot;/&gt;&lt;wsp:rsid wsp:val=&quot;00714447&quot;/&gt;&lt;wsp:rsid wsp:val=&quot;00737820&quot;/&gt;&lt;wsp:rsid wsp:val=&quot;0078775B&quot;/&gt;&lt;wsp:rsid wsp:val=&quot;007B0429&quot;/&gt;&lt;wsp:rsid wsp:val=&quot;007E2449&quot;/&gt;&lt;wsp:rsid wsp:val=&quot;007E36AF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54333&quot;/&gt;&lt;wsp:rsid wsp:val=&quot;00961D07&quot;/&gt;&lt;wsp:rsid wsp:val=&quot;009630CA&quot;/&gt;&lt;wsp:rsid wsp:val=&quot;00963104&quot;/&gt;&lt;wsp:rsid wsp:val=&quot;00974232&quot;/&gt;&lt;wsp:rsid wsp:val=&quot;00990075&quot;/&gt;&lt;wsp:rsid wsp:val=&quot;00A1685C&quot;/&gt;&lt;wsp:rsid wsp:val=&quot;00AD4A42&quot;/&gt;&lt;wsp:rsid wsp:val=&quot;00B03EE0&quot;/&gt;&lt;wsp:rsid wsp:val=&quot;00B30011&quot;/&gt;&lt;wsp:rsid wsp:val=&quot;00B33AF8&quot;/&gt;&lt;wsp:rsid wsp:val=&quot;00B6122C&quot;/&gt;&lt;wsp:rsid wsp:val=&quot;00BA6E2B&quot;/&gt;&lt;wsp:rsid wsp:val=&quot;00C27710&quot;/&gt;&lt;wsp:rsid wsp:val=&quot;00CA490C&quot;/&gt;&lt;wsp:rsid wsp:val=&quot;00CB77DE&quot;/&gt;&lt;wsp:rsid wsp:val=&quot;00CF0390&quot;/&gt;&lt;wsp:rsid wsp:val=&quot;00CF0CF9&quot;/&gt;&lt;wsp:rsid wsp:val=&quot;00D2508D&quot;/&gt;&lt;wsp:rsid wsp:val=&quot;00D9691D&quot;/&gt;&lt;wsp:rsid wsp:val=&quot;00DA644E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5C7C&quot;/&gt;&lt;wsp:rsid wsp:val=&quot;00EF69BF&quot;/&gt;&lt;wsp:rsid wsp:val=&quot;00F8269D&quot;/&gt;&lt;wsp:rsid wsp:val=&quot;00F835A7&quot;/&gt;&lt;wsp:rsid wsp:val=&quot;00FE0F55&quot;/&gt;&lt;wsp:rsid wsp:val=&quot;00FE736E&quot;/&gt;&lt;/wsp:rsids&gt;&lt;/w:docPr&gt;&lt;w:body&gt;&lt;wx:sect&gt;&lt;w:p wsp:rsidR=&quot;004B4609&quot; wsp:rsidRPr=&quot;004B4609&quot; wsp:rsidRDefault=&quot;004B4609&quot; wsp:rsidP=&quot;004B4609&quot;&gt;&lt;m:oMathPara&gt;&lt;m:oMathParaPr&gt;&lt;m:jc m:val=&quot;center&quot;/&gt;&lt;/m:oMathParaPr&gt;&lt;m:oMath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y&lt;/m:t&gt;&lt;/m:r&gt;&lt;/m:e&gt;&lt;m:sub&gt;&lt;m:r&gt;&lt;w:rPr&gt;&lt;w:rFonts w:ascii=&quot;Cambria Math&quot;/&gt;&lt;wx:font wx:val=&quot;Cambria Math&quot;/&gt;&lt;w:i/&gt;&lt;/w:rPr&gt;&lt;m:t&gt;pold1&lt;/m:t&gt;&lt;/m:r&gt;&lt;/m:sub&gt;&lt;/m:sSub&gt;&lt;m:r&gt;&lt;w:rPr&gt;&lt;w:rFonts w:ascii=&quot;Cambria Math&quot;/&gt;&lt;wx:font wx:val=&quot;Cambria Math&quot;/&gt;&lt;w:i/&gt;&lt;/w:rPr&gt;&lt;m:t&gt;=&lt;/m:t&gt;&lt;/m:r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y&lt;/m:t&gt;&lt;/m:r&gt;&lt;/m:e&gt;&lt;m:sub&gt;&lt;m:r&gt;&lt;w:rPr&gt;&lt;w:rFonts w:ascii=&quot;Cambria Math&quot;/&gt;&lt;wx:font wx:val=&quot;Cambria Math&quot;/&gt;&lt;w:i/&gt;&lt;/w:rPr&gt;&lt;m:t&gt;p&lt;/m:t&gt;&lt;/m:r&gt;&lt;/m:sub&gt;&lt;/m:sSub&gt;&lt;/m:oMath&gt;&lt;/m:oMathPara&gt;&lt;/w:p&gt;&lt;w:sectPr wsp:rsidR=&quot;00000000&quot; wsp:rsidRPr=&quot;004B4609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r:id="rId181" o:title="" chromakey="white"/>
          </v:shape>
        </w:pict>
      </w:r>
      <w:r w:rsidR="001B7E1F" w:rsidRPr="00DE778E">
        <w:rPr>
          <w:rFonts w:ascii="Cambria Math"/>
        </w:rPr>
        <w:br/>
      </w:r>
      <w:r w:rsidRPr="00DE778E">
        <w:pict w14:anchorId="0FD31B1A">
          <v:shape id="_x0000_i1136" type="#_x0000_t75" style="width:67.2pt;height:1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16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53814&quot;/&gt;&lt;wsp:rsid wsp:val=&quot;0016006A&quot;/&gt;&lt;wsp:rsid wsp:val=&quot;001737DB&quot;/&gt;&lt;wsp:rsid wsp:val=&quot;001B7E1F&quot;/&gt;&lt;wsp:rsid wsp:val=&quot;001F3A30&quot;/&gt;&lt;wsp:rsid wsp:val=&quot;00242B92&quot;/&gt;&lt;wsp:rsid wsp:val=&quot;0024478E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8249B&quot;/&gt;&lt;wsp:rsid wsp:val=&quot;003A6E78&quot;/&gt;&lt;wsp:rsid wsp:val=&quot;003A7E1E&quot;/&gt;&lt;wsp:rsid wsp:val=&quot;003C5A52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507505&quot;/&gt;&lt;wsp:rsid wsp:val=&quot;005121D0&quot;/&gt;&lt;wsp:rsid wsp:val=&quot;005220CF&quot;/&gt;&lt;wsp:rsid wsp:val=&quot;0059545A&quot;/&gt;&lt;wsp:rsid wsp:val=&quot;005E3600&quot;/&gt;&lt;wsp:rsid wsp:val=&quot;00626A18&quot;/&gt;&lt;wsp:rsid wsp:val=&quot;00630A4D&quot;/&gt;&lt;wsp:rsid wsp:val=&quot;006353C1&quot;/&gt;&lt;wsp:rsid wsp:val=&quot;006A5D8F&quot;/&gt;&lt;wsp:rsid wsp:val=&quot;00702CB2&quot;/&gt;&lt;wsp:rsid wsp:val=&quot;00712ED8&quot;/&gt;&lt;wsp:rsid wsp:val=&quot;00714447&quot;/&gt;&lt;wsp:rsid wsp:val=&quot;00737820&quot;/&gt;&lt;wsp:rsid wsp:val=&quot;0078775B&quot;/&gt;&lt;wsp:rsid wsp:val=&quot;007B0429&quot;/&gt;&lt;wsp:rsid wsp:val=&quot;007E2449&quot;/&gt;&lt;wsp:rsid wsp:val=&quot;007E36AF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54333&quot;/&gt;&lt;wsp:rsid wsp:val=&quot;00961D07&quot;/&gt;&lt;wsp:rsid wsp:val=&quot;009630CA&quot;/&gt;&lt;wsp:rsid wsp:val=&quot;00963104&quot;/&gt;&lt;wsp:rsid wsp:val=&quot;00974232&quot;/&gt;&lt;wsp:rsid wsp:val=&quot;00990075&quot;/&gt;&lt;wsp:rsid wsp:val=&quot;00A1685C&quot;/&gt;&lt;wsp:rsid wsp:val=&quot;00AD4A42&quot;/&gt;&lt;wsp:rsid wsp:val=&quot;00B03EE0&quot;/&gt;&lt;wsp:rsid wsp:val=&quot;00B30011&quot;/&gt;&lt;wsp:rsid wsp:val=&quot;00B33AF8&quot;/&gt;&lt;wsp:rsid wsp:val=&quot;00B6122C&quot;/&gt;&lt;wsp:rsid wsp:val=&quot;00BA6E2B&quot;/&gt;&lt;wsp:rsid wsp:val=&quot;00C27710&quot;/&gt;&lt;wsp:rsid wsp:val=&quot;00CA490C&quot;/&gt;&lt;wsp:rsid wsp:val=&quot;00CB77DE&quot;/&gt;&lt;wsp:rsid wsp:val=&quot;00CF0390&quot;/&gt;&lt;wsp:rsid wsp:val=&quot;00CF0CF9&quot;/&gt;&lt;wsp:rsid wsp:val=&quot;00D2508D&quot;/&gt;&lt;wsp:rsid wsp:val=&quot;00D9691D&quot;/&gt;&lt;wsp:rsid wsp:val=&quot;00DA644E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5C7C&quot;/&gt;&lt;wsp:rsid wsp:val=&quot;00EF69BF&quot;/&gt;&lt;wsp:rsid wsp:val=&quot;00F8269D&quot;/&gt;&lt;wsp:rsid wsp:val=&quot;00F835A7&quot;/&gt;&lt;wsp:rsid wsp:val=&quot;00FE0F55&quot;/&gt;&lt;wsp:rsid wsp:val=&quot;00FE736E&quot;/&gt;&lt;/wsp:rsids&gt;&lt;/w:docPr&gt;&lt;w:body&gt;&lt;wx:sect&gt;&lt;w:p wsp:rsidR=&quot;0059545A&quot; wsp:rsidRPr=&quot;0059545A&quot; wsp:rsidRDefault=&quot;0059545A&quot; wsp:rsidP=&quot;0059545A&quot;&gt;&lt;m:oMathPara&gt;&lt;m:oMathParaPr&gt;&lt;m:jc m:val=&quot;center&quot;/&gt;&lt;/m:oMathParaPr&gt;&lt;m:oMath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u&lt;/m:t&gt;&lt;/m:r&gt;&lt;/m:e&gt;&lt;m:sub&gt;&lt;m:r&gt;&lt;w:rPr&gt;&lt;w:rFonts w:ascii=&quot;Cambria Math&quot;/&gt;&lt;wx:font wx:val=&quot;Cambria Math&quot;/&gt;&lt;w:i/&gt;&lt;/w:rPr&gt;&lt;m:t&gt;old4&lt;/m:t&gt;&lt;/m:r&gt;&lt;/m:sub&gt;&lt;/m:sSub&gt;&lt;m:r&gt;&lt;w:rPr&gt;&lt;w:rFonts w:ascii=&quot;Cambria Math&quot;/&gt;&lt;wx:font wx:val=&quot;Cambria Math&quot;/&gt;&lt;w:i/&gt;&lt;/w:rPr&gt;&lt;m:t&gt;=&lt;/m:t&gt;&lt;/m:r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u&lt;/m:t&gt;&lt;/m:r&gt;&lt;/m:e&gt;&lt;m:sub&gt;&lt;m:r&gt;&lt;w:rPr&gt;&lt;w:rFonts w:ascii=&quot;Cambria Math&quot;/&gt;&lt;wx:font wx:val=&quot;Cambria Math&quot;/&gt;&lt;w:i/&gt;&lt;/w:rPr&gt;&lt;m:t&gt;old3&lt;/m:t&gt;&lt;/m:r&gt;&lt;/m:sub&gt;&lt;/m:sSub&gt;&lt;/m:oMath&gt;&lt;/m:oMathPara&gt;&lt;/w:p&gt;&lt;w:sectPr wsp:rsidR=&quot;00000000&quot; wsp:rsidRPr=&quot;0059545A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r:id="rId182" o:title="" chromakey="white"/>
          </v:shape>
        </w:pict>
      </w:r>
      <w:r w:rsidR="001B7E1F" w:rsidRPr="00DE778E">
        <w:rPr>
          <w:rFonts w:ascii="Cambria Math"/>
        </w:rPr>
        <w:br/>
      </w:r>
      <w:r w:rsidRPr="00DE778E">
        <w:pict w14:anchorId="30C37D34">
          <v:shape id="_x0000_i1137" type="#_x0000_t75" style="width:67.2pt;height:1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16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53814&quot;/&gt;&lt;wsp:rsid wsp:val=&quot;0016006A&quot;/&gt;&lt;wsp:rsid wsp:val=&quot;001737DB&quot;/&gt;&lt;wsp:rsid wsp:val=&quot;001B7E1F&quot;/&gt;&lt;wsp:rsid wsp:val=&quot;001F3A30&quot;/&gt;&lt;wsp:rsid wsp:val=&quot;00242B92&quot;/&gt;&lt;wsp:rsid wsp:val=&quot;0024478E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8249B&quot;/&gt;&lt;wsp:rsid wsp:val=&quot;003A6E78&quot;/&gt;&lt;wsp:rsid wsp:val=&quot;003A7E1E&quot;/&gt;&lt;wsp:rsid wsp:val=&quot;003C5A52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507505&quot;/&gt;&lt;wsp:rsid wsp:val=&quot;005121D0&quot;/&gt;&lt;wsp:rsid wsp:val=&quot;005220CF&quot;/&gt;&lt;wsp:rsid wsp:val=&quot;005E3600&quot;/&gt;&lt;wsp:rsid wsp:val=&quot;00612D57&quot;/&gt;&lt;wsp:rsid wsp:val=&quot;00626A18&quot;/&gt;&lt;wsp:rsid wsp:val=&quot;00630A4D&quot;/&gt;&lt;wsp:rsid wsp:val=&quot;006353C1&quot;/&gt;&lt;wsp:rsid wsp:val=&quot;006A5D8F&quot;/&gt;&lt;wsp:rsid wsp:val=&quot;00702CB2&quot;/&gt;&lt;wsp:rsid wsp:val=&quot;00712ED8&quot;/&gt;&lt;wsp:rsid wsp:val=&quot;00714447&quot;/&gt;&lt;wsp:rsid wsp:val=&quot;00737820&quot;/&gt;&lt;wsp:rsid wsp:val=&quot;0078775B&quot;/&gt;&lt;wsp:rsid wsp:val=&quot;007B0429&quot;/&gt;&lt;wsp:rsid wsp:val=&quot;007E2449&quot;/&gt;&lt;wsp:rsid wsp:val=&quot;007E36AF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54333&quot;/&gt;&lt;wsp:rsid wsp:val=&quot;00961D07&quot;/&gt;&lt;wsp:rsid wsp:val=&quot;009630CA&quot;/&gt;&lt;wsp:rsid wsp:val=&quot;00963104&quot;/&gt;&lt;wsp:rsid wsp:val=&quot;00974232&quot;/&gt;&lt;wsp:rsid wsp:val=&quot;00990075&quot;/&gt;&lt;wsp:rsid wsp:val=&quot;00A1685C&quot;/&gt;&lt;wsp:rsid wsp:val=&quot;00AD4A42&quot;/&gt;&lt;wsp:rsid wsp:val=&quot;00B03EE0&quot;/&gt;&lt;wsp:rsid wsp:val=&quot;00B30011&quot;/&gt;&lt;wsp:rsid wsp:val=&quot;00B33AF8&quot;/&gt;&lt;wsp:rsid wsp:val=&quot;00B6122C&quot;/&gt;&lt;wsp:rsid wsp:val=&quot;00BA6E2B&quot;/&gt;&lt;wsp:rsid wsp:val=&quot;00C27710&quot;/&gt;&lt;wsp:rsid wsp:val=&quot;00CA490C&quot;/&gt;&lt;wsp:rsid wsp:val=&quot;00CB77DE&quot;/&gt;&lt;wsp:rsid wsp:val=&quot;00CF0390&quot;/&gt;&lt;wsp:rsid wsp:val=&quot;00CF0CF9&quot;/&gt;&lt;wsp:rsid wsp:val=&quot;00D2508D&quot;/&gt;&lt;wsp:rsid wsp:val=&quot;00D9691D&quot;/&gt;&lt;wsp:rsid wsp:val=&quot;00DA644E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5C7C&quot;/&gt;&lt;wsp:rsid wsp:val=&quot;00EF69BF&quot;/&gt;&lt;wsp:rsid wsp:val=&quot;00F8269D&quot;/&gt;&lt;wsp:rsid wsp:val=&quot;00F835A7&quot;/&gt;&lt;wsp:rsid wsp:val=&quot;00FE0F55&quot;/&gt;&lt;wsp:rsid wsp:val=&quot;00FE736E&quot;/&gt;&lt;/wsp:rsids&gt;&lt;/w:docPr&gt;&lt;w:body&gt;&lt;wx:sect&gt;&lt;w:p wsp:rsidR=&quot;00612D57&quot; wsp:rsidRPr=&quot;00612D57&quot; wsp:rsidRDefault=&quot;00612D57&quot; wsp:rsidP=&quot;00612D57&quot;&gt;&lt;m:oMathPara&gt;&lt;m:oMathParaPr&gt;&lt;m:jc m:val=&quot;center&quot;/&gt;&lt;/m:oMathParaPr&gt;&lt;m:oMath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u&lt;/m:t&gt;&lt;/m:r&gt;&lt;/m:e&gt;&lt;m:sub&gt;&lt;m:r&gt;&lt;w:rPr&gt;&lt;w:rFonts w:ascii=&quot;Cambria Math&quot;/&gt;&lt;wx:font wx:val=&quot;Cambria Math&quot;/&gt;&lt;w:i/&gt;&lt;/w:rPr&gt;&lt;m:t&gt;old3&lt;/m:t&gt;&lt;/m:r&gt;&lt;/m:sub&gt;&lt;/m:sSub&gt;&lt;m:r&gt;&lt;w:rPr&gt;&lt;w:rFonts w:ascii=&quot;Cambria Math&quot;/&gt;&lt;wx:font wx:val=&quot;Cambria Math&quot;/&gt;&lt;w:i/&gt;&lt;/w:rPr&gt;&lt;m:t&gt;=&lt;/m:t&gt;&lt;/m:r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u&lt;/m:t&gt;&lt;/m:r&gt;&lt;/m:e&gt;&lt;m:sub&gt;&lt;m:r&gt;&lt;w:rPr&gt;&lt;w:rFonts w:ascii=&quot;Cambria Math&quot;/&gt;&lt;wx:font wx:val=&quot;Cambria Math&quot;/&gt;&lt;w:i/&gt;&lt;/w:rPr&gt;&lt;m:t&gt;old2&lt;/m:t&gt;&lt;/m:r&gt;&lt;/m:sub&gt;&lt;/m:sSub&gt;&lt;/m:oMath&gt;&lt;/m:oMathPara&gt;&lt;/w:p&gt;&lt;w:sectPr wsp:rsidR=&quot;00000000&quot; wsp:rsidRPr=&quot;00612D57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r:id="rId183" o:title="" chromakey="white"/>
          </v:shape>
        </w:pict>
      </w:r>
      <w:r w:rsidR="001B7E1F" w:rsidRPr="00DE778E">
        <w:rPr>
          <w:rFonts w:ascii="Cambria Math"/>
        </w:rPr>
        <w:br/>
      </w:r>
      <w:r w:rsidRPr="00DE778E">
        <w:pict w14:anchorId="56A6F5AD">
          <v:shape id="_x0000_i1138" type="#_x0000_t75" style="width:67.2pt;height:1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16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74BC9&quot;/&gt;&lt;wsp:rsid wsp:val=&quot;000B55C5&quot;/&gt;&lt;wsp:rsid wsp:val=&quot;000C47B7&quot;/&gt;&lt;wsp:rsid wsp:val=&quot;001338ED&quot;/&gt;&lt;wsp:rsid wsp:val=&quot;00153814&quot;/&gt;&lt;wsp:rsid wsp:val=&quot;0016006A&quot;/&gt;&lt;wsp:rsid wsp:val=&quot;001737DB&quot;/&gt;&lt;wsp:rsid wsp:val=&quot;001B7E1F&quot;/&gt;&lt;wsp:rsid wsp:val=&quot;001F3A30&quot;/&gt;&lt;wsp:rsid wsp:val=&quot;00242B92&quot;/&gt;&lt;wsp:rsid wsp:val=&quot;0024478E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8249B&quot;/&gt;&lt;wsp:rsid wsp:val=&quot;003A6E78&quot;/&gt;&lt;wsp:rsid wsp:val=&quot;003A7E1E&quot;/&gt;&lt;wsp:rsid wsp:val=&quot;003C5A52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507505&quot;/&gt;&lt;wsp:rsid wsp:val=&quot;005121D0&quot;/&gt;&lt;wsp:rsid wsp:val=&quot;005220CF&quot;/&gt;&lt;wsp:rsid wsp:val=&quot;005E3600&quot;/&gt;&lt;wsp:rsid wsp:val=&quot;00626A18&quot;/&gt;&lt;wsp:rsid wsp:val=&quot;00630A4D&quot;/&gt;&lt;wsp:rsid wsp:val=&quot;006353C1&quot;/&gt;&lt;wsp:rsid wsp:val=&quot;006A5D8F&quot;/&gt;&lt;wsp:rsid wsp:val=&quot;00702CB2&quot;/&gt;&lt;wsp:rsid wsp:val=&quot;00712ED8&quot;/&gt;&lt;wsp:rsid wsp:val=&quot;00714447&quot;/&gt;&lt;wsp:rsid wsp:val=&quot;00737820&quot;/&gt;&lt;wsp:rsid wsp:val=&quot;0078775B&quot;/&gt;&lt;wsp:rsid wsp:val=&quot;007B0429&quot;/&gt;&lt;wsp:rsid wsp:val=&quot;007E2449&quot;/&gt;&lt;wsp:rsid wsp:val=&quot;007E36AF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54333&quot;/&gt;&lt;wsp:rsid wsp:val=&quot;00961D07&quot;/&gt;&lt;wsp:rsid wsp:val=&quot;009630CA&quot;/&gt;&lt;wsp:rsid wsp:val=&quot;00963104&quot;/&gt;&lt;wsp:rsid wsp:val=&quot;00974232&quot;/&gt;&lt;wsp:rsid wsp:val=&quot;00990075&quot;/&gt;&lt;wsp:rsid wsp:val=&quot;00A1685C&quot;/&gt;&lt;wsp:rsid wsp:val=&quot;00AD4A42&quot;/&gt;&lt;wsp:rsid wsp:val=&quot;00B03EE0&quot;/&gt;&lt;wsp:rsid wsp:val=&quot;00B30011&quot;/&gt;&lt;wsp:rsid wsp:val=&quot;00B33AF8&quot;/&gt;&lt;wsp:rsid wsp:val=&quot;00B6122C&quot;/&gt;&lt;wsp:rsid wsp:val=&quot;00BA6E2B&quot;/&gt;&lt;wsp:rsid wsp:val=&quot;00C27710&quot;/&gt;&lt;wsp:rsid wsp:val=&quot;00CA490C&quot;/&gt;&lt;wsp:rsid wsp:val=&quot;00CB77DE&quot;/&gt;&lt;wsp:rsid wsp:val=&quot;00CF0390&quot;/&gt;&lt;wsp:rsid wsp:val=&quot;00CF0CF9&quot;/&gt;&lt;wsp:rsid wsp:val=&quot;00D2508D&quot;/&gt;&lt;wsp:rsid wsp:val=&quot;00D9691D&quot;/&gt;&lt;wsp:rsid wsp:val=&quot;00DA644E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5C7C&quot;/&gt;&lt;wsp:rsid wsp:val=&quot;00EF69BF&quot;/&gt;&lt;wsp:rsid wsp:val=&quot;00F8269D&quot;/&gt;&lt;wsp:rsid wsp:val=&quot;00F835A7&quot;/&gt;&lt;wsp:rsid wsp:val=&quot;00FE0F55&quot;/&gt;&lt;wsp:rsid wsp:val=&quot;00FE736E&quot;/&gt;&lt;/wsp:rsids&gt;&lt;/w:docPr&gt;&lt;w:body&gt;&lt;wx:sect&gt;&lt;w:p wsp:rsidR=&quot;00074BC9&quot; wsp:rsidRPr=&quot;00074BC9&quot; wsp:rsidRDefault=&quot;00074BC9&quot; wsp:rsidP=&quot;00074BC9&quot;&gt;&lt;m:oMathPara&gt;&lt;m:oMathParaPr&gt;&lt;m:jc m:val=&quot;center&quot;/&gt;&lt;/m:oMathParaPr&gt;&lt;m:oMath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u&lt;/m:t&gt;&lt;/m:r&gt;&lt;/m:e&gt;&lt;m:sub&gt;&lt;m:r&gt;&lt;w:rPr&gt;&lt;w:rFonts w:ascii=&quot;Cambria Math&quot;/&gt;&lt;wx:font wx:val=&quot;Cambria Math&quot;/&gt;&lt;w:i/&gt;&lt;/w:rPr&gt;&lt;m:t&gt;old2&lt;/m:t&gt;&lt;/m:r&gt;&lt;/m:sub&gt;&lt;/m:sSub&gt;&lt;m:r&gt;&lt;w:rPr&gt;&lt;w:rFonts w:ascii=&quot;Cambria Math&quot;/&gt;&lt;wx:font wx:val=&quot;Cambria Math&quot;/&gt;&lt;w:i/&gt;&lt;/w:rPr&gt;&lt;m:t&gt;=&lt;/m:t&gt;&lt;/m:r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u&lt;/m:t&gt;&lt;/m:r&gt;&lt;/m:e&gt;&lt;m:sub&gt;&lt;m:r&gt;&lt;w:rPr&gt;&lt;w:rFonts w:ascii=&quot;Cambria Math&quot;/&gt;&lt;wx:font wx:val=&quot;Cambria Math&quot;/&gt;&lt;w:i/&gt;&lt;/w:rPr&gt;&lt;m:t&gt;old1&lt;/m:t&gt;&lt;/m:r&gt;&lt;/m:sub&gt;&lt;/m:sSub&gt;&lt;/m:oMath&gt;&lt;/m:oMathPara&gt;&lt;/w:p&gt;&lt;w:sectPr wsp:rsidR=&quot;00000000&quot; wsp:rsidRPr=&quot;00074BC9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r:id="rId184" o:title="" chromakey="white"/>
          </v:shape>
        </w:pict>
      </w:r>
      <w:r w:rsidR="001B7E1F" w:rsidRPr="00DE778E">
        <w:rPr>
          <w:rFonts w:ascii="Cambria Math"/>
        </w:rPr>
        <w:br/>
      </w:r>
      <w:r w:rsidRPr="00DE778E">
        <w:pict w14:anchorId="5E2BDA1E">
          <v:shape id="_x0000_i1139" type="#_x0000_t75" style="width:48.4pt;height:1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16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53814&quot;/&gt;&lt;wsp:rsid wsp:val=&quot;0016006A&quot;/&gt;&lt;wsp:rsid wsp:val=&quot;001737DB&quot;/&gt;&lt;wsp:rsid wsp:val=&quot;001B7E1F&quot;/&gt;&lt;wsp:rsid wsp:val=&quot;001F3A30&quot;/&gt;&lt;wsp:rsid wsp:val=&quot;00242B92&quot;/&gt;&lt;wsp:rsid wsp:val=&quot;0024478E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8249B&quot;/&gt;&lt;wsp:rsid wsp:val=&quot;003A6E78&quot;/&gt;&lt;wsp:rsid wsp:val=&quot;003A7E1E&quot;/&gt;&lt;wsp:rsid wsp:val=&quot;003C5A52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507505&quot;/&gt;&lt;wsp:rsid wsp:val=&quot;005121D0&quot;/&gt;&lt;wsp:rsid wsp:val=&quot;005220CF&quot;/&gt;&lt;wsp:rsid wsp:val=&quot;005E3600&quot;/&gt;&lt;wsp:rsid wsp:val=&quot;00626A18&quot;/&gt;&lt;wsp:rsid wsp:val=&quot;00630A4D&quot;/&gt;&lt;wsp:rsid wsp:val=&quot;006353C1&quot;/&gt;&lt;wsp:rsid wsp:val=&quot;006A5D8F&quot;/&gt;&lt;wsp:rsid wsp:val=&quot;00702CB2&quot;/&gt;&lt;wsp:rsid wsp:val=&quot;00712ED8&quot;/&gt;&lt;wsp:rsid wsp:val=&quot;00714447&quot;/&gt;&lt;wsp:rsid wsp:val=&quot;00737820&quot;/&gt;&lt;wsp:rsid wsp:val=&quot;0078775B&quot;/&gt;&lt;wsp:rsid wsp:val=&quot;007B0429&quot;/&gt;&lt;wsp:rsid wsp:val=&quot;007E2449&quot;/&gt;&lt;wsp:rsid wsp:val=&quot;007E36AF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54333&quot;/&gt;&lt;wsp:rsid wsp:val=&quot;00961D07&quot;/&gt;&lt;wsp:rsid wsp:val=&quot;009630CA&quot;/&gt;&lt;wsp:rsid wsp:val=&quot;00963104&quot;/&gt;&lt;wsp:rsid wsp:val=&quot;00974232&quot;/&gt;&lt;wsp:rsid wsp:val=&quot;00990075&quot;/&gt;&lt;wsp:rsid wsp:val=&quot;00A1685C&quot;/&gt;&lt;wsp:rsid wsp:val=&quot;00AD4A42&quot;/&gt;&lt;wsp:rsid wsp:val=&quot;00B03EE0&quot;/&gt;&lt;wsp:rsid wsp:val=&quot;00B30011&quot;/&gt;&lt;wsp:rsid wsp:val=&quot;00B33AF8&quot;/&gt;&lt;wsp:rsid wsp:val=&quot;00B6122C&quot;/&gt;&lt;wsp:rsid wsp:val=&quot;00BA6E2B&quot;/&gt;&lt;wsp:rsid wsp:val=&quot;00C00C4C&quot;/&gt;&lt;wsp:rsid wsp:val=&quot;00C27710&quot;/&gt;&lt;wsp:rsid wsp:val=&quot;00CA490C&quot;/&gt;&lt;wsp:rsid wsp:val=&quot;00CB77DE&quot;/&gt;&lt;wsp:rsid wsp:val=&quot;00CF0390&quot;/&gt;&lt;wsp:rsid wsp:val=&quot;00CF0CF9&quot;/&gt;&lt;wsp:rsid wsp:val=&quot;00D2508D&quot;/&gt;&lt;wsp:rsid wsp:val=&quot;00D9691D&quot;/&gt;&lt;wsp:rsid wsp:val=&quot;00DA644E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5C7C&quot;/&gt;&lt;wsp:rsid wsp:val=&quot;00EF69BF&quot;/&gt;&lt;wsp:rsid wsp:val=&quot;00F8269D&quot;/&gt;&lt;wsp:rsid wsp:val=&quot;00F835A7&quot;/&gt;&lt;wsp:rsid wsp:val=&quot;00FE0F55&quot;/&gt;&lt;wsp:rsid wsp:val=&quot;00FE736E&quot;/&gt;&lt;/wsp:rsids&gt;&lt;/w:docPr&gt;&lt;w:body&gt;&lt;wx:sect&gt;&lt;w:p wsp:rsidR=&quot;00C00C4C&quot; wsp:rsidRPr=&quot;00C00C4C&quot; wsp:rsidRDefault=&quot;00C00C4C&quot; wsp:rsidP=&quot;00C00C4C&quot;&gt;&lt;m:oMathPara&gt;&lt;m:oMathParaPr&gt;&lt;m:jc m:val=&quot;center&quot;/&gt;&lt;/m:oMathParaPr&gt;&lt;m:oMath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u&lt;/m:t&gt;&lt;/m:r&gt;&lt;/m:e&gt;&lt;m:sub&gt;&lt;m:r&gt;&lt;w:rPr&gt;&lt;w:rFonts w:ascii=&quot;Cambria Math&quot;/&gt;&lt;wx:font wx:val=&quot;Cambria Math&quot;/&gt;&lt;w:i/&gt;&lt;/w:rPr&gt;&lt;m:t&gt;old1&lt;/m:t&gt;&lt;/m:r&gt;&lt;/m:sub&gt;&lt;/m:sSub&gt;&lt;m:r&gt;&lt;w:rPr&gt;&lt;w:rFonts w:ascii=&quot;Cambria Math&quot;/&gt;&lt;wx:font wx:val=&quot;Cambria Math&quot;/&gt;&lt;w:i/&gt;&lt;/w:rPr&gt;&lt;m:t&gt;=u&lt;/m:t&gt;&lt;/m:r&gt;&lt;/m:oMath&gt;&lt;/m:oMathPara&gt;&lt;/w:p&gt;&lt;w:sectPr wsp:rsidR=&quot;00000000&quot; wsp:rsidRPr=&quot;00C00C4C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r:id="rId185" o:title="" chromakey="white"/>
          </v:shape>
        </w:pict>
      </w:r>
      <w:r w:rsidR="001B7E1F" w:rsidRPr="00DE778E">
        <w:rPr>
          <w:rFonts w:ascii="Cambria Math"/>
        </w:rPr>
        <w:br/>
      </w:r>
      <w:r w:rsidRPr="00DE778E">
        <w:pict w14:anchorId="535B9CCB">
          <v:shape id="_x0000_i1140" type="#_x0000_t75" style="width:41.6pt;height:1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16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53814&quot;/&gt;&lt;wsp:rsid wsp:val=&quot;0016006A&quot;/&gt;&lt;wsp:rsid wsp:val=&quot;001737DB&quot;/&gt;&lt;wsp:rsid wsp:val=&quot;001B7E1F&quot;/&gt;&lt;wsp:rsid wsp:val=&quot;001F3A30&quot;/&gt;&lt;wsp:rsid wsp:val=&quot;00242B92&quot;/&gt;&lt;wsp:rsid wsp:val=&quot;0024478E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8249B&quot;/&gt;&lt;wsp:rsid wsp:val=&quot;003A6E78&quot;/&gt;&lt;wsp:rsid wsp:val=&quot;003A7E1E&quot;/&gt;&lt;wsp:rsid wsp:val=&quot;003C5A52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507505&quot;/&gt;&lt;wsp:rsid wsp:val=&quot;005121D0&quot;/&gt;&lt;wsp:rsid wsp:val=&quot;005220CF&quot;/&gt;&lt;wsp:rsid wsp:val=&quot;005E3600&quot;/&gt;&lt;wsp:rsid wsp:val=&quot;00626A18&quot;/&gt;&lt;wsp:rsid wsp:val=&quot;00630A4D&quot;/&gt;&lt;wsp:rsid wsp:val=&quot;006353C1&quot;/&gt;&lt;wsp:rsid wsp:val=&quot;006A5D8F&quot;/&gt;&lt;wsp:rsid wsp:val=&quot;00702CB2&quot;/&gt;&lt;wsp:rsid wsp:val=&quot;00712ED8&quot;/&gt;&lt;wsp:rsid wsp:val=&quot;00714447&quot;/&gt;&lt;wsp:rsid wsp:val=&quot;00737820&quot;/&gt;&lt;wsp:rsid wsp:val=&quot;0078775B&quot;/&gt;&lt;wsp:rsid wsp:val=&quot;007B0429&quot;/&gt;&lt;wsp:rsid wsp:val=&quot;007E2449&quot;/&gt;&lt;wsp:rsid wsp:val=&quot;007E36AF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54333&quot;/&gt;&lt;wsp:rsid wsp:val=&quot;00961D07&quot;/&gt;&lt;wsp:rsid wsp:val=&quot;009630CA&quot;/&gt;&lt;wsp:rsid wsp:val=&quot;00963104&quot;/&gt;&lt;wsp:rsid wsp:val=&quot;00974232&quot;/&gt;&lt;wsp:rsid wsp:val=&quot;00990075&quot;/&gt;&lt;wsp:rsid wsp:val=&quot;00A1685C&quot;/&gt;&lt;wsp:rsid wsp:val=&quot;00AD4A42&quot;/&gt;&lt;wsp:rsid wsp:val=&quot;00B03EE0&quot;/&gt;&lt;wsp:rsid wsp:val=&quot;00B30011&quot;/&gt;&lt;wsp:rsid wsp:val=&quot;00B30E05&quot;/&gt;&lt;wsp:rsid wsp:val=&quot;00B33AF8&quot;/&gt;&lt;wsp:rsid wsp:val=&quot;00B6122C&quot;/&gt;&lt;wsp:rsid wsp:val=&quot;00BA6E2B&quot;/&gt;&lt;wsp:rsid wsp:val=&quot;00C27710&quot;/&gt;&lt;wsp:rsid wsp:val=&quot;00CA490C&quot;/&gt;&lt;wsp:rsid wsp:val=&quot;00CB77DE&quot;/&gt;&lt;wsp:rsid wsp:val=&quot;00CF0390&quot;/&gt;&lt;wsp:rsid wsp:val=&quot;00CF0CF9&quot;/&gt;&lt;wsp:rsid wsp:val=&quot;00D2508D&quot;/&gt;&lt;wsp:rsid wsp:val=&quot;00D9691D&quot;/&gt;&lt;wsp:rsid wsp:val=&quot;00DA644E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5C7C&quot;/&gt;&lt;wsp:rsid wsp:val=&quot;00EF69BF&quot;/&gt;&lt;wsp:rsid wsp:val=&quot;00F8269D&quot;/&gt;&lt;wsp:rsid wsp:val=&quot;00F835A7&quot;/&gt;&lt;wsp:rsid wsp:val=&quot;00FE0F55&quot;/&gt;&lt;wsp:rsid wsp:val=&quot;00FE736E&quot;/&gt;&lt;/wsp:rsids&gt;&lt;/w:docPr&gt;&lt;w:body&gt;&lt;wx:sect&gt;&lt;w:p wsp:rsidR=&quot;00B30E05&quot; wsp:rsidRPr=&quot;00B30E05&quot; wsp:rsidRDefault=&quot;00B30E05&quot; wsp:rsidP=&quot;00B30E05&quot;&gt;&lt;m:oMathPara&gt;&lt;m:oMathParaPr&gt;&lt;m:jc m:val=&quot;center&quot;/&gt;&lt;/m:oMathParaPr&gt;&lt;m:oMath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e&lt;/m:t&gt;&lt;/m:r&gt;&lt;/m:e&gt;&lt;m:sub&gt;&lt;m:r&gt;&lt;w:rPr&gt;&lt;w:rFonts w:ascii=&quot;Cambria Math&quot;/&gt;&lt;wx:font wx:val=&quot;Cambria Math&quot;/&gt;&lt;w:i/&gt;&lt;/w:rPr&gt;&lt;m:t&gt;old&lt;/m:t&gt;&lt;/m:r&gt;&lt;/m:sub&gt;&lt;/m:sSub&gt;&lt;m:r&gt;&lt;w:rPr&gt;&lt;w:rFonts w:ascii=&quot;Cambria Math&quot;/&gt;&lt;wx:font wx:val=&quot;Cambria Math&quot;/&gt;&lt;w:i/&gt;&lt;/w:rPr&gt;&lt;m:t&gt;=e&lt;/m:t&gt;&lt;/m:r&gt;&lt;/m:oMath&gt;&lt;/m:oMathPara&gt;&lt;/w:p&gt;&lt;w:sectPr wsp:rsidR=&quot;00000000&quot; wsp:rsidRPr=&quot;00B30E05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r:id="rId186" o:title="" chromakey="white"/>
          </v:shape>
        </w:pict>
      </w:r>
      <w:r w:rsidR="001B7E1F" w:rsidRPr="00DE778E">
        <w:rPr>
          <w:rFonts w:ascii="Cambria Math"/>
        </w:rPr>
        <w:br/>
      </w:r>
      <w:r w:rsidRPr="00DE778E">
        <w:pict w14:anchorId="7C9B0729">
          <v:shape id="_x0000_i1141" type="#_x0000_t75" style="width:55.6pt;height:1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16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53814&quot;/&gt;&lt;wsp:rsid wsp:val=&quot;0016006A&quot;/&gt;&lt;wsp:rsid wsp:val=&quot;001737DB&quot;/&gt;&lt;wsp:rsid wsp:val=&quot;001B7E1F&quot;/&gt;&lt;wsp:rsid wsp:val=&quot;001F3A30&quot;/&gt;&lt;wsp:rsid wsp:val=&quot;00242B92&quot;/&gt;&lt;wsp:rsid wsp:val=&quot;0024478E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8249B&quot;/&gt;&lt;wsp:rsid wsp:val=&quot;003A6E78&quot;/&gt;&lt;wsp:rsid wsp:val=&quot;003A7E1E&quot;/&gt;&lt;wsp:rsid wsp:val=&quot;003C5A52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507505&quot;/&gt;&lt;wsp:rsid wsp:val=&quot;005121D0&quot;/&gt;&lt;wsp:rsid wsp:val=&quot;005220CF&quot;/&gt;&lt;wsp:rsid wsp:val=&quot;005E3600&quot;/&gt;&lt;wsp:rsid wsp:val=&quot;00626A18&quot;/&gt;&lt;wsp:rsid wsp:val=&quot;00630A4D&quot;/&gt;&lt;wsp:rsid wsp:val=&quot;006353C1&quot;/&gt;&lt;wsp:rsid wsp:val=&quot;006A5D8F&quot;/&gt;&lt;wsp:rsid wsp:val=&quot;00702CB2&quot;/&gt;&lt;wsp:rsid wsp:val=&quot;00712ED8&quot;/&gt;&lt;wsp:rsid wsp:val=&quot;00714447&quot;/&gt;&lt;wsp:rsid wsp:val=&quot;00737820&quot;/&gt;&lt;wsp:rsid wsp:val=&quot;0078775B&quot;/&gt;&lt;wsp:rsid wsp:val=&quot;007B0429&quot;/&gt;&lt;wsp:rsid wsp:val=&quot;007E2449&quot;/&gt;&lt;wsp:rsid wsp:val=&quot;007E36AF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54333&quot;/&gt;&lt;wsp:rsid wsp:val=&quot;00961D07&quot;/&gt;&lt;wsp:rsid wsp:val=&quot;009630CA&quot;/&gt;&lt;wsp:rsid wsp:val=&quot;00963104&quot;/&gt;&lt;wsp:rsid wsp:val=&quot;00974232&quot;/&gt;&lt;wsp:rsid wsp:val=&quot;00990075&quot;/&gt;&lt;wsp:rsid wsp:val=&quot;00A1685C&quot;/&gt;&lt;wsp:rsid wsp:val=&quot;00AD4A42&quot;/&gt;&lt;wsp:rsid wsp:val=&quot;00B03EE0&quot;/&gt;&lt;wsp:rsid wsp:val=&quot;00B30011&quot;/&gt;&lt;wsp:rsid wsp:val=&quot;00B33AF8&quot;/&gt;&lt;wsp:rsid wsp:val=&quot;00B6122C&quot;/&gt;&lt;wsp:rsid wsp:val=&quot;00BA6E2B&quot;/&gt;&lt;wsp:rsid wsp:val=&quot;00C27710&quot;/&gt;&lt;wsp:rsid wsp:val=&quot;00C651FD&quot;/&gt;&lt;wsp:rsid wsp:val=&quot;00CA490C&quot;/&gt;&lt;wsp:rsid wsp:val=&quot;00CB77DE&quot;/&gt;&lt;wsp:rsid wsp:val=&quot;00CF0390&quot;/&gt;&lt;wsp:rsid wsp:val=&quot;00CF0CF9&quot;/&gt;&lt;wsp:rsid wsp:val=&quot;00D2508D&quot;/&gt;&lt;wsp:rsid wsp:val=&quot;00D9691D&quot;/&gt;&lt;wsp:rsid wsp:val=&quot;00DA644E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5C7C&quot;/&gt;&lt;wsp:rsid wsp:val=&quot;00EF69BF&quot;/&gt;&lt;wsp:rsid wsp:val=&quot;00F8269D&quot;/&gt;&lt;wsp:rsid wsp:val=&quot;00F835A7&quot;/&gt;&lt;wsp:rsid wsp:val=&quot;00FE0F55&quot;/&gt;&lt;wsp:rsid wsp:val=&quot;00FE736E&quot;/&gt;&lt;/wsp:rsids&gt;&lt;/w:docPr&gt;&lt;w:body&gt;&lt;wx:sect&gt;&lt;w:p wsp:rsidR=&quot;00C651FD&quot; wsp:rsidRPr=&quot;00C651FD&quot; wsp:rsidRDefault=&quot;00C651FD&quot; wsp:rsidP=&quot;00C651FD&quot;&gt;&lt;m:oMathPara&gt;&lt;m:oMath&gt;&lt;m:r&gt;&lt;w:rPr&gt;&lt;w:rFonts w:ascii=&quot;Cambria Math&quot;/&gt;&lt;wx:font wx:val=&quot;Cambria Math&quot;/&gt;&lt;w:i/&gt;&lt;/w:rPr&gt;&lt;m:t&gt;Output(u)&lt;/m:t&gt;&lt;/m:r&gt;&lt;/m:oMath&gt;&lt;/m:oMathPara&gt;&lt;/w:p&gt;&lt;w:sectPr wsp:rsidR=&quot;00000000&quot; wsp:rsidRPr=&quot;00C651FD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r:id="rId187" o:title="" chromakey="white"/>
          </v:shape>
        </w:pict>
      </w:r>
    </w:p>
    <w:p w14:paraId="109CB91B" w14:textId="77777777" w:rsidR="009A76D0" w:rsidRDefault="009A76D0" w:rsidP="001B7E1F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</w:pPr>
    </w:p>
    <w:p w14:paraId="7CBCB51F" w14:textId="77777777" w:rsidR="00553EBC" w:rsidRDefault="00553EBC" w:rsidP="001B7E1F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</w:pPr>
    </w:p>
    <w:p w14:paraId="5D073DF0" w14:textId="77777777" w:rsidR="00553EBC" w:rsidRDefault="00553EBC" w:rsidP="001B7E1F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</w:pPr>
    </w:p>
    <w:p w14:paraId="67760A3C" w14:textId="77777777" w:rsidR="009A76D0" w:rsidRPr="00C016C4" w:rsidRDefault="009A76D0" w:rsidP="00747BF3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</w:pPr>
      <w:r>
        <w:lastRenderedPageBreak/>
        <w:t>12)</w:t>
      </w:r>
      <w:r>
        <w:tab/>
      </w:r>
    </w:p>
    <w:p w14:paraId="3673A04D" w14:textId="77777777" w:rsidR="009A76D0" w:rsidRPr="00C40B42" w:rsidRDefault="009A76D0" w:rsidP="009A76D0">
      <w:pPr>
        <w:pStyle w:val="BodyTextIndent"/>
        <w:numPr>
          <w:ilvl w:val="0"/>
          <w:numId w:val="23"/>
        </w:numPr>
        <w:tabs>
          <w:tab w:val="left" w:pos="-142"/>
          <w:tab w:val="left" w:pos="284"/>
        </w:tabs>
        <w:spacing w:before="100" w:beforeAutospacing="1" w:after="100" w:afterAutospacing="1"/>
        <w:rPr>
          <w:szCs w:val="24"/>
        </w:rPr>
      </w:pPr>
      <w:r w:rsidRPr="00C40B42">
        <w:rPr>
          <w:szCs w:val="24"/>
        </w:rPr>
        <w:t>Ts = 0.01/10 = 0.001</w:t>
      </w:r>
    </w:p>
    <w:p w14:paraId="0CD97128" w14:textId="77777777" w:rsidR="009A76D0" w:rsidRPr="00C40B42" w:rsidRDefault="009A76D0" w:rsidP="009A76D0">
      <w:pPr>
        <w:pStyle w:val="BodyTextIndent"/>
        <w:numPr>
          <w:ilvl w:val="0"/>
          <w:numId w:val="23"/>
        </w:numPr>
        <w:tabs>
          <w:tab w:val="left" w:pos="-142"/>
          <w:tab w:val="left" w:pos="284"/>
        </w:tabs>
        <w:spacing w:before="100" w:beforeAutospacing="1" w:after="100" w:afterAutospacing="1"/>
        <w:rPr>
          <w:szCs w:val="24"/>
        </w:rPr>
      </w:pPr>
      <w:r w:rsidRPr="00C40B42">
        <w:rPr>
          <w:szCs w:val="24"/>
        </w:rPr>
        <w:t xml:space="preserve">La fonction de transfert en z du processus :  </w:t>
      </w:r>
      <w:r w:rsidRPr="00C40B42">
        <w:rPr>
          <w:szCs w:val="24"/>
        </w:rPr>
        <w:fldChar w:fldCharType="begin"/>
      </w:r>
      <w:r w:rsidRPr="00C40B42">
        <w:rPr>
          <w:szCs w:val="24"/>
        </w:rPr>
        <w:instrText xml:space="preserve"> QUOTE </w:instrText>
      </w:r>
      <w:r w:rsidRPr="00C40B42">
        <w:rPr>
          <w:position w:val="-18"/>
          <w:szCs w:val="24"/>
        </w:rPr>
        <w:pict w14:anchorId="626EB3EB">
          <v:shape id="_x0000_i1142" type="#_x0000_t75" style="width:133.6pt;height:2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9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53814&quot;/&gt;&lt;wsp:rsid wsp:val=&quot;0016006A&quot;/&gt;&lt;wsp:rsid wsp:val=&quot;001737DB&quot;/&gt;&lt;wsp:rsid wsp:val=&quot;001B03C5&quot;/&gt;&lt;wsp:rsid wsp:val=&quot;001B7E1F&quot;/&gt;&lt;wsp:rsid wsp:val=&quot;001F3A30&quot;/&gt;&lt;wsp:rsid wsp:val=&quot;00242B92&quot;/&gt;&lt;wsp:rsid wsp:val=&quot;0024478E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8249B&quot;/&gt;&lt;wsp:rsid wsp:val=&quot;003A6E78&quot;/&gt;&lt;wsp:rsid wsp:val=&quot;003A7E1E&quot;/&gt;&lt;wsp:rsid wsp:val=&quot;003C5A52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507505&quot;/&gt;&lt;wsp:rsid wsp:val=&quot;005121D0&quot;/&gt;&lt;wsp:rsid wsp:val=&quot;005220CF&quot;/&gt;&lt;wsp:rsid wsp:val=&quot;005E3600&quot;/&gt;&lt;wsp:rsid wsp:val=&quot;00626A18&quot;/&gt;&lt;wsp:rsid wsp:val=&quot;00630A4D&quot;/&gt;&lt;wsp:rsid wsp:val=&quot;006353C1&quot;/&gt;&lt;wsp:rsid wsp:val=&quot;006A5D8F&quot;/&gt;&lt;wsp:rsid wsp:val=&quot;00702CB2&quot;/&gt;&lt;wsp:rsid wsp:val=&quot;00712ED8&quot;/&gt;&lt;wsp:rsid wsp:val=&quot;00714447&quot;/&gt;&lt;wsp:rsid wsp:val=&quot;00737820&quot;/&gt;&lt;wsp:rsid wsp:val=&quot;0078775B&quot;/&gt;&lt;wsp:rsid wsp:val=&quot;007B0429&quot;/&gt;&lt;wsp:rsid wsp:val=&quot;007E2449&quot;/&gt;&lt;wsp:rsid wsp:val=&quot;007E36AF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A1685C&quot;/&gt;&lt;wsp:rsid wsp:val=&quot;00AD4A42&quot;/&gt;&lt;wsp:rsid wsp:val=&quot;00B03EE0&quot;/&gt;&lt;wsp:rsid wsp:val=&quot;00B30011&quot;/&gt;&lt;wsp:rsid wsp:val=&quot;00B33AF8&quot;/&gt;&lt;wsp:rsid wsp:val=&quot;00B6122C&quot;/&gt;&lt;wsp:rsid wsp:val=&quot;00BA6E2B&quot;/&gt;&lt;wsp:rsid wsp:val=&quot;00C12BA7&quot;/&gt;&lt;wsp:rsid wsp:val=&quot;00C27710&quot;/&gt;&lt;wsp:rsid wsp:val=&quot;00CA490C&quot;/&gt;&lt;wsp:rsid wsp:val=&quot;00CB77DE&quot;/&gt;&lt;wsp:rsid wsp:val=&quot;00CF0390&quot;/&gt;&lt;wsp:rsid wsp:val=&quot;00CF0CF9&quot;/&gt;&lt;wsp:rsid wsp:val=&quot;00D2508D&quot;/&gt;&lt;wsp:rsid wsp:val=&quot;00D9691D&quot;/&gt;&lt;wsp:rsid wsp:val=&quot;00DA644E&quot;/&gt;&lt;wsp:rsid wsp:val=&quot;00DE0E6E&quot;/&gt;&lt;wsp:rsid wsp:val=&quot;00DE778E&quot;/&gt;&lt;wsp:rsid wsp:val=&quot;00E21941&quot;/&gt;&lt;wsp:rsid wsp:val=&quot;00E23EEE&quot;/&gt;&lt;wsp:rsid wsp:val=&quot;00E2565C&quot;/&gt;&lt;wsp:rsid wsp:val=&quot;00E455F6&quot;/&gt;&lt;wsp:rsid wsp:val=&quot;00E46A7D&quot;/&gt;&lt;wsp:rsid wsp:val=&quot;00E65900&quot;/&gt;&lt;wsp:rsid wsp:val=&quot;00ED1222&quot;/&gt;&lt;wsp:rsid wsp:val=&quot;00EE5C7C&quot;/&gt;&lt;wsp:rsid wsp:val=&quot;00EF69BF&quot;/&gt;&lt;wsp:rsid wsp:val=&quot;00F8269D&quot;/&gt;&lt;wsp:rsid wsp:val=&quot;00F835A7&quot;/&gt;&lt;wsp:rsid wsp:val=&quot;00FE0F55&quot;/&gt;&lt;wsp:rsid wsp:val=&quot;00FE736E&quot;/&gt;&lt;/wsp:rsids&gt;&lt;/w:docPr&gt;&lt;w:body&gt;&lt;wx:sect&gt;&lt;w:p wsp:rsidR=&quot;00E455F6&quot; wsp:rsidRDefault=&quot;00E455F6&quot; wsp:rsidP=&quot;00E455F6&quot;&gt;&lt;m:oMathPara&gt;&lt;m:oMath&gt;&lt;m:r&gt;&lt;w:rPr&gt;&lt;w:rFonts w:ascii=&quot;Cambria Math&quot;/&gt;&lt;wx:font wx:val=&quot;Cambria Math&quot;/&gt;&lt;w:i/&gt;&lt;w:sz w:val=&quot;28&quot;/&gt;&lt;w:sz-cs w:val=&quot;22&quot;/&gt;&lt;/w:rPr&gt;&lt;m:t&gt;F(z)=&lt;/m:t&gt;&lt;/m:r&gt;&lt;m:f&gt;&lt;m:fPr&gt;&lt;m:ctrlPr&gt;&lt;w:rPr&gt;&lt;w:rFonts w:ascii=&quot;Cambria Math&quot;/&gt;&lt;wx:font wx:val=&quot;Cambria Math&quot;/&gt;&lt;w:i/&gt;&lt;w:sz w:val=&quot;28&quot;/&gt;&lt;w:sz-cs w:val=&quot;22&quot;/&gt;&lt;/w:rPr&gt;&lt;/m:ctrlPr&gt;&lt;/m:fPr&gt;&lt;m:num&gt;&lt;m:r&gt;&lt;w:rPr&gt;&lt;w:rFonts w:ascii=&quot;Cambria Math&quot;/&gt;&lt;wx:font wx:val=&quot;Cambria Math&quot;/&gt;&lt;w:i/&gt;&lt;w:sz w:val=&quot;28&quot;/&gt;&lt;w:sz-cs w:val=&quot;22&quot;/&gt;&lt;/w:rPr&gt;&lt;m:t&gt;Y(z)&lt;/m:t&gt;&lt;/m:r&gt;&lt;/m:num&gt;&lt;m:den&gt;&lt;m:r&gt;&lt;w:rPr&gt;&lt;w:rFonts w:ascii=&quot;Cambria Math&quot;/&gt;&lt;wx:font wx:val=&quot;Cambria Math&quot;/&gt;&lt;w:i/&gt;&lt;w:sz w:val=&quot;28&quot;/&gt;&lt;w:sz-cs w:val=&quot;22&quot;/&gt;&lt;/w:rPr&gt;&lt;m:t&gt;U(z)&lt;/m:t&gt;&lt;/m:r&gt;&lt;/m:den&gt;&lt;/m:f&gt;&lt;m:r&gt;&lt;w:rPr&gt;&lt;w:rFonts w:ascii=&quot;Cambria Math&quot;/&gt;&lt;wx:font wx:val=&quot;Cambria Math&quot;/&gt;&lt;w:i/&gt;&lt;w:sz w:val=&quot;28&quot;/&gt;&lt;w:sz-cs w:val=&quot;22&quot;/&gt;&lt;/w:rPr&gt;&lt;m:t&gt;=&lt;/m:t&gt;&lt;/m:r&gt;&lt;m:f&gt;&lt;m:fPr&gt;&lt;m:ctrlPr&gt;&lt;w:rPr&gt;&lt;w:rFonts w:ascii=&quot;Cambria Math&quot;/&gt;&lt;wx:font wx:val=&quot;Cambria Math&quot;/&gt;&lt;w:i/&gt;&lt;w:sz w:val=&quot;28&quot;/&gt;&lt;w:sz-cs w:val=&quot;22&quot;/&gt;&lt;/w:rPr&gt;&lt;/m:ctrlPr&gt;&lt;/m:fPr&gt;&lt;m:num&gt;&lt;m:r&gt;&lt;w:rPr&gt;&lt;w:rFonts w:ascii=&quot;Cambria Math&quot;/&gt;&lt;wx:font wx:val=&quot;Cambria Math&quot;/&gt;&lt;w:i/&gt;&lt;w:sz w:val=&quot;28&quot;/&gt;&lt;w:sz-cs w:val=&quot;22&quot;/&gt;&lt;/w:rPr&gt;&lt;m:t&gt;0.47&lt;/m:t&gt;&lt;/m:r&gt;&lt;m:sSup&gt;&lt;m:sSupPr&gt;&lt;m:ctrlPr&gt;&lt;w:rPr&gt;&lt;w:rFonts w:ascii=&quot;Cambria Math&quot;/&gt;&lt;wx:font wx:val=&quot;Cambria Math&quot;/&gt;&lt;w:i/&gt;&lt;w:sz w:val=&quot;28&quot;/&gt;&lt;w:sz-cs w:val=&quot;22&quot;/&gt;&lt;/w:rPr&gt;&lt;/m:ctrlPr&gt;&lt;/m:sSupPr&gt;&lt;m:e&gt;&lt;m:r&gt;&lt;w:rPr&gt;&lt;w:rFonts w:ascii=&quot;Cambria Math&quot;/&gt;&lt;wx:font wx:val=&quot;Cambria Math&quot;/&gt;&lt;w:i/&gt;&lt;w:sz w:val=&quot;28&quot;/&gt;&lt;w:sz-cs w:val=&quot;22&quot;/&gt;&lt;/w:rPr&gt;&lt;m:t&gt;58z&lt;/m:t&gt;&lt;/m:r&gt;&lt;/m:e&gt;&lt;m:sup&gt;&lt;m:r&gt;&lt;w:rPr&gt;&lt;w:rFonts w:ascii=&quot;Cambria Math&quot;/&gt;&lt;w:i/&gt;&lt;w:sz w:val=&quot;28&quot;/&gt;&lt;w:sz-cs w:val=&quot;22&quot;/&gt;&lt;/w:rPr&gt;&lt;m:t&gt;-&lt;/m:t&gt;&lt;/m:r&gt;&lt;m:r&gt;&lt;w:rPr&gt;&lt;w:rFonts w:ascii=&quot;Cambria Math&quot;/&gt;&lt;wx:font wx:val=&quot;Cambria Math&quot;/&gt;&lt;w:i/&gt;&lt;w:sz w:val=&quot;28&quot;/&gt;&lt;w:sz-cs w:val=&quot;22&quot;/&gt;&lt;/w:rPr&gt;&lt;m:t&gt;2&lt;/m:t&gt;&lt;/m:r&gt;&lt;/m:sup&gt;&lt;/m:sSup&gt;&lt;/m:num&gt;&lt;m:den&gt;&lt;m:r&gt;&lt;w:rPr&gt;&lt;w:rFonts w:ascii=&quot;Cambria Math&quot;/&gt;&lt;wx:font wx:val=&quot;Cambria Math&quot;/&gt;&lt;w:i/&gt;&lt;w:sz w:val=&quot;28&quot;/&gt;&lt;w:sz-cs w:val=&quot;22&quot;/&gt;&lt;/w:rPr&gt;&lt;m:t&gt;z&lt;/m:t&gt;&lt;/m:r&gt;&lt;m:r&gt;&lt;w:rPr&gt;&lt;w:rFonts w:ascii=&quot;Cambria Math&quot;/&gt;&lt;w:i/&gt;&lt;w:sz w:val=&quot;28&quot;/&gt;&lt;w:sz-cs w:val=&quot;22&quot;/&gt;&lt;/w:rPr&gt;&lt;m:t&gt;-&lt;/m:t&gt;&lt;/m:r&gt;&lt;m:r&gt;&lt;w:rPr&gt;&lt;w:rFonts w:ascii=&quot;Cambria Math&quot;/&gt;&lt;wx:font wx:val=&quot;Cambria Math&quot;/&gt;&lt;w:i/&gt;&lt;w:sz w:val=&quot;28&quot;/&gt;&lt;w:sz-cs w:val=&quot;22&quot;/&gt;&lt;/w:rPr&gt;&lt;m:t&gt;0.9048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r:id="rId188" o:title="" chromakey="white"/>
          </v:shape>
        </w:pict>
      </w:r>
      <w:r w:rsidRPr="00C40B42">
        <w:rPr>
          <w:szCs w:val="24"/>
        </w:rPr>
        <w:instrText xml:space="preserve"> </w:instrText>
      </w:r>
      <w:r w:rsidRPr="00C40B42">
        <w:rPr>
          <w:szCs w:val="24"/>
        </w:rPr>
        <w:fldChar w:fldCharType="separate"/>
      </w:r>
      <w:r w:rsidRPr="00C40B42">
        <w:rPr>
          <w:position w:val="-18"/>
          <w:szCs w:val="24"/>
        </w:rPr>
        <w:pict w14:anchorId="4BF91A4F">
          <v:shape id="_x0000_i1143" type="#_x0000_t75" style="width:133.6pt;height:2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9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53814&quot;/&gt;&lt;wsp:rsid wsp:val=&quot;0016006A&quot;/&gt;&lt;wsp:rsid wsp:val=&quot;001737DB&quot;/&gt;&lt;wsp:rsid wsp:val=&quot;001B03C5&quot;/&gt;&lt;wsp:rsid wsp:val=&quot;001B7E1F&quot;/&gt;&lt;wsp:rsid wsp:val=&quot;001F3A30&quot;/&gt;&lt;wsp:rsid wsp:val=&quot;00242B92&quot;/&gt;&lt;wsp:rsid wsp:val=&quot;0024478E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8249B&quot;/&gt;&lt;wsp:rsid wsp:val=&quot;003A6E78&quot;/&gt;&lt;wsp:rsid wsp:val=&quot;003A7E1E&quot;/&gt;&lt;wsp:rsid wsp:val=&quot;003C5A52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507505&quot;/&gt;&lt;wsp:rsid wsp:val=&quot;005121D0&quot;/&gt;&lt;wsp:rsid wsp:val=&quot;005220CF&quot;/&gt;&lt;wsp:rsid wsp:val=&quot;005E3600&quot;/&gt;&lt;wsp:rsid wsp:val=&quot;00626A18&quot;/&gt;&lt;wsp:rsid wsp:val=&quot;00630A4D&quot;/&gt;&lt;wsp:rsid wsp:val=&quot;006353C1&quot;/&gt;&lt;wsp:rsid wsp:val=&quot;006A5D8F&quot;/&gt;&lt;wsp:rsid wsp:val=&quot;00702CB2&quot;/&gt;&lt;wsp:rsid wsp:val=&quot;00712ED8&quot;/&gt;&lt;wsp:rsid wsp:val=&quot;00714447&quot;/&gt;&lt;wsp:rsid wsp:val=&quot;00737820&quot;/&gt;&lt;wsp:rsid wsp:val=&quot;0078775B&quot;/&gt;&lt;wsp:rsid wsp:val=&quot;007B0429&quot;/&gt;&lt;wsp:rsid wsp:val=&quot;007E2449&quot;/&gt;&lt;wsp:rsid wsp:val=&quot;007E36AF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A1685C&quot;/&gt;&lt;wsp:rsid wsp:val=&quot;00AD4A42&quot;/&gt;&lt;wsp:rsid wsp:val=&quot;00B03EE0&quot;/&gt;&lt;wsp:rsid wsp:val=&quot;00B30011&quot;/&gt;&lt;wsp:rsid wsp:val=&quot;00B33AF8&quot;/&gt;&lt;wsp:rsid wsp:val=&quot;00B6122C&quot;/&gt;&lt;wsp:rsid wsp:val=&quot;00BA6E2B&quot;/&gt;&lt;wsp:rsid wsp:val=&quot;00C12BA7&quot;/&gt;&lt;wsp:rsid wsp:val=&quot;00C27710&quot;/&gt;&lt;wsp:rsid wsp:val=&quot;00CA490C&quot;/&gt;&lt;wsp:rsid wsp:val=&quot;00CB77DE&quot;/&gt;&lt;wsp:rsid wsp:val=&quot;00CF0390&quot;/&gt;&lt;wsp:rsid wsp:val=&quot;00CF0CF9&quot;/&gt;&lt;wsp:rsid wsp:val=&quot;00D2508D&quot;/&gt;&lt;wsp:rsid wsp:val=&quot;00D9691D&quot;/&gt;&lt;wsp:rsid wsp:val=&quot;00DA644E&quot;/&gt;&lt;wsp:rsid wsp:val=&quot;00DE0E6E&quot;/&gt;&lt;wsp:rsid wsp:val=&quot;00DE778E&quot;/&gt;&lt;wsp:rsid wsp:val=&quot;00E21941&quot;/&gt;&lt;wsp:rsid wsp:val=&quot;00E23EEE&quot;/&gt;&lt;wsp:rsid wsp:val=&quot;00E2565C&quot;/&gt;&lt;wsp:rsid wsp:val=&quot;00E455F6&quot;/&gt;&lt;wsp:rsid wsp:val=&quot;00E46A7D&quot;/&gt;&lt;wsp:rsid wsp:val=&quot;00E65900&quot;/&gt;&lt;wsp:rsid wsp:val=&quot;00ED1222&quot;/&gt;&lt;wsp:rsid wsp:val=&quot;00EE5C7C&quot;/&gt;&lt;wsp:rsid wsp:val=&quot;00EF69BF&quot;/&gt;&lt;wsp:rsid wsp:val=&quot;00F8269D&quot;/&gt;&lt;wsp:rsid wsp:val=&quot;00F835A7&quot;/&gt;&lt;wsp:rsid wsp:val=&quot;00FE0F55&quot;/&gt;&lt;wsp:rsid wsp:val=&quot;00FE736E&quot;/&gt;&lt;/wsp:rsids&gt;&lt;/w:docPr&gt;&lt;w:body&gt;&lt;wx:sect&gt;&lt;w:p wsp:rsidR=&quot;00E455F6&quot; wsp:rsidRDefault=&quot;00E455F6&quot; wsp:rsidP=&quot;00E455F6&quot;&gt;&lt;m:oMathPara&gt;&lt;m:oMath&gt;&lt;m:r&gt;&lt;w:rPr&gt;&lt;w:rFonts w:ascii=&quot;Cambria Math&quot;/&gt;&lt;wx:font wx:val=&quot;Cambria Math&quot;/&gt;&lt;w:i/&gt;&lt;w:sz w:val=&quot;28&quot;/&gt;&lt;w:sz-cs w:val=&quot;22&quot;/&gt;&lt;/w:rPr&gt;&lt;m:t&gt;F(z)=&lt;/m:t&gt;&lt;/m:r&gt;&lt;m:f&gt;&lt;m:fPr&gt;&lt;m:ctrlPr&gt;&lt;w:rPr&gt;&lt;w:rFonts w:ascii=&quot;Cambria Math&quot;/&gt;&lt;wx:font wx:val=&quot;Cambria Math&quot;/&gt;&lt;w:i/&gt;&lt;w:sz w:val=&quot;28&quot;/&gt;&lt;w:sz-cs w:val=&quot;22&quot;/&gt;&lt;/w:rPr&gt;&lt;/m:ctrlPr&gt;&lt;/m:fPr&gt;&lt;m:num&gt;&lt;m:r&gt;&lt;w:rPr&gt;&lt;w:rFonts w:ascii=&quot;Cambria Math&quot;/&gt;&lt;wx:font wx:val=&quot;Cambria Math&quot;/&gt;&lt;w:i/&gt;&lt;w:sz w:val=&quot;28&quot;/&gt;&lt;w:sz-cs w:val=&quot;22&quot;/&gt;&lt;/w:rPr&gt;&lt;m:t&gt;Y(z)&lt;/m:t&gt;&lt;/m:r&gt;&lt;/m:num&gt;&lt;m:den&gt;&lt;m:r&gt;&lt;w:rPr&gt;&lt;w:rFonts w:ascii=&quot;Cambria Math&quot;/&gt;&lt;wx:font wx:val=&quot;Cambria Math&quot;/&gt;&lt;w:i/&gt;&lt;w:sz w:val=&quot;28&quot;/&gt;&lt;w:sz-cs w:val=&quot;22&quot;/&gt;&lt;/w:rPr&gt;&lt;m:t&gt;U(z)&lt;/m:t&gt;&lt;/m:r&gt;&lt;/m:den&gt;&lt;/m:f&gt;&lt;m:r&gt;&lt;w:rPr&gt;&lt;w:rFonts w:ascii=&quot;Cambria Math&quot;/&gt;&lt;wx:font wx:val=&quot;Cambria Math&quot;/&gt;&lt;w:i/&gt;&lt;w:sz w:val=&quot;28&quot;/&gt;&lt;w:sz-cs w:val=&quot;22&quot;/&gt;&lt;/w:rPr&gt;&lt;m:t&gt;=&lt;/m:t&gt;&lt;/m:r&gt;&lt;m:f&gt;&lt;m:fPr&gt;&lt;m:ctrlPr&gt;&lt;w:rPr&gt;&lt;w:rFonts w:ascii=&quot;Cambria Math&quot;/&gt;&lt;wx:font wx:val=&quot;Cambria Math&quot;/&gt;&lt;w:i/&gt;&lt;w:sz w:val=&quot;28&quot;/&gt;&lt;w:sz-cs w:val=&quot;22&quot;/&gt;&lt;/w:rPr&gt;&lt;/m:ctrlPr&gt;&lt;/m:fPr&gt;&lt;m:num&gt;&lt;m:r&gt;&lt;w:rPr&gt;&lt;w:rFonts w:ascii=&quot;Cambria Math&quot;/&gt;&lt;wx:font wx:val=&quot;Cambria Math&quot;/&gt;&lt;w:i/&gt;&lt;w:sz w:val=&quot;28&quot;/&gt;&lt;w:sz-cs w:val=&quot;22&quot;/&gt;&lt;/w:rPr&gt;&lt;m:t&gt;0.47&lt;/m:t&gt;&lt;/m:r&gt;&lt;m:sSup&gt;&lt;m:sSupPr&gt;&lt;m:ctrlPr&gt;&lt;w:rPr&gt;&lt;w:rFonts w:ascii=&quot;Cambria Math&quot;/&gt;&lt;wx:font wx:val=&quot;Cambria Math&quot;/&gt;&lt;w:i/&gt;&lt;w:sz w:val=&quot;28&quot;/&gt;&lt;w:sz-cs w:val=&quot;22&quot;/&gt;&lt;/w:rPr&gt;&lt;/m:ctrlPr&gt;&lt;/m:sSupPr&gt;&lt;m:e&gt;&lt;m:r&gt;&lt;w:rPr&gt;&lt;w:rFonts w:ascii=&quot;Cambria Math&quot;/&gt;&lt;wx:font wx:val=&quot;Cambria Math&quot;/&gt;&lt;w:i/&gt;&lt;w:sz w:val=&quot;28&quot;/&gt;&lt;w:sz-cs w:val=&quot;22&quot;/&gt;&lt;/w:rPr&gt;&lt;m:t&gt;58z&lt;/m:t&gt;&lt;/m:r&gt;&lt;/m:e&gt;&lt;m:sup&gt;&lt;m:r&gt;&lt;w:rPr&gt;&lt;w:rFonts w:ascii=&quot;Cambria Math&quot;/&gt;&lt;w:i/&gt;&lt;w:sz w:val=&quot;28&quot;/&gt;&lt;w:sz-cs w:val=&quot;22&quot;/&gt;&lt;/w:rPr&gt;&lt;m:t&gt;-&lt;/m:t&gt;&lt;/m:r&gt;&lt;m:r&gt;&lt;w:rPr&gt;&lt;w:rFonts w:ascii=&quot;Cambria Math&quot;/&gt;&lt;wx:font wx:val=&quot;Cambria Math&quot;/&gt;&lt;w:i/&gt;&lt;w:sz w:val=&quot;28&quot;/&gt;&lt;w:sz-cs w:val=&quot;22&quot;/&gt;&lt;/w:rPr&gt;&lt;m:t&gt;2&lt;/m:t&gt;&lt;/m:r&gt;&lt;/m:sup&gt;&lt;/m:sSup&gt;&lt;/m:num&gt;&lt;m:den&gt;&lt;m:r&gt;&lt;w:rPr&gt;&lt;w:rFonts w:ascii=&quot;Cambria Math&quot;/&gt;&lt;wx:font wx:val=&quot;Cambria Math&quot;/&gt;&lt;w:i/&gt;&lt;w:sz w:val=&quot;28&quot;/&gt;&lt;w:sz-cs w:val=&quot;22&quot;/&gt;&lt;/w:rPr&gt;&lt;m:t&gt;z&lt;/m:t&gt;&lt;/m:r&gt;&lt;m:r&gt;&lt;w:rPr&gt;&lt;w:rFonts w:ascii=&quot;Cambria Math&quot;/&gt;&lt;w:i/&gt;&lt;w:sz w:val=&quot;28&quot;/&gt;&lt;w:sz-cs w:val=&quot;22&quot;/&gt;&lt;/w:rPr&gt;&lt;m:t&gt;-&lt;/m:t&gt;&lt;/m:r&gt;&lt;m:r&gt;&lt;w:rPr&gt;&lt;w:rFonts w:ascii=&quot;Cambria Math&quot;/&gt;&lt;wx:font wx:val=&quot;Cambria Math&quot;/&gt;&lt;w:i/&gt;&lt;w:sz w:val=&quot;28&quot;/&gt;&lt;w:sz-cs w:val=&quot;22&quot;/&gt;&lt;/w:rPr&gt;&lt;m:t&gt;0.9048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r:id="rId188" o:title="" chromakey="white"/>
          </v:shape>
        </w:pict>
      </w:r>
      <w:r w:rsidRPr="00C40B42">
        <w:rPr>
          <w:szCs w:val="24"/>
        </w:rPr>
        <w:fldChar w:fldCharType="end"/>
      </w:r>
    </w:p>
    <w:p w14:paraId="0CD6D471" w14:textId="77777777" w:rsidR="009A76D0" w:rsidRPr="00C40B42" w:rsidRDefault="009A76D0" w:rsidP="003F3D66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szCs w:val="24"/>
        </w:rPr>
      </w:pPr>
      <w:r w:rsidRPr="00C40B42">
        <w:rPr>
          <w:szCs w:val="24"/>
        </w:rPr>
        <w:t xml:space="preserve">La fonction de transfert en z de </w:t>
      </w:r>
      <w:proofErr w:type="spellStart"/>
      <w:r w:rsidRPr="00C40B42">
        <w:rPr>
          <w:szCs w:val="24"/>
        </w:rPr>
        <w:t>Feed-Forward</w:t>
      </w:r>
      <w:proofErr w:type="spellEnd"/>
      <w:r w:rsidRPr="00C40B42">
        <w:rPr>
          <w:szCs w:val="24"/>
        </w:rPr>
        <w:t xml:space="preserve"> : </w:t>
      </w:r>
      <w:r w:rsidRPr="00C40B42">
        <w:rPr>
          <w:szCs w:val="24"/>
        </w:rPr>
        <w:fldChar w:fldCharType="begin"/>
      </w:r>
      <w:r w:rsidRPr="00C40B42">
        <w:rPr>
          <w:szCs w:val="24"/>
        </w:rPr>
        <w:instrText xml:space="preserve"> QUOTE </w:instrText>
      </w:r>
      <w:r w:rsidRPr="00C40B42">
        <w:rPr>
          <w:position w:val="-12"/>
          <w:szCs w:val="24"/>
        </w:rPr>
        <w:pict w14:anchorId="2E731DAB">
          <v:shape id="_x0000_i1144" type="#_x0000_t75" style="width:83.6pt;height:20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9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53814&quot;/&gt;&lt;wsp:rsid wsp:val=&quot;0016006A&quot;/&gt;&lt;wsp:rsid wsp:val=&quot;001737DB&quot;/&gt;&lt;wsp:rsid wsp:val=&quot;001B03C5&quot;/&gt;&lt;wsp:rsid wsp:val=&quot;001B7E1F&quot;/&gt;&lt;wsp:rsid wsp:val=&quot;001F3A30&quot;/&gt;&lt;wsp:rsid wsp:val=&quot;00242B92&quot;/&gt;&lt;wsp:rsid wsp:val=&quot;0024478E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8249B&quot;/&gt;&lt;wsp:rsid wsp:val=&quot;003A6E78&quot;/&gt;&lt;wsp:rsid wsp:val=&quot;003A7E1E&quot;/&gt;&lt;wsp:rsid wsp:val=&quot;003C5A52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507505&quot;/&gt;&lt;wsp:rsid wsp:val=&quot;005121D0&quot;/&gt;&lt;wsp:rsid wsp:val=&quot;005220CF&quot;/&gt;&lt;wsp:rsid wsp:val=&quot;005E3600&quot;/&gt;&lt;wsp:rsid wsp:val=&quot;00626A18&quot;/&gt;&lt;wsp:rsid wsp:val=&quot;00630A4D&quot;/&gt;&lt;wsp:rsid wsp:val=&quot;006353C1&quot;/&gt;&lt;wsp:rsid wsp:val=&quot;006A5D8F&quot;/&gt;&lt;wsp:rsid wsp:val=&quot;00702CB2&quot;/&gt;&lt;wsp:rsid wsp:val=&quot;00712ED8&quot;/&gt;&lt;wsp:rsid wsp:val=&quot;00714447&quot;/&gt;&lt;wsp:rsid wsp:val=&quot;00737820&quot;/&gt;&lt;wsp:rsid wsp:val=&quot;00763286&quot;/&gt;&lt;wsp:rsid wsp:val=&quot;0078775B&quot;/&gt;&lt;wsp:rsid wsp:val=&quot;007B0429&quot;/&gt;&lt;wsp:rsid wsp:val=&quot;007E2449&quot;/&gt;&lt;wsp:rsid wsp:val=&quot;007E36AF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A1685C&quot;/&gt;&lt;wsp:rsid wsp:val=&quot;00AD4A42&quot;/&gt;&lt;wsp:rsid wsp:val=&quot;00B03EE0&quot;/&gt;&lt;wsp:rsid wsp:val=&quot;00B30011&quot;/&gt;&lt;wsp:rsid wsp:val=&quot;00B33AF8&quot;/&gt;&lt;wsp:rsid wsp:val=&quot;00B6122C&quot;/&gt;&lt;wsp:rsid wsp:val=&quot;00BA6E2B&quot;/&gt;&lt;wsp:rsid wsp:val=&quot;00C12BA7&quot;/&gt;&lt;wsp:rsid wsp:val=&quot;00C27710&quot;/&gt;&lt;wsp:rsid wsp:val=&quot;00CA490C&quot;/&gt;&lt;wsp:rsid wsp:val=&quot;00CB77DE&quot;/&gt;&lt;wsp:rsid wsp:val=&quot;00CF0390&quot;/&gt;&lt;wsp:rsid wsp:val=&quot;00CF0CF9&quot;/&gt;&lt;wsp:rsid wsp:val=&quot;00D2508D&quot;/&gt;&lt;wsp:rsid wsp:val=&quot;00D9691D&quot;/&gt;&lt;wsp:rsid wsp:val=&quot;00DA644E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5C7C&quot;/&gt;&lt;wsp:rsid wsp:val=&quot;00EF69BF&quot;/&gt;&lt;wsp:rsid wsp:val=&quot;00F8269D&quot;/&gt;&lt;wsp:rsid wsp:val=&quot;00F835A7&quot;/&gt;&lt;wsp:rsid wsp:val=&quot;00FE0F55&quot;/&gt;&lt;wsp:rsid wsp:val=&quot;00FE736E&quot;/&gt;&lt;/wsp:rsids&gt;&lt;/w:docPr&gt;&lt;w:body&gt;&lt;wx:sect&gt;&lt;w:p wsp:rsidR=&quot;00763286&quot; wsp:rsidRDefault=&quot;00763286&quot; wsp:rsidP=&quot;00763286&quot;&gt;&lt;m:oMathPara&gt;&lt;m:oMath&gt;&lt;m:r&gt;&lt;w:rPr&gt;&lt;w:rFonts w:ascii=&quot;Cambria Math&quot;/&gt;&lt;wx:font wx:val=&quot;Cambria Math&quot;/&gt;&lt;w:i/&gt;&lt;/w:rPr&gt;&lt;m:t&gt;FF(z)=&lt;/m:t&gt;&lt;/m:r&gt;&lt;m:f&gt;&lt;m:fPr&gt;&lt;m:ctrlPr&gt;&lt;w:rPr&gt;&lt;w:rFonts w:ascii=&quot;Cambria Math&quot;/&gt;&lt;wx:font wx:val=&quot;Cambria Math&quot;/&gt;&lt;w:i/&gt;&lt;/w:rPr&gt;&lt;/m:ctrlPr&gt;&lt;/m:fPr&gt;&lt;m:num&gt;&lt;m:r&gt;&lt;w:rPr&gt;&lt;w:rFonts w:ascii=&quot;Cambria Math&quot;/&gt;&lt;wx:font wx:val=&quot;Cambria Math&quot;/&gt;&lt;w:i/&gt;&lt;/w:rPr&gt;&lt;m:t&gt;z&lt;/m:t&gt;&lt;/m:r&gt;&lt;m:r&gt;&lt;w:rPr&gt;&lt;w:rFonts w:ascii=&quot;Cambria Math&quot;/&gt;&lt;w:i/&gt;&lt;/w:rPr&gt;&lt;m:t&gt;-&lt;/m:t&gt;&lt;/m:r&gt;&lt;m:r&gt;&lt;w:rPr&gt;&lt;w:rFonts w:ascii=&quot;Cambria Math&quot;/&gt;&lt;wx:font wx:val=&quot;Cambria Math&quot;/&gt;&lt;w:i/&gt;&lt;/w:rPr&gt;&lt;m:t&gt;0.9048&lt;/m:t&gt;&lt;/m:r&gt;&lt;/m:num&gt;&lt;m:den&gt;&lt;m:r&gt;&lt;w:rPr&gt;&lt;w:rFonts w:ascii=&quot;Cambria Math&quot;/&gt;&lt;wx:font wx:val=&quot;Cambria Math&quot;/&gt;&lt;w:i/&gt;&lt;/w:rPr&gt;&lt;m:t&gt;0.4758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r:id="rId189" o:title="" chromakey="white"/>
          </v:shape>
        </w:pict>
      </w:r>
      <w:r w:rsidRPr="00C40B42">
        <w:rPr>
          <w:szCs w:val="24"/>
        </w:rPr>
        <w:instrText xml:space="preserve"> </w:instrText>
      </w:r>
      <w:r w:rsidRPr="00C40B42">
        <w:rPr>
          <w:szCs w:val="24"/>
        </w:rPr>
        <w:fldChar w:fldCharType="separate"/>
      </w:r>
      <w:r w:rsidRPr="00C40B42">
        <w:rPr>
          <w:position w:val="-12"/>
          <w:szCs w:val="24"/>
        </w:rPr>
        <w:pict w14:anchorId="11460237">
          <v:shape id="_x0000_i1145" type="#_x0000_t75" style="width:83.6pt;height:20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9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53814&quot;/&gt;&lt;wsp:rsid wsp:val=&quot;0016006A&quot;/&gt;&lt;wsp:rsid wsp:val=&quot;001737DB&quot;/&gt;&lt;wsp:rsid wsp:val=&quot;001B03C5&quot;/&gt;&lt;wsp:rsid wsp:val=&quot;001B7E1F&quot;/&gt;&lt;wsp:rsid wsp:val=&quot;001F3A30&quot;/&gt;&lt;wsp:rsid wsp:val=&quot;00242B92&quot;/&gt;&lt;wsp:rsid wsp:val=&quot;0024478E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8249B&quot;/&gt;&lt;wsp:rsid wsp:val=&quot;003A6E78&quot;/&gt;&lt;wsp:rsid wsp:val=&quot;003A7E1E&quot;/&gt;&lt;wsp:rsid wsp:val=&quot;003C5A52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507505&quot;/&gt;&lt;wsp:rsid wsp:val=&quot;005121D0&quot;/&gt;&lt;wsp:rsid wsp:val=&quot;005220CF&quot;/&gt;&lt;wsp:rsid wsp:val=&quot;005E3600&quot;/&gt;&lt;wsp:rsid wsp:val=&quot;00626A18&quot;/&gt;&lt;wsp:rsid wsp:val=&quot;00630A4D&quot;/&gt;&lt;wsp:rsid wsp:val=&quot;006353C1&quot;/&gt;&lt;wsp:rsid wsp:val=&quot;006A5D8F&quot;/&gt;&lt;wsp:rsid wsp:val=&quot;00702CB2&quot;/&gt;&lt;wsp:rsid wsp:val=&quot;00712ED8&quot;/&gt;&lt;wsp:rsid wsp:val=&quot;00714447&quot;/&gt;&lt;wsp:rsid wsp:val=&quot;00737820&quot;/&gt;&lt;wsp:rsid wsp:val=&quot;00763286&quot;/&gt;&lt;wsp:rsid wsp:val=&quot;0078775B&quot;/&gt;&lt;wsp:rsid wsp:val=&quot;007B0429&quot;/&gt;&lt;wsp:rsid wsp:val=&quot;007E2449&quot;/&gt;&lt;wsp:rsid wsp:val=&quot;007E36AF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A1685C&quot;/&gt;&lt;wsp:rsid wsp:val=&quot;00AD4A42&quot;/&gt;&lt;wsp:rsid wsp:val=&quot;00B03EE0&quot;/&gt;&lt;wsp:rsid wsp:val=&quot;00B30011&quot;/&gt;&lt;wsp:rsid wsp:val=&quot;00B33AF8&quot;/&gt;&lt;wsp:rsid wsp:val=&quot;00B6122C&quot;/&gt;&lt;wsp:rsid wsp:val=&quot;00BA6E2B&quot;/&gt;&lt;wsp:rsid wsp:val=&quot;00C12BA7&quot;/&gt;&lt;wsp:rsid wsp:val=&quot;00C27710&quot;/&gt;&lt;wsp:rsid wsp:val=&quot;00CA490C&quot;/&gt;&lt;wsp:rsid wsp:val=&quot;00CB77DE&quot;/&gt;&lt;wsp:rsid wsp:val=&quot;00CF0390&quot;/&gt;&lt;wsp:rsid wsp:val=&quot;00CF0CF9&quot;/&gt;&lt;wsp:rsid wsp:val=&quot;00D2508D&quot;/&gt;&lt;wsp:rsid wsp:val=&quot;00D9691D&quot;/&gt;&lt;wsp:rsid wsp:val=&quot;00DA644E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5C7C&quot;/&gt;&lt;wsp:rsid wsp:val=&quot;00EF69BF&quot;/&gt;&lt;wsp:rsid wsp:val=&quot;00F8269D&quot;/&gt;&lt;wsp:rsid wsp:val=&quot;00F835A7&quot;/&gt;&lt;wsp:rsid wsp:val=&quot;00FE0F55&quot;/&gt;&lt;wsp:rsid wsp:val=&quot;00FE736E&quot;/&gt;&lt;/wsp:rsids&gt;&lt;/w:docPr&gt;&lt;w:body&gt;&lt;wx:sect&gt;&lt;w:p wsp:rsidR=&quot;00763286&quot; wsp:rsidRDefault=&quot;00763286&quot; wsp:rsidP=&quot;00763286&quot;&gt;&lt;m:oMathPara&gt;&lt;m:oMath&gt;&lt;m:r&gt;&lt;w:rPr&gt;&lt;w:rFonts w:ascii=&quot;Cambria Math&quot;/&gt;&lt;wx:font wx:val=&quot;Cambria Math&quot;/&gt;&lt;w:i/&gt;&lt;/w:rPr&gt;&lt;m:t&gt;FF(z)=&lt;/m:t&gt;&lt;/m:r&gt;&lt;m:f&gt;&lt;m:fPr&gt;&lt;m:ctrlPr&gt;&lt;w:rPr&gt;&lt;w:rFonts w:ascii=&quot;Cambria Math&quot;/&gt;&lt;wx:font wx:val=&quot;Cambria Math&quot;/&gt;&lt;w:i/&gt;&lt;/w:rPr&gt;&lt;/m:ctrlPr&gt;&lt;/m:fPr&gt;&lt;m:num&gt;&lt;m:r&gt;&lt;w:rPr&gt;&lt;w:rFonts w:ascii=&quot;Cambria Math&quot;/&gt;&lt;wx:font wx:val=&quot;Cambria Math&quot;/&gt;&lt;w:i/&gt;&lt;/w:rPr&gt;&lt;m:t&gt;z&lt;/m:t&gt;&lt;/m:r&gt;&lt;m:r&gt;&lt;w:rPr&gt;&lt;w:rFonts w:ascii=&quot;Cambria Math&quot;/&gt;&lt;w:i/&gt;&lt;/w:rPr&gt;&lt;m:t&gt;-&lt;/m:t&gt;&lt;/m:r&gt;&lt;m:r&gt;&lt;w:rPr&gt;&lt;w:rFonts w:ascii=&quot;Cambria Math&quot;/&gt;&lt;wx:font wx:val=&quot;Cambria Math&quot;/&gt;&lt;w:i/&gt;&lt;/w:rPr&gt;&lt;m:t&gt;0.9048&lt;/m:t&gt;&lt;/m:r&gt;&lt;/m:num&gt;&lt;m:den&gt;&lt;m:r&gt;&lt;w:rPr&gt;&lt;w:rFonts w:ascii=&quot;Cambria Math&quot;/&gt;&lt;wx:font wx:val=&quot;Cambria Math&quot;/&gt;&lt;w:i/&gt;&lt;/w:rPr&gt;&lt;m:t&gt;0.4758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r:id="rId189" o:title="" chromakey="white"/>
          </v:shape>
        </w:pict>
      </w:r>
      <w:r w:rsidRPr="00C40B42">
        <w:rPr>
          <w:szCs w:val="24"/>
        </w:rPr>
        <w:fldChar w:fldCharType="end"/>
      </w:r>
      <w:r w:rsidR="003F3D66">
        <w:rPr>
          <w:szCs w:val="24"/>
        </w:rPr>
        <w:t xml:space="preserve">= </w:t>
      </w:r>
      <w:r w:rsidR="009C75DF" w:rsidRPr="009C75DF">
        <w:rPr>
          <w:szCs w:val="24"/>
        </w:rPr>
        <w:fldChar w:fldCharType="begin"/>
      </w:r>
      <w:r w:rsidR="009C75DF" w:rsidRPr="009C75DF">
        <w:rPr>
          <w:szCs w:val="24"/>
        </w:rPr>
        <w:instrText xml:space="preserve"> QUOTE </w:instrText>
      </w:r>
      <w:r w:rsidR="009C75DF" w:rsidRPr="009C75DF">
        <w:rPr>
          <w:position w:val="-12"/>
        </w:rPr>
        <w:pict w14:anchorId="45CFAA55">
          <v:shape id="_x0000_i1146" type="#_x0000_t75" style="width:65.2pt;height:2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27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53814&quot;/&gt;&lt;wsp:rsid wsp:val=&quot;0016006A&quot;/&gt;&lt;wsp:rsid wsp:val=&quot;001737DB&quot;/&gt;&lt;wsp:rsid wsp:val=&quot;001B03C5&quot;/&gt;&lt;wsp:rsid wsp:val=&quot;001B7E1F&quot;/&gt;&lt;wsp:rsid wsp:val=&quot;001F3A30&quot;/&gt;&lt;wsp:rsid wsp:val=&quot;00242B92&quot;/&gt;&lt;wsp:rsid wsp:val=&quot;0024478E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8249B&quot;/&gt;&lt;wsp:rsid wsp:val=&quot;003A6E78&quot;/&gt;&lt;wsp:rsid wsp:val=&quot;003A7E1E&quot;/&gt;&lt;wsp:rsid wsp:val=&quot;003C5A52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507505&quot;/&gt;&lt;wsp:rsid wsp:val=&quot;005121D0&quot;/&gt;&lt;wsp:rsid wsp:val=&quot;005220CF&quot;/&gt;&lt;wsp:rsid wsp:val=&quot;005E3600&quot;/&gt;&lt;wsp:rsid wsp:val=&quot;00626A18&quot;/&gt;&lt;wsp:rsid wsp:val=&quot;00630A4D&quot;/&gt;&lt;wsp:rsid wsp:val=&quot;006353C1&quot;/&gt;&lt;wsp:rsid wsp:val=&quot;006A5D8F&quot;/&gt;&lt;wsp:rsid wsp:val=&quot;00702CB2&quot;/&gt;&lt;wsp:rsid wsp:val=&quot;00712ED8&quot;/&gt;&lt;wsp:rsid wsp:val=&quot;00714447&quot;/&gt;&lt;wsp:rsid wsp:val=&quot;00737820&quot;/&gt;&lt;wsp:rsid wsp:val=&quot;0078775B&quot;/&gt;&lt;wsp:rsid wsp:val=&quot;007B0429&quot;/&gt;&lt;wsp:rsid wsp:val=&quot;007E2449&quot;/&gt;&lt;wsp:rsid wsp:val=&quot;007E36AF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85C&quot;/&gt;&lt;wsp:rsid wsp:val=&quot;00AD4A42&quot;/&gt;&lt;wsp:rsid wsp:val=&quot;00B03EE0&quot;/&gt;&lt;wsp:rsid wsp:val=&quot;00B30011&quot;/&gt;&lt;wsp:rsid wsp:val=&quot;00B33AF8&quot;/&gt;&lt;wsp:rsid wsp:val=&quot;00B6122C&quot;/&gt;&lt;wsp:rsid wsp:val=&quot;00BA6E2B&quot;/&gt;&lt;wsp:rsid wsp:val=&quot;00C12BA7&quot;/&gt;&lt;wsp:rsid wsp:val=&quot;00C27710&quot;/&gt;&lt;wsp:rsid wsp:val=&quot;00C40B42&quot;/&gt;&lt;wsp:rsid wsp:val=&quot;00CA490C&quot;/&gt;&lt;wsp:rsid wsp:val=&quot;00CB77DE&quot;/&gt;&lt;wsp:rsid wsp:val=&quot;00CF0390&quot;/&gt;&lt;wsp:rsid wsp:val=&quot;00CF0CF9&quot;/&gt;&lt;wsp:rsid wsp:val=&quot;00D2508D&quot;/&gt;&lt;wsp:rsid wsp:val=&quot;00D9691D&quot;/&gt;&lt;wsp:rsid wsp:val=&quot;00DA644E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5C7C&quot;/&gt;&lt;wsp:rsid wsp:val=&quot;00EF69BF&quot;/&gt;&lt;wsp:rsid wsp:val=&quot;00F0577A&quot;/&gt;&lt;wsp:rsid wsp:val=&quot;00F8269D&quot;/&gt;&lt;wsp:rsid wsp:val=&quot;00F835A7&quot;/&gt;&lt;wsp:rsid wsp:val=&quot;00FE0F55&quot;/&gt;&lt;wsp:rsid wsp:val=&quot;00FE736E&quot;/&gt;&lt;/wsp:rsids&gt;&lt;/w:docPr&gt;&lt;w:body&gt;&lt;wx:sect&gt;&lt;w:p wsp:rsidR=&quot;00F0577A&quot; wsp:rsidRDefault=&quot;00F0577A&quot; wsp:rsidP=&quot;00F0577A&quot;&gt;&lt;m:oMathPara&gt;&lt;m:oMath&gt;&lt;m:r&gt;&lt;w:rPr&gt;&lt;w:rFonts w:ascii=&quot;Cambria Math&quot;/&gt;&lt;wx:font wx:val=&quot;Cambria Math&quot;/&gt;&lt;w:i/&gt;&lt;/w:rPr&gt;&lt;m:t&gt; z. &lt;/m:t&gt;&lt;/m:r&gt;&lt;m:f&gt;&lt;m:fPr&gt;&lt;m:ctrlPr&gt;&lt;w:rPr&gt;&lt;w:rFonts w:ascii=&quot;Cambria Math&quot;/&gt;&lt;wx:font wx:val=&quot;Cambria Math&quot;/&gt;&lt;w:i/&gt;&lt;/w:rPr&gt;&lt;/m:ctrlPr&gt;&lt;/m:fPr&gt;&lt;m:num&gt;&lt;m:r&gt;&lt;w:rPr&gt;&lt;w:rFonts w:ascii=&quot;Cambria Math&quot;/&gt;&lt;wx:font wx:val=&quot;Cambria Math&quot;/&gt;&lt;w:i/&gt;&lt;/w:rPr&gt;&lt;m:t&gt;1&lt;/m:t&gt;&lt;/m:r&gt;&lt;m:r&gt;&lt;w:rPr&gt;&lt;w:rFonts w:ascii=&quot;Cambria Math&quot;/&gt;&lt;w:i/&gt;&lt;/w:rPr&gt;&lt;m:t&gt;-&lt;/m:t&gt;&lt;/m:r&gt;&lt;m:r&gt;&lt;w:rPr&gt;&lt;w:rFonts w:ascii=&quot;Cambria Math&quot;/&gt;&lt;wx:font wx:val=&quot;Cambria Math&quot;/&gt;&lt;w:i/&gt;&lt;/w:rPr&gt;&lt;m:t&gt;0.9048&lt;/m:t&gt;&lt;/m:r&gt;&lt;m:sSup&gt;&lt;m:sSupPr&gt;&lt;m:ctrlPr&gt;&lt;w:rPr&gt;&lt;w:rFonts w:ascii=&quot;Cambria Math&quot;/&gt;&lt;wx:font wx:val=&quot;Cambria Math&quot;/&gt;&lt;w:i/&gt;&lt;/w:rPr&gt;&lt;/m:ctrlPr&gt;&lt;/m:sSupPr&gt;&lt;m:e&gt;&lt;m:r&gt;&lt;w:rPr&gt;&lt;w:rFonts w:ascii=&quot;Cambria Math&quot;/&gt;&lt;wx:font wx:val=&quot;Cambria Math&quot;/&gt;&lt;w:i/&gt;&lt;/w:rPr&gt;&lt;m:t&gt;z&lt;/m:t&gt;&lt;/m:r&gt;&lt;/m:e&gt;&lt;m:sup&gt;&lt;m:r&gt;&lt;w:rPr&gt;&lt;w:rFonts w:ascii=&quot;Cambria Math&quot;/&gt;&lt;w:i/&gt;&lt;/w:rPr&gt;&lt;m:t&gt;-&lt;/m:t&gt;&lt;/m:r&gt;&lt;m:r&gt;&lt;w:rPr&gt;&lt;w:rFonts w:ascii=&quot;Cambria Math&quot;/&gt;&lt;wx:font wx:val=&quot;Cambria Math&quot;/&gt;&lt;w:i/&gt;&lt;/w:rPr&gt;&lt;m:t&gt;1&lt;/m:t&gt;&lt;/m:r&gt;&lt;/m:sup&gt;&lt;/m:sSup&gt;&lt;/m:num&gt;&lt;m:den&gt;&lt;m:r&gt;&lt;w:rPr&gt;&lt;w:rFonts w:ascii=&quot;Cambria Math&quot;/&gt;&lt;wx:font wx:val=&quot;Cambria Math&quot;/&gt;&lt;w:i/&gt;&lt;/w:rPr&gt;&lt;m:t&gt;0.4785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r:id="rId190" o:title="" chromakey="white"/>
          </v:shape>
        </w:pict>
      </w:r>
      <w:r w:rsidR="009C75DF" w:rsidRPr="009C75DF">
        <w:rPr>
          <w:szCs w:val="24"/>
        </w:rPr>
        <w:instrText xml:space="preserve"> </w:instrText>
      </w:r>
      <w:r w:rsidR="009C75DF" w:rsidRPr="009C75DF">
        <w:rPr>
          <w:szCs w:val="24"/>
        </w:rPr>
        <w:fldChar w:fldCharType="separate"/>
      </w:r>
      <w:r w:rsidR="009C75DF" w:rsidRPr="009C75DF">
        <w:rPr>
          <w:position w:val="-12"/>
        </w:rPr>
        <w:pict w14:anchorId="4AC65B1E">
          <v:shape id="_x0000_i1147" type="#_x0000_t75" style="width:65.2pt;height:2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27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53814&quot;/&gt;&lt;wsp:rsid wsp:val=&quot;0016006A&quot;/&gt;&lt;wsp:rsid wsp:val=&quot;001737DB&quot;/&gt;&lt;wsp:rsid wsp:val=&quot;001B03C5&quot;/&gt;&lt;wsp:rsid wsp:val=&quot;001B7E1F&quot;/&gt;&lt;wsp:rsid wsp:val=&quot;001F3A30&quot;/&gt;&lt;wsp:rsid wsp:val=&quot;00242B92&quot;/&gt;&lt;wsp:rsid wsp:val=&quot;0024478E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8249B&quot;/&gt;&lt;wsp:rsid wsp:val=&quot;003A6E78&quot;/&gt;&lt;wsp:rsid wsp:val=&quot;003A7E1E&quot;/&gt;&lt;wsp:rsid wsp:val=&quot;003C5A52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507505&quot;/&gt;&lt;wsp:rsid wsp:val=&quot;005121D0&quot;/&gt;&lt;wsp:rsid wsp:val=&quot;005220CF&quot;/&gt;&lt;wsp:rsid wsp:val=&quot;005E3600&quot;/&gt;&lt;wsp:rsid wsp:val=&quot;00626A18&quot;/&gt;&lt;wsp:rsid wsp:val=&quot;00630A4D&quot;/&gt;&lt;wsp:rsid wsp:val=&quot;006353C1&quot;/&gt;&lt;wsp:rsid wsp:val=&quot;006A5D8F&quot;/&gt;&lt;wsp:rsid wsp:val=&quot;00702CB2&quot;/&gt;&lt;wsp:rsid wsp:val=&quot;00712ED8&quot;/&gt;&lt;wsp:rsid wsp:val=&quot;00714447&quot;/&gt;&lt;wsp:rsid wsp:val=&quot;00737820&quot;/&gt;&lt;wsp:rsid wsp:val=&quot;0078775B&quot;/&gt;&lt;wsp:rsid wsp:val=&quot;007B0429&quot;/&gt;&lt;wsp:rsid wsp:val=&quot;007E2449&quot;/&gt;&lt;wsp:rsid wsp:val=&quot;007E36AF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85C&quot;/&gt;&lt;wsp:rsid wsp:val=&quot;00AD4A42&quot;/&gt;&lt;wsp:rsid wsp:val=&quot;00B03EE0&quot;/&gt;&lt;wsp:rsid wsp:val=&quot;00B30011&quot;/&gt;&lt;wsp:rsid wsp:val=&quot;00B33AF8&quot;/&gt;&lt;wsp:rsid wsp:val=&quot;00B6122C&quot;/&gt;&lt;wsp:rsid wsp:val=&quot;00BA6E2B&quot;/&gt;&lt;wsp:rsid wsp:val=&quot;00C12BA7&quot;/&gt;&lt;wsp:rsid wsp:val=&quot;00C27710&quot;/&gt;&lt;wsp:rsid wsp:val=&quot;00C40B42&quot;/&gt;&lt;wsp:rsid wsp:val=&quot;00CA490C&quot;/&gt;&lt;wsp:rsid wsp:val=&quot;00CB77DE&quot;/&gt;&lt;wsp:rsid wsp:val=&quot;00CF0390&quot;/&gt;&lt;wsp:rsid wsp:val=&quot;00CF0CF9&quot;/&gt;&lt;wsp:rsid wsp:val=&quot;00D2508D&quot;/&gt;&lt;wsp:rsid wsp:val=&quot;00D9691D&quot;/&gt;&lt;wsp:rsid wsp:val=&quot;00DA644E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5C7C&quot;/&gt;&lt;wsp:rsid wsp:val=&quot;00EF69BF&quot;/&gt;&lt;wsp:rsid wsp:val=&quot;00F0577A&quot;/&gt;&lt;wsp:rsid wsp:val=&quot;00F8269D&quot;/&gt;&lt;wsp:rsid wsp:val=&quot;00F835A7&quot;/&gt;&lt;wsp:rsid wsp:val=&quot;00FE0F55&quot;/&gt;&lt;wsp:rsid wsp:val=&quot;00FE736E&quot;/&gt;&lt;/wsp:rsids&gt;&lt;/w:docPr&gt;&lt;w:body&gt;&lt;wx:sect&gt;&lt;w:p wsp:rsidR=&quot;00F0577A&quot; wsp:rsidRDefault=&quot;00F0577A&quot; wsp:rsidP=&quot;00F0577A&quot;&gt;&lt;m:oMathPara&gt;&lt;m:oMath&gt;&lt;m:r&gt;&lt;w:rPr&gt;&lt;w:rFonts w:ascii=&quot;Cambria Math&quot;/&gt;&lt;wx:font wx:val=&quot;Cambria Math&quot;/&gt;&lt;w:i/&gt;&lt;/w:rPr&gt;&lt;m:t&gt; z. &lt;/m:t&gt;&lt;/m:r&gt;&lt;m:f&gt;&lt;m:fPr&gt;&lt;m:ctrlPr&gt;&lt;w:rPr&gt;&lt;w:rFonts w:ascii=&quot;Cambria Math&quot;/&gt;&lt;wx:font wx:val=&quot;Cambria Math&quot;/&gt;&lt;w:i/&gt;&lt;/w:rPr&gt;&lt;/m:ctrlPr&gt;&lt;/m:fPr&gt;&lt;m:num&gt;&lt;m:r&gt;&lt;w:rPr&gt;&lt;w:rFonts w:ascii=&quot;Cambria Math&quot;/&gt;&lt;wx:font wx:val=&quot;Cambria Math&quot;/&gt;&lt;w:i/&gt;&lt;/w:rPr&gt;&lt;m:t&gt;1&lt;/m:t&gt;&lt;/m:r&gt;&lt;m:r&gt;&lt;w:rPr&gt;&lt;w:rFonts w:ascii=&quot;Cambria Math&quot;/&gt;&lt;w:i/&gt;&lt;/w:rPr&gt;&lt;m:t&gt;-&lt;/m:t&gt;&lt;/m:r&gt;&lt;m:r&gt;&lt;w:rPr&gt;&lt;w:rFonts w:ascii=&quot;Cambria Math&quot;/&gt;&lt;wx:font wx:val=&quot;Cambria Math&quot;/&gt;&lt;w:i/&gt;&lt;/w:rPr&gt;&lt;m:t&gt;0.9048&lt;/m:t&gt;&lt;/m:r&gt;&lt;m:sSup&gt;&lt;m:sSupPr&gt;&lt;m:ctrlPr&gt;&lt;w:rPr&gt;&lt;w:rFonts w:ascii=&quot;Cambria Math&quot;/&gt;&lt;wx:font wx:val=&quot;Cambria Math&quot;/&gt;&lt;w:i/&gt;&lt;/w:rPr&gt;&lt;/m:ctrlPr&gt;&lt;/m:sSupPr&gt;&lt;m:e&gt;&lt;m:r&gt;&lt;w:rPr&gt;&lt;w:rFonts w:ascii=&quot;Cambria Math&quot;/&gt;&lt;wx:font wx:val=&quot;Cambria Math&quot;/&gt;&lt;w:i/&gt;&lt;/w:rPr&gt;&lt;m:t&gt;z&lt;/m:t&gt;&lt;/m:r&gt;&lt;/m:e&gt;&lt;m:sup&gt;&lt;m:r&gt;&lt;w:rPr&gt;&lt;w:rFonts w:ascii=&quot;Cambria Math&quot;/&gt;&lt;w:i/&gt;&lt;/w:rPr&gt;&lt;m:t&gt;-&lt;/m:t&gt;&lt;/m:r&gt;&lt;m:r&gt;&lt;w:rPr&gt;&lt;w:rFonts w:ascii=&quot;Cambria Math&quot;/&gt;&lt;wx:font wx:val=&quot;Cambria Math&quot;/&gt;&lt;w:i/&gt;&lt;/w:rPr&gt;&lt;m:t&gt;1&lt;/m:t&gt;&lt;/m:r&gt;&lt;/m:sup&gt;&lt;/m:sSup&gt;&lt;/m:num&gt;&lt;m:den&gt;&lt;m:r&gt;&lt;w:rPr&gt;&lt;w:rFonts w:ascii=&quot;Cambria Math&quot;/&gt;&lt;wx:font wx:val=&quot;Cambria Math&quot;/&gt;&lt;w:i/&gt;&lt;/w:rPr&gt;&lt;m:t&gt;0.4785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r:id="rId190" o:title="" chromakey="white"/>
          </v:shape>
        </w:pict>
      </w:r>
      <w:r w:rsidR="009C75DF" w:rsidRPr="009C75DF">
        <w:rPr>
          <w:szCs w:val="24"/>
        </w:rPr>
        <w:fldChar w:fldCharType="end"/>
      </w:r>
    </w:p>
    <w:p w14:paraId="28A09C6A" w14:textId="77777777" w:rsidR="007F32C6" w:rsidRDefault="009A76D0" w:rsidP="009A76D0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szCs w:val="24"/>
        </w:rPr>
      </w:pPr>
      <w:r w:rsidRPr="00C40B42">
        <w:rPr>
          <w:szCs w:val="24"/>
        </w:rPr>
        <w:t xml:space="preserve">La fonction de transfert en z de </w:t>
      </w:r>
      <w:proofErr w:type="spellStart"/>
      <w:r w:rsidRPr="00C40B42">
        <w:rPr>
          <w:szCs w:val="24"/>
        </w:rPr>
        <w:t>predicteur</w:t>
      </w:r>
      <w:proofErr w:type="spellEnd"/>
      <w:r w:rsidRPr="00C40B42">
        <w:rPr>
          <w:szCs w:val="24"/>
        </w:rPr>
        <w:t xml:space="preserve"> de Smith : </w:t>
      </w:r>
    </w:p>
    <w:p w14:paraId="349D4C2D" w14:textId="77777777" w:rsidR="009A76D0" w:rsidRPr="00C40B42" w:rsidRDefault="009A76D0" w:rsidP="009A76D0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szCs w:val="24"/>
        </w:rPr>
      </w:pPr>
      <w:r w:rsidRPr="00C40B42">
        <w:rPr>
          <w:szCs w:val="24"/>
        </w:rPr>
        <w:pict w14:anchorId="36A25861">
          <v:shape id="_x0000_i1148" type="#_x0000_t75" style="width:194.4pt;height:30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9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53814&quot;/&gt;&lt;wsp:rsid wsp:val=&quot;0016006A&quot;/&gt;&lt;wsp:rsid wsp:val=&quot;001737DB&quot;/&gt;&lt;wsp:rsid wsp:val=&quot;001B03C5&quot;/&gt;&lt;wsp:rsid wsp:val=&quot;001B7E1F&quot;/&gt;&lt;wsp:rsid wsp:val=&quot;001F3A30&quot;/&gt;&lt;wsp:rsid wsp:val=&quot;00242B92&quot;/&gt;&lt;wsp:rsid wsp:val=&quot;0024478E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8249B&quot;/&gt;&lt;wsp:rsid wsp:val=&quot;003A6E78&quot;/&gt;&lt;wsp:rsid wsp:val=&quot;003A7E1E&quot;/&gt;&lt;wsp:rsid wsp:val=&quot;003C5A52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507505&quot;/&gt;&lt;wsp:rsid wsp:val=&quot;005121D0&quot;/&gt;&lt;wsp:rsid wsp:val=&quot;005220CF&quot;/&gt;&lt;wsp:rsid wsp:val=&quot;005E3600&quot;/&gt;&lt;wsp:rsid wsp:val=&quot;00626A18&quot;/&gt;&lt;wsp:rsid wsp:val=&quot;00630A4D&quot;/&gt;&lt;wsp:rsid wsp:val=&quot;006353C1&quot;/&gt;&lt;wsp:rsid wsp:val=&quot;006A5D8F&quot;/&gt;&lt;wsp:rsid wsp:val=&quot;00702CB2&quot;/&gt;&lt;wsp:rsid wsp:val=&quot;00712ED8&quot;/&gt;&lt;wsp:rsid wsp:val=&quot;00714447&quot;/&gt;&lt;wsp:rsid wsp:val=&quot;00737820&quot;/&gt;&lt;wsp:rsid wsp:val=&quot;0078775B&quot;/&gt;&lt;wsp:rsid wsp:val=&quot;007B0429&quot;/&gt;&lt;wsp:rsid wsp:val=&quot;007E2449&quot;/&gt;&lt;wsp:rsid wsp:val=&quot;007E36AF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36F8A&quot;/&gt;&lt;wsp:rsid wsp:val=&quot;009426A0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A1685C&quot;/&gt;&lt;wsp:rsid wsp:val=&quot;00AD4A42&quot;/&gt;&lt;wsp:rsid wsp:val=&quot;00B03EE0&quot;/&gt;&lt;wsp:rsid wsp:val=&quot;00B30011&quot;/&gt;&lt;wsp:rsid wsp:val=&quot;00B33AF8&quot;/&gt;&lt;wsp:rsid wsp:val=&quot;00B6122C&quot;/&gt;&lt;wsp:rsid wsp:val=&quot;00BA6E2B&quot;/&gt;&lt;wsp:rsid wsp:val=&quot;00C12BA7&quot;/&gt;&lt;wsp:rsid wsp:val=&quot;00C27710&quot;/&gt;&lt;wsp:rsid wsp:val=&quot;00CA490C&quot;/&gt;&lt;wsp:rsid wsp:val=&quot;00CB77DE&quot;/&gt;&lt;wsp:rsid wsp:val=&quot;00CF0390&quot;/&gt;&lt;wsp:rsid wsp:val=&quot;00CF0CF9&quot;/&gt;&lt;wsp:rsid wsp:val=&quot;00D2508D&quot;/&gt;&lt;wsp:rsid wsp:val=&quot;00D9691D&quot;/&gt;&lt;wsp:rsid wsp:val=&quot;00DA644E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5C7C&quot;/&gt;&lt;wsp:rsid wsp:val=&quot;00EF69BF&quot;/&gt;&lt;wsp:rsid wsp:val=&quot;00F8269D&quot;/&gt;&lt;wsp:rsid wsp:val=&quot;00F835A7&quot;/&gt;&lt;wsp:rsid wsp:val=&quot;00FE0F55&quot;/&gt;&lt;wsp:rsid wsp:val=&quot;00FE736E&quot;/&gt;&lt;/wsp:rsids&gt;&lt;/w:docPr&gt;&lt;w:body&gt;&lt;wx:sect&gt;&lt;w:p wsp:rsidR=&quot;00936F8A&quot; wsp:rsidRPr=&quot;00936F8A&quot; wsp:rsidRDefault=&quot;00936F8A&quot; wsp:rsidP=&quot;00936F8A&quot;&gt;&lt;m:oMathPara&gt;&lt;m:oMath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F&lt;/m:t&gt;&lt;/m:r&gt;&lt;/m:e&gt;&lt;m:sub&gt;&lt;m:r&gt;&lt;w:rPr&gt;&lt;w:rFonts w:ascii=&quot;Cambria Math&quot;/&gt;&lt;wx:font wx:val=&quot;Cambria Math&quot;/&gt;&lt;w:i/&gt;&lt;/w:rPr&gt;&lt;m:t&gt;p&lt;/m:t&gt;&lt;/m:r&gt;&lt;/m:sub&gt;&lt;/m:sSub&gt;&lt;m:r&gt;&lt;w:rPr&gt;&lt;w:rFonts w:ascii=&quot;Cambria Math&quot;/&gt;&lt;wx:font wx:val=&quot;Cambria Math&quot;/&gt;&lt;w:i/&gt;&lt;/w:rPr&gt;&lt;m:t&gt;(z)=&lt;/m:t&gt;&lt;/m:r&gt;&lt;m:f&gt;&lt;m:fPr&gt;&lt;m:ctrlPr&gt;&lt;w:rPr&gt;&lt;w:rFonts w:ascii=&quot;Cambria Math&quot;/&gt;&lt;wx:font wx:val=&quot;Cambria Math&quot;/&gt;&lt;w:i/&gt;&lt;/w:rPr&gt;&lt;/m:ctrlPr&gt;&lt;/m:fPr&gt;&lt;m:num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U&lt;/m:t&gt;&lt;/m:r&gt;&lt;/m:e&gt;&lt;m:sub&gt;&lt;m:r&gt;&lt;w:rPr&gt;&lt;w:rFonts w:ascii=&quot;Cambria Math&quot;/&gt;&lt;wx:font wx:val=&quot;Cambria Math&quot;/&gt;&lt;w:i/&gt;&lt;/w:rPr&gt;&lt;m:t&gt;p&lt;/m:t&gt;&lt;/m:r&gt;&lt;/m:sub&gt;&lt;/m:sSub&gt;&lt;m:r&gt;&lt;w:rPr&gt;&lt;w:rFonts w:ascii=&quot;Cambria Math&quot;/&gt;&lt;wx:font wx:val=&quot;Cambria Math&quot;/&gt;&lt;w:i/&gt;&lt;/w:rPr&gt;&lt;m:t&gt;(z)&lt;/m:t&gt;&lt;/m:r&gt;&lt;/m:num&gt;&lt;m:den&gt;&lt;m:r&gt;&lt;w:rPr&gt;&lt;w:rFonts w:ascii=&quot;Cambria Math&quot;/&gt;&lt;wx:font wx:val=&quot;Cambria Math&quot;/&gt;&lt;w:i/&gt;&lt;/w:rPr&gt;&lt;m:t&gt;U(z)&lt;/m:t&gt;&lt;/m:r&gt;&lt;/m:den&gt;&lt;/m:f&gt;&lt;m:r&gt;&lt;w:rPr&gt;&lt;w:rFonts w:ascii=&quot;Cambria Math&quot;/&gt;&lt;wx:font wx:val=&quot;Cambria Math&quot;/&gt;&lt;w:i/&gt;&lt;/w:rPr&gt;&lt;m:t&gt;=&lt;/m:t&gt;&lt;/m:r&gt;&lt;m:f&gt;&lt;m:fPr&gt;&lt;m:ctrlPr&gt;&lt;w:rPr&gt;&lt;w:rFonts w:ascii=&quot;Cambria Math&quot;/&gt;&lt;wx:font wx:val=&quot;Cambria Math&quot;/&gt;&lt;w:i/&gt;&lt;/w:rPr&gt;&lt;/m:ctrlPr&gt;&lt;/m:fPr&gt;&lt;m:num&gt;&lt;m:r&gt;&lt;w:rPr&gt;&lt;w:rFonts w:ascii=&quot;Cambria Math&quot;/&gt;&lt;wx:font wx:val=&quot;Cambria Math&quot;/&gt;&lt;w:i/&gt;&lt;/w:rPr&gt;&lt;m:t&gt;0.4758&lt;/m:t&gt;&lt;/m:r&gt;&lt;/m:num&gt;&lt;m:den&gt;&lt;m:r&gt;&lt;w:rPr&gt;&lt;w:rFonts w:ascii=&quot;Cambria Math&quot;/&gt;&lt;wx:font wx:val=&quot;Cambria Math&quot;/&gt;&lt;w:i/&gt;&lt;/w:rPr&gt;&lt;m:t&gt;z&lt;/m:t&gt;&lt;/m:r&gt;&lt;m:r&gt;&lt;w:rPr&gt;&lt;w:rFonts w:ascii=&quot;Cambria Math&quot;/&gt;&lt;w:i/&gt;&lt;/w:rPr&gt;&lt;m:t&gt;-&lt;/m:t&gt;&lt;/m:r&gt;&lt;m:r&gt;&lt;w:rPr&gt;&lt;w:rFonts w:ascii=&quot;Cambria Math&quot;/&gt;&lt;wx:font wx:val=&quot;Cambria Math&quot;/&gt;&lt;w:i/&gt;&lt;/w:rPr&gt;&lt;m:t&gt;0.9048&lt;/m:t&gt;&lt;/m:r&gt;&lt;/m:den&gt;&lt;/m:f&gt;&lt;m:r&gt;&lt;w:rPr&gt;&lt;w:rFonts w:ascii=&quot;Cambria Math&quot;/&gt;&lt;wx:font wx:val=&quot;Cambria Math&quot;/&gt;&lt;w:i/&gt;&lt;/w:rPr&gt;&lt;m:t&gt;(1&lt;/m:t&gt;&lt;/m:r&gt;&lt;m:r&gt;&lt;w:rPr&gt;&lt;w:rFonts w:ascii=&quot;Cambria Math&quot;/&gt;&lt;w:i/&gt;&lt;/w:rPr&gt;&lt;m:t&gt;-&lt;/m:t&gt;&lt;/m:r&gt;&lt;m:sSup&gt;&lt;m:sSupPr&gt;&lt;m:ctrlPr&gt;&lt;w:rPr&gt;&lt;w:rFonts w:ascii=&quot;Cambria Math&quot;/&gt;&lt;wx:font wx:val=&quot;Cambria Math&quot;/&gt;&lt;w:i/&gt;&lt;/w:rPr&gt;&lt;/m:ctrlPr&gt;&lt;/m:sSupPr&gt;&lt;m:e&gt;&lt;m:r&gt;&lt;w:rPr&gt;&lt;w:rFonts w:ascii=&quot;Cambria Math&quot;/&gt;&lt;wx:font wx:val=&quot;Cambria Math&quot;/&gt;&lt;w:i/&gt;&lt;/w:rPr&gt;&lt;m:t&gt;z&lt;/m:t&gt;&lt;/m:r&gt;&lt;/m:e&gt;&lt;m:sup&gt;&lt;m:r&gt;&lt;w:rPr&gt;&lt;w:rFonts w:ascii=&quot;Cambria Math&quot;/&gt;&lt;w:i/&gt;&lt;/w:rPr&gt;&lt;m:t&gt;-&lt;/m:t&gt;&lt;/m:r&gt;&lt;m:r&gt;&lt;w:rPr&gt;&lt;w:rFonts w:ascii=&quot;Cambria Math&quot;/&gt;&lt;wx:font wx:val=&quot;Cambria Math&quot;/&gt;&lt;w:i/&gt;&lt;/w:rPr&gt;&lt;m:t&gt;2&lt;/m:t&gt;&lt;/m:r&gt;&lt;/m:sup&gt;&lt;/m:sSup&gt;&lt;m:r&gt;&lt;w:rPr&gt;&lt;w:rFonts w:ascii=&quot;Cambria Math&quot;/&gt;&lt;wx:font wx:val=&quot;Cambria Math&quot;/&gt;&lt;w:i/&gt;&lt;/w:rPr&gt;&lt;m:t&gt;)&lt;/m:t&gt;&lt;/m:r&gt;&lt;/m:oMath&gt;&lt;/m:oMathPara&gt;&lt;/w:p&gt;&lt;w:sectPr wsp:rsidR=&quot;00000000&quot; wsp:rsidRPr=&quot;00936F8A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r:id="rId191" o:title="" chromakey="white"/>
          </v:shape>
        </w:pict>
      </w:r>
    </w:p>
    <w:p w14:paraId="118020A2" w14:textId="77777777" w:rsidR="00C40B42" w:rsidRDefault="00C40B42" w:rsidP="009A76D0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szCs w:val="24"/>
          <w:lang w:val="fr-CH"/>
        </w:rPr>
      </w:pPr>
      <w:r w:rsidRPr="00C40B42">
        <w:rPr>
          <w:szCs w:val="24"/>
          <w:lang w:val="fr-CH"/>
        </w:rPr>
        <w:t>Le schéma de réglage</w:t>
      </w:r>
      <w:r>
        <w:rPr>
          <w:szCs w:val="24"/>
          <w:lang w:val="fr-CH"/>
        </w:rPr>
        <w:t xml:space="preserve"> pour Matlab/Simulink :</w:t>
      </w:r>
    </w:p>
    <w:p w14:paraId="7B70A8DC" w14:textId="77777777" w:rsidR="007F32C6" w:rsidRPr="007F32C6" w:rsidRDefault="00747BF3" w:rsidP="00D77D6F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szCs w:val="24"/>
        </w:rPr>
      </w:pPr>
      <w:r w:rsidRPr="004F05C0">
        <w:rPr>
          <w:noProof/>
        </w:rPr>
        <w:pict w14:anchorId="0D2549D9">
          <v:shape id="_x0000_i1149" type="#_x0000_t75" style="width:400.8pt;height:175.2pt;visibility:visible">
            <v:imagedata r:id="rId192" o:title=""/>
          </v:shape>
        </w:pict>
      </w:r>
    </w:p>
    <w:p w14:paraId="2C0B011A" w14:textId="77777777" w:rsidR="00D77D6F" w:rsidRPr="007D7819" w:rsidRDefault="00D77D6F" w:rsidP="00D77D6F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noProof/>
          <w:lang w:val="en-US"/>
        </w:rPr>
      </w:pPr>
      <w:r w:rsidRPr="007D7819">
        <w:rPr>
          <w:sz w:val="18"/>
          <w:szCs w:val="18"/>
          <w:lang w:val="en-US"/>
        </w:rPr>
        <w:t>Read(y)</w:t>
      </w:r>
    </w:p>
    <w:p w14:paraId="3D35FB9E" w14:textId="77777777" w:rsidR="00D77D6F" w:rsidRDefault="00D77D6F" w:rsidP="00D77D6F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color w:val="0070C0"/>
          <w:sz w:val="18"/>
          <w:szCs w:val="18"/>
          <w:lang w:val="en-US"/>
        </w:rPr>
      </w:pPr>
      <w:r w:rsidRPr="00747BF3">
        <w:rPr>
          <w:color w:val="0070C0"/>
          <w:sz w:val="18"/>
          <w:szCs w:val="18"/>
          <w:lang w:val="en-US"/>
        </w:rPr>
        <w:t xml:space="preserve">UFF = (W- 0.9048 </w:t>
      </w:r>
      <w:proofErr w:type="spellStart"/>
      <w:r w:rsidRPr="00747BF3">
        <w:rPr>
          <w:color w:val="0070C0"/>
          <w:sz w:val="18"/>
          <w:szCs w:val="18"/>
          <w:lang w:val="en-US"/>
        </w:rPr>
        <w:t>Wold</w:t>
      </w:r>
      <w:proofErr w:type="spellEnd"/>
      <w:r w:rsidRPr="00747BF3">
        <w:rPr>
          <w:color w:val="0070C0"/>
          <w:sz w:val="18"/>
          <w:szCs w:val="18"/>
          <w:lang w:val="en-US"/>
        </w:rPr>
        <w:t>)/0.4758</w:t>
      </w:r>
    </w:p>
    <w:p w14:paraId="5B02A693" w14:textId="77777777" w:rsidR="001A6D95" w:rsidRPr="00747BF3" w:rsidRDefault="001A6D95" w:rsidP="00D77D6F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color w:val="0070C0"/>
          <w:sz w:val="18"/>
          <w:szCs w:val="18"/>
          <w:lang w:val="en-US"/>
        </w:rPr>
      </w:pPr>
      <w:proofErr w:type="spellStart"/>
      <w:r>
        <w:rPr>
          <w:color w:val="0070C0"/>
          <w:sz w:val="18"/>
          <w:szCs w:val="18"/>
          <w:lang w:val="en-US"/>
        </w:rPr>
        <w:t>Wold</w:t>
      </w:r>
      <w:proofErr w:type="spellEnd"/>
      <w:r>
        <w:rPr>
          <w:color w:val="0070C0"/>
          <w:sz w:val="18"/>
          <w:szCs w:val="18"/>
          <w:lang w:val="en-US"/>
        </w:rPr>
        <w:t xml:space="preserve"> = </w:t>
      </w:r>
      <w:proofErr w:type="gramStart"/>
      <w:r>
        <w:rPr>
          <w:color w:val="0070C0"/>
          <w:sz w:val="18"/>
          <w:szCs w:val="18"/>
          <w:lang w:val="en-US"/>
        </w:rPr>
        <w:t>W;</w:t>
      </w:r>
      <w:proofErr w:type="gramEnd"/>
    </w:p>
    <w:p w14:paraId="0FBD4EDD" w14:textId="1BE8058E" w:rsidR="00D47783" w:rsidRPr="00747BF3" w:rsidRDefault="00D47783" w:rsidP="00D77D6F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color w:val="FFC000"/>
          <w:sz w:val="18"/>
          <w:szCs w:val="18"/>
          <w:lang w:val="en-US"/>
        </w:rPr>
      </w:pPr>
      <w:r w:rsidRPr="00747BF3">
        <w:rPr>
          <w:color w:val="FFC000"/>
          <w:sz w:val="18"/>
          <w:szCs w:val="18"/>
          <w:lang w:val="en-US"/>
        </w:rPr>
        <w:t xml:space="preserve">Ups = </w:t>
      </w:r>
      <w:r w:rsidR="00C016C4" w:rsidRPr="00747BF3">
        <w:rPr>
          <w:color w:val="FFC000"/>
          <w:sz w:val="18"/>
          <w:szCs w:val="18"/>
          <w:lang w:val="en-US"/>
        </w:rPr>
        <w:t>0.9048 Upsold</w:t>
      </w:r>
      <w:r w:rsidR="00747BF3" w:rsidRPr="00747BF3">
        <w:rPr>
          <w:color w:val="FFC000"/>
          <w:sz w:val="18"/>
          <w:szCs w:val="18"/>
          <w:lang w:val="en-US"/>
        </w:rPr>
        <w:t>1</w:t>
      </w:r>
      <w:r w:rsidR="00C016C4" w:rsidRPr="00747BF3">
        <w:rPr>
          <w:color w:val="FFC000"/>
          <w:sz w:val="18"/>
          <w:szCs w:val="18"/>
          <w:lang w:val="en-US"/>
        </w:rPr>
        <w:t>+</w:t>
      </w:r>
      <w:r w:rsidR="00747BF3" w:rsidRPr="00747BF3">
        <w:rPr>
          <w:color w:val="FFC000"/>
          <w:sz w:val="18"/>
          <w:szCs w:val="18"/>
          <w:lang w:val="en-US"/>
        </w:rPr>
        <w:t xml:space="preserve"> </w:t>
      </w:r>
      <w:r w:rsidR="00C016C4" w:rsidRPr="00747BF3">
        <w:rPr>
          <w:color w:val="FFC000"/>
          <w:sz w:val="18"/>
          <w:szCs w:val="18"/>
          <w:lang w:val="en-US"/>
        </w:rPr>
        <w:t>0.4758Up</w:t>
      </w:r>
      <w:r w:rsidR="00747BF3" w:rsidRPr="00747BF3">
        <w:rPr>
          <w:color w:val="FFC000"/>
          <w:sz w:val="18"/>
          <w:szCs w:val="18"/>
          <w:lang w:val="en-US"/>
        </w:rPr>
        <w:t xml:space="preserve">old1 </w:t>
      </w:r>
      <w:r w:rsidR="00CD0FAA">
        <w:rPr>
          <w:color w:val="FFC000"/>
          <w:sz w:val="18"/>
          <w:szCs w:val="18"/>
          <w:lang w:val="en-US"/>
        </w:rPr>
        <w:t>-</w:t>
      </w:r>
      <w:r w:rsidR="00747BF3" w:rsidRPr="00747BF3">
        <w:rPr>
          <w:color w:val="FFC000"/>
          <w:sz w:val="18"/>
          <w:szCs w:val="18"/>
          <w:lang w:val="en-US"/>
        </w:rPr>
        <w:t xml:space="preserve"> 0.47</w:t>
      </w:r>
      <w:r w:rsidR="00553EBC">
        <w:rPr>
          <w:color w:val="FFC000"/>
          <w:sz w:val="18"/>
          <w:szCs w:val="18"/>
          <w:lang w:val="en-US"/>
        </w:rPr>
        <w:t>58</w:t>
      </w:r>
      <w:r w:rsidR="00747BF3" w:rsidRPr="00747BF3">
        <w:rPr>
          <w:color w:val="FFC000"/>
          <w:sz w:val="18"/>
          <w:szCs w:val="18"/>
          <w:lang w:val="en-US"/>
        </w:rPr>
        <w:t xml:space="preserve"> Upold3</w:t>
      </w:r>
    </w:p>
    <w:p w14:paraId="6C87389E" w14:textId="77777777" w:rsidR="00747BF3" w:rsidRPr="00747BF3" w:rsidRDefault="00747BF3" w:rsidP="00D77D6F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color w:val="FFC000"/>
          <w:sz w:val="18"/>
          <w:szCs w:val="18"/>
          <w:lang w:val="en-US"/>
        </w:rPr>
      </w:pPr>
      <w:r w:rsidRPr="00747BF3">
        <w:rPr>
          <w:color w:val="FFC000"/>
          <w:sz w:val="18"/>
          <w:szCs w:val="18"/>
          <w:lang w:val="en-US"/>
        </w:rPr>
        <w:t>Upsold1 = Ups</w:t>
      </w:r>
    </w:p>
    <w:p w14:paraId="1A93F86A" w14:textId="77777777" w:rsidR="00747BF3" w:rsidRPr="00747BF3" w:rsidRDefault="00747BF3" w:rsidP="00D77D6F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color w:val="FFC000"/>
          <w:sz w:val="18"/>
          <w:szCs w:val="18"/>
          <w:lang w:val="en-US"/>
        </w:rPr>
      </w:pPr>
      <w:r w:rsidRPr="00747BF3">
        <w:rPr>
          <w:color w:val="FFC000"/>
          <w:sz w:val="18"/>
          <w:szCs w:val="18"/>
          <w:lang w:val="en-US"/>
        </w:rPr>
        <w:t>Upold3=Upold2</w:t>
      </w:r>
    </w:p>
    <w:p w14:paraId="39ADCD74" w14:textId="77777777" w:rsidR="00747BF3" w:rsidRPr="00747BF3" w:rsidRDefault="00747BF3" w:rsidP="00D77D6F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color w:val="FFC000"/>
          <w:sz w:val="18"/>
          <w:szCs w:val="18"/>
          <w:lang w:val="en-US"/>
        </w:rPr>
      </w:pPr>
      <w:r w:rsidRPr="00747BF3">
        <w:rPr>
          <w:color w:val="FFC000"/>
          <w:sz w:val="18"/>
          <w:szCs w:val="18"/>
          <w:lang w:val="en-US"/>
        </w:rPr>
        <w:t>Upold2=Upold1</w:t>
      </w:r>
    </w:p>
    <w:p w14:paraId="5BAFB7E7" w14:textId="77777777" w:rsidR="00747BF3" w:rsidRPr="00747BF3" w:rsidRDefault="00747BF3" w:rsidP="00D77D6F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color w:val="FFC000"/>
          <w:sz w:val="18"/>
          <w:szCs w:val="18"/>
          <w:lang w:val="en-US"/>
        </w:rPr>
      </w:pPr>
      <w:r w:rsidRPr="00747BF3">
        <w:rPr>
          <w:color w:val="FFC000"/>
          <w:sz w:val="18"/>
          <w:szCs w:val="18"/>
          <w:lang w:val="en-US"/>
        </w:rPr>
        <w:t>Upold1=Up</w:t>
      </w:r>
    </w:p>
    <w:p w14:paraId="7F2EEDCF" w14:textId="77777777" w:rsidR="00DB55A4" w:rsidRPr="00747BF3" w:rsidRDefault="00DB55A4" w:rsidP="00D77D6F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sz w:val="18"/>
          <w:szCs w:val="18"/>
          <w:lang w:val="en-US"/>
        </w:rPr>
      </w:pPr>
      <w:r w:rsidRPr="00747BF3">
        <w:rPr>
          <w:sz w:val="18"/>
          <w:szCs w:val="18"/>
          <w:lang w:val="en-US"/>
        </w:rPr>
        <w:t xml:space="preserve">e = </w:t>
      </w:r>
      <w:proofErr w:type="spellStart"/>
      <w:r w:rsidRPr="00747BF3">
        <w:rPr>
          <w:sz w:val="18"/>
          <w:szCs w:val="18"/>
          <w:lang w:val="en-US"/>
        </w:rPr>
        <w:t>W</w:t>
      </w:r>
      <w:r w:rsidR="00C10D8B" w:rsidRPr="00747BF3">
        <w:rPr>
          <w:sz w:val="18"/>
          <w:szCs w:val="18"/>
          <w:lang w:val="en-US"/>
        </w:rPr>
        <w:t>old</w:t>
      </w:r>
      <w:proofErr w:type="spellEnd"/>
      <w:r w:rsidRPr="00747BF3">
        <w:rPr>
          <w:sz w:val="18"/>
          <w:szCs w:val="18"/>
          <w:lang w:val="en-US"/>
        </w:rPr>
        <w:t xml:space="preserve"> – y - Ups</w:t>
      </w:r>
    </w:p>
    <w:p w14:paraId="466616AF" w14:textId="77777777" w:rsidR="00DB55A4" w:rsidRPr="00747BF3" w:rsidRDefault="00DB55A4" w:rsidP="00D77D6F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sz w:val="18"/>
          <w:szCs w:val="18"/>
          <w:lang w:val="en-US"/>
        </w:rPr>
      </w:pPr>
      <w:r w:rsidRPr="00747BF3">
        <w:rPr>
          <w:sz w:val="18"/>
          <w:szCs w:val="18"/>
          <w:lang w:val="en-US"/>
        </w:rPr>
        <w:t xml:space="preserve">Up = </w:t>
      </w:r>
      <w:proofErr w:type="spellStart"/>
      <w:proofErr w:type="gramStart"/>
      <w:r w:rsidRPr="00747BF3">
        <w:rPr>
          <w:sz w:val="18"/>
          <w:szCs w:val="18"/>
          <w:lang w:val="en-US"/>
        </w:rPr>
        <w:t>Kp.e</w:t>
      </w:r>
      <w:proofErr w:type="spellEnd"/>
      <w:proofErr w:type="gramEnd"/>
    </w:p>
    <w:p w14:paraId="55811469" w14:textId="77777777" w:rsidR="00D77D6F" w:rsidRPr="00747BF3" w:rsidRDefault="00D77D6F" w:rsidP="00D77D6F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sz w:val="18"/>
          <w:szCs w:val="18"/>
          <w:lang w:val="en-US"/>
        </w:rPr>
      </w:pPr>
      <w:r w:rsidRPr="00747BF3">
        <w:rPr>
          <w:sz w:val="18"/>
          <w:szCs w:val="18"/>
          <w:lang w:val="en-US"/>
        </w:rPr>
        <w:t>U = Up + U</w:t>
      </w:r>
      <w:r w:rsidR="00C10D8B" w:rsidRPr="00747BF3">
        <w:rPr>
          <w:sz w:val="18"/>
          <w:szCs w:val="18"/>
          <w:lang w:val="en-US"/>
        </w:rPr>
        <w:t>FF</w:t>
      </w:r>
    </w:p>
    <w:p w14:paraId="53F8DC01" w14:textId="77777777" w:rsidR="00C10D8B" w:rsidRPr="00747BF3" w:rsidRDefault="00C10D8B" w:rsidP="00D77D6F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sz w:val="18"/>
          <w:szCs w:val="18"/>
          <w:lang w:val="en-US"/>
        </w:rPr>
      </w:pPr>
      <w:r w:rsidRPr="00747BF3">
        <w:rPr>
          <w:sz w:val="18"/>
          <w:szCs w:val="18"/>
          <w:lang w:val="en-US"/>
        </w:rPr>
        <w:t xml:space="preserve">If U&gt;10 then </w:t>
      </w:r>
      <w:proofErr w:type="gramStart"/>
      <w:r w:rsidRPr="00747BF3">
        <w:rPr>
          <w:sz w:val="18"/>
          <w:szCs w:val="18"/>
          <w:lang w:val="en-US"/>
        </w:rPr>
        <w:t>U  =</w:t>
      </w:r>
      <w:proofErr w:type="gramEnd"/>
      <w:r w:rsidR="00AF322D">
        <w:rPr>
          <w:sz w:val="18"/>
          <w:szCs w:val="18"/>
          <w:lang w:val="en-US"/>
        </w:rPr>
        <w:t xml:space="preserve"> </w:t>
      </w:r>
      <w:r w:rsidRPr="00747BF3">
        <w:rPr>
          <w:sz w:val="18"/>
          <w:szCs w:val="18"/>
          <w:lang w:val="en-US"/>
        </w:rPr>
        <w:t>10</w:t>
      </w:r>
    </w:p>
    <w:p w14:paraId="0D1D06BB" w14:textId="77777777" w:rsidR="00C10D8B" w:rsidRPr="00747BF3" w:rsidRDefault="00C10D8B" w:rsidP="00D77D6F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sz w:val="18"/>
          <w:szCs w:val="18"/>
          <w:lang w:val="en-US"/>
        </w:rPr>
      </w:pPr>
      <w:r w:rsidRPr="00747BF3">
        <w:rPr>
          <w:sz w:val="18"/>
          <w:szCs w:val="18"/>
          <w:lang w:val="en-US"/>
        </w:rPr>
        <w:t>If U &lt;-10 then U = -10</w:t>
      </w:r>
    </w:p>
    <w:p w14:paraId="2D97EAC8" w14:textId="77777777" w:rsidR="00D77D6F" w:rsidRDefault="00C10D8B" w:rsidP="00D77D6F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sz w:val="18"/>
          <w:szCs w:val="18"/>
          <w:lang w:val="en-US"/>
        </w:rPr>
      </w:pPr>
      <w:r w:rsidRPr="00747BF3">
        <w:rPr>
          <w:sz w:val="18"/>
          <w:szCs w:val="18"/>
          <w:lang w:val="en-US"/>
        </w:rPr>
        <w:t>Output(U)</w:t>
      </w:r>
    </w:p>
    <w:p w14:paraId="45BECAE8" w14:textId="77777777" w:rsidR="007D7819" w:rsidRDefault="007D7819" w:rsidP="00D77D6F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sz w:val="18"/>
          <w:szCs w:val="18"/>
          <w:lang w:val="en-US"/>
        </w:rPr>
      </w:pPr>
    </w:p>
    <w:p w14:paraId="62B1C08F" w14:textId="40332EBF" w:rsidR="007D7819" w:rsidRPr="007D7819" w:rsidRDefault="007D7819" w:rsidP="00D77D6F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szCs w:val="24"/>
          <w:lang w:val="en-US"/>
        </w:rPr>
      </w:pPr>
      <w:r w:rsidRPr="007D7819">
        <w:rPr>
          <w:szCs w:val="24"/>
          <w:lang w:val="en-US"/>
        </w:rPr>
        <w:t>13)  a)</w:t>
      </w:r>
    </w:p>
    <w:p w14:paraId="66E85F27" w14:textId="6D35A101" w:rsidR="007D7819" w:rsidRPr="00446C52" w:rsidRDefault="007D7819" w:rsidP="007D7819">
      <w:pPr>
        <w:rPr>
          <w:rFonts w:cs="Arial"/>
          <w:sz w:val="24"/>
          <w:lang w:val="fr-CH"/>
        </w:rPr>
      </w:pPr>
      <w:r w:rsidRPr="007D7819">
        <w:rPr>
          <w:rFonts w:ascii="Cambria Math" w:hAnsi="Cambria Math" w:cs="Arial"/>
          <w:i/>
          <w:sz w:val="24"/>
          <w:lang w:val="fr-CH"/>
        </w:rPr>
        <w:br/>
      </w:r>
      <w:r w:rsidRPr="007D7819">
        <w:pict w14:anchorId="718E442E">
          <v:shape id="_x0000_i1156" type="#_x0000_t75" style="width:165.2pt;height:56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83A36&quot;/&gt;&lt;wsp:rsid wsp:val=&quot;000B55C5&quot;/&gt;&lt;wsp:rsid wsp:val=&quot;000C47B7&quot;/&gt;&lt;wsp:rsid wsp:val=&quot;001338ED&quot;/&gt;&lt;wsp:rsid wsp:val=&quot;00135646&quot;/&gt;&lt;wsp:rsid wsp:val=&quot;00153814&quot;/&gt;&lt;wsp:rsid wsp:val=&quot;0016006A&quot;/&gt;&lt;wsp:rsid wsp:val=&quot;001737DB&quot;/&gt;&lt;wsp:rsid wsp:val=&quot;001A6D95&quot;/&gt;&lt;wsp:rsid wsp:val=&quot;001B03C5&quot;/&gt;&lt;wsp:rsid wsp:val=&quot;001B7E1F&quot;/&gt;&lt;wsp:rsid wsp:val=&quot;001D1009&quot;/&gt;&lt;wsp:rsid wsp:val=&quot;001F3A30&quot;/&gt;&lt;wsp:rsid wsp:val=&quot;00242B92&quot;/&gt;&lt;wsp:rsid wsp:val=&quot;0024478E&quot;/&gt;&lt;wsp:rsid wsp:val=&quot;0026117F&quot;/&gt;&lt;wsp:rsid wsp:val=&quot;00266BAA&quot;/&gt;&lt;wsp:rsid wsp:val=&quot;00277882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609E7&quot;/&gt;&lt;wsp:rsid wsp:val=&quot;0038249B&quot;/&gt;&lt;wsp:rsid wsp:val=&quot;003A6E78&quot;/&gt;&lt;wsp:rsid wsp:val=&quot;003A7E1E&quot;/&gt;&lt;wsp:rsid wsp:val=&quot;003B107B&quot;/&gt;&lt;wsp:rsid wsp:val=&quot;003C5A52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4E5578&quot;/&gt;&lt;wsp:rsid wsp:val=&quot;00507505&quot;/&gt;&lt;wsp:rsid wsp:val=&quot;005121D0&quot;/&gt;&lt;wsp:rsid wsp:val=&quot;005220CF&quot;/&gt;&lt;wsp:rsid wsp:val=&quot;005D2A16&quot;/&gt;&lt;wsp:rsid wsp:val=&quot;005E3600&quot;/&gt;&lt;wsp:rsid wsp:val=&quot;006269CE&quot;/&gt;&lt;wsp:rsid wsp:val=&quot;00626A18&quot;/&gt;&lt;wsp:rsid wsp:val=&quot;00630A4D&quot;/&gt;&lt;wsp:rsid wsp:val=&quot;006353C1&quot;/&gt;&lt;wsp:rsid wsp:val=&quot;00652C0F&quot;/&gt;&lt;wsp:rsid wsp:val=&quot;006A5D8F&quot;/&gt;&lt;wsp:rsid wsp:val=&quot;00702CB2&quot;/&gt;&lt;wsp:rsid wsp:val=&quot;00712ED8&quot;/&gt;&lt;wsp:rsid wsp:val=&quot;00714447&quot;/&gt;&lt;wsp:rsid wsp:val=&quot;00720110&quot;/&gt;&lt;wsp:rsid wsp:val=&quot;0072631B&quot;/&gt;&lt;wsp:rsid wsp:val=&quot;00737820&quot;/&gt;&lt;wsp:rsid wsp:val=&quot;00747BF3&quot;/&gt;&lt;wsp:rsid wsp:val=&quot;0077054E&quot;/&gt;&lt;wsp:rsid wsp:val=&quot;0078775B&quot;/&gt;&lt;wsp:rsid wsp:val=&quot;007B0429&quot;/&gt;&lt;wsp:rsid wsp:val=&quot;007C678B&quot;/&gt;&lt;wsp:rsid wsp:val=&quot;007D7819&quot;/&gt;&lt;wsp:rsid wsp:val=&quot;007E2449&quot;/&gt;&lt;wsp:rsid wsp:val=&quot;007E36AF&quot;/&gt;&lt;wsp:rsid wsp:val=&quot;007F32C6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443FC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575&quot;/&gt;&lt;wsp:rsid wsp:val=&quot;00A1685C&quot;/&gt;&lt;wsp:rsid wsp:val=&quot;00A548AF&quot;/&gt;&lt;wsp:rsid wsp:val=&quot;00A92883&quot;/&gt;&lt;wsp:rsid wsp:val=&quot;00AB2A32&quot;/&gt;&lt;wsp:rsid wsp:val=&quot;00AD4A42&quot;/&gt;&lt;wsp:rsid wsp:val=&quot;00AF322D&quot;/&gt;&lt;wsp:rsid wsp:val=&quot;00B03EE0&quot;/&gt;&lt;wsp:rsid wsp:val=&quot;00B06DB8&quot;/&gt;&lt;wsp:rsid wsp:val=&quot;00B13C1F&quot;/&gt;&lt;wsp:rsid wsp:val=&quot;00B2127D&quot;/&gt;&lt;wsp:rsid wsp:val=&quot;00B30011&quot;/&gt;&lt;wsp:rsid wsp:val=&quot;00B33AF8&quot;/&gt;&lt;wsp:rsid wsp:val=&quot;00B6122C&quot;/&gt;&lt;wsp:rsid wsp:val=&quot;00BA6E2B&quot;/&gt;&lt;wsp:rsid wsp:val=&quot;00BB7E0F&quot;/&gt;&lt;wsp:rsid wsp:val=&quot;00C016C4&quot;/&gt;&lt;wsp:rsid wsp:val=&quot;00C10D8B&quot;/&gt;&lt;wsp:rsid wsp:val=&quot;00C12BA7&quot;/&gt;&lt;wsp:rsid wsp:val=&quot;00C27710&quot;/&gt;&lt;wsp:rsid wsp:val=&quot;00C34E0E&quot;/&gt;&lt;wsp:rsid wsp:val=&quot;00C40B42&quot;/&gt;&lt;wsp:rsid wsp:val=&quot;00CA490C&quot;/&gt;&lt;wsp:rsid wsp:val=&quot;00CB77DE&quot;/&gt;&lt;wsp:rsid wsp:val=&quot;00CD0FAA&quot;/&gt;&lt;wsp:rsid wsp:val=&quot;00CF0390&quot;/&gt;&lt;wsp:rsid wsp:val=&quot;00CF0CF9&quot;/&gt;&lt;wsp:rsid wsp:val=&quot;00D2508D&quot;/&gt;&lt;wsp:rsid wsp:val=&quot;00D47783&quot;/&gt;&lt;wsp:rsid wsp:val=&quot;00D56D3A&quot;/&gt;&lt;wsp:rsid wsp:val=&quot;00D736A8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2AC6&quot;/&gt;&lt;wsp:rsid wsp:val=&quot;00EE5C7C&quot;/&gt;&lt;wsp:rsid wsp:val=&quot;00EF5C4A&quot;/&gt;&lt;wsp:rsid wsp:val=&quot;00EF69BF&quot;/&gt;&lt;wsp:rsid wsp:val=&quot;00F51C46&quot;/&gt;&lt;wsp:rsid wsp:val=&quot;00F8269D&quot;/&gt;&lt;wsp:rsid wsp:val=&quot;00F830A3&quot;/&gt;&lt;wsp:rsid wsp:val=&quot;00F835A7&quot;/&gt;&lt;wsp:rsid wsp:val=&quot;00F873BA&quot;/&gt;&lt;wsp:rsid wsp:val=&quot;00FE0F55&quot;/&gt;&lt;wsp:rsid wsp:val=&quot;00FE736E&quot;/&gt;&lt;/wsp:rsids&gt;&lt;/w:docPr&gt;&lt;w:body&gt;&lt;wx:sect&gt;&lt;w:p wsp:rsidR=&quot;00083A36&quot; wsp:rsidRPr=&quot;00083A36&quot; wsp:rsidRDefault=&quot;00083A36&quot; wsp:rsidP=&quot;00083A36&quot;&gt;&lt;m:oMathPara&gt;&lt;m:oMath&gt;&lt;m:d&gt;&lt;m:dPr&gt;&lt;m:begChr m:val=&quot;[&quot;/&gt;&lt;m:endChr m:val=&quot;]&quot;/&gt;&lt;m:ctrlPr&gt;&lt;w:rPr&gt;&lt;w:rFonts w:ascii=&quot;Cambria Math&quot; w:h-ansi=&quot;Cambria Math&quot; w:cs=&quot;Arial&quot;/&gt;&lt;wx:font wx:val=&quot;Cambria Math&quot;/&gt;&lt;w:i/&gt;&lt;w:sz w:val=&quot;24&quot;/&gt;&lt;w:lang w:val=&quot;FR-CH&quot;/&gt;&lt;/w:rPr&gt;&lt;/m:ctrlPr&gt;&lt;/m:dPr&gt;&lt;m:e&gt;&lt;m:m&gt;&lt;m:mPr&gt;&lt;m:mcs&gt;&lt;m:mc&gt;&lt;m:mcPr&gt;&lt;m:count m:val=&quot;1&quot;/&gt;&lt;m:mcJc m:val=&quot;center&quot;/&gt;&lt;/m:mcPr&gt;&lt;/m:mc&gt;&lt;/m:mcs&gt;&lt;m:ctrlPr&gt;&lt;w:rPr&gt;&lt;w:rFonts w:ascii=&quot;Cambria Math&quot; w:h-ansi=&quot;Cambria Math&quot; w:cs=&quot;Arial&quot;/&gt;&lt;wx:font wx:val=&quot;Cambria Math&quot;/&gt;&lt;w:i/&gt;&lt;w:sz w:val=&quot;24&quot;/&gt;&lt;w:lang w:val=&quot;FR-CH&quot;/&gt;&lt;/w:rPr&gt;&lt;/m:ctrlPr&gt;&lt;/m:mPr&gt;&lt;m:mr&gt;&lt;m:e&gt;&lt;m:f&gt;&lt;m:fPr&gt;&lt;m:ctrlPr&gt;&lt;w:rPr&gt;&lt;w:rFonts w:ascii=&quot;Cambria Math&quot; w:h-ansi=&quot;Cambria Math&quot; w:cs=&quot;Arial&quot;/&gt;&lt;wx:font wx:val=&quot;Cambria Math&quot;/&gt;&lt;w:i/&gt;&lt;w:sz w:val=&quot;24&quot;/&gt;&lt;w:lang w:val=&quot;FR-CH&quot;/&gt;&lt;/w:rPr&gt;&lt;/m:ctrlPr&gt;&lt;/m:fPr&gt;&lt;m:num&gt;&lt;m:r&gt;&lt;w:rPr&gt;&lt;w:rFonts w:ascii=&quot;Cambria Math&quot; w:h-ansi=&quot;Cambria Math&quot; w:cs=&quot;Arial&quot;/&gt;&lt;wx:font wx:val=&quot;Cambria Math&quot;/&gt;&lt;w:i/&gt;&lt;w:sz w:val=&quot;24&quot;/&gt;&lt;w:lang w:val=&quot;FR-CH&quot;/&gt;&lt;/w:rPr&gt;&lt;m:t&gt;dx1&lt;/m:t&gt;&lt;/m:r&gt;&lt;/m:num&gt;&lt;m:den&gt;&lt;m:r&gt;&lt;w:rPr&gt;&lt;w:rFonts w:ascii=&quot;Cambria Math&quot; w:h-ansi=&quot;Cambria Math&quot; w:cs=&quot;Arial&quot;/&gt;&lt;wx:font wx:val=&quot;Cambria Math&quot;/&gt;&lt;w:i/&gt;&lt;w:sz w:val=&quot;24&quot;/&gt;&lt;w:lang w:val=&quot;FR-CH&quot;/&gt;&lt;/w:rPr&gt;&lt;m:t&gt;dt&lt;/m:t&gt;&lt;/m:r&gt;&lt;/m:den&gt;&lt;/m:f&gt;&lt;/m:e&gt;&lt;/m:mr&gt;&lt;m:mr&gt;&lt;m:e&gt;&lt;m:f&gt;&lt;m:fPr&gt;&lt;m:ctrlPr&gt;&lt;w:rPr&gt;&lt;w:rFonts w:ascii=&quot;Cambria Math&quot; w:h-ansi=&quot;Cambria Math&quot; w:cs=&quot;Arial&quot;/&gt;&lt;wx:font wx:val=&quot;Cambria Math&quot;/&gt;&lt;w:i/&gt;&lt;w:sz w:val=&quot;24&quot;/&gt;&lt;w:lang w:val=&quot;FR-CH&quot;/&gt;&lt;/w:rPr&gt;&lt;/m:ctrlPr&gt;&lt;/m:fPr&gt;&lt;m:num&gt;&lt;m:r&gt;&lt;w:rPr&gt;&lt;w:rFonts w:ascii=&quot;Cambria Math&quot; w:h-ansi=&quot;Cambria Math&quot; w:cs=&quot;Arial&quot;/&gt;&lt;wx:font wx:val=&quot;Cambria Math&quot;/&gt;&lt;w:i/&gt;&lt;w:sz w:val=&quot;24&quot;/&gt;&lt;w:lang w:val=&quot;FR-CH&quot;/&gt;&lt;/w:rPr&gt;&lt;m:t&gt;dx2&lt;/m:t&gt;&lt;/m:r&gt;&lt;/m:num&gt;&lt;m:den&gt;&lt;m:r&gt;&lt;w:rPr&gt;&lt;w:rFonts w:ascii=&quot;Cambria Math&quot; w:h-ansi=&quot;Cambria Math&quot; w:cs=&quot;Arial&quot;/&gt;&lt;wx:font wx:val=&quot;Cambria Math&quot;/&gt;&lt;w:i/&gt;&lt;w:sz w:val=&quot;24&quot;/&gt;&lt;w:lang w:val=&quot;FR-CH&quot;/&gt;&lt;/w:rPr&gt;&lt;m:t&gt;dt&lt;/m:t&gt;&lt;/m:r&gt;&lt;/m:den&gt;&lt;/m:f&gt;&lt;/m:e&gt;&lt;/m:mr&gt;&lt;/m:m&gt;&lt;/m:e&gt;&lt;/m:d&gt;&lt;m:r&gt;&lt;w:rPr&gt;&lt;w:rFonts w:ascii=&quot;Cambria Math&quot; w:h-ansi=&quot;Cambria Math&quot; w:cs=&quot;Arial&quot;/&gt;&lt;wx:font wx:val=&quot;Cambria Math&quot;/&gt;&lt;w:i/&gt;&lt;w:sz w:val=&quot;24&quot;/&gt;&lt;w:lang w:val=&quot;FR-CH&quot;/&gt;&lt;/w:rPr&gt;&lt;m:t&gt;=&lt;/m:t&gt;&lt;/m:r&gt;&lt;m:d&gt;&lt;m:dPr&gt;&lt;m:begChr m:val=&quot;[&quot;/&gt;&lt;m:endChr m:val=&quot;]&quot;/&gt;&lt;m:ctrlPr&gt;&lt;w:rPr&gt;&lt;w:rFonts w:ascii=&quot;Cambria Math&quot; w:h-ansi=&quot;Cambria Math&quot; w:cs=&quot;Arial&quot;/&gt;&lt;wx:font wx:val=&quot;Cambria Math&quot;/&gt;&lt;w:i/&gt;&lt;w:sz w:val=&quot;24&quot;/&gt;&lt;w:lang w:val=&quot;FR-CH&quot;/&gt;&lt;/w:rPr&gt;&lt;/m:ctrlPr&gt;&lt;/m:dPr&gt;&lt;m:e&gt;&lt;m:m&gt;&lt;m:mPr&gt;&lt;m:mcs&gt;&lt;m:mc&gt;&lt;m:mcPr&gt;&lt;m:count m:val=&quot;2&quot;/&gt;&lt;m:mcJc m:val=&quot;center&quot;/&gt;&lt;/m:mcPr&gt;&lt;/m:mc&gt;&lt;/m:mcs&gt;&lt;m:ctrlPr&gt;&lt;w:rPr&gt;&lt;w:rFonts w:ascii=&quot;Cambria Math&quot; w:h-ansi=&quot;Cambria Math&quot; w:cs=&quot;Arial&quot;/&gt;&lt;wx:font wx:val=&quot;Cambria Math&quot;/&gt;&lt;w:i/&gt;&lt;w:sz w:val=&quot;24&quot;/&gt;&lt;w:lang w:val=&quot;FR-CH&quot;/&gt;&lt;/w:rPr&gt;&lt;/m:ctrlPr&gt;&lt;/m:mPr&gt;&lt;m:mr&gt;&lt;m:e&gt;&lt;m:r&gt;&lt;w:rPr&gt;&lt;w:rFonts w:ascii=&quot;Cambria Math&quot; w:h-ansi=&quot;Cambria Math&quot; w:cs=&quot;Arial&quot;/&gt;&lt;wx:font wx:val=&quot;Cambria Math&quot;/&gt;&lt;w:i/&gt;&lt;w:sz w:val=&quot;24&quot;/&gt;&lt;w:lang w:val=&quot;FR-CH&quot;/&gt;&lt;/w:rPr&gt;&lt;m:t&gt;-5&lt;/m:t&gt;&lt;/m:r&gt;&lt;/m:e&gt;&lt;m:e&gt;&lt;m:r&gt;&lt;w:rPr&gt;&lt;w:rFonts w:ascii=&quot;Cambria Math&quot; w:h-ansi=&quot;Cambria Math&quot; w:cs=&quot;Arial&quot;/&gt;&lt;wx:font wx:val=&quot;Cambria Math&quot;/&gt;&lt;w:i/&gt;&lt;w:sz w:val=&quot;24&quot;/&gt;&lt;w:lang w:val=&quot;FR-CH&quot;/&gt;&lt;/w:rPr&gt;&lt;m:t&gt;0&lt;/m:t&gt;&lt;/m:r&gt;&lt;/m:e&gt;&lt;/m:mr&gt;&lt;m:mr&gt;&lt;m:e&gt;&lt;m:r&gt;&lt;w:rPr&gt;&lt;w:rFonts w:ascii=&quot;Cambria Math&quot; w:h-ansi=&quot;Cambria Math&quot; w:cs=&quot;Arial&quot;/&gt;&lt;wx:font wx:val=&quot;Cambria Math&quot;/&gt;&lt;w:i/&gt;&lt;w:sz w:val=&quot;24&quot;/&gt;&lt;w:lang w:val=&quot;FR-CH&quot;/&gt;&lt;/w:rPr&gt;&lt;m:t&gt;0.1&lt;/m:t&gt;&lt;/m:r&gt;&lt;/m:e&gt;&lt;m:e&gt;&lt;m:r&gt;&lt;w:rPr&gt;&lt;w:rFonts w:ascii=&quot;Cambria Math&quot; w:h-ansi=&quot;Cambria Math&quot; w:cs=&quot;Arial&quot;/&gt;&lt;wx:font wx:val=&quot;Cambria Math&quot;/&gt;&lt;w:i/&gt;&lt;w:sz w:val=&quot;24&quot;/&gt;&lt;w:lang w:val=&quot;FR-CH&quot;/&gt;&lt;/w:rPr&gt;&lt;m:t&gt;0&lt;/m:t&gt;&lt;/m:r&gt;&lt;/m:e&gt;&lt;/m:mr&gt;&lt;/m:m&gt;&lt;/m:e&gt;&lt;/m:d&gt;&lt;m:r&gt;&lt;w:rPr&gt;&lt;w:rFonts w:ascii=&quot;Cambria Math&quot; w:h-ansi=&quot;Cambria Math&quot; w:cs=&quot;Arial&quot;/&gt;&lt;wx:font wx:val=&quot;Cambria Math&quot;/&gt;&lt;w:i/&gt;&lt;w:sz w:val=&quot;24&quot;/&gt;&lt;w:lang w:val=&quot;FR-CH&quot;/&gt;&lt;/w:rPr&gt;&lt;m:t&gt;â‹…&lt;/m:t&gt;&lt;/m:r&gt;&lt;m:d&gt;&lt;m:dPr&gt;&lt;m:begChr m:val=&quot;[&quot;/&gt;&lt;m:endChr m:val=&quot;]&quot;/&gt;&lt;m:ctrlPr&gt;&lt;w:rPr&gt;&lt;w:rFonts w:ascii=&quot;Cambria Math&quot; w:h-ansi=&quot;Cambria Math&quot; w:cs=&quot;Arial&quot;/&gt;&lt;wx:font wx:val=&quot;Cambria Math&quot;/&gt;&lt;w:i/&gt;&lt;w:sz w:val=&quot;24&quot;/&gt;&lt;w:lang w:val=&quot;FR-CH&quot;/&gt;&lt;/w:rPr&gt;&lt;/m:ctrlPr&gt;&lt;/m:dPr&gt;&lt;m:e&gt;&lt;m:m&gt;&lt;m:mPr&gt;&lt;m:mcs&gt;&lt;m:mc&gt;&lt;m:mcPr&gt;&lt;m:count m:val=&quot;1&quot;/&gt;&lt;m:mcJc m:val=&quot;center&quot;/&gt;&lt;/m:mcPr&gt;&lt;/m:mc&gt;&lt;/m:mcs&gt;&lt;m:ctrlPr&gt;&lt;w:rPr&gt;&lt;w:rFonts w:ascii=&quot;Cambria Math&quot; w:h-ansi=&quot;Cambria Math&quot; w:cs=&quot;Arial&quot;/&gt;&lt;wx:font wx:val=&quot;Cambria Math&quot;/&gt;&lt;w:i/&gt;&lt;w:sz w:val=&quot;24&quot;/&gt;&lt;w:lang w:val=&quot;FR-CH&quot;/&gt;&lt;/w:rPr&gt;&lt;/m:ctrlPr&gt;&lt;/m:mPr&gt;&lt;m:mr&gt;&lt;m:e&gt;&lt;m:r&gt;&lt;w:rPr&gt;&lt;w:rFonts w:ascii=&quot;Cambria Math&quot; w:h-ansi=&quot;Cambria Math&quot; w:cs=&quot;Arial&quot;/&gt;&lt;wx:font wx:val=&quot;Cambria Math&quot;/&gt;&lt;w:i/&gt;&lt;w:sz w:val=&quot;24&quot;/&gt;&lt;w:lang w:val=&quot;FR-CH&quot;/&gt;&lt;/w:rPr&gt;&lt;m:t&gt;x1&lt;/m:t&gt;&lt;/m:r&gt;&lt;/m:e&gt;&lt;/m:mr&gt;&lt;m:mr&gt;&lt;m:e&gt;&lt;m:r&gt;&lt;w:rPr&gt;&lt;w:rFonts w:ascii=&quot;Cambria Math&quot; w:h-ansi=&quot;Cambria Math&quot; w:cs=&quot;Arial&quot;/&gt;&lt;wx:font wx:val=&quot;Cambria Math&quot;/&gt;&lt;w:i/&gt;&lt;w:sz w:val=&quot;24&quot;/&gt;&lt;w:lang w:val=&quot;FR-CH&quot;/&gt;&lt;/w:rPr&gt;&lt;m:t&gt;x2&lt;/m:t&gt;&lt;/m:r&gt;&lt;/m:e&gt;&lt;/m:mr&gt;&lt;/m:m&gt;&lt;/m:e&gt;&lt;/m:d&gt;&lt;m:r&gt;&lt;w:rPr&gt;&lt;w:rFonts w:ascii=&quot;Cambria Math&quot; w:h-ansi=&quot;Cambria Math&quot; w:cs=&quot;Arial&quot;/&gt;&lt;wx:font wx:val=&quot;Cambria Math&quot;/&gt;&lt;w:i/&gt;&lt;w:sz w:val=&quot;24&quot;/&gt;&lt;w:lang w:val=&quot;FR-CH&quot;/&gt;&lt;/w:rPr&gt;&lt;m:t&gt;+&lt;/m:t&gt;&lt;/m:r&gt;&lt;m:d&gt;&lt;m:dPr&gt;&lt;m:begChr m:val=&quot;[&quot;/&gt;&lt;m:endChr m:val=&quot;]&quot;/&gt;&lt;m:ctrlPr&gt;&lt;w:rPr&gt;&lt;w:rFonts w:ascii=&quot;Cambria Math&quot; w:h-ansi=&quot;Cambria Math&quot; w:cs=&quot;Arial&quot;/&gt;&lt;wx:font wx:val=&quot;Cambria Math&quot;/&gt;&lt;w:i/&gt;&lt;w:sz w:val=&quot;24&quot;/&gt;&lt;w:lang w:val=&quot;FR-CH&quot;/&gt;&lt;/w:rPr&gt;&lt;/m:ctrlPr&gt;&lt;/m:dPr&gt;&lt;m:e&gt;&lt;m:m&gt;&lt;m:mPr&gt;&lt;m:mcs&gt;&lt;m:mc&gt;&lt;m:mcPr&gt;&lt;m:count m:val=&quot;1&quot;/&gt;&lt;m:mcJc m:val=&quot;center&quot;/&gt;&lt;/m:mcPr&gt;&lt;/m:mc&gt;&lt;/m:mcs&gt;&lt;m:ctrlPr&gt;&lt;w:rPr&gt;&lt;w:rFonts w:ascii=&quot;Cambria Math&quot; w:h-ansi=&quot;Cambria Math&quot; w:cs=&quot;Arial&quot;/&gt;&lt;wx:font wx:val=&quot;Cambria Math&quot;/&gt;&lt;w:i/&gt;&lt;w:sz w:val=&quot;24&quot;/&gt;&lt;w:lang w:val=&quot;FR-CH&quot;/&gt;&lt;/w:rPr&gt;&lt;/m:ctrlPr&gt;&lt;/m:mPr&gt;&lt;m:mr&gt;&lt;m:e&gt;&lt;m:r&gt;&lt;w:rPr&gt;&lt;w:rFonts w:ascii=&quot;Cambria Math&quot; w:h-ansi=&quot;Cambria Math&quot; w:cs=&quot;Arial&quot;/&gt;&lt;wx:font wx:val=&quot;Cambria Math&quot;/&gt;&lt;w:i/&gt;&lt;w:sz w:val=&quot;24&quot;/&gt;&lt;w:lang w:val=&quot;FR-CH&quot;/&gt;&lt;/w:rPr&gt;&lt;m:t&gt;5&lt;/m:t&gt;&lt;/m:r&gt;&lt;/m:e&gt;&lt;/m:mr&gt;&lt;m:mr&gt;&lt;m:e&gt;&lt;m:r&gt;&lt;w:rPr&gt;&lt;w:rFonts w:ascii=&quot;Cambria Math&quot; w:h-ansi=&quot;Cambria Math&quot; w:cs=&quot;Arial&quot;/&gt;&lt;wx:font wx:val=&quot;Cambria Math&quot;/&gt;&lt;w:i/&gt;&lt;w:sz w:val=&quot;24&quot;/&gt;&lt;w:lang w:val=&quot;FR-CH&quot;/&gt;&lt;/w:rPr&gt;&lt;m:t&gt;0&lt;/m:t&gt;&lt;/m:r&gt;&lt;/m:e&gt;&lt;/m:mr&gt;&lt;/m:m&gt;&lt;/m:e&gt;&lt;/m:d&gt;&lt;m:r&gt;&lt;w:rPr&gt;&lt;w:rFonts w:ascii=&quot;Cambria Math&quot; w:h-ansi=&quot;Cambria Math&quot; w:cs=&quot;Arial&quot;/&gt;&lt;wx:font wx:val=&quot;Cambria Math&quot;/&gt;&lt;w:i/&gt;&lt;w:sz w:val=&quot;24&quot;/&gt;&lt;w:lang w:val=&quot;FR-CH&quot;/&gt;&lt;/w:rPr&gt;&lt;m:t&gt;â‹…u&lt;/m:t&gt;&lt;/m:r&gt;&lt;/m:oMath&gt;&lt;/m:oMathPara&gt;&lt;/w:p&gt;&lt;w:sectPr wsp:rsidR=&quot;00000000&quot; wsp:rsidRPr=&quot;00083A36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r:id="rId193" o:title="" chromakey="white"/>
          </v:shape>
        </w:pict>
      </w:r>
    </w:p>
    <w:p w14:paraId="7B97535A" w14:textId="1046FB5A" w:rsidR="007D7819" w:rsidRDefault="007D7819" w:rsidP="007D7819">
      <w:r w:rsidRPr="007D7819">
        <w:pict w14:anchorId="2701EF53">
          <v:shape id="_x0000_i1157" type="#_x0000_t75" style="width:156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35646&quot;/&gt;&lt;wsp:rsid wsp:val=&quot;00153814&quot;/&gt;&lt;wsp:rsid wsp:val=&quot;0016006A&quot;/&gt;&lt;wsp:rsid wsp:val=&quot;001737DB&quot;/&gt;&lt;wsp:rsid wsp:val=&quot;001A6D95&quot;/&gt;&lt;wsp:rsid wsp:val=&quot;001B03C5&quot;/&gt;&lt;wsp:rsid wsp:val=&quot;001B7E1F&quot;/&gt;&lt;wsp:rsid wsp:val=&quot;001D1009&quot;/&gt;&lt;wsp:rsid wsp:val=&quot;001F3A30&quot;/&gt;&lt;wsp:rsid wsp:val=&quot;00242B92&quot;/&gt;&lt;wsp:rsid wsp:val=&quot;0024478E&quot;/&gt;&lt;wsp:rsid wsp:val=&quot;0026117F&quot;/&gt;&lt;wsp:rsid wsp:val=&quot;00266BAA&quot;/&gt;&lt;wsp:rsid wsp:val=&quot;00277882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609E7&quot;/&gt;&lt;wsp:rsid wsp:val=&quot;0038249B&quot;/&gt;&lt;wsp:rsid wsp:val=&quot;003A6E78&quot;/&gt;&lt;wsp:rsid wsp:val=&quot;003A7E1E&quot;/&gt;&lt;wsp:rsid wsp:val=&quot;003B107B&quot;/&gt;&lt;wsp:rsid wsp:val=&quot;003C5A52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4E5578&quot;/&gt;&lt;wsp:rsid wsp:val=&quot;00507505&quot;/&gt;&lt;wsp:rsid wsp:val=&quot;005121D0&quot;/&gt;&lt;wsp:rsid wsp:val=&quot;005220CF&quot;/&gt;&lt;wsp:rsid wsp:val=&quot;005B01A8&quot;/&gt;&lt;wsp:rsid wsp:val=&quot;005D2A16&quot;/&gt;&lt;wsp:rsid wsp:val=&quot;005E3600&quot;/&gt;&lt;wsp:rsid wsp:val=&quot;006269CE&quot;/&gt;&lt;wsp:rsid wsp:val=&quot;00626A18&quot;/&gt;&lt;wsp:rsid wsp:val=&quot;00630A4D&quot;/&gt;&lt;wsp:rsid wsp:val=&quot;006353C1&quot;/&gt;&lt;wsp:rsid wsp:val=&quot;00652C0F&quot;/&gt;&lt;wsp:rsid wsp:val=&quot;006A5D8F&quot;/&gt;&lt;wsp:rsid wsp:val=&quot;00702CB2&quot;/&gt;&lt;wsp:rsid wsp:val=&quot;00712ED8&quot;/&gt;&lt;wsp:rsid wsp:val=&quot;00714447&quot;/&gt;&lt;wsp:rsid wsp:val=&quot;00720110&quot;/&gt;&lt;wsp:rsid wsp:val=&quot;0072631B&quot;/&gt;&lt;wsp:rsid wsp:val=&quot;00737820&quot;/&gt;&lt;wsp:rsid wsp:val=&quot;00747BF3&quot;/&gt;&lt;wsp:rsid wsp:val=&quot;0077054E&quot;/&gt;&lt;wsp:rsid wsp:val=&quot;0078775B&quot;/&gt;&lt;wsp:rsid wsp:val=&quot;007B0429&quot;/&gt;&lt;wsp:rsid wsp:val=&quot;007C678B&quot;/&gt;&lt;wsp:rsid wsp:val=&quot;007D7819&quot;/&gt;&lt;wsp:rsid wsp:val=&quot;007E2449&quot;/&gt;&lt;wsp:rsid wsp:val=&quot;007E36AF&quot;/&gt;&lt;wsp:rsid wsp:val=&quot;007F32C6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443FC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575&quot;/&gt;&lt;wsp:rsid wsp:val=&quot;00A1685C&quot;/&gt;&lt;wsp:rsid wsp:val=&quot;00A548AF&quot;/&gt;&lt;wsp:rsid wsp:val=&quot;00A92883&quot;/&gt;&lt;wsp:rsid wsp:val=&quot;00AB2A32&quot;/&gt;&lt;wsp:rsid wsp:val=&quot;00AD4A42&quot;/&gt;&lt;wsp:rsid wsp:val=&quot;00AF322D&quot;/&gt;&lt;wsp:rsid wsp:val=&quot;00B03EE0&quot;/&gt;&lt;wsp:rsid wsp:val=&quot;00B06DB8&quot;/&gt;&lt;wsp:rsid wsp:val=&quot;00B13C1F&quot;/&gt;&lt;wsp:rsid wsp:val=&quot;00B2127D&quot;/&gt;&lt;wsp:rsid wsp:val=&quot;00B30011&quot;/&gt;&lt;wsp:rsid wsp:val=&quot;00B33AF8&quot;/&gt;&lt;wsp:rsid wsp:val=&quot;00B6122C&quot;/&gt;&lt;wsp:rsid wsp:val=&quot;00BA6E2B&quot;/&gt;&lt;wsp:rsid wsp:val=&quot;00BB7E0F&quot;/&gt;&lt;wsp:rsid wsp:val=&quot;00C016C4&quot;/&gt;&lt;wsp:rsid wsp:val=&quot;00C10D8B&quot;/&gt;&lt;wsp:rsid wsp:val=&quot;00C12BA7&quot;/&gt;&lt;wsp:rsid wsp:val=&quot;00C27710&quot;/&gt;&lt;wsp:rsid wsp:val=&quot;00C34E0E&quot;/&gt;&lt;wsp:rsid wsp:val=&quot;00C40B42&quot;/&gt;&lt;wsp:rsid wsp:val=&quot;00CA490C&quot;/&gt;&lt;wsp:rsid wsp:val=&quot;00CB77DE&quot;/&gt;&lt;wsp:rsid wsp:val=&quot;00CD0FAA&quot;/&gt;&lt;wsp:rsid wsp:val=&quot;00CF0390&quot;/&gt;&lt;wsp:rsid wsp:val=&quot;00CF0CF9&quot;/&gt;&lt;wsp:rsid wsp:val=&quot;00D2508D&quot;/&gt;&lt;wsp:rsid wsp:val=&quot;00D47783&quot;/&gt;&lt;wsp:rsid wsp:val=&quot;00D56D3A&quot;/&gt;&lt;wsp:rsid wsp:val=&quot;00D736A8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2AC6&quot;/&gt;&lt;wsp:rsid wsp:val=&quot;00EE5C7C&quot;/&gt;&lt;wsp:rsid wsp:val=&quot;00EF5C4A&quot;/&gt;&lt;wsp:rsid wsp:val=&quot;00EF69BF&quot;/&gt;&lt;wsp:rsid wsp:val=&quot;00F51C46&quot;/&gt;&lt;wsp:rsid wsp:val=&quot;00F8269D&quot;/&gt;&lt;wsp:rsid wsp:val=&quot;00F830A3&quot;/&gt;&lt;wsp:rsid wsp:val=&quot;00F835A7&quot;/&gt;&lt;wsp:rsid wsp:val=&quot;00F873BA&quot;/&gt;&lt;wsp:rsid wsp:val=&quot;00FE0F55&quot;/&gt;&lt;wsp:rsid wsp:val=&quot;00FE736E&quot;/&gt;&lt;/wsp:rsids&gt;&lt;/w:docPr&gt;&lt;w:body&gt;&lt;wx:sect&gt;&lt;w:p wsp:rsidR=&quot;005B01A8&quot; wsp:rsidRPr=&quot;005B01A8&quot; wsp:rsidRDefault=&quot;005B01A8&quot; wsp:rsidP=&quot;005B01A8&quot;&gt;&lt;m:oMathPara&gt;&lt;m:oMath&gt;&lt;m:r&gt;&lt;w:rPr&gt;&lt;w:rFonts w:ascii=&quot;Cambria Math&quot; w:h-ansi=&quot;Cambria Math&quot; w:cs=&quot;Arial&quot;/&gt;&lt;wx:font wx:val=&quot;Cambria Math&quot;/&gt;&lt;w:i/&gt;&lt;w:sz w:val=&quot;24&quot;/&gt;&lt;w:lang w:val=&quot;FR-CH&quot;/&gt;&lt;/w:rPr&gt;&lt;m:t&gt;y=x2=&lt;/m:t&gt;&lt;/m:r&gt;&lt;m:d&gt;&lt;m:dPr&gt;&lt;m:begChr m:val=&quot;[&quot;/&gt;&lt;m:endChr m:val=&quot;]&quot;/&gt;&lt;m:ctrlPr&gt;&lt;w:rPr&gt;&lt;w:rFonts w:ascii=&quot;Cambria Math&quot; w:h-ansi=&quot;Cambria Math&quot; w:cs=&quot;Arial&quot;/&gt;&lt;wx:font wx:val=&quot;Cambria Math&quot;/&gt;&lt;w:i/&gt;&lt;w:sz w:val=&quot;24&quot;/&gt;&lt;w:lang w:val=&quot;FR-CH&quot;/&gt;&lt;/w:rPr&gt;&lt;/m:ctrlPr&gt;&lt;/m:dPr&gt;&lt;m:e&gt;&lt;m:r&gt;&lt;w:rPr&gt;&lt;w:rFonts w:ascii=&quot;Cambria Math&quot; w:h-ansi=&quot;Cambria Math&quot; w:cs=&quot;Arial&quot;/&gt;&lt;wx:font wx:val=&quot;Cambria Math&quot;/&gt;&lt;w:i/&gt;&lt;w:sz w:val=&quot;24&quot;/&gt;&lt;w:lang w:val=&quot;FR-CH&quot;/&gt;&lt;/w:rPr&gt;&lt;m:t&gt;0 1&lt;/m:t&gt;&lt;/m:r&gt;&lt;/m:e&gt;&lt;/m:d&gt;&lt;m:r&gt;&lt;w:rPr&gt;&lt;w:rFonts w:ascii=&quot;Cambria Math&quot; w:h-ansi=&quot;Cambria Math&quot; w:cs=&quot;Arial&quot;/&gt;&lt;wx:font wx:val=&quot;Cambria Math&quot;/&gt;&lt;w:i/&gt;&lt;w:sz w:val=&quot;24&quot;/&gt;&lt;w:lang w:val=&quot;FR-CH&quot;/&gt;&lt;/w:rPr&gt;&lt;m:t&gt;â‹…&lt;/m:t&gt;&lt;/m:r&gt;&lt;m:d&gt;&lt;m:dPr&gt;&lt;m:begChr m:val=&quot;[&quot;/&gt;&lt;m:endChr m:val=&quot;]&quot;/&gt;&lt;m:ctrlPr&gt;&lt;w:rPr&gt;&lt;w:rFonts w:ascii=&quot;Cambria Math&quot; w:h-ansi=&quot;Cambria Math&quot; w:cs=&quot;Arial&quot;/&gt;&lt;wx:font wx:val=&quot;Cambria Math&quot;/&gt;&lt;w:i/&gt;&lt;w:sz w:val=&quot;24&quot;/&gt;&lt;w:lang w:val=&quot;FR-CH&quot;/&gt;&lt;/w:rPr&gt;&lt;/m:ctrlPr&gt;&lt;/m:dPr&gt;&lt;m:e&gt;&lt;m:m&gt;&lt;m:mPr&gt;&lt;m:mcs&gt;&lt;m:mc&gt;&lt;m:mcPr&gt;&lt;m:count m:val=&quot;1&quot;/&gt;&lt;m:mcJc m:val=&quot;center&quot;/&gt;&lt;/m:mcPr&gt;&lt;/m:mc&gt;&lt;/m:mcs&gt;&lt;m:ctrlPr&gt;&lt;w:rPr&gt;&lt;w:rFonts w:ascii=&quot;Cambria Math&quot; w:h-ansi=&quot;Cambria Math&quot; w:cs=&quot;Arial&quot;/&gt;&lt;wx:font wx:val=&quot;Cambria Math&quot;/&gt;&lt;w:i/&gt;&lt;w:sz w:val=&quot;24&quot;/&gt;&lt;w:lang w:val=&quot;FR-CH&quot;/&gt;&lt;/w:rPr&gt;&lt;/m:ctrlPr&gt;&lt;/m:mPr&gt;&lt;m:mr&gt;&lt;m:e&gt;&lt;m:r&gt;&lt;w:rPr&gt;&lt;w:rFonts w:ascii=&quot;Cambria Math&quot; w:h-ansi=&quot;Cambria Math&quot; w:cs=&quot;Arial&quot;/&gt;&lt;wx:font wx:val=&quot;Cambria Math&quot;/&gt;&lt;w:i/&gt;&lt;w:sz w:val=&quot;24&quot;/&gt;&lt;w:lang w:val=&quot;FR-CH&quot;/&gt;&lt;/w:rPr&gt;&lt;m:t&gt;x1&lt;/m:t&gt;&lt;/m:r&gt;&lt;/m:e&gt;&lt;/m:mr&gt;&lt;m:mr&gt;&lt;m:e&gt;&lt;m:r&gt;&lt;w:rPr&gt;&lt;w:rFonts w:ascii=&quot;Cambria Math&quot; w:h-ansi=&quot;Cambria Math&quot; w:cs=&quot;Arial&quot;/&gt;&lt;wx:font wx:val=&quot;Cambria Math&quot;/&gt;&lt;w:i/&gt;&lt;w:sz w:val=&quot;24&quot;/&gt;&lt;w:lang w:val=&quot;FR-CH&quot;/&gt;&lt;/w:rPr&gt;&lt;m:t&gt;x2&lt;/m:t&gt;&lt;/m:r&gt;&lt;/m:e&gt;&lt;/m:mr&gt;&lt;/m:m&gt;&lt;/m:e&gt;&lt;/m:d&gt;&lt;m:r&gt;&lt;w:rPr&gt;&lt;w:rFonts w:ascii=&quot;Cambria Math&quot; w:h-ansi=&quot;Cambria Math&quot; w:cs=&quot;Arial&quot;/&gt;&lt;wx:font wx:val=&quot;Cambria Math&quot;/&gt;&lt;w:i/&gt;&lt;w:sz w:val=&quot;24&quot;/&gt;&lt;w:lang w:val=&quot;FR-CH&quot;/&gt;&lt;/w:rPr&gt;&lt;m:t&gt;+&lt;/m:t&gt;&lt;/m:r&gt;&lt;m:d&gt;&lt;m:dPr&gt;&lt;m:begChr m:val=&quot;[&quot;/&gt;&lt;m:endChr m:val=&quot;]&quot;/&gt;&lt;m:ctrlPr&gt;&lt;w:rPr&gt;&lt;w:rFonts w:ascii=&quot;Cambria Math&quot; w:h-ansi=&quot;Cambria Math&quot; w:cs=&quot;Arial&quot;/&gt;&lt;wx:font wx:val=&quot;Cambria Math&quot;/&gt;&lt;w:i/&gt;&lt;w:sz w:val=&quot;24&quot;/&gt;&lt;w:lang w:val=&quot;FR-CH&quot;/&gt;&lt;/w:rPr&gt;&lt;/m:ctrlPr&gt;&lt;/m:dPr&gt;&lt;m:e&gt;&lt;m:r&gt;&lt;w:rPr&gt;&lt;w:rFonts w:ascii=&quot;Cambria Math&quot; w:h-ansi=&quot;Cambria Math&quot; w:cs=&quot;Arial&quot;/&gt;&lt;wx:font wx:val=&quot;Cambria Math&quot;/&gt;&lt;w:i/&gt;&lt;w:sz w:val=&quot;24&quot;/&gt;&lt;w:lang w:val=&quot;FR-CH&quot;/&gt;&lt;/w:rPr&gt;&lt;m:t&gt;0&lt;/m:t&gt;&lt;/m:r&gt;&lt;/m:e&gt;&lt;/m:d&gt;&lt;m:r&gt;&lt;w:rPr&gt;&lt;w:rFonts w:ascii=&quot;Cambria Math&quot; w:h-ansi=&quot;Cambria Math&quot; w:cs=&quot;Arial&quot;/&gt;&lt;wx:font wx:val=&quot;Cambria Math&quot;/&gt;&lt;w:i/&gt;&lt;w:sz w:val=&quot;24&quot;/&gt;&lt;w:lang w:val=&quot;FR-CH&quot;/&gt;&lt;/w:rPr&gt;&lt;m:t&gt;â‹…&lt;/m:t&gt;&lt;/m:r&gt;&lt;m:sSub&gt;&lt;m:sSubPr&gt;&lt;m:ctrlPr&gt;&lt;w:rPr&gt;&lt;w:rFonts w:ascii=&quot;Cambria Math&quot; w:h-ansi=&quot;Cambria Math&quot; w:cs=&quot;Arial&quot;/&gt;&lt;wx:font wx:val=&quot;Cambria Math&quot;/&gt;&lt;w:i/&gt;&lt;w:sz w:val=&quot;24&quot;/&gt;&lt;w:lang w:val=&quot;FR-CH&quot;/&gt;&lt;/w:rPr&gt;&lt;/m:ctrlPr&gt;&lt;/m:sSubPr&gt;&lt;m:e&gt;&lt;m:r&gt;&lt;w:rPr&gt;&lt;w:rFonts w:ascii=&quot;Cambria Math&quot; w:h-ansi=&quot;Cambria Math&quot; w:cs=&quot;Arial&quot;/&gt;&lt;wx:font wx:val=&quot;Cambria Math&quot;/&gt;&lt;w:i/&gt;&lt;w:sz w:val=&quot;24&quot;/&gt;&lt;w:lang w:val=&quot;FR-CH&quot;/&gt;&lt;/w:rPr&gt;&lt;m:t&gt;u&lt;/m:t&gt;&lt;/m:r&gt;&lt;/m:e&gt;&lt;m:sub&gt;&lt;m:r&gt;&lt;w:rPr&gt;&lt;w:rFonts w:ascii=&quot;Cambria Math&quot; w:h-ansi=&quot;Cambria Math&quot; w:cs=&quot;Arial&quot;/&gt;&lt;wx:font wx:val=&quot;Cambria Math&quot;/&gt;&lt;w:i/&gt;&lt;w:sz w:val=&quot;24&quot;/&gt;&lt;w:lang w:val=&quot;FR-CH&quot;/&gt;&lt;/w:rPr&gt;&lt;m:t&gt;1&lt;/m:t&gt;&lt;/m:r&gt;&lt;/m:sub&gt;&lt;/m:sSub&gt;&lt;/m:oMath&gt;&lt;/m:oMathPara&gt;&lt;/w:p&gt;&lt;w:sectPr wsp:rsidR=&quot;00000000&quot; wsp:rsidRPr=&quot;005B01A8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r:id="rId194" o:title="" chromakey="white"/>
          </v:shape>
        </w:pict>
      </w:r>
    </w:p>
    <w:p w14:paraId="743DF42F" w14:textId="77777777" w:rsidR="00553EBC" w:rsidRPr="00446C52" w:rsidRDefault="00553EBC" w:rsidP="007D7819">
      <w:pPr>
        <w:rPr>
          <w:rFonts w:cs="Arial"/>
          <w:sz w:val="24"/>
          <w:lang w:val="fr-CH"/>
        </w:rPr>
      </w:pPr>
    </w:p>
    <w:p w14:paraId="77658B05" w14:textId="31FA6A98" w:rsidR="007D7819" w:rsidRPr="005D44CB" w:rsidRDefault="007D7819" w:rsidP="007D7819">
      <w:pPr>
        <w:pStyle w:val="Retrait"/>
        <w:ind w:left="360" w:firstLine="0"/>
        <w:rPr>
          <w:rFonts w:cs="Arial"/>
          <w:iCs/>
          <w:sz w:val="24"/>
        </w:rPr>
      </w:pPr>
      <w:r w:rsidRPr="007D7819">
        <w:rPr>
          <w:rFonts w:cs="Arial"/>
          <w:iCs/>
          <w:sz w:val="24"/>
        </w:rPr>
        <w:fldChar w:fldCharType="begin"/>
      </w:r>
      <w:r w:rsidRPr="007D7819">
        <w:rPr>
          <w:rFonts w:cs="Arial"/>
          <w:iCs/>
          <w:sz w:val="24"/>
        </w:rPr>
        <w:instrText xml:space="preserve"> QUOTE </w:instrText>
      </w:r>
      <w:r w:rsidRPr="007D7819">
        <w:rPr>
          <w:position w:val="-5"/>
        </w:rPr>
        <w:pict w14:anchorId="584140EC">
          <v:shape id="_x0000_i1158" type="#_x0000_t75" style="width:14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35646&quot;/&gt;&lt;wsp:rsid wsp:val=&quot;00153814&quot;/&gt;&lt;wsp:rsid wsp:val=&quot;0016006A&quot;/&gt;&lt;wsp:rsid wsp:val=&quot;001737DB&quot;/&gt;&lt;wsp:rsid wsp:val=&quot;001A6D95&quot;/&gt;&lt;wsp:rsid wsp:val=&quot;001B03C5&quot;/&gt;&lt;wsp:rsid wsp:val=&quot;001B7E1F&quot;/&gt;&lt;wsp:rsid wsp:val=&quot;001D1009&quot;/&gt;&lt;wsp:rsid wsp:val=&quot;001F3A30&quot;/&gt;&lt;wsp:rsid wsp:val=&quot;00242B92&quot;/&gt;&lt;wsp:rsid wsp:val=&quot;0024478E&quot;/&gt;&lt;wsp:rsid wsp:val=&quot;0026117F&quot;/&gt;&lt;wsp:rsid wsp:val=&quot;00266BAA&quot;/&gt;&lt;wsp:rsid wsp:val=&quot;00277882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609E7&quot;/&gt;&lt;wsp:rsid wsp:val=&quot;0038249B&quot;/&gt;&lt;wsp:rsid wsp:val=&quot;003A6E78&quot;/&gt;&lt;wsp:rsid wsp:val=&quot;003A7E1E&quot;/&gt;&lt;wsp:rsid wsp:val=&quot;003B107B&quot;/&gt;&lt;wsp:rsid wsp:val=&quot;003C5A52&quot;/&gt;&lt;wsp:rsid wsp:val=&quot;003D437C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4E5578&quot;/&gt;&lt;wsp:rsid wsp:val=&quot;00507505&quot;/&gt;&lt;wsp:rsid wsp:val=&quot;005121D0&quot;/&gt;&lt;wsp:rsid wsp:val=&quot;005220CF&quot;/&gt;&lt;wsp:rsid wsp:val=&quot;005D2A16&quot;/&gt;&lt;wsp:rsid wsp:val=&quot;005E3600&quot;/&gt;&lt;wsp:rsid wsp:val=&quot;006269CE&quot;/&gt;&lt;wsp:rsid wsp:val=&quot;00626A18&quot;/&gt;&lt;wsp:rsid wsp:val=&quot;00630A4D&quot;/&gt;&lt;wsp:rsid wsp:val=&quot;006353C1&quot;/&gt;&lt;wsp:rsid wsp:val=&quot;00652C0F&quot;/&gt;&lt;wsp:rsid wsp:val=&quot;006A5D8F&quot;/&gt;&lt;wsp:rsid wsp:val=&quot;00702CB2&quot;/&gt;&lt;wsp:rsid wsp:val=&quot;00712ED8&quot;/&gt;&lt;wsp:rsid wsp:val=&quot;00714447&quot;/&gt;&lt;wsp:rsid wsp:val=&quot;00720110&quot;/&gt;&lt;wsp:rsid wsp:val=&quot;0072631B&quot;/&gt;&lt;wsp:rsid wsp:val=&quot;00737820&quot;/&gt;&lt;wsp:rsid wsp:val=&quot;00747BF3&quot;/&gt;&lt;wsp:rsid wsp:val=&quot;0077054E&quot;/&gt;&lt;wsp:rsid wsp:val=&quot;0078775B&quot;/&gt;&lt;wsp:rsid wsp:val=&quot;007B0429&quot;/&gt;&lt;wsp:rsid wsp:val=&quot;007C678B&quot;/&gt;&lt;wsp:rsid wsp:val=&quot;007D7819&quot;/&gt;&lt;wsp:rsid wsp:val=&quot;007E2449&quot;/&gt;&lt;wsp:rsid wsp:val=&quot;007E36AF&quot;/&gt;&lt;wsp:rsid wsp:val=&quot;007F32C6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443FC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575&quot;/&gt;&lt;wsp:rsid wsp:val=&quot;00A1685C&quot;/&gt;&lt;wsp:rsid wsp:val=&quot;00A548AF&quot;/&gt;&lt;wsp:rsid wsp:val=&quot;00A92883&quot;/&gt;&lt;wsp:rsid wsp:val=&quot;00AB2A32&quot;/&gt;&lt;wsp:rsid wsp:val=&quot;00AD4A42&quot;/&gt;&lt;wsp:rsid wsp:val=&quot;00AF322D&quot;/&gt;&lt;wsp:rsid wsp:val=&quot;00B03EE0&quot;/&gt;&lt;wsp:rsid wsp:val=&quot;00B06DB8&quot;/&gt;&lt;wsp:rsid wsp:val=&quot;00B13C1F&quot;/&gt;&lt;wsp:rsid wsp:val=&quot;00B2127D&quot;/&gt;&lt;wsp:rsid wsp:val=&quot;00B30011&quot;/&gt;&lt;wsp:rsid wsp:val=&quot;00B33AF8&quot;/&gt;&lt;wsp:rsid wsp:val=&quot;00B6122C&quot;/&gt;&lt;wsp:rsid wsp:val=&quot;00BA6E2B&quot;/&gt;&lt;wsp:rsid wsp:val=&quot;00BB7E0F&quot;/&gt;&lt;wsp:rsid wsp:val=&quot;00C016C4&quot;/&gt;&lt;wsp:rsid wsp:val=&quot;00C10D8B&quot;/&gt;&lt;wsp:rsid wsp:val=&quot;00C12BA7&quot;/&gt;&lt;wsp:rsid wsp:val=&quot;00C27710&quot;/&gt;&lt;wsp:rsid wsp:val=&quot;00C34E0E&quot;/&gt;&lt;wsp:rsid wsp:val=&quot;00C40B42&quot;/&gt;&lt;wsp:rsid wsp:val=&quot;00CA490C&quot;/&gt;&lt;wsp:rsid wsp:val=&quot;00CB77DE&quot;/&gt;&lt;wsp:rsid wsp:val=&quot;00CD0FAA&quot;/&gt;&lt;wsp:rsid wsp:val=&quot;00CF0390&quot;/&gt;&lt;wsp:rsid wsp:val=&quot;00CF0CF9&quot;/&gt;&lt;wsp:rsid wsp:val=&quot;00D2508D&quot;/&gt;&lt;wsp:rsid wsp:val=&quot;00D47783&quot;/&gt;&lt;wsp:rsid wsp:val=&quot;00D56D3A&quot;/&gt;&lt;wsp:rsid wsp:val=&quot;00D736A8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2AC6&quot;/&gt;&lt;wsp:rsid wsp:val=&quot;00EE5C7C&quot;/&gt;&lt;wsp:rsid wsp:val=&quot;00EF5C4A&quot;/&gt;&lt;wsp:rsid wsp:val=&quot;00EF69BF&quot;/&gt;&lt;wsp:rsid wsp:val=&quot;00F51C46&quot;/&gt;&lt;wsp:rsid wsp:val=&quot;00F8269D&quot;/&gt;&lt;wsp:rsid wsp:val=&quot;00F830A3&quot;/&gt;&lt;wsp:rsid wsp:val=&quot;00F835A7&quot;/&gt;&lt;wsp:rsid wsp:val=&quot;00F873BA&quot;/&gt;&lt;wsp:rsid wsp:val=&quot;00FE0F55&quot;/&gt;&lt;wsp:rsid wsp:val=&quot;00FE736E&quot;/&gt;&lt;/wsp:rsids&gt;&lt;/w:docPr&gt;&lt;w:body&gt;&lt;wx:sect&gt;&lt;w:p wsp:rsidR=&quot;003D437C&quot; wsp:rsidRDefault=&quot;003D437C&quot; wsp:rsidP=&quot;003D437C&quot;&gt;&lt;m:oMathPara&gt;&lt;m:oMath&gt;&lt;m:sSup&gt;&lt;m:sSupPr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sSupPr&gt;&lt;m:e&gt;&lt;m:r&gt;&lt;w:rPr&gt;&lt;w:rFonts w:ascii=&quot;Cambria Math&quot; w:h-ansi=&quot;Cambria Math&quot; w:cs=&quot;Arial&quot;/&gt;&lt;wx:font wx:val=&quot;Cambria Math&quot;/&gt;&lt;w:i/&gt;&lt;w:sz w:val=&quot;24&quot;/&gt;&lt;/w:rPr&gt;&lt;m:t&gt;A&lt;/m:t&gt;&lt;/m:r&gt;&lt;/m:e&gt;&lt;m:sup&gt;&lt;m:r&gt;&lt;w:rPr&gt;&lt;w:rFonts w:ascii=&quot;Cambria Math&quot; w:h-ansi=&quot;Cambria Math&quot; w:cs=&quot;Arial&quot;/&gt;&lt;wx:font wx:val=&quot;Cambria Math&quot;/&gt;&lt;w:i/&gt;&lt;w:sz w:val=&quot;24&quot;/&gt;&lt;/w:rPr&gt;&lt;m:t&gt;+&lt;/m:t&gt;&lt;/m:r&gt;&lt;/m:sup&gt;&lt;/m:sSup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r:id="rId195" o:title="" chromakey="white"/>
          </v:shape>
        </w:pict>
      </w:r>
      <w:r w:rsidRPr="007D7819">
        <w:rPr>
          <w:rFonts w:cs="Arial"/>
          <w:iCs/>
          <w:sz w:val="24"/>
        </w:rPr>
        <w:instrText xml:space="preserve"> </w:instrText>
      </w:r>
      <w:r w:rsidRPr="007D7819">
        <w:rPr>
          <w:rFonts w:cs="Arial"/>
          <w:iCs/>
          <w:sz w:val="24"/>
        </w:rPr>
        <w:fldChar w:fldCharType="separate"/>
      </w:r>
      <w:r w:rsidRPr="007D7819">
        <w:rPr>
          <w:position w:val="-5"/>
        </w:rPr>
        <w:pict w14:anchorId="74084E2B">
          <v:shape id="_x0000_i1159" type="#_x0000_t75" style="width:14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35646&quot;/&gt;&lt;wsp:rsid wsp:val=&quot;00153814&quot;/&gt;&lt;wsp:rsid wsp:val=&quot;0016006A&quot;/&gt;&lt;wsp:rsid wsp:val=&quot;001737DB&quot;/&gt;&lt;wsp:rsid wsp:val=&quot;001A6D95&quot;/&gt;&lt;wsp:rsid wsp:val=&quot;001B03C5&quot;/&gt;&lt;wsp:rsid wsp:val=&quot;001B7E1F&quot;/&gt;&lt;wsp:rsid wsp:val=&quot;001D1009&quot;/&gt;&lt;wsp:rsid wsp:val=&quot;001F3A30&quot;/&gt;&lt;wsp:rsid wsp:val=&quot;00242B92&quot;/&gt;&lt;wsp:rsid wsp:val=&quot;0024478E&quot;/&gt;&lt;wsp:rsid wsp:val=&quot;0026117F&quot;/&gt;&lt;wsp:rsid wsp:val=&quot;00266BAA&quot;/&gt;&lt;wsp:rsid wsp:val=&quot;00277882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609E7&quot;/&gt;&lt;wsp:rsid wsp:val=&quot;0038249B&quot;/&gt;&lt;wsp:rsid wsp:val=&quot;003A6E78&quot;/&gt;&lt;wsp:rsid wsp:val=&quot;003A7E1E&quot;/&gt;&lt;wsp:rsid wsp:val=&quot;003B107B&quot;/&gt;&lt;wsp:rsid wsp:val=&quot;003C5A52&quot;/&gt;&lt;wsp:rsid wsp:val=&quot;003D437C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4E5578&quot;/&gt;&lt;wsp:rsid wsp:val=&quot;00507505&quot;/&gt;&lt;wsp:rsid wsp:val=&quot;005121D0&quot;/&gt;&lt;wsp:rsid wsp:val=&quot;005220CF&quot;/&gt;&lt;wsp:rsid wsp:val=&quot;005D2A16&quot;/&gt;&lt;wsp:rsid wsp:val=&quot;005E3600&quot;/&gt;&lt;wsp:rsid wsp:val=&quot;006269CE&quot;/&gt;&lt;wsp:rsid wsp:val=&quot;00626A18&quot;/&gt;&lt;wsp:rsid wsp:val=&quot;00630A4D&quot;/&gt;&lt;wsp:rsid wsp:val=&quot;006353C1&quot;/&gt;&lt;wsp:rsid wsp:val=&quot;00652C0F&quot;/&gt;&lt;wsp:rsid wsp:val=&quot;006A5D8F&quot;/&gt;&lt;wsp:rsid wsp:val=&quot;00702CB2&quot;/&gt;&lt;wsp:rsid wsp:val=&quot;00712ED8&quot;/&gt;&lt;wsp:rsid wsp:val=&quot;00714447&quot;/&gt;&lt;wsp:rsid wsp:val=&quot;00720110&quot;/&gt;&lt;wsp:rsid wsp:val=&quot;0072631B&quot;/&gt;&lt;wsp:rsid wsp:val=&quot;00737820&quot;/&gt;&lt;wsp:rsid wsp:val=&quot;00747BF3&quot;/&gt;&lt;wsp:rsid wsp:val=&quot;0077054E&quot;/&gt;&lt;wsp:rsid wsp:val=&quot;0078775B&quot;/&gt;&lt;wsp:rsid wsp:val=&quot;007B0429&quot;/&gt;&lt;wsp:rsid wsp:val=&quot;007C678B&quot;/&gt;&lt;wsp:rsid wsp:val=&quot;007D7819&quot;/&gt;&lt;wsp:rsid wsp:val=&quot;007E2449&quot;/&gt;&lt;wsp:rsid wsp:val=&quot;007E36AF&quot;/&gt;&lt;wsp:rsid wsp:val=&quot;007F32C6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443FC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575&quot;/&gt;&lt;wsp:rsid wsp:val=&quot;00A1685C&quot;/&gt;&lt;wsp:rsid wsp:val=&quot;00A548AF&quot;/&gt;&lt;wsp:rsid wsp:val=&quot;00A92883&quot;/&gt;&lt;wsp:rsid wsp:val=&quot;00AB2A32&quot;/&gt;&lt;wsp:rsid wsp:val=&quot;00AD4A42&quot;/&gt;&lt;wsp:rsid wsp:val=&quot;00AF322D&quot;/&gt;&lt;wsp:rsid wsp:val=&quot;00B03EE0&quot;/&gt;&lt;wsp:rsid wsp:val=&quot;00B06DB8&quot;/&gt;&lt;wsp:rsid wsp:val=&quot;00B13C1F&quot;/&gt;&lt;wsp:rsid wsp:val=&quot;00B2127D&quot;/&gt;&lt;wsp:rsid wsp:val=&quot;00B30011&quot;/&gt;&lt;wsp:rsid wsp:val=&quot;00B33AF8&quot;/&gt;&lt;wsp:rsid wsp:val=&quot;00B6122C&quot;/&gt;&lt;wsp:rsid wsp:val=&quot;00BA6E2B&quot;/&gt;&lt;wsp:rsid wsp:val=&quot;00BB7E0F&quot;/&gt;&lt;wsp:rsid wsp:val=&quot;00C016C4&quot;/&gt;&lt;wsp:rsid wsp:val=&quot;00C10D8B&quot;/&gt;&lt;wsp:rsid wsp:val=&quot;00C12BA7&quot;/&gt;&lt;wsp:rsid wsp:val=&quot;00C27710&quot;/&gt;&lt;wsp:rsid wsp:val=&quot;00C34E0E&quot;/&gt;&lt;wsp:rsid wsp:val=&quot;00C40B42&quot;/&gt;&lt;wsp:rsid wsp:val=&quot;00CA490C&quot;/&gt;&lt;wsp:rsid wsp:val=&quot;00CB77DE&quot;/&gt;&lt;wsp:rsid wsp:val=&quot;00CD0FAA&quot;/&gt;&lt;wsp:rsid wsp:val=&quot;00CF0390&quot;/&gt;&lt;wsp:rsid wsp:val=&quot;00CF0CF9&quot;/&gt;&lt;wsp:rsid wsp:val=&quot;00D2508D&quot;/&gt;&lt;wsp:rsid wsp:val=&quot;00D47783&quot;/&gt;&lt;wsp:rsid wsp:val=&quot;00D56D3A&quot;/&gt;&lt;wsp:rsid wsp:val=&quot;00D736A8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2AC6&quot;/&gt;&lt;wsp:rsid wsp:val=&quot;00EE5C7C&quot;/&gt;&lt;wsp:rsid wsp:val=&quot;00EF5C4A&quot;/&gt;&lt;wsp:rsid wsp:val=&quot;00EF69BF&quot;/&gt;&lt;wsp:rsid wsp:val=&quot;00F51C46&quot;/&gt;&lt;wsp:rsid wsp:val=&quot;00F8269D&quot;/&gt;&lt;wsp:rsid wsp:val=&quot;00F830A3&quot;/&gt;&lt;wsp:rsid wsp:val=&quot;00F835A7&quot;/&gt;&lt;wsp:rsid wsp:val=&quot;00F873BA&quot;/&gt;&lt;wsp:rsid wsp:val=&quot;00FE0F55&quot;/&gt;&lt;wsp:rsid wsp:val=&quot;00FE736E&quot;/&gt;&lt;/wsp:rsids&gt;&lt;/w:docPr&gt;&lt;w:body&gt;&lt;wx:sect&gt;&lt;w:p wsp:rsidR=&quot;003D437C&quot; wsp:rsidRDefault=&quot;003D437C&quot; wsp:rsidP=&quot;003D437C&quot;&gt;&lt;m:oMathPara&gt;&lt;m:oMath&gt;&lt;m:sSup&gt;&lt;m:sSupPr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sSupPr&gt;&lt;m:e&gt;&lt;m:r&gt;&lt;w:rPr&gt;&lt;w:rFonts w:ascii=&quot;Cambria Math&quot; w:h-ansi=&quot;Cambria Math&quot; w:cs=&quot;Arial&quot;/&gt;&lt;wx:font wx:val=&quot;Cambria Math&quot;/&gt;&lt;w:i/&gt;&lt;w:sz w:val=&quot;24&quot;/&gt;&lt;/w:rPr&gt;&lt;m:t&gt;A&lt;/m:t&gt;&lt;/m:r&gt;&lt;/m:e&gt;&lt;m:sup&gt;&lt;m:r&gt;&lt;w:rPr&gt;&lt;w:rFonts w:ascii=&quot;Cambria Math&quot; w:h-ansi=&quot;Cambria Math&quot; w:cs=&quot;Arial&quot;/&gt;&lt;wx:font wx:val=&quot;Cambria Math&quot;/&gt;&lt;w:i/&gt;&lt;w:sz w:val=&quot;24&quot;/&gt;&lt;/w:rPr&gt;&lt;m:t&gt;+&lt;/m:t&gt;&lt;/m:r&gt;&lt;/m:sup&gt;&lt;/m:sSup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r:id="rId195" o:title="" chromakey="white"/>
          </v:shape>
        </w:pict>
      </w:r>
      <w:r w:rsidRPr="007D7819">
        <w:rPr>
          <w:rFonts w:cs="Arial"/>
          <w:iCs/>
          <w:sz w:val="24"/>
        </w:rPr>
        <w:fldChar w:fldCharType="end"/>
      </w:r>
      <w:r w:rsidRPr="005D44CB">
        <w:rPr>
          <w:rFonts w:cs="Arial"/>
          <w:iCs/>
          <w:sz w:val="24"/>
        </w:rPr>
        <w:t xml:space="preserve"> = </w:t>
      </w:r>
      <w:r w:rsidRPr="007D7819">
        <w:rPr>
          <w:rFonts w:cs="Arial"/>
          <w:iCs/>
          <w:sz w:val="24"/>
        </w:rPr>
        <w:fldChar w:fldCharType="begin"/>
      </w:r>
      <w:r w:rsidRPr="007D7819">
        <w:rPr>
          <w:rFonts w:cs="Arial"/>
          <w:iCs/>
          <w:sz w:val="24"/>
        </w:rPr>
        <w:instrText xml:space="preserve"> QUOTE </w:instrText>
      </w:r>
      <w:r w:rsidRPr="007D7819">
        <w:rPr>
          <w:position w:val="-20"/>
        </w:rPr>
        <w:pict w14:anchorId="6FA46250">
          <v:shape id="_x0000_i1160" type="#_x0000_t75" style="width:55.6pt;height:32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35646&quot;/&gt;&lt;wsp:rsid wsp:val=&quot;00153814&quot;/&gt;&lt;wsp:rsid wsp:val=&quot;0016006A&quot;/&gt;&lt;wsp:rsid wsp:val=&quot;001737DB&quot;/&gt;&lt;wsp:rsid wsp:val=&quot;001A6D95&quot;/&gt;&lt;wsp:rsid wsp:val=&quot;001B03C5&quot;/&gt;&lt;wsp:rsid wsp:val=&quot;001B7E1F&quot;/&gt;&lt;wsp:rsid wsp:val=&quot;001D1009&quot;/&gt;&lt;wsp:rsid wsp:val=&quot;001F3A30&quot;/&gt;&lt;wsp:rsid wsp:val=&quot;00242B92&quot;/&gt;&lt;wsp:rsid wsp:val=&quot;0024478E&quot;/&gt;&lt;wsp:rsid wsp:val=&quot;0026117F&quot;/&gt;&lt;wsp:rsid wsp:val=&quot;00266BAA&quot;/&gt;&lt;wsp:rsid wsp:val=&quot;00277882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609E7&quot;/&gt;&lt;wsp:rsid wsp:val=&quot;0038249B&quot;/&gt;&lt;wsp:rsid wsp:val=&quot;003A6E78&quot;/&gt;&lt;wsp:rsid wsp:val=&quot;003A7E1E&quot;/&gt;&lt;wsp:rsid wsp:val=&quot;003B107B&quot;/&gt;&lt;wsp:rsid wsp:val=&quot;003C5A52&quot;/&gt;&lt;wsp:rsid wsp:val=&quot;003F3D66&quot;/&gt;&lt;wsp:rsid wsp:val=&quot;00404BE7&quot;/&gt;&lt;wsp:rsid wsp:val=&quot;004104B8&quot;/&gt;&lt;wsp:rsid wsp:val=&quot;004505CD&quot;/&gt;&lt;wsp:rsid wsp:val=&quot;0045452E&quot;/&gt;&lt;wsp:rsid wsp:val=&quot;00465BA9&quot;/&gt;&lt;wsp:rsid wsp:val=&quot;00481B0C&quot;/&gt;&lt;wsp:rsid wsp:val=&quot;004B0C41&quot;/&gt;&lt;wsp:rsid wsp:val=&quot;004E5578&quot;/&gt;&lt;wsp:rsid wsp:val=&quot;00507505&quot;/&gt;&lt;wsp:rsid wsp:val=&quot;005121D0&quot;/&gt;&lt;wsp:rsid wsp:val=&quot;005220CF&quot;/&gt;&lt;wsp:rsid wsp:val=&quot;005D2A16&quot;/&gt;&lt;wsp:rsid wsp:val=&quot;005E3600&quot;/&gt;&lt;wsp:rsid wsp:val=&quot;006269CE&quot;/&gt;&lt;wsp:rsid wsp:val=&quot;00626A18&quot;/&gt;&lt;wsp:rsid wsp:val=&quot;00630A4D&quot;/&gt;&lt;wsp:rsid wsp:val=&quot;006353C1&quot;/&gt;&lt;wsp:rsid wsp:val=&quot;00652C0F&quot;/&gt;&lt;wsp:rsid wsp:val=&quot;006A5D8F&quot;/&gt;&lt;wsp:rsid wsp:val=&quot;00702CB2&quot;/&gt;&lt;wsp:rsid wsp:val=&quot;00712ED8&quot;/&gt;&lt;wsp:rsid wsp:val=&quot;00714447&quot;/&gt;&lt;wsp:rsid wsp:val=&quot;00720110&quot;/&gt;&lt;wsp:rsid wsp:val=&quot;0072631B&quot;/&gt;&lt;wsp:rsid wsp:val=&quot;00737820&quot;/&gt;&lt;wsp:rsid wsp:val=&quot;00747BF3&quot;/&gt;&lt;wsp:rsid wsp:val=&quot;0077054E&quot;/&gt;&lt;wsp:rsid wsp:val=&quot;0078775B&quot;/&gt;&lt;wsp:rsid wsp:val=&quot;007B0429&quot;/&gt;&lt;wsp:rsid wsp:val=&quot;007C678B&quot;/&gt;&lt;wsp:rsid wsp:val=&quot;007D7819&quot;/&gt;&lt;wsp:rsid wsp:val=&quot;007E2449&quot;/&gt;&lt;wsp:rsid wsp:val=&quot;007E36AF&quot;/&gt;&lt;wsp:rsid wsp:val=&quot;007F32C6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443FC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575&quot;/&gt;&lt;wsp:rsid wsp:val=&quot;00A1685C&quot;/&gt;&lt;wsp:rsid wsp:val=&quot;00A548AF&quot;/&gt;&lt;wsp:rsid wsp:val=&quot;00A92883&quot;/&gt;&lt;wsp:rsid wsp:val=&quot;00AB2A32&quot;/&gt;&lt;wsp:rsid wsp:val=&quot;00AD4A42&quot;/&gt;&lt;wsp:rsid wsp:val=&quot;00AF322D&quot;/&gt;&lt;wsp:rsid wsp:val=&quot;00B03EE0&quot;/&gt;&lt;wsp:rsid wsp:val=&quot;00B06DB8&quot;/&gt;&lt;wsp:rsid wsp:val=&quot;00B13C1F&quot;/&gt;&lt;wsp:rsid wsp:val=&quot;00B2127D&quot;/&gt;&lt;wsp:rsid wsp:val=&quot;00B30011&quot;/&gt;&lt;wsp:rsid wsp:val=&quot;00B33AF8&quot;/&gt;&lt;wsp:rsid wsp:val=&quot;00B6122C&quot;/&gt;&lt;wsp:rsid wsp:val=&quot;00BA6E2B&quot;/&gt;&lt;wsp:rsid wsp:val=&quot;00BB7E0F&quot;/&gt;&lt;wsp:rsid wsp:val=&quot;00C016C4&quot;/&gt;&lt;wsp:rsid wsp:val=&quot;00C10D8B&quot;/&gt;&lt;wsp:rsid wsp:val=&quot;00C12BA7&quot;/&gt;&lt;wsp:rsid wsp:val=&quot;00C27710&quot;/&gt;&lt;wsp:rsid wsp:val=&quot;00C34E0E&quot;/&gt;&lt;wsp:rsid wsp:val=&quot;00C40B42&quot;/&gt;&lt;wsp:rsid wsp:val=&quot;00CA490C&quot;/&gt;&lt;wsp:rsid wsp:val=&quot;00CB77DE&quot;/&gt;&lt;wsp:rsid wsp:val=&quot;00CD0FAA&quot;/&gt;&lt;wsp:rsid wsp:val=&quot;00CF0390&quot;/&gt;&lt;wsp:rsid wsp:val=&quot;00CF0CF9&quot;/&gt;&lt;wsp:rsid wsp:val=&quot;00D2508D&quot;/&gt;&lt;wsp:rsid wsp:val=&quot;00D47783&quot;/&gt;&lt;wsp:rsid wsp:val=&quot;00D56D3A&quot;/&gt;&lt;wsp:rsid wsp:val=&quot;00D736A8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2AC6&quot;/&gt;&lt;wsp:rsid wsp:val=&quot;00EE5C7C&quot;/&gt;&lt;wsp:rsid wsp:val=&quot;00EF5C4A&quot;/&gt;&lt;wsp:rsid wsp:val=&quot;00EF69BF&quot;/&gt;&lt;wsp:rsid wsp:val=&quot;00F51C46&quot;/&gt;&lt;wsp:rsid wsp:val=&quot;00F8269D&quot;/&gt;&lt;wsp:rsid wsp:val=&quot;00F830A3&quot;/&gt;&lt;wsp:rsid wsp:val=&quot;00F835A7&quot;/&gt;&lt;wsp:rsid wsp:val=&quot;00F873BA&quot;/&gt;&lt;wsp:rsid wsp:val=&quot;00FE0F55&quot;/&gt;&lt;wsp:rsid wsp:val=&quot;00FE736E&quot;/&gt;&lt;/wsp:rsids&gt;&lt;/w:docPr&gt;&lt;w:body&gt;&lt;wx:sect&gt;&lt;w:p wsp:rsidR=&quot;0045452E&quot; wsp:rsidRDefault=&quot;0045452E&quot; wsp:rsidP=&quot;0045452E&quot;&gt;&lt;m:oMathPara&gt;&lt;m:oMath&gt;&lt;m:d&gt;&lt;m:dPr&gt;&lt;m:begChr m:val=&quot;[&quot;/&gt;&lt;m:endChr m:val=&quot;]&quot;/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dPr&gt;&lt;m:e&gt;&lt;m:m&gt;&lt;m:mPr&gt;&lt;m:plcHide m:val=&quot;1&quot;/&gt;&lt;m:mcs&gt;&lt;m:mc&gt;&lt;m:mcPr&gt;&lt;m:count m:val=&quot;2&quot;/&gt;&lt;m:mcJc m:val=&quot;center&quot;/&gt;&lt;/m:mcPr&gt;&lt;/m:mc&gt;&lt;/m:mcs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mPr&gt;&lt;m:mr&gt;&lt;m:e&gt;&lt;m:d&gt;&lt;m:dPr&gt;&lt;m:begChr m:val=&quot;[&quot;/&gt;&lt;m:endChr m:val=&quot;]&quot;/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dPr&gt;&lt;m:e&gt;&lt;m:r&gt;&lt;w:rPr&gt;&lt;w:rFonts w:ascii=&quot;Cambria Math&quot; w:h-ansi=&quot;Cambria Math&quot; w:cs=&quot;Arial&quot;/&gt;&lt;wx:font wx:val=&quot;Cambria Math&quot;/&gt;&lt;w:i/&gt;&lt;w:sz w:val=&quot;24&quot;/&gt;&lt;/w:rPr&gt;&lt;m:t&gt;A&lt;/m:t&gt;&lt;/m:r&gt;&lt;/m:e&gt;&lt;/m:d&gt;&lt;/m:e&gt;&lt;m:e&gt;&lt;m:r&gt;&lt;w:rPr&gt;&lt;w:rFonts w:ascii=&quot;Cambria Math&quot; w:h-ansi=&quot;Cambria Math&quot; w:cs=&quot;Arial&quot;/&gt;&lt;wx:font wx:val=&quot;Cambria Math&quot;/&gt;&lt;w:i/&gt;&lt;w:sz w:val=&quot;24&quot;/&gt;&lt;/w:rPr&gt;&lt;m:t&gt;0&lt;/m:t&gt;&lt;/m:r&gt;&lt;/m:e&gt;&lt;/m:mr&gt;&lt;m:mr&gt;&lt;m:e&gt;&lt;m:d&gt;&lt;m:dPr&gt;&lt;m:begChr m:val=&quot;[&quot;/&gt;&lt;m:endChr m:val=&quot;]&quot;/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dPr&gt;&lt;m:e&gt;&lt;m:r&gt;&lt;w:rPr&gt;&lt;w:rFonts w:ascii=&quot;Cambria Math&quot; w:h-ansi=&quot;Cambria Math&quot; w:cs=&quot;Arial&quot;/&gt;&lt;wx:font wx:val=&quot;Cambria Math&quot;/&gt;&lt;w:i/&gt;&lt;w:sz w:val=&quot;24&quot;/&gt;&lt;/w:rPr&gt;&lt;m:t&gt;-&lt;/m:t&gt;&lt;/m:r&gt;&lt;m:sSub&gt;&lt;m:sSubPr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sSubPr&gt;&lt;m:e&gt;&lt;m:r&gt;&lt;w:rPr&gt;&lt;w:rFonts w:ascii=&quot;Cambria Math&quot; w:h-ansi=&quot;Cambria Math&quot; w:cs=&quot;Arial&quot;/&gt;&lt;wx:font wx:val=&quot;Cambria Math&quot;/&gt;&lt;w:i/&gt;&lt;w:sz w:val=&quot;24&quot;/&gt;&lt;/w:rPr&gt;&lt;m:t&gt;C&lt;/m:t&gt;&lt;/m:r&gt;&lt;/m:e&gt;&lt;m:sub&gt;&lt;m:r&gt;&lt;w:rPr&gt;&lt;w:rFonts w:ascii=&quot;Cambria Math&quot; w:h-ansi=&quot;Cambria Math&quot; w:cs=&quot;Arial&quot;/&gt;&lt;wx:font wx:val=&quot;Cambria Math&quot;/&gt;&lt;w:i/&gt;&lt;w:sz w:val=&quot;24&quot;/&gt;&lt;/w:rPr&gt;&lt;m:t&gt;i&lt;/m:t&gt;&lt;/m:r&gt;&lt;/m:sub&gt;&lt;/m:sSub&gt;&lt;/m:e&gt;&lt;/m:d&gt;&lt;/m:e&gt;&lt;m:e&gt;&lt;m:r&gt;&lt;w:rPr&gt;&lt;w:rFonts w:ascii=&quot;Cambria Math&quot; w:h-ansi=&quot;Cambria Math&quot; w:cs=&quot;Arial&quot;/&gt;&lt;wx:font wx:val=&quot;Cambria Math&quot;/&gt;&lt;w:i/&gt;&lt;w:sz w:val=&quot;24&quot;/&gt;&lt;/w:rPr&gt;&lt;m:t&gt;0&lt;/m:t&gt;&lt;/m:r&gt;&lt;/m:e&gt;&lt;/m:mr&gt;&lt;/m:m&gt;&lt;/m:e&gt;&lt;/m:d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r:id="rId196" o:title="" chromakey="white"/>
          </v:shape>
        </w:pict>
      </w:r>
      <w:r w:rsidRPr="007D7819">
        <w:rPr>
          <w:rFonts w:cs="Arial"/>
          <w:iCs/>
          <w:sz w:val="24"/>
        </w:rPr>
        <w:instrText xml:space="preserve"> </w:instrText>
      </w:r>
      <w:r w:rsidRPr="007D7819">
        <w:rPr>
          <w:rFonts w:cs="Arial"/>
          <w:iCs/>
          <w:sz w:val="24"/>
        </w:rPr>
        <w:fldChar w:fldCharType="separate"/>
      </w:r>
      <w:r w:rsidRPr="007D7819">
        <w:rPr>
          <w:position w:val="-20"/>
        </w:rPr>
        <w:pict w14:anchorId="3687818D">
          <v:shape id="_x0000_i1161" type="#_x0000_t75" style="width:55.6pt;height:32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35646&quot;/&gt;&lt;wsp:rsid wsp:val=&quot;00153814&quot;/&gt;&lt;wsp:rsid wsp:val=&quot;0016006A&quot;/&gt;&lt;wsp:rsid wsp:val=&quot;001737DB&quot;/&gt;&lt;wsp:rsid wsp:val=&quot;001A6D95&quot;/&gt;&lt;wsp:rsid wsp:val=&quot;001B03C5&quot;/&gt;&lt;wsp:rsid wsp:val=&quot;001B7E1F&quot;/&gt;&lt;wsp:rsid wsp:val=&quot;001D1009&quot;/&gt;&lt;wsp:rsid wsp:val=&quot;001F3A30&quot;/&gt;&lt;wsp:rsid wsp:val=&quot;00242B92&quot;/&gt;&lt;wsp:rsid wsp:val=&quot;0024478E&quot;/&gt;&lt;wsp:rsid wsp:val=&quot;0026117F&quot;/&gt;&lt;wsp:rsid wsp:val=&quot;00266BAA&quot;/&gt;&lt;wsp:rsid wsp:val=&quot;00277882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609E7&quot;/&gt;&lt;wsp:rsid wsp:val=&quot;0038249B&quot;/&gt;&lt;wsp:rsid wsp:val=&quot;003A6E78&quot;/&gt;&lt;wsp:rsid wsp:val=&quot;003A7E1E&quot;/&gt;&lt;wsp:rsid wsp:val=&quot;003B107B&quot;/&gt;&lt;wsp:rsid wsp:val=&quot;003C5A52&quot;/&gt;&lt;wsp:rsid wsp:val=&quot;003F3D66&quot;/&gt;&lt;wsp:rsid wsp:val=&quot;00404BE7&quot;/&gt;&lt;wsp:rsid wsp:val=&quot;004104B8&quot;/&gt;&lt;wsp:rsid wsp:val=&quot;004505CD&quot;/&gt;&lt;wsp:rsid wsp:val=&quot;0045452E&quot;/&gt;&lt;wsp:rsid wsp:val=&quot;00465BA9&quot;/&gt;&lt;wsp:rsid wsp:val=&quot;00481B0C&quot;/&gt;&lt;wsp:rsid wsp:val=&quot;004B0C41&quot;/&gt;&lt;wsp:rsid wsp:val=&quot;004E5578&quot;/&gt;&lt;wsp:rsid wsp:val=&quot;00507505&quot;/&gt;&lt;wsp:rsid wsp:val=&quot;005121D0&quot;/&gt;&lt;wsp:rsid wsp:val=&quot;005220CF&quot;/&gt;&lt;wsp:rsid wsp:val=&quot;005D2A16&quot;/&gt;&lt;wsp:rsid wsp:val=&quot;005E3600&quot;/&gt;&lt;wsp:rsid wsp:val=&quot;006269CE&quot;/&gt;&lt;wsp:rsid wsp:val=&quot;00626A18&quot;/&gt;&lt;wsp:rsid wsp:val=&quot;00630A4D&quot;/&gt;&lt;wsp:rsid wsp:val=&quot;006353C1&quot;/&gt;&lt;wsp:rsid wsp:val=&quot;00652C0F&quot;/&gt;&lt;wsp:rsid wsp:val=&quot;006A5D8F&quot;/&gt;&lt;wsp:rsid wsp:val=&quot;00702CB2&quot;/&gt;&lt;wsp:rsid wsp:val=&quot;00712ED8&quot;/&gt;&lt;wsp:rsid wsp:val=&quot;00714447&quot;/&gt;&lt;wsp:rsid wsp:val=&quot;00720110&quot;/&gt;&lt;wsp:rsid wsp:val=&quot;0072631B&quot;/&gt;&lt;wsp:rsid wsp:val=&quot;00737820&quot;/&gt;&lt;wsp:rsid wsp:val=&quot;00747BF3&quot;/&gt;&lt;wsp:rsid wsp:val=&quot;0077054E&quot;/&gt;&lt;wsp:rsid wsp:val=&quot;0078775B&quot;/&gt;&lt;wsp:rsid wsp:val=&quot;007B0429&quot;/&gt;&lt;wsp:rsid wsp:val=&quot;007C678B&quot;/&gt;&lt;wsp:rsid wsp:val=&quot;007D7819&quot;/&gt;&lt;wsp:rsid wsp:val=&quot;007E2449&quot;/&gt;&lt;wsp:rsid wsp:val=&quot;007E36AF&quot;/&gt;&lt;wsp:rsid wsp:val=&quot;007F32C6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443FC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575&quot;/&gt;&lt;wsp:rsid wsp:val=&quot;00A1685C&quot;/&gt;&lt;wsp:rsid wsp:val=&quot;00A548AF&quot;/&gt;&lt;wsp:rsid wsp:val=&quot;00A92883&quot;/&gt;&lt;wsp:rsid wsp:val=&quot;00AB2A32&quot;/&gt;&lt;wsp:rsid wsp:val=&quot;00AD4A42&quot;/&gt;&lt;wsp:rsid wsp:val=&quot;00AF322D&quot;/&gt;&lt;wsp:rsid wsp:val=&quot;00B03EE0&quot;/&gt;&lt;wsp:rsid wsp:val=&quot;00B06DB8&quot;/&gt;&lt;wsp:rsid wsp:val=&quot;00B13C1F&quot;/&gt;&lt;wsp:rsid wsp:val=&quot;00B2127D&quot;/&gt;&lt;wsp:rsid wsp:val=&quot;00B30011&quot;/&gt;&lt;wsp:rsid wsp:val=&quot;00B33AF8&quot;/&gt;&lt;wsp:rsid wsp:val=&quot;00B6122C&quot;/&gt;&lt;wsp:rsid wsp:val=&quot;00BA6E2B&quot;/&gt;&lt;wsp:rsid wsp:val=&quot;00BB7E0F&quot;/&gt;&lt;wsp:rsid wsp:val=&quot;00C016C4&quot;/&gt;&lt;wsp:rsid wsp:val=&quot;00C10D8B&quot;/&gt;&lt;wsp:rsid wsp:val=&quot;00C12BA7&quot;/&gt;&lt;wsp:rsid wsp:val=&quot;00C27710&quot;/&gt;&lt;wsp:rsid wsp:val=&quot;00C34E0E&quot;/&gt;&lt;wsp:rsid wsp:val=&quot;00C40B42&quot;/&gt;&lt;wsp:rsid wsp:val=&quot;00CA490C&quot;/&gt;&lt;wsp:rsid wsp:val=&quot;00CB77DE&quot;/&gt;&lt;wsp:rsid wsp:val=&quot;00CD0FAA&quot;/&gt;&lt;wsp:rsid wsp:val=&quot;00CF0390&quot;/&gt;&lt;wsp:rsid wsp:val=&quot;00CF0CF9&quot;/&gt;&lt;wsp:rsid wsp:val=&quot;00D2508D&quot;/&gt;&lt;wsp:rsid wsp:val=&quot;00D47783&quot;/&gt;&lt;wsp:rsid wsp:val=&quot;00D56D3A&quot;/&gt;&lt;wsp:rsid wsp:val=&quot;00D736A8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2AC6&quot;/&gt;&lt;wsp:rsid wsp:val=&quot;00EE5C7C&quot;/&gt;&lt;wsp:rsid wsp:val=&quot;00EF5C4A&quot;/&gt;&lt;wsp:rsid wsp:val=&quot;00EF69BF&quot;/&gt;&lt;wsp:rsid wsp:val=&quot;00F51C46&quot;/&gt;&lt;wsp:rsid wsp:val=&quot;00F8269D&quot;/&gt;&lt;wsp:rsid wsp:val=&quot;00F830A3&quot;/&gt;&lt;wsp:rsid wsp:val=&quot;00F835A7&quot;/&gt;&lt;wsp:rsid wsp:val=&quot;00F873BA&quot;/&gt;&lt;wsp:rsid wsp:val=&quot;00FE0F55&quot;/&gt;&lt;wsp:rsid wsp:val=&quot;00FE736E&quot;/&gt;&lt;/wsp:rsids&gt;&lt;/w:docPr&gt;&lt;w:body&gt;&lt;wx:sect&gt;&lt;w:p wsp:rsidR=&quot;0045452E&quot; wsp:rsidRDefault=&quot;0045452E&quot; wsp:rsidP=&quot;0045452E&quot;&gt;&lt;m:oMathPara&gt;&lt;m:oMath&gt;&lt;m:d&gt;&lt;m:dPr&gt;&lt;m:begChr m:val=&quot;[&quot;/&gt;&lt;m:endChr m:val=&quot;]&quot;/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dPr&gt;&lt;m:e&gt;&lt;m:m&gt;&lt;m:mPr&gt;&lt;m:plcHide m:val=&quot;1&quot;/&gt;&lt;m:mcs&gt;&lt;m:mc&gt;&lt;m:mcPr&gt;&lt;m:count m:val=&quot;2&quot;/&gt;&lt;m:mcJc m:val=&quot;center&quot;/&gt;&lt;/m:mcPr&gt;&lt;/m:mc&gt;&lt;/m:mcs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mPr&gt;&lt;m:mr&gt;&lt;m:e&gt;&lt;m:d&gt;&lt;m:dPr&gt;&lt;m:begChr m:val=&quot;[&quot;/&gt;&lt;m:endChr m:val=&quot;]&quot;/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dPr&gt;&lt;m:e&gt;&lt;m:r&gt;&lt;w:rPr&gt;&lt;w:rFonts w:ascii=&quot;Cambria Math&quot; w:h-ansi=&quot;Cambria Math&quot; w:cs=&quot;Arial&quot;/&gt;&lt;wx:font wx:val=&quot;Cambria Math&quot;/&gt;&lt;w:i/&gt;&lt;w:sz w:val=&quot;24&quot;/&gt;&lt;/w:rPr&gt;&lt;m:t&gt;A&lt;/m:t&gt;&lt;/m:r&gt;&lt;/m:e&gt;&lt;/m:d&gt;&lt;/m:e&gt;&lt;m:e&gt;&lt;m:r&gt;&lt;w:rPr&gt;&lt;w:rFonts w:ascii=&quot;Cambria Math&quot; w:h-ansi=&quot;Cambria Math&quot; w:cs=&quot;Arial&quot;/&gt;&lt;wx:font wx:val=&quot;Cambria Math&quot;/&gt;&lt;w:i/&gt;&lt;w:sz w:val=&quot;24&quot;/&gt;&lt;/w:rPr&gt;&lt;m:t&gt;0&lt;/m:t&gt;&lt;/m:r&gt;&lt;/m:e&gt;&lt;/m:mr&gt;&lt;m:mr&gt;&lt;m:e&gt;&lt;m:d&gt;&lt;m:dPr&gt;&lt;m:begChr m:val=&quot;[&quot;/&gt;&lt;m:endChr m:val=&quot;]&quot;/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dPr&gt;&lt;m:e&gt;&lt;m:r&gt;&lt;w:rPr&gt;&lt;w:rFonts w:ascii=&quot;Cambria Math&quot; w:h-ansi=&quot;Cambria Math&quot; w:cs=&quot;Arial&quot;/&gt;&lt;wx:font wx:val=&quot;Cambria Math&quot;/&gt;&lt;w:i/&gt;&lt;w:sz w:val=&quot;24&quot;/&gt;&lt;/w:rPr&gt;&lt;m:t&gt;-&lt;/m:t&gt;&lt;/m:r&gt;&lt;m:sSub&gt;&lt;m:sSubPr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sSubPr&gt;&lt;m:e&gt;&lt;m:r&gt;&lt;w:rPr&gt;&lt;w:rFonts w:ascii=&quot;Cambria Math&quot; w:h-ansi=&quot;Cambria Math&quot; w:cs=&quot;Arial&quot;/&gt;&lt;wx:font wx:val=&quot;Cambria Math&quot;/&gt;&lt;w:i/&gt;&lt;w:sz w:val=&quot;24&quot;/&gt;&lt;/w:rPr&gt;&lt;m:t&gt;C&lt;/m:t&gt;&lt;/m:r&gt;&lt;/m:e&gt;&lt;m:sub&gt;&lt;m:r&gt;&lt;w:rPr&gt;&lt;w:rFonts w:ascii=&quot;Cambria Math&quot; w:h-ansi=&quot;Cambria Math&quot; w:cs=&quot;Arial&quot;/&gt;&lt;wx:font wx:val=&quot;Cambria Math&quot;/&gt;&lt;w:i/&gt;&lt;w:sz w:val=&quot;24&quot;/&gt;&lt;/w:rPr&gt;&lt;m:t&gt;i&lt;/m:t&gt;&lt;/m:r&gt;&lt;/m:sub&gt;&lt;/m:sSub&gt;&lt;/m:e&gt;&lt;/m:d&gt;&lt;/m:e&gt;&lt;m:e&gt;&lt;m:r&gt;&lt;w:rPr&gt;&lt;w:rFonts w:ascii=&quot;Cambria Math&quot; w:h-ansi=&quot;Cambria Math&quot; w:cs=&quot;Arial&quot;/&gt;&lt;wx:font wx:val=&quot;Cambria Math&quot;/&gt;&lt;w:i/&gt;&lt;w:sz w:val=&quot;24&quot;/&gt;&lt;/w:rPr&gt;&lt;m:t&gt;0&lt;/m:t&gt;&lt;/m:r&gt;&lt;/m:e&gt;&lt;/m:mr&gt;&lt;/m:m&gt;&lt;/m:e&gt;&lt;/m:d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r:id="rId196" o:title="" chromakey="white"/>
          </v:shape>
        </w:pict>
      </w:r>
      <w:r w:rsidRPr="007D7819">
        <w:rPr>
          <w:rFonts w:cs="Arial"/>
          <w:iCs/>
          <w:sz w:val="24"/>
        </w:rPr>
        <w:fldChar w:fldCharType="end"/>
      </w:r>
      <w:r w:rsidRPr="005D44CB">
        <w:rPr>
          <w:rFonts w:cs="Arial"/>
          <w:iCs/>
          <w:sz w:val="24"/>
        </w:rPr>
        <w:t>=</w:t>
      </w:r>
      <w:r w:rsidRPr="007D7819">
        <w:rPr>
          <w:rFonts w:cs="Arial"/>
          <w:iCs/>
          <w:sz w:val="24"/>
        </w:rPr>
        <w:fldChar w:fldCharType="begin"/>
      </w:r>
      <w:r w:rsidRPr="007D7819">
        <w:rPr>
          <w:rFonts w:cs="Arial"/>
          <w:iCs/>
          <w:sz w:val="24"/>
        </w:rPr>
        <w:instrText xml:space="preserve"> QUOTE </w:instrText>
      </w:r>
      <w:r w:rsidRPr="007D7819">
        <w:rPr>
          <w:position w:val="-30"/>
        </w:rPr>
        <w:pict w14:anchorId="03C85C63">
          <v:shape id="_x0000_i1186" type="#_x0000_t75" style="width:71.6pt;height:42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35646&quot;/&gt;&lt;wsp:rsid wsp:val=&quot;00153814&quot;/&gt;&lt;wsp:rsid wsp:val=&quot;0016006A&quot;/&gt;&lt;wsp:rsid wsp:val=&quot;001737DB&quot;/&gt;&lt;wsp:rsid wsp:val=&quot;001A6D95&quot;/&gt;&lt;wsp:rsid wsp:val=&quot;001B03C5&quot;/&gt;&lt;wsp:rsid wsp:val=&quot;001B7E1F&quot;/&gt;&lt;wsp:rsid wsp:val=&quot;001D1009&quot;/&gt;&lt;wsp:rsid wsp:val=&quot;001F3A30&quot;/&gt;&lt;wsp:rsid wsp:val=&quot;00242B92&quot;/&gt;&lt;wsp:rsid wsp:val=&quot;0024478E&quot;/&gt;&lt;wsp:rsid wsp:val=&quot;0026117F&quot;/&gt;&lt;wsp:rsid wsp:val=&quot;00266BAA&quot;/&gt;&lt;wsp:rsid wsp:val=&quot;00277882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609E7&quot;/&gt;&lt;wsp:rsid wsp:val=&quot;0038249B&quot;/&gt;&lt;wsp:rsid wsp:val=&quot;003A6E78&quot;/&gt;&lt;wsp:rsid wsp:val=&quot;003A7E1E&quot;/&gt;&lt;wsp:rsid wsp:val=&quot;003B107B&quot;/&gt;&lt;wsp:rsid wsp:val=&quot;003C5A52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4E5578&quot;/&gt;&lt;wsp:rsid wsp:val=&quot;00507505&quot;/&gt;&lt;wsp:rsid wsp:val=&quot;005121D0&quot;/&gt;&lt;wsp:rsid wsp:val=&quot;005220CF&quot;/&gt;&lt;wsp:rsid wsp:val=&quot;005D2A16&quot;/&gt;&lt;wsp:rsid wsp:val=&quot;005E3600&quot;/&gt;&lt;wsp:rsid wsp:val=&quot;006269CE&quot;/&gt;&lt;wsp:rsid wsp:val=&quot;00626A18&quot;/&gt;&lt;wsp:rsid wsp:val=&quot;00630A4D&quot;/&gt;&lt;wsp:rsid wsp:val=&quot;006353C1&quot;/&gt;&lt;wsp:rsid wsp:val=&quot;00652C0F&quot;/&gt;&lt;wsp:rsid wsp:val=&quot;006A5D8F&quot;/&gt;&lt;wsp:rsid wsp:val=&quot;00702CB2&quot;/&gt;&lt;wsp:rsid wsp:val=&quot;00712ED8&quot;/&gt;&lt;wsp:rsid wsp:val=&quot;00714447&quot;/&gt;&lt;wsp:rsid wsp:val=&quot;00720110&quot;/&gt;&lt;wsp:rsid wsp:val=&quot;0072631B&quot;/&gt;&lt;wsp:rsid wsp:val=&quot;00737820&quot;/&gt;&lt;wsp:rsid wsp:val=&quot;00747BF3&quot;/&gt;&lt;wsp:rsid wsp:val=&quot;0077054E&quot;/&gt;&lt;wsp:rsid wsp:val=&quot;0078775B&quot;/&gt;&lt;wsp:rsid wsp:val=&quot;007B0429&quot;/&gt;&lt;wsp:rsid wsp:val=&quot;007C678B&quot;/&gt;&lt;wsp:rsid wsp:val=&quot;007D7819&quot;/&gt;&lt;wsp:rsid wsp:val=&quot;007E2449&quot;/&gt;&lt;wsp:rsid wsp:val=&quot;007E36AF&quot;/&gt;&lt;wsp:rsid wsp:val=&quot;007F32C6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443FC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575&quot;/&gt;&lt;wsp:rsid wsp:val=&quot;00A1685C&quot;/&gt;&lt;wsp:rsid wsp:val=&quot;00A548AF&quot;/&gt;&lt;wsp:rsid wsp:val=&quot;00A92883&quot;/&gt;&lt;wsp:rsid wsp:val=&quot;00AB2A32&quot;/&gt;&lt;wsp:rsid wsp:val=&quot;00AD4A42&quot;/&gt;&lt;wsp:rsid wsp:val=&quot;00AF322D&quot;/&gt;&lt;wsp:rsid wsp:val=&quot;00B03EE0&quot;/&gt;&lt;wsp:rsid wsp:val=&quot;00B06DB8&quot;/&gt;&lt;wsp:rsid wsp:val=&quot;00B13C1F&quot;/&gt;&lt;wsp:rsid wsp:val=&quot;00B2127D&quot;/&gt;&lt;wsp:rsid wsp:val=&quot;00B30011&quot;/&gt;&lt;wsp:rsid wsp:val=&quot;00B33AF8&quot;/&gt;&lt;wsp:rsid wsp:val=&quot;00B6122C&quot;/&gt;&lt;wsp:rsid wsp:val=&quot;00BA6E2B&quot;/&gt;&lt;wsp:rsid wsp:val=&quot;00BB7E0F&quot;/&gt;&lt;wsp:rsid wsp:val=&quot;00C016C4&quot;/&gt;&lt;wsp:rsid wsp:val=&quot;00C10D8B&quot;/&gt;&lt;wsp:rsid wsp:val=&quot;00C12BA7&quot;/&gt;&lt;wsp:rsid wsp:val=&quot;00C27710&quot;/&gt;&lt;wsp:rsid wsp:val=&quot;00C34E0E&quot;/&gt;&lt;wsp:rsid wsp:val=&quot;00C40B42&quot;/&gt;&lt;wsp:rsid wsp:val=&quot;00CA490C&quot;/&gt;&lt;wsp:rsid wsp:val=&quot;00CB77DE&quot;/&gt;&lt;wsp:rsid wsp:val=&quot;00CD0FAA&quot;/&gt;&lt;wsp:rsid wsp:val=&quot;00CF0390&quot;/&gt;&lt;wsp:rsid wsp:val=&quot;00CF0CF9&quot;/&gt;&lt;wsp:rsid wsp:val=&quot;00D2508D&quot;/&gt;&lt;wsp:rsid wsp:val=&quot;00D47783&quot;/&gt;&lt;wsp:rsid wsp:val=&quot;00D56D3A&quot;/&gt;&lt;wsp:rsid wsp:val=&quot;00D736A8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DF10B1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2AC6&quot;/&gt;&lt;wsp:rsid wsp:val=&quot;00EE5C7C&quot;/&gt;&lt;wsp:rsid wsp:val=&quot;00EF5C4A&quot;/&gt;&lt;wsp:rsid wsp:val=&quot;00EF69BF&quot;/&gt;&lt;wsp:rsid wsp:val=&quot;00F51C46&quot;/&gt;&lt;wsp:rsid wsp:val=&quot;00F8269D&quot;/&gt;&lt;wsp:rsid wsp:val=&quot;00F830A3&quot;/&gt;&lt;wsp:rsid wsp:val=&quot;00F835A7&quot;/&gt;&lt;wsp:rsid wsp:val=&quot;00F873BA&quot;/&gt;&lt;wsp:rsid wsp:val=&quot;00FE0F55&quot;/&gt;&lt;wsp:rsid wsp:val=&quot;00FE736E&quot;/&gt;&lt;/wsp:rsids&gt;&lt;/w:docPr&gt;&lt;w:body&gt;&lt;wx:sect&gt;&lt;w:p wsp:rsidR=&quot;00DF10B1&quot; wsp:rsidRDefault=&quot;00DF10B1&quot; wsp:rsidP=&quot;00DF10B1&quot;&gt;&lt;m:oMathPara&gt;&lt;m:oMath&gt;&lt;m:d&gt;&lt;m:dPr&gt;&lt;m:begChr m:val=&quot;[&quot;/&gt;&lt;m:endChr m:val=&quot;]&quot;/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dPr&gt;&lt;m:e&gt;&lt;m:m&gt;&lt;m:mPr&gt;&lt;m:mcs&gt;&lt;m:mc&gt;&lt;m:mcPr&gt;&lt;m:count m:val=&quot;3&quot;/&gt;&lt;m:mcJc m:val=&quot;center&quot;/&gt;&lt;/m:mcPr&gt;&lt;/m:mc&gt;&lt;/m:mcs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mPr&gt;&lt;m:mr&gt;&lt;m:e&gt;&lt;m:r&gt;&lt;w:rPr&gt;&lt;w:rFonts w:ascii=&quot;Cambria Math&quot; w:h-ansi=&quot;Cambria Math&quot; w:cs=&quot;Arial&quot;/&gt;&lt;wx:font wx:val=&quot;Cambria Math&quot;/&gt;&lt;w:i/&gt;&lt;w:sz w:val=&quot;24&quot;/&gt;&lt;/w:rPr&gt;&lt;m:t&gt;-5&lt;/m:t&gt;&lt;/m:r&gt;&lt;/m:e&gt;&lt;m:e&gt;&lt;m:r&gt;&lt;w:rPr&gt;&lt;w:rFonts w:ascii=&quot;Cambria Math&quot; w:h-ansi=&quot;Cambria Math&quot; w:cs=&quot;Arial&quot;/&gt;&lt;wx:font wx:val=&quot;Cambria Math&quot;/&gt;&lt;w:i/&gt;&lt;w:sz w:val=&quot;24&quot;/&gt;&lt;/w:rPr&gt;&lt;m:t&gt;0&lt;/m:t&gt;&lt;/m:r&gt;&lt;/m:e&gt;&lt;m:e&gt;&lt;m:r&gt;&lt;w:rPr&gt;&lt;w:rFonts w:ascii=&quot;Cambria Math&quot; w:h-ansi=&quot;Cambria Math&quot; w:cs=&quot;Arial&quot;/&gt;&lt;wx:font wx:val=&quot;Cambria Math&quot;/&gt;&lt;w:i/&gt;&lt;w:sz w:val=&quot;24&quot;/&gt;&lt;/w:rPr&gt;&lt;m:t&gt;0&lt;/m:t&gt;&lt;/m:r&gt;&lt;/m:e&gt;&lt;/m:mr&gt;&lt;m:mr&gt;&lt;m:e&gt;&lt;m:r&gt;&lt;w:rPr&gt;&lt;w:rFonts w:ascii=&quot;Cambria Math&quot; w:h-ansi=&quot;Cambria Math&quot; w:cs=&quot;Arial&quot;/&gt;&lt;wx:font wx:val=&quot;Cambria Math&quot;/&gt;&lt;w:i/&gt;&lt;w:sz w:val=&quot;24&quot;/&gt;&lt;/w:rPr&gt;&lt;m:t&gt;0.1&lt;/m:t&gt;&lt;/m:r&gt;&lt;/m:e&gt;&lt;m:e&gt;&lt;m:r&gt;&lt;w:rPr&gt;&lt;w:rFonts w:ascii=&quot;Cambria Math&quot; w:h-ansi=&quot;Cambria Math&quot; w:cs=&quot;Arial&quot;/&gt;&lt;wx:font wx:val=&quot;Cambria Math&quot;/&gt;&lt;w:i/&gt;&lt;w:sz w:val=&quot;24&quot;/&gt;&lt;/w:rPr&gt;&lt;m:t&gt;0&lt;/m:t&gt;&lt;/m:r&gt;&lt;/m:e&gt;&lt;m:e&gt;&lt;m:r&gt;&lt;w:rPr&gt;&lt;w:rFonts w:ascii=&quot;Cambria Math&quot; w:h-ansi=&quot;Cambria Math&quot; w:cs=&quot;Arial&quot;/&gt;&lt;wx:font wx:val=&quot;Cambria Math&quot;/&gt;&lt;w:i/&gt;&lt;w:sz w:val=&quot;24&quot;/&gt;&lt;/w:rPr&gt;&lt;m:t&gt;0&lt;/m:t&gt;&lt;/m:r&gt;&lt;/m:e&gt;&lt;/m:mr&gt;&lt;m:mr&gt;&lt;m:e&gt;&lt;m:r&gt;&lt;w:rPr&gt;&lt;w:rFonts w:ascii=&quot;Cambria Math&quot; w:h-ansi=&quot;Cambria Math&quot; w:cs=&quot;Arial&quot;/&gt;&lt;wx:font wx:val=&quot;Cambria Math&quot;/&gt;&lt;w:i/&gt;&lt;w:sz w:val=&quot;24&quot;/&gt;&lt;/w:rPr&gt;&lt;m:t&gt;0&lt;/m:t&gt;&lt;/m:r&gt;&lt;/m:e&gt;&lt;m:e&gt;&lt;m:r&gt;&lt;w:rPr&gt;&lt;w:rFonts w:ascii=&quot;Cambria Math&quot; w:h-ansi=&quot;Cambria Math&quot; w:cs=&quot;Arial&quot;/&gt;&lt;wx:font wx:val=&quot;Cambria Math&quot;/&gt;&lt;w:i/&gt;&lt;w:sz w:val=&quot;24&quot;/&gt;&lt;/w:rPr&gt;&lt;m:t&gt;-1&lt;/m:t&gt;&lt;/m:r&gt;&lt;/m:e&gt;&lt;m:e&gt;&lt;m:r&gt;&lt;w:rPr&gt;&lt;w:rFonts w:ascii=&quot;Cambria Math&quot; w:h-ansi=&quot;Cambria Math&quot; w:cs=&quot;Arial&quot;/&gt;&lt;wx:font wx:val=&quot;Cambria Math&quot;/&gt;&lt;w:i/&gt;&lt;w:sz w:val=&quot;24&quot;/&gt;&lt;/w:rPr&gt;&lt;m:t&gt;0&lt;/m:t&gt;&lt;/m:r&gt;&lt;/m:e&gt;&lt;/m:mr&gt;&lt;/m:m&gt;&lt;/m:e&gt;&lt;/m:d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r:id="rId197" o:title="" chromakey="white"/>
          </v:shape>
        </w:pict>
      </w:r>
      <w:r w:rsidRPr="007D7819">
        <w:rPr>
          <w:rFonts w:cs="Arial"/>
          <w:iCs/>
          <w:sz w:val="24"/>
        </w:rPr>
        <w:instrText xml:space="preserve"> </w:instrText>
      </w:r>
      <w:r w:rsidRPr="007D7819">
        <w:rPr>
          <w:rFonts w:cs="Arial"/>
          <w:iCs/>
          <w:sz w:val="24"/>
        </w:rPr>
        <w:fldChar w:fldCharType="separate"/>
      </w:r>
      <w:r w:rsidRPr="007D7819">
        <w:rPr>
          <w:position w:val="-30"/>
        </w:rPr>
        <w:pict w14:anchorId="2723F55C">
          <v:shape id="_x0000_i1187" type="#_x0000_t75" style="width:71.6pt;height:42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35646&quot;/&gt;&lt;wsp:rsid wsp:val=&quot;00153814&quot;/&gt;&lt;wsp:rsid wsp:val=&quot;0016006A&quot;/&gt;&lt;wsp:rsid wsp:val=&quot;001737DB&quot;/&gt;&lt;wsp:rsid wsp:val=&quot;001A6D95&quot;/&gt;&lt;wsp:rsid wsp:val=&quot;001B03C5&quot;/&gt;&lt;wsp:rsid wsp:val=&quot;001B7E1F&quot;/&gt;&lt;wsp:rsid wsp:val=&quot;001D1009&quot;/&gt;&lt;wsp:rsid wsp:val=&quot;001F3A30&quot;/&gt;&lt;wsp:rsid wsp:val=&quot;00242B92&quot;/&gt;&lt;wsp:rsid wsp:val=&quot;0024478E&quot;/&gt;&lt;wsp:rsid wsp:val=&quot;0026117F&quot;/&gt;&lt;wsp:rsid wsp:val=&quot;00266BAA&quot;/&gt;&lt;wsp:rsid wsp:val=&quot;00277882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609E7&quot;/&gt;&lt;wsp:rsid wsp:val=&quot;0038249B&quot;/&gt;&lt;wsp:rsid wsp:val=&quot;003A6E78&quot;/&gt;&lt;wsp:rsid wsp:val=&quot;003A7E1E&quot;/&gt;&lt;wsp:rsid wsp:val=&quot;003B107B&quot;/&gt;&lt;wsp:rsid wsp:val=&quot;003C5A52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4E5578&quot;/&gt;&lt;wsp:rsid wsp:val=&quot;00507505&quot;/&gt;&lt;wsp:rsid wsp:val=&quot;005121D0&quot;/&gt;&lt;wsp:rsid wsp:val=&quot;005220CF&quot;/&gt;&lt;wsp:rsid wsp:val=&quot;005D2A16&quot;/&gt;&lt;wsp:rsid wsp:val=&quot;005E3600&quot;/&gt;&lt;wsp:rsid wsp:val=&quot;006269CE&quot;/&gt;&lt;wsp:rsid wsp:val=&quot;00626A18&quot;/&gt;&lt;wsp:rsid wsp:val=&quot;00630A4D&quot;/&gt;&lt;wsp:rsid wsp:val=&quot;006353C1&quot;/&gt;&lt;wsp:rsid wsp:val=&quot;00652C0F&quot;/&gt;&lt;wsp:rsid wsp:val=&quot;006A5D8F&quot;/&gt;&lt;wsp:rsid wsp:val=&quot;00702CB2&quot;/&gt;&lt;wsp:rsid wsp:val=&quot;00712ED8&quot;/&gt;&lt;wsp:rsid wsp:val=&quot;00714447&quot;/&gt;&lt;wsp:rsid wsp:val=&quot;00720110&quot;/&gt;&lt;wsp:rsid wsp:val=&quot;0072631B&quot;/&gt;&lt;wsp:rsid wsp:val=&quot;00737820&quot;/&gt;&lt;wsp:rsid wsp:val=&quot;00747BF3&quot;/&gt;&lt;wsp:rsid wsp:val=&quot;0077054E&quot;/&gt;&lt;wsp:rsid wsp:val=&quot;0078775B&quot;/&gt;&lt;wsp:rsid wsp:val=&quot;007B0429&quot;/&gt;&lt;wsp:rsid wsp:val=&quot;007C678B&quot;/&gt;&lt;wsp:rsid wsp:val=&quot;007D7819&quot;/&gt;&lt;wsp:rsid wsp:val=&quot;007E2449&quot;/&gt;&lt;wsp:rsid wsp:val=&quot;007E36AF&quot;/&gt;&lt;wsp:rsid wsp:val=&quot;007F32C6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443FC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575&quot;/&gt;&lt;wsp:rsid wsp:val=&quot;00A1685C&quot;/&gt;&lt;wsp:rsid wsp:val=&quot;00A548AF&quot;/&gt;&lt;wsp:rsid wsp:val=&quot;00A92883&quot;/&gt;&lt;wsp:rsid wsp:val=&quot;00AB2A32&quot;/&gt;&lt;wsp:rsid wsp:val=&quot;00AD4A42&quot;/&gt;&lt;wsp:rsid wsp:val=&quot;00AF322D&quot;/&gt;&lt;wsp:rsid wsp:val=&quot;00B03EE0&quot;/&gt;&lt;wsp:rsid wsp:val=&quot;00B06DB8&quot;/&gt;&lt;wsp:rsid wsp:val=&quot;00B13C1F&quot;/&gt;&lt;wsp:rsid wsp:val=&quot;00B2127D&quot;/&gt;&lt;wsp:rsid wsp:val=&quot;00B30011&quot;/&gt;&lt;wsp:rsid wsp:val=&quot;00B33AF8&quot;/&gt;&lt;wsp:rsid wsp:val=&quot;00B6122C&quot;/&gt;&lt;wsp:rsid wsp:val=&quot;00BA6E2B&quot;/&gt;&lt;wsp:rsid wsp:val=&quot;00BB7E0F&quot;/&gt;&lt;wsp:rsid wsp:val=&quot;00C016C4&quot;/&gt;&lt;wsp:rsid wsp:val=&quot;00C10D8B&quot;/&gt;&lt;wsp:rsid wsp:val=&quot;00C12BA7&quot;/&gt;&lt;wsp:rsid wsp:val=&quot;00C27710&quot;/&gt;&lt;wsp:rsid wsp:val=&quot;00C34E0E&quot;/&gt;&lt;wsp:rsid wsp:val=&quot;00C40B42&quot;/&gt;&lt;wsp:rsid wsp:val=&quot;00CA490C&quot;/&gt;&lt;wsp:rsid wsp:val=&quot;00CB77DE&quot;/&gt;&lt;wsp:rsid wsp:val=&quot;00CD0FAA&quot;/&gt;&lt;wsp:rsid wsp:val=&quot;00CF0390&quot;/&gt;&lt;wsp:rsid wsp:val=&quot;00CF0CF9&quot;/&gt;&lt;wsp:rsid wsp:val=&quot;00D2508D&quot;/&gt;&lt;wsp:rsid wsp:val=&quot;00D47783&quot;/&gt;&lt;wsp:rsid wsp:val=&quot;00D56D3A&quot;/&gt;&lt;wsp:rsid wsp:val=&quot;00D736A8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DF10B1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2AC6&quot;/&gt;&lt;wsp:rsid wsp:val=&quot;00EE5C7C&quot;/&gt;&lt;wsp:rsid wsp:val=&quot;00EF5C4A&quot;/&gt;&lt;wsp:rsid wsp:val=&quot;00EF69BF&quot;/&gt;&lt;wsp:rsid wsp:val=&quot;00F51C46&quot;/&gt;&lt;wsp:rsid wsp:val=&quot;00F8269D&quot;/&gt;&lt;wsp:rsid wsp:val=&quot;00F830A3&quot;/&gt;&lt;wsp:rsid wsp:val=&quot;00F835A7&quot;/&gt;&lt;wsp:rsid wsp:val=&quot;00F873BA&quot;/&gt;&lt;wsp:rsid wsp:val=&quot;00FE0F55&quot;/&gt;&lt;wsp:rsid wsp:val=&quot;00FE736E&quot;/&gt;&lt;/wsp:rsids&gt;&lt;/w:docPr&gt;&lt;w:body&gt;&lt;wx:sect&gt;&lt;w:p wsp:rsidR=&quot;00DF10B1&quot; wsp:rsidRDefault=&quot;00DF10B1&quot; wsp:rsidP=&quot;00DF10B1&quot;&gt;&lt;m:oMathPara&gt;&lt;m:oMath&gt;&lt;m:d&gt;&lt;m:dPr&gt;&lt;m:begChr m:val=&quot;[&quot;/&gt;&lt;m:endChr m:val=&quot;]&quot;/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dPr&gt;&lt;m:e&gt;&lt;m:m&gt;&lt;m:mPr&gt;&lt;m:mcs&gt;&lt;m:mc&gt;&lt;m:mcPr&gt;&lt;m:count m:val=&quot;3&quot;/&gt;&lt;m:mcJc m:val=&quot;center&quot;/&gt;&lt;/m:mcPr&gt;&lt;/m:mc&gt;&lt;/m:mcs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mPr&gt;&lt;m:mr&gt;&lt;m:e&gt;&lt;m:r&gt;&lt;w:rPr&gt;&lt;w:rFonts w:ascii=&quot;Cambria Math&quot; w:h-ansi=&quot;Cambria Math&quot; w:cs=&quot;Arial&quot;/&gt;&lt;wx:font wx:val=&quot;Cambria Math&quot;/&gt;&lt;w:i/&gt;&lt;w:sz w:val=&quot;24&quot;/&gt;&lt;/w:rPr&gt;&lt;m:t&gt;-5&lt;/m:t&gt;&lt;/m:r&gt;&lt;/m:e&gt;&lt;m:e&gt;&lt;m:r&gt;&lt;w:rPr&gt;&lt;w:rFonts w:ascii=&quot;Cambria Math&quot; w:h-ansi=&quot;Cambria Math&quot; w:cs=&quot;Arial&quot;/&gt;&lt;wx:font wx:val=&quot;Cambria Math&quot;/&gt;&lt;w:i/&gt;&lt;w:sz w:val=&quot;24&quot;/&gt;&lt;/w:rPr&gt;&lt;m:t&gt;0&lt;/m:t&gt;&lt;/m:r&gt;&lt;/m:e&gt;&lt;m:e&gt;&lt;m:r&gt;&lt;w:rPr&gt;&lt;w:rFonts w:ascii=&quot;Cambria Math&quot; w:h-ansi=&quot;Cambria Math&quot; w:cs=&quot;Arial&quot;/&gt;&lt;wx:font wx:val=&quot;Cambria Math&quot;/&gt;&lt;w:i/&gt;&lt;w:sz w:val=&quot;24&quot;/&gt;&lt;/w:rPr&gt;&lt;m:t&gt;0&lt;/m:t&gt;&lt;/m:r&gt;&lt;/m:e&gt;&lt;/m:mr&gt;&lt;m:mr&gt;&lt;m:e&gt;&lt;m:r&gt;&lt;w:rPr&gt;&lt;w:rFonts w:ascii=&quot;Cambria Math&quot; w:h-ansi=&quot;Cambria Math&quot; w:cs=&quot;Arial&quot;/&gt;&lt;wx:font wx:val=&quot;Cambria Math&quot;/&gt;&lt;w:i/&gt;&lt;w:sz w:val=&quot;24&quot;/&gt;&lt;/w:rPr&gt;&lt;m:t&gt;0.1&lt;/m:t&gt;&lt;/m:r&gt;&lt;/m:e&gt;&lt;m:e&gt;&lt;m:r&gt;&lt;w:rPr&gt;&lt;w:rFonts w:ascii=&quot;Cambria Math&quot; w:h-ansi=&quot;Cambria Math&quot; w:cs=&quot;Arial&quot;/&gt;&lt;wx:font wx:val=&quot;Cambria Math&quot;/&gt;&lt;w:i/&gt;&lt;w:sz w:val=&quot;24&quot;/&gt;&lt;/w:rPr&gt;&lt;m:t&gt;0&lt;/m:t&gt;&lt;/m:r&gt;&lt;/m:e&gt;&lt;m:e&gt;&lt;m:r&gt;&lt;w:rPr&gt;&lt;w:rFonts w:ascii=&quot;Cambria Math&quot; w:h-ansi=&quot;Cambria Math&quot; w:cs=&quot;Arial&quot;/&gt;&lt;wx:font wx:val=&quot;Cambria Math&quot;/&gt;&lt;w:i/&gt;&lt;w:sz w:val=&quot;24&quot;/&gt;&lt;/w:rPr&gt;&lt;m:t&gt;0&lt;/m:t&gt;&lt;/m:r&gt;&lt;/m:e&gt;&lt;/m:mr&gt;&lt;m:mr&gt;&lt;m:e&gt;&lt;m:r&gt;&lt;w:rPr&gt;&lt;w:rFonts w:ascii=&quot;Cambria Math&quot; w:h-ansi=&quot;Cambria Math&quot; w:cs=&quot;Arial&quot;/&gt;&lt;wx:font wx:val=&quot;Cambria Math&quot;/&gt;&lt;w:i/&gt;&lt;w:sz w:val=&quot;24&quot;/&gt;&lt;/w:rPr&gt;&lt;m:t&gt;0&lt;/m:t&gt;&lt;/m:r&gt;&lt;/m:e&gt;&lt;m:e&gt;&lt;m:r&gt;&lt;w:rPr&gt;&lt;w:rFonts w:ascii=&quot;Cambria Math&quot; w:h-ansi=&quot;Cambria Math&quot; w:cs=&quot;Arial&quot;/&gt;&lt;wx:font wx:val=&quot;Cambria Math&quot;/&gt;&lt;w:i/&gt;&lt;w:sz w:val=&quot;24&quot;/&gt;&lt;/w:rPr&gt;&lt;m:t&gt;-1&lt;/m:t&gt;&lt;/m:r&gt;&lt;/m:e&gt;&lt;m:e&gt;&lt;m:r&gt;&lt;w:rPr&gt;&lt;w:rFonts w:ascii=&quot;Cambria Math&quot; w:h-ansi=&quot;Cambria Math&quot; w:cs=&quot;Arial&quot;/&gt;&lt;wx:font wx:val=&quot;Cambria Math&quot;/&gt;&lt;w:i/&gt;&lt;w:sz w:val=&quot;24&quot;/&gt;&lt;/w:rPr&gt;&lt;m:t&gt;0&lt;/m:t&gt;&lt;/m:r&gt;&lt;/m:e&gt;&lt;/m:mr&gt;&lt;/m:m&gt;&lt;/m:e&gt;&lt;/m:d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r:id="rId197" o:title="" chromakey="white"/>
          </v:shape>
        </w:pict>
      </w:r>
      <w:r w:rsidRPr="007D7819">
        <w:rPr>
          <w:rFonts w:cs="Arial"/>
          <w:iCs/>
          <w:sz w:val="24"/>
        </w:rPr>
        <w:fldChar w:fldCharType="end"/>
      </w:r>
      <w:r>
        <w:rPr>
          <w:rFonts w:cs="Arial"/>
          <w:iCs/>
          <w:sz w:val="24"/>
        </w:rPr>
        <w:t xml:space="preserve">     </w:t>
      </w:r>
      <w:r w:rsidRPr="007D7819">
        <w:rPr>
          <w:rFonts w:cs="Arial"/>
          <w:iCs/>
          <w:sz w:val="24"/>
        </w:rPr>
        <w:fldChar w:fldCharType="begin"/>
      </w:r>
      <w:r w:rsidRPr="007D7819">
        <w:rPr>
          <w:rFonts w:cs="Arial"/>
          <w:iCs/>
          <w:sz w:val="24"/>
        </w:rPr>
        <w:instrText xml:space="preserve"> QUOTE </w:instrText>
      </w:r>
      <w:r w:rsidRPr="007D7819">
        <w:rPr>
          <w:position w:val="-5"/>
        </w:rPr>
        <w:pict w14:anchorId="1C47E4C6">
          <v:shape id="_x0000_i1164" type="#_x0000_t75" style="width:15.2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35646&quot;/&gt;&lt;wsp:rsid wsp:val=&quot;00153814&quot;/&gt;&lt;wsp:rsid wsp:val=&quot;0016006A&quot;/&gt;&lt;wsp:rsid wsp:val=&quot;001737DB&quot;/&gt;&lt;wsp:rsid wsp:val=&quot;001A6D95&quot;/&gt;&lt;wsp:rsid wsp:val=&quot;001B03C5&quot;/&gt;&lt;wsp:rsid wsp:val=&quot;001B7E1F&quot;/&gt;&lt;wsp:rsid wsp:val=&quot;001D1009&quot;/&gt;&lt;wsp:rsid wsp:val=&quot;001F3A30&quot;/&gt;&lt;wsp:rsid wsp:val=&quot;00242B92&quot;/&gt;&lt;wsp:rsid wsp:val=&quot;0024478E&quot;/&gt;&lt;wsp:rsid wsp:val=&quot;0026117F&quot;/&gt;&lt;wsp:rsid wsp:val=&quot;00266BAA&quot;/&gt;&lt;wsp:rsid wsp:val=&quot;00277882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609E7&quot;/&gt;&lt;wsp:rsid wsp:val=&quot;0038249B&quot;/&gt;&lt;wsp:rsid wsp:val=&quot;003A6E78&quot;/&gt;&lt;wsp:rsid wsp:val=&quot;003A7E1E&quot;/&gt;&lt;wsp:rsid wsp:val=&quot;003B107B&quot;/&gt;&lt;wsp:rsid wsp:val=&quot;003C5A52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4E5578&quot;/&gt;&lt;wsp:rsid wsp:val=&quot;00507505&quot;/&gt;&lt;wsp:rsid wsp:val=&quot;005121D0&quot;/&gt;&lt;wsp:rsid wsp:val=&quot;005220CF&quot;/&gt;&lt;wsp:rsid wsp:val=&quot;005D2A16&quot;/&gt;&lt;wsp:rsid wsp:val=&quot;005E3600&quot;/&gt;&lt;wsp:rsid wsp:val=&quot;006269CE&quot;/&gt;&lt;wsp:rsid wsp:val=&quot;00626A18&quot;/&gt;&lt;wsp:rsid wsp:val=&quot;00630A4D&quot;/&gt;&lt;wsp:rsid wsp:val=&quot;006353C1&quot;/&gt;&lt;wsp:rsid wsp:val=&quot;00652C0F&quot;/&gt;&lt;wsp:rsid wsp:val=&quot;006A5D8F&quot;/&gt;&lt;wsp:rsid wsp:val=&quot;00702CB2&quot;/&gt;&lt;wsp:rsid wsp:val=&quot;00712ED8&quot;/&gt;&lt;wsp:rsid wsp:val=&quot;00714447&quot;/&gt;&lt;wsp:rsid wsp:val=&quot;00720110&quot;/&gt;&lt;wsp:rsid wsp:val=&quot;0072631B&quot;/&gt;&lt;wsp:rsid wsp:val=&quot;00737820&quot;/&gt;&lt;wsp:rsid wsp:val=&quot;00747BF3&quot;/&gt;&lt;wsp:rsid wsp:val=&quot;0077054E&quot;/&gt;&lt;wsp:rsid wsp:val=&quot;0078775B&quot;/&gt;&lt;wsp:rsid wsp:val=&quot;007B0429&quot;/&gt;&lt;wsp:rsid wsp:val=&quot;007C678B&quot;/&gt;&lt;wsp:rsid wsp:val=&quot;007D7819&quot;/&gt;&lt;wsp:rsid wsp:val=&quot;007E2449&quot;/&gt;&lt;wsp:rsid wsp:val=&quot;007E36AF&quot;/&gt;&lt;wsp:rsid wsp:val=&quot;007F32C6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443FC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9D5D6E&quot;/&gt;&lt;wsp:rsid wsp:val=&quot;00A16575&quot;/&gt;&lt;wsp:rsid wsp:val=&quot;00A1685C&quot;/&gt;&lt;wsp:rsid wsp:val=&quot;00A548AF&quot;/&gt;&lt;wsp:rsid wsp:val=&quot;00A92883&quot;/&gt;&lt;wsp:rsid wsp:val=&quot;00AB2A32&quot;/&gt;&lt;wsp:rsid wsp:val=&quot;00AD4A42&quot;/&gt;&lt;wsp:rsid wsp:val=&quot;00AF322D&quot;/&gt;&lt;wsp:rsid wsp:val=&quot;00B03EE0&quot;/&gt;&lt;wsp:rsid wsp:val=&quot;00B06DB8&quot;/&gt;&lt;wsp:rsid wsp:val=&quot;00B13C1F&quot;/&gt;&lt;wsp:rsid wsp:val=&quot;00B2127D&quot;/&gt;&lt;wsp:rsid wsp:val=&quot;00B30011&quot;/&gt;&lt;wsp:rsid wsp:val=&quot;00B33AF8&quot;/&gt;&lt;wsp:rsid wsp:val=&quot;00B6122C&quot;/&gt;&lt;wsp:rsid wsp:val=&quot;00BA6E2B&quot;/&gt;&lt;wsp:rsid wsp:val=&quot;00BB7E0F&quot;/&gt;&lt;wsp:rsid wsp:val=&quot;00C016C4&quot;/&gt;&lt;wsp:rsid wsp:val=&quot;00C10D8B&quot;/&gt;&lt;wsp:rsid wsp:val=&quot;00C12BA7&quot;/&gt;&lt;wsp:rsid wsp:val=&quot;00C27710&quot;/&gt;&lt;wsp:rsid wsp:val=&quot;00C34E0E&quot;/&gt;&lt;wsp:rsid wsp:val=&quot;00C40B42&quot;/&gt;&lt;wsp:rsid wsp:val=&quot;00CA490C&quot;/&gt;&lt;wsp:rsid wsp:val=&quot;00CB77DE&quot;/&gt;&lt;wsp:rsid wsp:val=&quot;00CD0FAA&quot;/&gt;&lt;wsp:rsid wsp:val=&quot;00CF0390&quot;/&gt;&lt;wsp:rsid wsp:val=&quot;00CF0CF9&quot;/&gt;&lt;wsp:rsid wsp:val=&quot;00D2508D&quot;/&gt;&lt;wsp:rsid wsp:val=&quot;00D47783&quot;/&gt;&lt;wsp:rsid wsp:val=&quot;00D56D3A&quot;/&gt;&lt;wsp:rsid wsp:val=&quot;00D736A8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2AC6&quot;/&gt;&lt;wsp:rsid wsp:val=&quot;00EE5C7C&quot;/&gt;&lt;wsp:rsid wsp:val=&quot;00EF5C4A&quot;/&gt;&lt;wsp:rsid wsp:val=&quot;00EF69BF&quot;/&gt;&lt;wsp:rsid wsp:val=&quot;00F51C46&quot;/&gt;&lt;wsp:rsid wsp:val=&quot;00F8269D&quot;/&gt;&lt;wsp:rsid wsp:val=&quot;00F830A3&quot;/&gt;&lt;wsp:rsid wsp:val=&quot;00F835A7&quot;/&gt;&lt;wsp:rsid wsp:val=&quot;00F873BA&quot;/&gt;&lt;wsp:rsid wsp:val=&quot;00FE0F55&quot;/&gt;&lt;wsp:rsid wsp:val=&quot;00FE736E&quot;/&gt;&lt;/wsp:rsids&gt;&lt;/w:docPr&gt;&lt;w:body&gt;&lt;wx:sect&gt;&lt;w:p wsp:rsidR=&quot;009D5D6E&quot; wsp:rsidRDefault=&quot;009D5D6E&quot; wsp:rsidP=&quot;009D5D6E&quot;&gt;&lt;m:oMathPara&gt;&lt;m:oMath&gt;&lt;m:sSup&gt;&lt;m:sSupPr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sSupPr&gt;&lt;m:e&gt;&lt;m:r&gt;&lt;w:rPr&gt;&lt;w:rFonts w:ascii=&quot;Cambria Math&quot; w:h-ansi=&quot;Cambria Math&quot; w:cs=&quot;Arial&quot;/&gt;&lt;wx:font wx:val=&quot;Cambria Math&quot;/&gt;&lt;w:i/&gt;&lt;w:sz w:val=&quot;24&quot;/&gt;&lt;/w:rPr&gt;&lt;m:t&gt;B&lt;/m:t&gt;&lt;/m:r&gt;&lt;/m:e&gt;&lt;m:sup&gt;&lt;m:r&gt;&lt;w:rPr&gt;&lt;w:rFonts w:ascii=&quot;Cambria Math&quot; w:h-ansi=&quot;Cambria Math&quot; w:cs=&quot;Arial&quot;/&gt;&lt;wx:font wx:val=&quot;Cambria Math&quot;/&gt;&lt;w:i/&gt;&lt;w:sz w:val=&quot;24&quot;/&gt;&lt;/w:rPr&gt;&lt;m:t&gt;+&lt;/m:t&gt;&lt;/m:r&gt;&lt;/m:sup&gt;&lt;/m:sSup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r:id="rId198" o:title="" chromakey="white"/>
          </v:shape>
        </w:pict>
      </w:r>
      <w:r w:rsidRPr="007D7819">
        <w:rPr>
          <w:rFonts w:cs="Arial"/>
          <w:iCs/>
          <w:sz w:val="24"/>
        </w:rPr>
        <w:instrText xml:space="preserve"> </w:instrText>
      </w:r>
      <w:r w:rsidRPr="007D7819">
        <w:rPr>
          <w:rFonts w:cs="Arial"/>
          <w:iCs/>
          <w:sz w:val="24"/>
        </w:rPr>
        <w:fldChar w:fldCharType="separate"/>
      </w:r>
      <w:r w:rsidRPr="007D7819">
        <w:rPr>
          <w:position w:val="-5"/>
        </w:rPr>
        <w:pict w14:anchorId="055CB631">
          <v:shape id="_x0000_i1165" type="#_x0000_t75" style="width:15.2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35646&quot;/&gt;&lt;wsp:rsid wsp:val=&quot;00153814&quot;/&gt;&lt;wsp:rsid wsp:val=&quot;0016006A&quot;/&gt;&lt;wsp:rsid wsp:val=&quot;001737DB&quot;/&gt;&lt;wsp:rsid wsp:val=&quot;001A6D95&quot;/&gt;&lt;wsp:rsid wsp:val=&quot;001B03C5&quot;/&gt;&lt;wsp:rsid wsp:val=&quot;001B7E1F&quot;/&gt;&lt;wsp:rsid wsp:val=&quot;001D1009&quot;/&gt;&lt;wsp:rsid wsp:val=&quot;001F3A30&quot;/&gt;&lt;wsp:rsid wsp:val=&quot;00242B92&quot;/&gt;&lt;wsp:rsid wsp:val=&quot;0024478E&quot;/&gt;&lt;wsp:rsid wsp:val=&quot;0026117F&quot;/&gt;&lt;wsp:rsid wsp:val=&quot;00266BAA&quot;/&gt;&lt;wsp:rsid wsp:val=&quot;00277882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609E7&quot;/&gt;&lt;wsp:rsid wsp:val=&quot;0038249B&quot;/&gt;&lt;wsp:rsid wsp:val=&quot;003A6E78&quot;/&gt;&lt;wsp:rsid wsp:val=&quot;003A7E1E&quot;/&gt;&lt;wsp:rsid wsp:val=&quot;003B107B&quot;/&gt;&lt;wsp:rsid wsp:val=&quot;003C5A52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4E5578&quot;/&gt;&lt;wsp:rsid wsp:val=&quot;00507505&quot;/&gt;&lt;wsp:rsid wsp:val=&quot;005121D0&quot;/&gt;&lt;wsp:rsid wsp:val=&quot;005220CF&quot;/&gt;&lt;wsp:rsid wsp:val=&quot;005D2A16&quot;/&gt;&lt;wsp:rsid wsp:val=&quot;005E3600&quot;/&gt;&lt;wsp:rsid wsp:val=&quot;006269CE&quot;/&gt;&lt;wsp:rsid wsp:val=&quot;00626A18&quot;/&gt;&lt;wsp:rsid wsp:val=&quot;00630A4D&quot;/&gt;&lt;wsp:rsid wsp:val=&quot;006353C1&quot;/&gt;&lt;wsp:rsid wsp:val=&quot;00652C0F&quot;/&gt;&lt;wsp:rsid wsp:val=&quot;006A5D8F&quot;/&gt;&lt;wsp:rsid wsp:val=&quot;00702CB2&quot;/&gt;&lt;wsp:rsid wsp:val=&quot;00712ED8&quot;/&gt;&lt;wsp:rsid wsp:val=&quot;00714447&quot;/&gt;&lt;wsp:rsid wsp:val=&quot;00720110&quot;/&gt;&lt;wsp:rsid wsp:val=&quot;0072631B&quot;/&gt;&lt;wsp:rsid wsp:val=&quot;00737820&quot;/&gt;&lt;wsp:rsid wsp:val=&quot;00747BF3&quot;/&gt;&lt;wsp:rsid wsp:val=&quot;0077054E&quot;/&gt;&lt;wsp:rsid wsp:val=&quot;0078775B&quot;/&gt;&lt;wsp:rsid wsp:val=&quot;007B0429&quot;/&gt;&lt;wsp:rsid wsp:val=&quot;007C678B&quot;/&gt;&lt;wsp:rsid wsp:val=&quot;007D7819&quot;/&gt;&lt;wsp:rsid wsp:val=&quot;007E2449&quot;/&gt;&lt;wsp:rsid wsp:val=&quot;007E36AF&quot;/&gt;&lt;wsp:rsid wsp:val=&quot;007F32C6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443FC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9D5D6E&quot;/&gt;&lt;wsp:rsid wsp:val=&quot;00A16575&quot;/&gt;&lt;wsp:rsid wsp:val=&quot;00A1685C&quot;/&gt;&lt;wsp:rsid wsp:val=&quot;00A548AF&quot;/&gt;&lt;wsp:rsid wsp:val=&quot;00A92883&quot;/&gt;&lt;wsp:rsid wsp:val=&quot;00AB2A32&quot;/&gt;&lt;wsp:rsid wsp:val=&quot;00AD4A42&quot;/&gt;&lt;wsp:rsid wsp:val=&quot;00AF322D&quot;/&gt;&lt;wsp:rsid wsp:val=&quot;00B03EE0&quot;/&gt;&lt;wsp:rsid wsp:val=&quot;00B06DB8&quot;/&gt;&lt;wsp:rsid wsp:val=&quot;00B13C1F&quot;/&gt;&lt;wsp:rsid wsp:val=&quot;00B2127D&quot;/&gt;&lt;wsp:rsid wsp:val=&quot;00B30011&quot;/&gt;&lt;wsp:rsid wsp:val=&quot;00B33AF8&quot;/&gt;&lt;wsp:rsid wsp:val=&quot;00B6122C&quot;/&gt;&lt;wsp:rsid wsp:val=&quot;00BA6E2B&quot;/&gt;&lt;wsp:rsid wsp:val=&quot;00BB7E0F&quot;/&gt;&lt;wsp:rsid wsp:val=&quot;00C016C4&quot;/&gt;&lt;wsp:rsid wsp:val=&quot;00C10D8B&quot;/&gt;&lt;wsp:rsid wsp:val=&quot;00C12BA7&quot;/&gt;&lt;wsp:rsid wsp:val=&quot;00C27710&quot;/&gt;&lt;wsp:rsid wsp:val=&quot;00C34E0E&quot;/&gt;&lt;wsp:rsid wsp:val=&quot;00C40B42&quot;/&gt;&lt;wsp:rsid wsp:val=&quot;00CA490C&quot;/&gt;&lt;wsp:rsid wsp:val=&quot;00CB77DE&quot;/&gt;&lt;wsp:rsid wsp:val=&quot;00CD0FAA&quot;/&gt;&lt;wsp:rsid wsp:val=&quot;00CF0390&quot;/&gt;&lt;wsp:rsid wsp:val=&quot;00CF0CF9&quot;/&gt;&lt;wsp:rsid wsp:val=&quot;00D2508D&quot;/&gt;&lt;wsp:rsid wsp:val=&quot;00D47783&quot;/&gt;&lt;wsp:rsid wsp:val=&quot;00D56D3A&quot;/&gt;&lt;wsp:rsid wsp:val=&quot;00D736A8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2AC6&quot;/&gt;&lt;wsp:rsid wsp:val=&quot;00EE5C7C&quot;/&gt;&lt;wsp:rsid wsp:val=&quot;00EF5C4A&quot;/&gt;&lt;wsp:rsid wsp:val=&quot;00EF69BF&quot;/&gt;&lt;wsp:rsid wsp:val=&quot;00F51C46&quot;/&gt;&lt;wsp:rsid wsp:val=&quot;00F8269D&quot;/&gt;&lt;wsp:rsid wsp:val=&quot;00F830A3&quot;/&gt;&lt;wsp:rsid wsp:val=&quot;00F835A7&quot;/&gt;&lt;wsp:rsid wsp:val=&quot;00F873BA&quot;/&gt;&lt;wsp:rsid wsp:val=&quot;00FE0F55&quot;/&gt;&lt;wsp:rsid wsp:val=&quot;00FE736E&quot;/&gt;&lt;/wsp:rsids&gt;&lt;/w:docPr&gt;&lt;w:body&gt;&lt;wx:sect&gt;&lt;w:p wsp:rsidR=&quot;009D5D6E&quot; wsp:rsidRDefault=&quot;009D5D6E&quot; wsp:rsidP=&quot;009D5D6E&quot;&gt;&lt;m:oMathPara&gt;&lt;m:oMath&gt;&lt;m:sSup&gt;&lt;m:sSupPr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sSupPr&gt;&lt;m:e&gt;&lt;m:r&gt;&lt;w:rPr&gt;&lt;w:rFonts w:ascii=&quot;Cambria Math&quot; w:h-ansi=&quot;Cambria Math&quot; w:cs=&quot;Arial&quot;/&gt;&lt;wx:font wx:val=&quot;Cambria Math&quot;/&gt;&lt;w:i/&gt;&lt;w:sz w:val=&quot;24&quot;/&gt;&lt;/w:rPr&gt;&lt;m:t&gt;B&lt;/m:t&gt;&lt;/m:r&gt;&lt;/m:e&gt;&lt;m:sup&gt;&lt;m:r&gt;&lt;w:rPr&gt;&lt;w:rFonts w:ascii=&quot;Cambria Math&quot; w:h-ansi=&quot;Cambria Math&quot; w:cs=&quot;Arial&quot;/&gt;&lt;wx:font wx:val=&quot;Cambria Math&quot;/&gt;&lt;w:i/&gt;&lt;w:sz w:val=&quot;24&quot;/&gt;&lt;/w:rPr&gt;&lt;m:t&gt;+&lt;/m:t&gt;&lt;/m:r&gt;&lt;/m:sup&gt;&lt;/m:sSup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r:id="rId198" o:title="" chromakey="white"/>
          </v:shape>
        </w:pict>
      </w:r>
      <w:r w:rsidRPr="007D7819">
        <w:rPr>
          <w:rFonts w:cs="Arial"/>
          <w:iCs/>
          <w:sz w:val="24"/>
        </w:rPr>
        <w:fldChar w:fldCharType="end"/>
      </w:r>
      <w:r w:rsidRPr="005D44CB">
        <w:rPr>
          <w:rFonts w:cs="Arial"/>
          <w:iCs/>
          <w:sz w:val="24"/>
        </w:rPr>
        <w:t xml:space="preserve"> = </w:t>
      </w:r>
      <w:r w:rsidRPr="007D7819">
        <w:rPr>
          <w:rFonts w:cs="Arial"/>
          <w:iCs/>
          <w:sz w:val="24"/>
        </w:rPr>
        <w:fldChar w:fldCharType="begin"/>
      </w:r>
      <w:r w:rsidRPr="007D7819">
        <w:rPr>
          <w:rFonts w:cs="Arial"/>
          <w:iCs/>
          <w:sz w:val="24"/>
        </w:rPr>
        <w:instrText xml:space="preserve"> QUOTE </w:instrText>
      </w:r>
      <w:r w:rsidRPr="007D7819">
        <w:rPr>
          <w:position w:val="-30"/>
        </w:rPr>
        <w:pict w14:anchorId="2F31AF5C">
          <v:shape id="_x0000_i1166" type="#_x0000_t75" style="width:19.2pt;height:42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35646&quot;/&gt;&lt;wsp:rsid wsp:val=&quot;00153814&quot;/&gt;&lt;wsp:rsid wsp:val=&quot;0016006A&quot;/&gt;&lt;wsp:rsid wsp:val=&quot;001737DB&quot;/&gt;&lt;wsp:rsid wsp:val=&quot;001A6D95&quot;/&gt;&lt;wsp:rsid wsp:val=&quot;001B03C5&quot;/&gt;&lt;wsp:rsid wsp:val=&quot;001B7E1F&quot;/&gt;&lt;wsp:rsid wsp:val=&quot;001D1009&quot;/&gt;&lt;wsp:rsid wsp:val=&quot;001F3A30&quot;/&gt;&lt;wsp:rsid wsp:val=&quot;00242B92&quot;/&gt;&lt;wsp:rsid wsp:val=&quot;0024478E&quot;/&gt;&lt;wsp:rsid wsp:val=&quot;0026117F&quot;/&gt;&lt;wsp:rsid wsp:val=&quot;00266BAA&quot;/&gt;&lt;wsp:rsid wsp:val=&quot;00277882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609E7&quot;/&gt;&lt;wsp:rsid wsp:val=&quot;0038249B&quot;/&gt;&lt;wsp:rsid wsp:val=&quot;003A6E78&quot;/&gt;&lt;wsp:rsid wsp:val=&quot;003A7E1E&quot;/&gt;&lt;wsp:rsid wsp:val=&quot;003B107B&quot;/&gt;&lt;wsp:rsid wsp:val=&quot;003C5A52&quot;/&gt;&lt;wsp:rsid wsp:val=&quot;003E32FF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4E5578&quot;/&gt;&lt;wsp:rsid wsp:val=&quot;00507505&quot;/&gt;&lt;wsp:rsid wsp:val=&quot;005121D0&quot;/&gt;&lt;wsp:rsid wsp:val=&quot;005220CF&quot;/&gt;&lt;wsp:rsid wsp:val=&quot;005D2A16&quot;/&gt;&lt;wsp:rsid wsp:val=&quot;005E3600&quot;/&gt;&lt;wsp:rsid wsp:val=&quot;006269CE&quot;/&gt;&lt;wsp:rsid wsp:val=&quot;00626A18&quot;/&gt;&lt;wsp:rsid wsp:val=&quot;00630A4D&quot;/&gt;&lt;wsp:rsid wsp:val=&quot;006353C1&quot;/&gt;&lt;wsp:rsid wsp:val=&quot;00652C0F&quot;/&gt;&lt;wsp:rsid wsp:val=&quot;006A5D8F&quot;/&gt;&lt;wsp:rsid wsp:val=&quot;00702CB2&quot;/&gt;&lt;wsp:rsid wsp:val=&quot;00712ED8&quot;/&gt;&lt;wsp:rsid wsp:val=&quot;00714447&quot;/&gt;&lt;wsp:rsid wsp:val=&quot;00720110&quot;/&gt;&lt;wsp:rsid wsp:val=&quot;0072631B&quot;/&gt;&lt;wsp:rsid wsp:val=&quot;00737820&quot;/&gt;&lt;wsp:rsid wsp:val=&quot;00747BF3&quot;/&gt;&lt;wsp:rsid wsp:val=&quot;0077054E&quot;/&gt;&lt;wsp:rsid wsp:val=&quot;0078775B&quot;/&gt;&lt;wsp:rsid wsp:val=&quot;007B0429&quot;/&gt;&lt;wsp:rsid wsp:val=&quot;007C678B&quot;/&gt;&lt;wsp:rsid wsp:val=&quot;007D7819&quot;/&gt;&lt;wsp:rsid wsp:val=&quot;007E2449&quot;/&gt;&lt;wsp:rsid wsp:val=&quot;007E36AF&quot;/&gt;&lt;wsp:rsid wsp:val=&quot;007F32C6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443FC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575&quot;/&gt;&lt;wsp:rsid wsp:val=&quot;00A1685C&quot;/&gt;&lt;wsp:rsid wsp:val=&quot;00A548AF&quot;/&gt;&lt;wsp:rsid wsp:val=&quot;00A92883&quot;/&gt;&lt;wsp:rsid wsp:val=&quot;00AB2A32&quot;/&gt;&lt;wsp:rsid wsp:val=&quot;00AD4A42&quot;/&gt;&lt;wsp:rsid wsp:val=&quot;00AF322D&quot;/&gt;&lt;wsp:rsid wsp:val=&quot;00B03EE0&quot;/&gt;&lt;wsp:rsid wsp:val=&quot;00B06DB8&quot;/&gt;&lt;wsp:rsid wsp:val=&quot;00B13C1F&quot;/&gt;&lt;wsp:rsid wsp:val=&quot;00B2127D&quot;/&gt;&lt;wsp:rsid wsp:val=&quot;00B30011&quot;/&gt;&lt;wsp:rsid wsp:val=&quot;00B33AF8&quot;/&gt;&lt;wsp:rsid wsp:val=&quot;00B6122C&quot;/&gt;&lt;wsp:rsid wsp:val=&quot;00BA6E2B&quot;/&gt;&lt;wsp:rsid wsp:val=&quot;00BB7E0F&quot;/&gt;&lt;wsp:rsid wsp:val=&quot;00C016C4&quot;/&gt;&lt;wsp:rsid wsp:val=&quot;00C10D8B&quot;/&gt;&lt;wsp:rsid wsp:val=&quot;00C12BA7&quot;/&gt;&lt;wsp:rsid wsp:val=&quot;00C27710&quot;/&gt;&lt;wsp:rsid wsp:val=&quot;00C34E0E&quot;/&gt;&lt;wsp:rsid wsp:val=&quot;00C40B42&quot;/&gt;&lt;wsp:rsid wsp:val=&quot;00CA490C&quot;/&gt;&lt;wsp:rsid wsp:val=&quot;00CB77DE&quot;/&gt;&lt;wsp:rsid wsp:val=&quot;00CD0FAA&quot;/&gt;&lt;wsp:rsid wsp:val=&quot;00CF0390&quot;/&gt;&lt;wsp:rsid wsp:val=&quot;00CF0CF9&quot;/&gt;&lt;wsp:rsid wsp:val=&quot;00D2508D&quot;/&gt;&lt;wsp:rsid wsp:val=&quot;00D47783&quot;/&gt;&lt;wsp:rsid wsp:val=&quot;00D56D3A&quot;/&gt;&lt;wsp:rsid wsp:val=&quot;00D736A8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2AC6&quot;/&gt;&lt;wsp:rsid wsp:val=&quot;00EE5C7C&quot;/&gt;&lt;wsp:rsid wsp:val=&quot;00EF5C4A&quot;/&gt;&lt;wsp:rsid wsp:val=&quot;00EF69BF&quot;/&gt;&lt;wsp:rsid wsp:val=&quot;00F51C46&quot;/&gt;&lt;wsp:rsid wsp:val=&quot;00F8269D&quot;/&gt;&lt;wsp:rsid wsp:val=&quot;00F830A3&quot;/&gt;&lt;wsp:rsid wsp:val=&quot;00F835A7&quot;/&gt;&lt;wsp:rsid wsp:val=&quot;00F873BA&quot;/&gt;&lt;wsp:rsid wsp:val=&quot;00FE0F55&quot;/&gt;&lt;wsp:rsid wsp:val=&quot;00FE736E&quot;/&gt;&lt;/wsp:rsids&gt;&lt;/w:docPr&gt;&lt;w:body&gt;&lt;wx:sect&gt;&lt;w:p wsp:rsidR=&quot;003E32FF&quot; wsp:rsidRDefault=&quot;003E32FF&quot; wsp:rsidP=&quot;003E32FF&quot;&gt;&lt;m:oMathPara&gt;&lt;m:oMath&gt;&lt;m:d&gt;&lt;m:dPr&gt;&lt;m:begChr m:val=&quot;[&quot;/&gt;&lt;m:endChr m:val=&quot;]&quot;/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dPr&gt;&lt;m:e&gt;&lt;m:m&gt;&lt;m:mPr&gt;&lt;m:mcs&gt;&lt;m:mc&gt;&lt;m:mcPr&gt;&lt;m:count m:val=&quot;1&quot;/&gt;&lt;m:mcJc m:val=&quot;center&quot;/&gt;&lt;/m:mcPr&gt;&lt;/m:mc&gt;&lt;/m:mcs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mPr&gt;&lt;m:mr&gt;&lt;m:e&gt;&lt;m:r&gt;&lt;w:rPr&gt;&lt;w:rFonts w:ascii=&quot;Cambria Math&quot; w:h-ansi=&quot;Cambria Math&quot; w:cs=&quot;Arial&quot;/&gt;&lt;wx:font wx:val=&quot;Cambria Math&quot;/&gt;&lt;w:i/&gt;&lt;w:sz w:val=&quot;24&quot;/&gt;&lt;/w:rPr&gt;&lt;m:t&gt;5&lt;/m:t&gt;&lt;/m:r&gt;&lt;/m:e&gt;&lt;/m:mr&gt;&lt;m:mr&gt;&lt;m:e&gt;&lt;m:r&gt;&lt;w:rPr&gt;&lt;w:rFonts w:ascii=&quot;Cambria Math&quot; w:h-ansi=&quot;Cambria Math&quot; w:cs=&quot;Arial&quot;/&gt;&lt;wx:font wx:val=&quot;Cambria Math&quot;/&gt;&lt;w:i/&gt;&lt;w:sz w:val=&quot;24&quot;/&gt;&lt;/w:rPr&gt;&lt;m:t&gt;0&lt;/m:t&gt;&lt;/m:r&gt;&lt;/m:e&gt;&lt;/m:mr&gt;&lt;m:mr&gt;&lt;m:e&gt;&lt;m:r&gt;&lt;w:rPr&gt;&lt;w:rFonts w:ascii=&quot;Cambria Math&quot; w:h-ansi=&quot;Cambria Math&quot; w:cs=&quot;Arial&quot;/&gt;&lt;wx:font wx:val=&quot;Cambria Math&quot;/&gt;&lt;w:i/&gt;&lt;w:sz w:val=&quot;24&quot;/&gt;&lt;/w:rPr&gt;&lt;m:t&gt;0&lt;/m:t&gt;&lt;/m:r&gt;&lt;/m:e&gt;&lt;/m:mr&gt;&lt;/m:m&gt;&lt;/m:e&gt;&lt;/m:d&gt;&lt;m:r&gt;&lt;w:rPr&gt;&lt;w:rFonts w:ascii=&quot;Cambria Math&quot; w:h-ansi=&quot;Cambria Math&quot; w:cs=&quot;Arial&quot;/&gt;&lt;wx:font wx:val=&quot;Cambria Math&quot;/&gt;&lt;w:i/&gt;&lt;w:sz w:val=&quot;24&quot;/&gt;&lt;/w:rPr&gt;&lt;m:t&gt; 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r:id="rId199" o:title="" chromakey="white"/>
          </v:shape>
        </w:pict>
      </w:r>
      <w:r w:rsidRPr="007D7819">
        <w:rPr>
          <w:rFonts w:cs="Arial"/>
          <w:iCs/>
          <w:sz w:val="24"/>
        </w:rPr>
        <w:instrText xml:space="preserve"> </w:instrText>
      </w:r>
      <w:r w:rsidRPr="007D7819">
        <w:rPr>
          <w:rFonts w:cs="Arial"/>
          <w:iCs/>
          <w:sz w:val="24"/>
        </w:rPr>
        <w:fldChar w:fldCharType="separate"/>
      </w:r>
      <w:r w:rsidRPr="007D7819">
        <w:rPr>
          <w:position w:val="-30"/>
        </w:rPr>
        <w:pict w14:anchorId="7A3CB7CF">
          <v:shape id="_x0000_i1167" type="#_x0000_t75" style="width:19.2pt;height:42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35646&quot;/&gt;&lt;wsp:rsid wsp:val=&quot;00153814&quot;/&gt;&lt;wsp:rsid wsp:val=&quot;0016006A&quot;/&gt;&lt;wsp:rsid wsp:val=&quot;001737DB&quot;/&gt;&lt;wsp:rsid wsp:val=&quot;001A6D95&quot;/&gt;&lt;wsp:rsid wsp:val=&quot;001B03C5&quot;/&gt;&lt;wsp:rsid wsp:val=&quot;001B7E1F&quot;/&gt;&lt;wsp:rsid wsp:val=&quot;001D1009&quot;/&gt;&lt;wsp:rsid wsp:val=&quot;001F3A30&quot;/&gt;&lt;wsp:rsid wsp:val=&quot;00242B92&quot;/&gt;&lt;wsp:rsid wsp:val=&quot;0024478E&quot;/&gt;&lt;wsp:rsid wsp:val=&quot;0026117F&quot;/&gt;&lt;wsp:rsid wsp:val=&quot;00266BAA&quot;/&gt;&lt;wsp:rsid wsp:val=&quot;00277882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609E7&quot;/&gt;&lt;wsp:rsid wsp:val=&quot;0038249B&quot;/&gt;&lt;wsp:rsid wsp:val=&quot;003A6E78&quot;/&gt;&lt;wsp:rsid wsp:val=&quot;003A7E1E&quot;/&gt;&lt;wsp:rsid wsp:val=&quot;003B107B&quot;/&gt;&lt;wsp:rsid wsp:val=&quot;003C5A52&quot;/&gt;&lt;wsp:rsid wsp:val=&quot;003E32FF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4E5578&quot;/&gt;&lt;wsp:rsid wsp:val=&quot;00507505&quot;/&gt;&lt;wsp:rsid wsp:val=&quot;005121D0&quot;/&gt;&lt;wsp:rsid wsp:val=&quot;005220CF&quot;/&gt;&lt;wsp:rsid wsp:val=&quot;005D2A16&quot;/&gt;&lt;wsp:rsid wsp:val=&quot;005E3600&quot;/&gt;&lt;wsp:rsid wsp:val=&quot;006269CE&quot;/&gt;&lt;wsp:rsid wsp:val=&quot;00626A18&quot;/&gt;&lt;wsp:rsid wsp:val=&quot;00630A4D&quot;/&gt;&lt;wsp:rsid wsp:val=&quot;006353C1&quot;/&gt;&lt;wsp:rsid wsp:val=&quot;00652C0F&quot;/&gt;&lt;wsp:rsid wsp:val=&quot;006A5D8F&quot;/&gt;&lt;wsp:rsid wsp:val=&quot;00702CB2&quot;/&gt;&lt;wsp:rsid wsp:val=&quot;00712ED8&quot;/&gt;&lt;wsp:rsid wsp:val=&quot;00714447&quot;/&gt;&lt;wsp:rsid wsp:val=&quot;00720110&quot;/&gt;&lt;wsp:rsid wsp:val=&quot;0072631B&quot;/&gt;&lt;wsp:rsid wsp:val=&quot;00737820&quot;/&gt;&lt;wsp:rsid wsp:val=&quot;00747BF3&quot;/&gt;&lt;wsp:rsid wsp:val=&quot;0077054E&quot;/&gt;&lt;wsp:rsid wsp:val=&quot;0078775B&quot;/&gt;&lt;wsp:rsid wsp:val=&quot;007B0429&quot;/&gt;&lt;wsp:rsid wsp:val=&quot;007C678B&quot;/&gt;&lt;wsp:rsid wsp:val=&quot;007D7819&quot;/&gt;&lt;wsp:rsid wsp:val=&quot;007E2449&quot;/&gt;&lt;wsp:rsid wsp:val=&quot;007E36AF&quot;/&gt;&lt;wsp:rsid wsp:val=&quot;007F32C6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443FC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575&quot;/&gt;&lt;wsp:rsid wsp:val=&quot;00A1685C&quot;/&gt;&lt;wsp:rsid wsp:val=&quot;00A548AF&quot;/&gt;&lt;wsp:rsid wsp:val=&quot;00A92883&quot;/&gt;&lt;wsp:rsid wsp:val=&quot;00AB2A32&quot;/&gt;&lt;wsp:rsid wsp:val=&quot;00AD4A42&quot;/&gt;&lt;wsp:rsid wsp:val=&quot;00AF322D&quot;/&gt;&lt;wsp:rsid wsp:val=&quot;00B03EE0&quot;/&gt;&lt;wsp:rsid wsp:val=&quot;00B06DB8&quot;/&gt;&lt;wsp:rsid wsp:val=&quot;00B13C1F&quot;/&gt;&lt;wsp:rsid wsp:val=&quot;00B2127D&quot;/&gt;&lt;wsp:rsid wsp:val=&quot;00B30011&quot;/&gt;&lt;wsp:rsid wsp:val=&quot;00B33AF8&quot;/&gt;&lt;wsp:rsid wsp:val=&quot;00B6122C&quot;/&gt;&lt;wsp:rsid wsp:val=&quot;00BA6E2B&quot;/&gt;&lt;wsp:rsid wsp:val=&quot;00BB7E0F&quot;/&gt;&lt;wsp:rsid wsp:val=&quot;00C016C4&quot;/&gt;&lt;wsp:rsid wsp:val=&quot;00C10D8B&quot;/&gt;&lt;wsp:rsid wsp:val=&quot;00C12BA7&quot;/&gt;&lt;wsp:rsid wsp:val=&quot;00C27710&quot;/&gt;&lt;wsp:rsid wsp:val=&quot;00C34E0E&quot;/&gt;&lt;wsp:rsid wsp:val=&quot;00C40B42&quot;/&gt;&lt;wsp:rsid wsp:val=&quot;00CA490C&quot;/&gt;&lt;wsp:rsid wsp:val=&quot;00CB77DE&quot;/&gt;&lt;wsp:rsid wsp:val=&quot;00CD0FAA&quot;/&gt;&lt;wsp:rsid wsp:val=&quot;00CF0390&quot;/&gt;&lt;wsp:rsid wsp:val=&quot;00CF0CF9&quot;/&gt;&lt;wsp:rsid wsp:val=&quot;00D2508D&quot;/&gt;&lt;wsp:rsid wsp:val=&quot;00D47783&quot;/&gt;&lt;wsp:rsid wsp:val=&quot;00D56D3A&quot;/&gt;&lt;wsp:rsid wsp:val=&quot;00D736A8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2AC6&quot;/&gt;&lt;wsp:rsid wsp:val=&quot;00EE5C7C&quot;/&gt;&lt;wsp:rsid wsp:val=&quot;00EF5C4A&quot;/&gt;&lt;wsp:rsid wsp:val=&quot;00EF69BF&quot;/&gt;&lt;wsp:rsid wsp:val=&quot;00F51C46&quot;/&gt;&lt;wsp:rsid wsp:val=&quot;00F8269D&quot;/&gt;&lt;wsp:rsid wsp:val=&quot;00F830A3&quot;/&gt;&lt;wsp:rsid wsp:val=&quot;00F835A7&quot;/&gt;&lt;wsp:rsid wsp:val=&quot;00F873BA&quot;/&gt;&lt;wsp:rsid wsp:val=&quot;00FE0F55&quot;/&gt;&lt;wsp:rsid wsp:val=&quot;00FE736E&quot;/&gt;&lt;/wsp:rsids&gt;&lt;/w:docPr&gt;&lt;w:body&gt;&lt;wx:sect&gt;&lt;w:p wsp:rsidR=&quot;003E32FF&quot; wsp:rsidRDefault=&quot;003E32FF&quot; wsp:rsidP=&quot;003E32FF&quot;&gt;&lt;m:oMathPara&gt;&lt;m:oMath&gt;&lt;m:d&gt;&lt;m:dPr&gt;&lt;m:begChr m:val=&quot;[&quot;/&gt;&lt;m:endChr m:val=&quot;]&quot;/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dPr&gt;&lt;m:e&gt;&lt;m:m&gt;&lt;m:mPr&gt;&lt;m:mcs&gt;&lt;m:mc&gt;&lt;m:mcPr&gt;&lt;m:count m:val=&quot;1&quot;/&gt;&lt;m:mcJc m:val=&quot;center&quot;/&gt;&lt;/m:mcPr&gt;&lt;/m:mc&gt;&lt;/m:mcs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mPr&gt;&lt;m:mr&gt;&lt;m:e&gt;&lt;m:r&gt;&lt;w:rPr&gt;&lt;w:rFonts w:ascii=&quot;Cambria Math&quot; w:h-ansi=&quot;Cambria Math&quot; w:cs=&quot;Arial&quot;/&gt;&lt;wx:font wx:val=&quot;Cambria Math&quot;/&gt;&lt;w:i/&gt;&lt;w:sz w:val=&quot;24&quot;/&gt;&lt;/w:rPr&gt;&lt;m:t&gt;5&lt;/m:t&gt;&lt;/m:r&gt;&lt;/m:e&gt;&lt;/m:mr&gt;&lt;m:mr&gt;&lt;m:e&gt;&lt;m:r&gt;&lt;w:rPr&gt;&lt;w:rFonts w:ascii=&quot;Cambria Math&quot; w:h-ansi=&quot;Cambria Math&quot; w:cs=&quot;Arial&quot;/&gt;&lt;wx:font wx:val=&quot;Cambria Math&quot;/&gt;&lt;w:i/&gt;&lt;w:sz w:val=&quot;24&quot;/&gt;&lt;/w:rPr&gt;&lt;m:t&gt;0&lt;/m:t&gt;&lt;/m:r&gt;&lt;/m:e&gt;&lt;/m:mr&gt;&lt;m:mr&gt;&lt;m:e&gt;&lt;m:r&gt;&lt;w:rPr&gt;&lt;w:rFonts w:ascii=&quot;Cambria Math&quot; w:h-ansi=&quot;Cambria Math&quot; w:cs=&quot;Arial&quot;/&gt;&lt;wx:font wx:val=&quot;Cambria Math&quot;/&gt;&lt;w:i/&gt;&lt;w:sz w:val=&quot;24&quot;/&gt;&lt;/w:rPr&gt;&lt;m:t&gt;0&lt;/m:t&gt;&lt;/m:r&gt;&lt;/m:e&gt;&lt;/m:mr&gt;&lt;/m:m&gt;&lt;/m:e&gt;&lt;/m:d&gt;&lt;m:r&gt;&lt;w:rPr&gt;&lt;w:rFonts w:ascii=&quot;Cambria Math&quot; w:h-ansi=&quot;Cambria Math&quot; w:cs=&quot;Arial&quot;/&gt;&lt;wx:font wx:val=&quot;Cambria Math&quot;/&gt;&lt;w:i/&gt;&lt;w:sz w:val=&quot;24&quot;/&gt;&lt;/w:rPr&gt;&lt;m:t&gt; 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r:id="rId199" o:title="" chromakey="white"/>
          </v:shape>
        </w:pict>
      </w:r>
      <w:r w:rsidRPr="007D7819">
        <w:rPr>
          <w:rFonts w:cs="Arial"/>
          <w:iCs/>
          <w:sz w:val="24"/>
        </w:rPr>
        <w:fldChar w:fldCharType="end"/>
      </w:r>
    </w:p>
    <w:p w14:paraId="0D932B3E" w14:textId="77777777" w:rsidR="007D7819" w:rsidRPr="005D44CB" w:rsidRDefault="007D7819" w:rsidP="007D7819">
      <w:pPr>
        <w:pStyle w:val="Retrait"/>
        <w:ind w:left="360" w:firstLine="0"/>
        <w:rPr>
          <w:rFonts w:cs="Arial"/>
          <w:iCs/>
          <w:sz w:val="24"/>
        </w:rPr>
      </w:pPr>
      <w:r>
        <w:rPr>
          <w:rFonts w:cs="Arial"/>
          <w:sz w:val="24"/>
        </w:rPr>
        <w:pict w14:anchorId="147A9859">
          <v:shapetype id="_x0000_t202" coordsize="21600,21600" o:spt="202" path="m,l,21600r21600,l21600,xe">
            <v:stroke joinstyle="miter"/>
            <v:path gradientshapeok="t" o:connecttype="rect"/>
          </v:shapetype>
          <v:shape id="TextBox 31753" o:spid="_x0000_s1049" type="#_x0000_t202" style="position:absolute;left:0;text-align:left;margin-left:0;margin-top:19.8pt;width:286.65pt;height:31.6pt;z-index:5;visibility:visibl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" filled="f" stroked="f">
            <v:textbox style="mso-fit-shape-to-text:t">
              <w:txbxContent>
                <w:p w14:paraId="3E334A33" w14:textId="2791E1CD" w:rsidR="007D7819" w:rsidRPr="007D7819" w:rsidRDefault="007D7819" w:rsidP="007D7819">
                  <w:pPr>
                    <w:rPr>
                      <w:rFonts w:ascii="Times" w:hAnsi="Times" w:cs="Times"/>
                      <w:color w:val="000000"/>
                      <w:kern w:val="24"/>
                      <w:sz w:val="32"/>
                      <w:szCs w:val="32"/>
                    </w:rPr>
                  </w:pPr>
                  <w:proofErr w:type="spellStart"/>
                  <w:proofErr w:type="gramStart"/>
                  <w:r w:rsidRPr="007D7819">
                    <w:rPr>
                      <w:rFonts w:ascii="Times" w:hAnsi="Times" w:cs="Times"/>
                      <w:color w:val="000000"/>
                      <w:kern w:val="24"/>
                      <w:sz w:val="28"/>
                      <w:szCs w:val="28"/>
                    </w:rPr>
                    <w:t>det</w:t>
                  </w:r>
                  <w:proofErr w:type="spellEnd"/>
                  <w:proofErr w:type="gramEnd"/>
                  <w:r w:rsidRPr="007D7819">
                    <w:rPr>
                      <w:rFonts w:ascii="Times" w:hAnsi="Times" w:cs="Times"/>
                      <w:color w:val="000000"/>
                      <w:kern w:val="24"/>
                      <w:sz w:val="32"/>
                      <w:szCs w:val="32"/>
                    </w:rPr>
                    <w:t xml:space="preserve"> ( </w:t>
                  </w:r>
                  <w:proofErr w:type="spellStart"/>
                  <w:r w:rsidRPr="007D7819">
                    <w:rPr>
                      <w:rFonts w:ascii="Times" w:hAnsi="Times" w:cs="Times"/>
                      <w:color w:val="000000"/>
                      <w:kern w:val="24"/>
                      <w:sz w:val="28"/>
                      <w:szCs w:val="28"/>
                    </w:rPr>
                    <w:t>sI</w:t>
                  </w:r>
                  <w:proofErr w:type="spellEnd"/>
                  <w:r w:rsidRPr="007D7819">
                    <w:rPr>
                      <w:rFonts w:ascii="Times" w:hAnsi="Times" w:cs="Times"/>
                      <w:color w:val="000000"/>
                      <w:kern w:val="24"/>
                      <w:sz w:val="32"/>
                      <w:szCs w:val="32"/>
                    </w:rPr>
                    <w:t>- (</w:t>
                  </w:r>
                  <w:r w:rsidRPr="007D7819">
                    <w:rPr>
                      <w:rFonts w:cs="Arial"/>
                      <w:iCs/>
                      <w:sz w:val="24"/>
                      <w:lang w:val="fr-CH"/>
                    </w:rPr>
                    <w:fldChar w:fldCharType="begin"/>
                  </w:r>
                  <w:r w:rsidRPr="007D7819">
                    <w:rPr>
                      <w:rFonts w:cs="Arial"/>
                      <w:iCs/>
                      <w:sz w:val="24"/>
                      <w:lang w:val="fr-CH"/>
                    </w:rPr>
                    <w:instrText xml:space="preserve"> QUOTE </w:instrText>
                  </w:r>
                  <w:r w:rsidRPr="007D7819">
                    <w:rPr>
                      <w:position w:val="-5"/>
                    </w:rPr>
                    <w:pict w14:anchorId="7181682C">
                      <v:shape id="_x0000_i1172" type="#_x0000_t75" style="width:14pt;height:14pt" o:ole="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35646&quot;/&gt;&lt;wsp:rsid wsp:val=&quot;00153814&quot;/&gt;&lt;wsp:rsid wsp:val=&quot;0016006A&quot;/&gt;&lt;wsp:rsid wsp:val=&quot;001737DB&quot;/&gt;&lt;wsp:rsid wsp:val=&quot;001A6D95&quot;/&gt;&lt;wsp:rsid wsp:val=&quot;001B03C5&quot;/&gt;&lt;wsp:rsid wsp:val=&quot;001B7E1F&quot;/&gt;&lt;wsp:rsid wsp:val=&quot;001D1009&quot;/&gt;&lt;wsp:rsid wsp:val=&quot;001F3A30&quot;/&gt;&lt;wsp:rsid wsp:val=&quot;00242B92&quot;/&gt;&lt;wsp:rsid wsp:val=&quot;0024478E&quot;/&gt;&lt;wsp:rsid wsp:val=&quot;0026117F&quot;/&gt;&lt;wsp:rsid wsp:val=&quot;00266BAA&quot;/&gt;&lt;wsp:rsid wsp:val=&quot;00277882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609E7&quot;/&gt;&lt;wsp:rsid wsp:val=&quot;0038249B&quot;/&gt;&lt;wsp:rsid wsp:val=&quot;003A6E78&quot;/&gt;&lt;wsp:rsid wsp:val=&quot;003A7E1E&quot;/&gt;&lt;wsp:rsid wsp:val=&quot;003B107B&quot;/&gt;&lt;wsp:rsid wsp:val=&quot;003C5A52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4E5578&quot;/&gt;&lt;wsp:rsid wsp:val=&quot;00507505&quot;/&gt;&lt;wsp:rsid wsp:val=&quot;005121D0&quot;/&gt;&lt;wsp:rsid wsp:val=&quot;005220CF&quot;/&gt;&lt;wsp:rsid wsp:val=&quot;005646C5&quot;/&gt;&lt;wsp:rsid wsp:val=&quot;005D2A16&quot;/&gt;&lt;wsp:rsid wsp:val=&quot;005E3600&quot;/&gt;&lt;wsp:rsid wsp:val=&quot;006269CE&quot;/&gt;&lt;wsp:rsid wsp:val=&quot;00626A18&quot;/&gt;&lt;wsp:rsid wsp:val=&quot;00630A4D&quot;/&gt;&lt;wsp:rsid wsp:val=&quot;006353C1&quot;/&gt;&lt;wsp:rsid wsp:val=&quot;00652C0F&quot;/&gt;&lt;wsp:rsid wsp:val=&quot;006A5D8F&quot;/&gt;&lt;wsp:rsid wsp:val=&quot;00702CB2&quot;/&gt;&lt;wsp:rsid wsp:val=&quot;00712ED8&quot;/&gt;&lt;wsp:rsid wsp:val=&quot;00714447&quot;/&gt;&lt;wsp:rsid wsp:val=&quot;00720110&quot;/&gt;&lt;wsp:rsid wsp:val=&quot;0072631B&quot;/&gt;&lt;wsp:rsid wsp:val=&quot;00737820&quot;/&gt;&lt;wsp:rsid wsp:val=&quot;00747BF3&quot;/&gt;&lt;wsp:rsid wsp:val=&quot;0077054E&quot;/&gt;&lt;wsp:rsid wsp:val=&quot;0078775B&quot;/&gt;&lt;wsp:rsid wsp:val=&quot;007B0429&quot;/&gt;&lt;wsp:rsid wsp:val=&quot;007C678B&quot;/&gt;&lt;wsp:rsid wsp:val=&quot;007D7819&quot;/&gt;&lt;wsp:rsid wsp:val=&quot;007E2449&quot;/&gt;&lt;wsp:rsid wsp:val=&quot;007E36AF&quot;/&gt;&lt;wsp:rsid wsp:val=&quot;007F32C6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443FC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575&quot;/&gt;&lt;wsp:rsid wsp:val=&quot;00A1685C&quot;/&gt;&lt;wsp:rsid wsp:val=&quot;00A548AF&quot;/&gt;&lt;wsp:rsid wsp:val=&quot;00A92883&quot;/&gt;&lt;wsp:rsid wsp:val=&quot;00AB2A32&quot;/&gt;&lt;wsp:rsid wsp:val=&quot;00AD4A42&quot;/&gt;&lt;wsp:rsid wsp:val=&quot;00AF322D&quot;/&gt;&lt;wsp:rsid wsp:val=&quot;00B03EE0&quot;/&gt;&lt;wsp:rsid wsp:val=&quot;00B06DB8&quot;/&gt;&lt;wsp:rsid wsp:val=&quot;00B13C1F&quot;/&gt;&lt;wsp:rsid wsp:val=&quot;00B2127D&quot;/&gt;&lt;wsp:rsid wsp:val=&quot;00B30011&quot;/&gt;&lt;wsp:rsid wsp:val=&quot;00B33AF8&quot;/&gt;&lt;wsp:rsid wsp:val=&quot;00B6122C&quot;/&gt;&lt;wsp:rsid wsp:val=&quot;00BA6E2B&quot;/&gt;&lt;wsp:rsid wsp:val=&quot;00BB7E0F&quot;/&gt;&lt;wsp:rsid wsp:val=&quot;00C016C4&quot;/&gt;&lt;wsp:rsid wsp:val=&quot;00C10D8B&quot;/&gt;&lt;wsp:rsid wsp:val=&quot;00C12BA7&quot;/&gt;&lt;wsp:rsid wsp:val=&quot;00C27710&quot;/&gt;&lt;wsp:rsid wsp:val=&quot;00C34E0E&quot;/&gt;&lt;wsp:rsid wsp:val=&quot;00C40B42&quot;/&gt;&lt;wsp:rsid wsp:val=&quot;00CA490C&quot;/&gt;&lt;wsp:rsid wsp:val=&quot;00CB77DE&quot;/&gt;&lt;wsp:rsid wsp:val=&quot;00CD0FAA&quot;/&gt;&lt;wsp:rsid wsp:val=&quot;00CF0390&quot;/&gt;&lt;wsp:rsid wsp:val=&quot;00CF0CF9&quot;/&gt;&lt;wsp:rsid wsp:val=&quot;00D2508D&quot;/&gt;&lt;wsp:rsid wsp:val=&quot;00D47783&quot;/&gt;&lt;wsp:rsid wsp:val=&quot;00D56D3A&quot;/&gt;&lt;wsp:rsid wsp:val=&quot;00D736A8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2AC6&quot;/&gt;&lt;wsp:rsid wsp:val=&quot;00EE5C7C&quot;/&gt;&lt;wsp:rsid wsp:val=&quot;00EF5C4A&quot;/&gt;&lt;wsp:rsid wsp:val=&quot;00EF69BF&quot;/&gt;&lt;wsp:rsid wsp:val=&quot;00F51C46&quot;/&gt;&lt;wsp:rsid wsp:val=&quot;00F8269D&quot;/&gt;&lt;wsp:rsid wsp:val=&quot;00F830A3&quot;/&gt;&lt;wsp:rsid wsp:val=&quot;00F835A7&quot;/&gt;&lt;wsp:rsid wsp:val=&quot;00F873BA&quot;/&gt;&lt;wsp:rsid wsp:val=&quot;00FE0F55&quot;/&gt;&lt;wsp:rsid wsp:val=&quot;00FE736E&quot;/&gt;&lt;/wsp:rsids&gt;&lt;/w:docPr&gt;&lt;w:body&gt;&lt;wx:sect&gt;&lt;w:p wsp:rsidR=&quot;005646C5&quot; wsp:rsidRDefault=&quot;005646C5&quot; wsp:rsidP=&quot;005646C5&quot;&gt;&lt;m:oMathPara&gt;&lt;m:oMath&gt;&lt;m:sSup&gt;&lt;m:sSupPr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sSupPr&gt;&lt;m:e&gt;&lt;m:r&gt;&lt;w:rPr&gt;&lt;w:rFonts w:ascii=&quot;Cambria Math&quot; w:h-ansi=&quot;Cambria Math&quot; w:cs=&quot;Arial&quot;/&gt;&lt;wx:font wx:val=&quot;Cambria Math&quot;/&gt;&lt;w:i/&gt;&lt;w:sz w:val=&quot;24&quot;/&gt;&lt;/w:rPr&gt;&lt;m:t&gt;A&lt;/m:t&gt;&lt;/m:r&gt;&lt;/m:e&gt;&lt;m:sup&gt;&lt;m:r&gt;&lt;w:rPr&gt;&lt;w:rFonts w:ascii=&quot;Cambria Math&quot; w:h-ansi=&quot;Cambria Math&quot; w:cs=&quot;Arial&quot;/&gt;&lt;wx:font wx:val=&quot;Cambria Math&quot;/&gt;&lt;w:i/&gt;&lt;w:sz w:val=&quot;24&quot;/&gt;&lt;/w:rPr&gt;&lt;m:t&gt;+&lt;/m:t&gt;&lt;/m:r&gt;&lt;/m:sup&gt;&lt;/m:sSup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      <v:imagedata r:id="rId200" o:title="" chromakey="white"/>
                      </v:shape>
                    </w:pict>
                  </w:r>
                  <w:r w:rsidRPr="007D7819">
                    <w:rPr>
                      <w:rFonts w:cs="Arial"/>
                      <w:iCs/>
                      <w:sz w:val="24"/>
                      <w:lang w:val="fr-CH"/>
                    </w:rPr>
                    <w:instrText xml:space="preserve"> </w:instrText>
                  </w:r>
                  <w:r w:rsidRPr="007D7819">
                    <w:rPr>
                      <w:rFonts w:cs="Arial"/>
                      <w:iCs/>
                      <w:sz w:val="24"/>
                      <w:lang w:val="fr-CH"/>
                    </w:rPr>
                    <w:fldChar w:fldCharType="separate"/>
                  </w:r>
                  <w:r w:rsidRPr="007D7819">
                    <w:rPr>
                      <w:position w:val="-5"/>
                    </w:rPr>
                    <w:pict w14:anchorId="0D307D96">
                      <v:shape id="_x0000_i1173" type="#_x0000_t75" style="width:14pt;height:14pt" o:ole="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35646&quot;/&gt;&lt;wsp:rsid wsp:val=&quot;00153814&quot;/&gt;&lt;wsp:rsid wsp:val=&quot;0016006A&quot;/&gt;&lt;wsp:rsid wsp:val=&quot;001737DB&quot;/&gt;&lt;wsp:rsid wsp:val=&quot;001A6D95&quot;/&gt;&lt;wsp:rsid wsp:val=&quot;001B03C5&quot;/&gt;&lt;wsp:rsid wsp:val=&quot;001B7E1F&quot;/&gt;&lt;wsp:rsid wsp:val=&quot;001D1009&quot;/&gt;&lt;wsp:rsid wsp:val=&quot;001F3A30&quot;/&gt;&lt;wsp:rsid wsp:val=&quot;00242B92&quot;/&gt;&lt;wsp:rsid wsp:val=&quot;0024478E&quot;/&gt;&lt;wsp:rsid wsp:val=&quot;0026117F&quot;/&gt;&lt;wsp:rsid wsp:val=&quot;00266BAA&quot;/&gt;&lt;wsp:rsid wsp:val=&quot;00277882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609E7&quot;/&gt;&lt;wsp:rsid wsp:val=&quot;0038249B&quot;/&gt;&lt;wsp:rsid wsp:val=&quot;003A6E78&quot;/&gt;&lt;wsp:rsid wsp:val=&quot;003A7E1E&quot;/&gt;&lt;wsp:rsid wsp:val=&quot;003B107B&quot;/&gt;&lt;wsp:rsid wsp:val=&quot;003C5A52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4E5578&quot;/&gt;&lt;wsp:rsid wsp:val=&quot;00507505&quot;/&gt;&lt;wsp:rsid wsp:val=&quot;005121D0&quot;/&gt;&lt;wsp:rsid wsp:val=&quot;005220CF&quot;/&gt;&lt;wsp:rsid wsp:val=&quot;005646C5&quot;/&gt;&lt;wsp:rsid wsp:val=&quot;005D2A16&quot;/&gt;&lt;wsp:rsid wsp:val=&quot;005E3600&quot;/&gt;&lt;wsp:rsid wsp:val=&quot;006269CE&quot;/&gt;&lt;wsp:rsid wsp:val=&quot;00626A18&quot;/&gt;&lt;wsp:rsid wsp:val=&quot;00630A4D&quot;/&gt;&lt;wsp:rsid wsp:val=&quot;006353C1&quot;/&gt;&lt;wsp:rsid wsp:val=&quot;00652C0F&quot;/&gt;&lt;wsp:rsid wsp:val=&quot;006A5D8F&quot;/&gt;&lt;wsp:rsid wsp:val=&quot;00702CB2&quot;/&gt;&lt;wsp:rsid wsp:val=&quot;00712ED8&quot;/&gt;&lt;wsp:rsid wsp:val=&quot;00714447&quot;/&gt;&lt;wsp:rsid wsp:val=&quot;00720110&quot;/&gt;&lt;wsp:rsid wsp:val=&quot;0072631B&quot;/&gt;&lt;wsp:rsid wsp:val=&quot;00737820&quot;/&gt;&lt;wsp:rsid wsp:val=&quot;00747BF3&quot;/&gt;&lt;wsp:rsid wsp:val=&quot;0077054E&quot;/&gt;&lt;wsp:rsid wsp:val=&quot;0078775B&quot;/&gt;&lt;wsp:rsid wsp:val=&quot;007B0429&quot;/&gt;&lt;wsp:rsid wsp:val=&quot;007C678B&quot;/&gt;&lt;wsp:rsid wsp:val=&quot;007D7819&quot;/&gt;&lt;wsp:rsid wsp:val=&quot;007E2449&quot;/&gt;&lt;wsp:rsid wsp:val=&quot;007E36AF&quot;/&gt;&lt;wsp:rsid wsp:val=&quot;007F32C6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443FC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575&quot;/&gt;&lt;wsp:rsid wsp:val=&quot;00A1685C&quot;/&gt;&lt;wsp:rsid wsp:val=&quot;00A548AF&quot;/&gt;&lt;wsp:rsid wsp:val=&quot;00A92883&quot;/&gt;&lt;wsp:rsid wsp:val=&quot;00AB2A32&quot;/&gt;&lt;wsp:rsid wsp:val=&quot;00AD4A42&quot;/&gt;&lt;wsp:rsid wsp:val=&quot;00AF322D&quot;/&gt;&lt;wsp:rsid wsp:val=&quot;00B03EE0&quot;/&gt;&lt;wsp:rsid wsp:val=&quot;00B06DB8&quot;/&gt;&lt;wsp:rsid wsp:val=&quot;00B13C1F&quot;/&gt;&lt;wsp:rsid wsp:val=&quot;00B2127D&quot;/&gt;&lt;wsp:rsid wsp:val=&quot;00B30011&quot;/&gt;&lt;wsp:rsid wsp:val=&quot;00B33AF8&quot;/&gt;&lt;wsp:rsid wsp:val=&quot;00B6122C&quot;/&gt;&lt;wsp:rsid wsp:val=&quot;00BA6E2B&quot;/&gt;&lt;wsp:rsid wsp:val=&quot;00BB7E0F&quot;/&gt;&lt;wsp:rsid wsp:val=&quot;00C016C4&quot;/&gt;&lt;wsp:rsid wsp:val=&quot;00C10D8B&quot;/&gt;&lt;wsp:rsid wsp:val=&quot;00C12BA7&quot;/&gt;&lt;wsp:rsid wsp:val=&quot;00C27710&quot;/&gt;&lt;wsp:rsid wsp:val=&quot;00C34E0E&quot;/&gt;&lt;wsp:rsid wsp:val=&quot;00C40B42&quot;/&gt;&lt;wsp:rsid wsp:val=&quot;00CA490C&quot;/&gt;&lt;wsp:rsid wsp:val=&quot;00CB77DE&quot;/&gt;&lt;wsp:rsid wsp:val=&quot;00CD0FAA&quot;/&gt;&lt;wsp:rsid wsp:val=&quot;00CF0390&quot;/&gt;&lt;wsp:rsid wsp:val=&quot;00CF0CF9&quot;/&gt;&lt;wsp:rsid wsp:val=&quot;00D2508D&quot;/&gt;&lt;wsp:rsid wsp:val=&quot;00D47783&quot;/&gt;&lt;wsp:rsid wsp:val=&quot;00D56D3A&quot;/&gt;&lt;wsp:rsid wsp:val=&quot;00D736A8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2AC6&quot;/&gt;&lt;wsp:rsid wsp:val=&quot;00EE5C7C&quot;/&gt;&lt;wsp:rsid wsp:val=&quot;00EF5C4A&quot;/&gt;&lt;wsp:rsid wsp:val=&quot;00EF69BF&quot;/&gt;&lt;wsp:rsid wsp:val=&quot;00F51C46&quot;/&gt;&lt;wsp:rsid wsp:val=&quot;00F8269D&quot;/&gt;&lt;wsp:rsid wsp:val=&quot;00F830A3&quot;/&gt;&lt;wsp:rsid wsp:val=&quot;00F835A7&quot;/&gt;&lt;wsp:rsid wsp:val=&quot;00F873BA&quot;/&gt;&lt;wsp:rsid wsp:val=&quot;00FE0F55&quot;/&gt;&lt;wsp:rsid wsp:val=&quot;00FE736E&quot;/&gt;&lt;/wsp:rsids&gt;&lt;/w:docPr&gt;&lt;w:body&gt;&lt;wx:sect&gt;&lt;w:p wsp:rsidR=&quot;005646C5&quot; wsp:rsidRDefault=&quot;005646C5&quot; wsp:rsidP=&quot;005646C5&quot;&gt;&lt;m:oMathPara&gt;&lt;m:oMath&gt;&lt;m:sSup&gt;&lt;m:sSupPr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sSupPr&gt;&lt;m:e&gt;&lt;m:r&gt;&lt;w:rPr&gt;&lt;w:rFonts w:ascii=&quot;Cambria Math&quot; w:h-ansi=&quot;Cambria Math&quot; w:cs=&quot;Arial&quot;/&gt;&lt;wx:font wx:val=&quot;Cambria Math&quot;/&gt;&lt;w:i/&gt;&lt;w:sz w:val=&quot;24&quot;/&gt;&lt;/w:rPr&gt;&lt;m:t&gt;A&lt;/m:t&gt;&lt;/m:r&gt;&lt;/m:e&gt;&lt;m:sup&gt;&lt;m:r&gt;&lt;w:rPr&gt;&lt;w:rFonts w:ascii=&quot;Cambria Math&quot; w:h-ansi=&quot;Cambria Math&quot; w:cs=&quot;Arial&quot;/&gt;&lt;wx:font wx:val=&quot;Cambria Math&quot;/&gt;&lt;w:i/&gt;&lt;w:sz w:val=&quot;24&quot;/&gt;&lt;/w:rPr&gt;&lt;m:t&gt;+&lt;/m:t&gt;&lt;/m:r&gt;&lt;/m:sup&gt;&lt;/m:sSup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      <v:imagedata r:id="rId200" o:title="" chromakey="white"/>
                      </v:shape>
                    </w:pict>
                  </w:r>
                  <w:r w:rsidRPr="007D7819">
                    <w:rPr>
                      <w:rFonts w:cs="Arial"/>
                      <w:iCs/>
                      <w:sz w:val="24"/>
                      <w:lang w:val="fr-CH"/>
                    </w:rPr>
                    <w:fldChar w:fldCharType="end"/>
                  </w:r>
                  <w:r w:rsidRPr="005D44CB">
                    <w:rPr>
                      <w:rFonts w:cs="Arial"/>
                      <w:iCs/>
                      <w:sz w:val="24"/>
                      <w:lang w:val="fr-CH"/>
                    </w:rPr>
                    <w:t xml:space="preserve"> </w:t>
                  </w:r>
                  <w:r w:rsidRPr="007D7819">
                    <w:rPr>
                      <w:rFonts w:ascii="Times" w:hAnsi="Times" w:cs="Times"/>
                      <w:color w:val="000000"/>
                      <w:kern w:val="24"/>
                      <w:sz w:val="32"/>
                      <w:szCs w:val="32"/>
                    </w:rPr>
                    <w:t>-</w:t>
                  </w:r>
                  <w:r w:rsidRPr="007D7819">
                    <w:rPr>
                      <w:rFonts w:cs="Arial"/>
                      <w:iCs/>
                      <w:sz w:val="24"/>
                      <w:lang w:val="fr-CH"/>
                    </w:rPr>
                    <w:fldChar w:fldCharType="begin"/>
                  </w:r>
                  <w:r w:rsidRPr="007D7819">
                    <w:rPr>
                      <w:rFonts w:cs="Arial"/>
                      <w:iCs/>
                      <w:sz w:val="24"/>
                      <w:lang w:val="fr-CH"/>
                    </w:rPr>
                    <w:instrText xml:space="preserve"> QUOTE </w:instrText>
                  </w:r>
                  <w:r w:rsidRPr="007D7819">
                    <w:rPr>
                      <w:position w:val="-5"/>
                    </w:rPr>
                    <w:pict w14:anchorId="55041961">
                      <v:shape id="_x0000_i1174" type="#_x0000_t75" style="width:15.2pt;height:14pt" o:ole="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35646&quot;/&gt;&lt;wsp:rsid wsp:val=&quot;00153814&quot;/&gt;&lt;wsp:rsid wsp:val=&quot;0016006A&quot;/&gt;&lt;wsp:rsid wsp:val=&quot;001737DB&quot;/&gt;&lt;wsp:rsid wsp:val=&quot;001A6D95&quot;/&gt;&lt;wsp:rsid wsp:val=&quot;001B03C5&quot;/&gt;&lt;wsp:rsid wsp:val=&quot;001B7E1F&quot;/&gt;&lt;wsp:rsid wsp:val=&quot;001D1009&quot;/&gt;&lt;wsp:rsid wsp:val=&quot;001F3A30&quot;/&gt;&lt;wsp:rsid wsp:val=&quot;00242B92&quot;/&gt;&lt;wsp:rsid wsp:val=&quot;0024478E&quot;/&gt;&lt;wsp:rsid wsp:val=&quot;0026117F&quot;/&gt;&lt;wsp:rsid wsp:val=&quot;00266BAA&quot;/&gt;&lt;wsp:rsid wsp:val=&quot;00277882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609E7&quot;/&gt;&lt;wsp:rsid wsp:val=&quot;0038249B&quot;/&gt;&lt;wsp:rsid wsp:val=&quot;003A6E78&quot;/&gt;&lt;wsp:rsid wsp:val=&quot;003A7E1E&quot;/&gt;&lt;wsp:rsid wsp:val=&quot;003B107B&quot;/&gt;&lt;wsp:rsid wsp:val=&quot;003C5A52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4E5578&quot;/&gt;&lt;wsp:rsid wsp:val=&quot;00507505&quot;/&gt;&lt;wsp:rsid wsp:val=&quot;005121D0&quot;/&gt;&lt;wsp:rsid wsp:val=&quot;005220CF&quot;/&gt;&lt;wsp:rsid wsp:val=&quot;005D2A16&quot;/&gt;&lt;wsp:rsid wsp:val=&quot;005D4923&quot;/&gt;&lt;wsp:rsid wsp:val=&quot;005E3600&quot;/&gt;&lt;wsp:rsid wsp:val=&quot;006269CE&quot;/&gt;&lt;wsp:rsid wsp:val=&quot;00626A18&quot;/&gt;&lt;wsp:rsid wsp:val=&quot;00630A4D&quot;/&gt;&lt;wsp:rsid wsp:val=&quot;006353C1&quot;/&gt;&lt;wsp:rsid wsp:val=&quot;00652C0F&quot;/&gt;&lt;wsp:rsid wsp:val=&quot;006A5D8F&quot;/&gt;&lt;wsp:rsid wsp:val=&quot;00702CB2&quot;/&gt;&lt;wsp:rsid wsp:val=&quot;00712ED8&quot;/&gt;&lt;wsp:rsid wsp:val=&quot;00714447&quot;/&gt;&lt;wsp:rsid wsp:val=&quot;00720110&quot;/&gt;&lt;wsp:rsid wsp:val=&quot;0072631B&quot;/&gt;&lt;wsp:rsid wsp:val=&quot;00737820&quot;/&gt;&lt;wsp:rsid wsp:val=&quot;00747BF3&quot;/&gt;&lt;wsp:rsid wsp:val=&quot;0077054E&quot;/&gt;&lt;wsp:rsid wsp:val=&quot;0078775B&quot;/&gt;&lt;wsp:rsid wsp:val=&quot;007B0429&quot;/&gt;&lt;wsp:rsid wsp:val=&quot;007C678B&quot;/&gt;&lt;wsp:rsid wsp:val=&quot;007D7819&quot;/&gt;&lt;wsp:rsid wsp:val=&quot;007E2449&quot;/&gt;&lt;wsp:rsid wsp:val=&quot;007E36AF&quot;/&gt;&lt;wsp:rsid wsp:val=&quot;007F32C6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443FC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575&quot;/&gt;&lt;wsp:rsid wsp:val=&quot;00A1685C&quot;/&gt;&lt;wsp:rsid wsp:val=&quot;00A548AF&quot;/&gt;&lt;wsp:rsid wsp:val=&quot;00A92883&quot;/&gt;&lt;wsp:rsid wsp:val=&quot;00AB2A32&quot;/&gt;&lt;wsp:rsid wsp:val=&quot;00AD4A42&quot;/&gt;&lt;wsp:rsid wsp:val=&quot;00AF322D&quot;/&gt;&lt;wsp:rsid wsp:val=&quot;00B03EE0&quot;/&gt;&lt;wsp:rsid wsp:val=&quot;00B06DB8&quot;/&gt;&lt;wsp:rsid wsp:val=&quot;00B13C1F&quot;/&gt;&lt;wsp:rsid wsp:val=&quot;00B2127D&quot;/&gt;&lt;wsp:rsid wsp:val=&quot;00B30011&quot;/&gt;&lt;wsp:rsid wsp:val=&quot;00B33AF8&quot;/&gt;&lt;wsp:rsid wsp:val=&quot;00B6122C&quot;/&gt;&lt;wsp:rsid wsp:val=&quot;00BA6E2B&quot;/&gt;&lt;wsp:rsid wsp:val=&quot;00BB7E0F&quot;/&gt;&lt;wsp:rsid wsp:val=&quot;00C016C4&quot;/&gt;&lt;wsp:rsid wsp:val=&quot;00C10D8B&quot;/&gt;&lt;wsp:rsid wsp:val=&quot;00C12BA7&quot;/&gt;&lt;wsp:rsid wsp:val=&quot;00C27710&quot;/&gt;&lt;wsp:rsid wsp:val=&quot;00C34E0E&quot;/&gt;&lt;wsp:rsid wsp:val=&quot;00C40B42&quot;/&gt;&lt;wsp:rsid wsp:val=&quot;00CA490C&quot;/&gt;&lt;wsp:rsid wsp:val=&quot;00CB77DE&quot;/&gt;&lt;wsp:rsid wsp:val=&quot;00CD0FAA&quot;/&gt;&lt;wsp:rsid wsp:val=&quot;00CF0390&quot;/&gt;&lt;wsp:rsid wsp:val=&quot;00CF0CF9&quot;/&gt;&lt;wsp:rsid wsp:val=&quot;00D2508D&quot;/&gt;&lt;wsp:rsid wsp:val=&quot;00D47783&quot;/&gt;&lt;wsp:rsid wsp:val=&quot;00D56D3A&quot;/&gt;&lt;wsp:rsid wsp:val=&quot;00D736A8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2AC6&quot;/&gt;&lt;wsp:rsid wsp:val=&quot;00EE5C7C&quot;/&gt;&lt;wsp:rsid wsp:val=&quot;00EF5C4A&quot;/&gt;&lt;wsp:rsid wsp:val=&quot;00EF69BF&quot;/&gt;&lt;wsp:rsid wsp:val=&quot;00F51C46&quot;/&gt;&lt;wsp:rsid wsp:val=&quot;00F8269D&quot;/&gt;&lt;wsp:rsid wsp:val=&quot;00F830A3&quot;/&gt;&lt;wsp:rsid wsp:val=&quot;00F835A7&quot;/&gt;&lt;wsp:rsid wsp:val=&quot;00F873BA&quot;/&gt;&lt;wsp:rsid wsp:val=&quot;00FE0F55&quot;/&gt;&lt;wsp:rsid wsp:val=&quot;00FE736E&quot;/&gt;&lt;/wsp:rsids&gt;&lt;/w:docPr&gt;&lt;w:body&gt;&lt;wx:sect&gt;&lt;w:p wsp:rsidR=&quot;005D4923&quot; wsp:rsidRDefault=&quot;005D4923&quot; wsp:rsidP=&quot;005D4923&quot;&gt;&lt;m:oMathPara&gt;&lt;m:oMath&gt;&lt;m:sSup&gt;&lt;m:sSupPr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sSupPr&gt;&lt;m:e&gt;&lt;m:r&gt;&lt;w:rPr&gt;&lt;w:rFonts w:ascii=&quot;Cambria Math&quot; w:h-ansi=&quot;Cambria Math&quot; w:cs=&quot;Arial&quot;/&gt;&lt;wx:font wx:val=&quot;Cambria Math&quot;/&gt;&lt;w:i/&gt;&lt;w:sz w:val=&quot;24&quot;/&gt;&lt;/w:rPr&gt;&lt;m:t&gt;B&lt;/m:t&gt;&lt;/m:r&gt;&lt;/m:e&gt;&lt;m:sup&gt;&lt;m:r&gt;&lt;w:rPr&gt;&lt;w:rFonts w:ascii=&quot;Cambria Math&quot; w:h-ansi=&quot;Cambria Math&quot; w:cs=&quot;Arial&quot;/&gt;&lt;wx:font wx:val=&quot;Cambria Math&quot;/&gt;&lt;w:i/&gt;&lt;w:sz w:val=&quot;24&quot;/&gt;&lt;/w:rPr&gt;&lt;m:t&gt;+&lt;/m:t&gt;&lt;/m:r&gt;&lt;/m:sup&gt;&lt;/m:sSup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      <v:imagedata r:id="rId201" o:title="" chromakey="white"/>
                      </v:shape>
                    </w:pict>
                  </w:r>
                  <w:r w:rsidRPr="007D7819">
                    <w:rPr>
                      <w:rFonts w:cs="Arial"/>
                      <w:iCs/>
                      <w:sz w:val="24"/>
                      <w:lang w:val="fr-CH"/>
                    </w:rPr>
                    <w:instrText xml:space="preserve"> </w:instrText>
                  </w:r>
                  <w:r w:rsidRPr="007D7819">
                    <w:rPr>
                      <w:rFonts w:cs="Arial"/>
                      <w:iCs/>
                      <w:sz w:val="24"/>
                      <w:lang w:val="fr-CH"/>
                    </w:rPr>
                    <w:fldChar w:fldCharType="separate"/>
                  </w:r>
                  <w:r w:rsidRPr="007D7819">
                    <w:rPr>
                      <w:position w:val="-5"/>
                    </w:rPr>
                    <w:pict w14:anchorId="132B485C">
                      <v:shape id="_x0000_i1175" type="#_x0000_t75" style="width:15.2pt;height:14pt" o:ole="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35646&quot;/&gt;&lt;wsp:rsid wsp:val=&quot;00153814&quot;/&gt;&lt;wsp:rsid wsp:val=&quot;0016006A&quot;/&gt;&lt;wsp:rsid wsp:val=&quot;001737DB&quot;/&gt;&lt;wsp:rsid wsp:val=&quot;001A6D95&quot;/&gt;&lt;wsp:rsid wsp:val=&quot;001B03C5&quot;/&gt;&lt;wsp:rsid wsp:val=&quot;001B7E1F&quot;/&gt;&lt;wsp:rsid wsp:val=&quot;001D1009&quot;/&gt;&lt;wsp:rsid wsp:val=&quot;001F3A30&quot;/&gt;&lt;wsp:rsid wsp:val=&quot;00242B92&quot;/&gt;&lt;wsp:rsid wsp:val=&quot;0024478E&quot;/&gt;&lt;wsp:rsid wsp:val=&quot;0026117F&quot;/&gt;&lt;wsp:rsid wsp:val=&quot;00266BAA&quot;/&gt;&lt;wsp:rsid wsp:val=&quot;00277882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609E7&quot;/&gt;&lt;wsp:rsid wsp:val=&quot;0038249B&quot;/&gt;&lt;wsp:rsid wsp:val=&quot;003A6E78&quot;/&gt;&lt;wsp:rsid wsp:val=&quot;003A7E1E&quot;/&gt;&lt;wsp:rsid wsp:val=&quot;003B107B&quot;/&gt;&lt;wsp:rsid wsp:val=&quot;003C5A52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4E5578&quot;/&gt;&lt;wsp:rsid wsp:val=&quot;00507505&quot;/&gt;&lt;wsp:rsid wsp:val=&quot;005121D0&quot;/&gt;&lt;wsp:rsid wsp:val=&quot;005220CF&quot;/&gt;&lt;wsp:rsid wsp:val=&quot;005D2A16&quot;/&gt;&lt;wsp:rsid wsp:val=&quot;005D4923&quot;/&gt;&lt;wsp:rsid wsp:val=&quot;005E3600&quot;/&gt;&lt;wsp:rsid wsp:val=&quot;006269CE&quot;/&gt;&lt;wsp:rsid wsp:val=&quot;00626A18&quot;/&gt;&lt;wsp:rsid wsp:val=&quot;00630A4D&quot;/&gt;&lt;wsp:rsid wsp:val=&quot;006353C1&quot;/&gt;&lt;wsp:rsid wsp:val=&quot;00652C0F&quot;/&gt;&lt;wsp:rsid wsp:val=&quot;006A5D8F&quot;/&gt;&lt;wsp:rsid wsp:val=&quot;00702CB2&quot;/&gt;&lt;wsp:rsid wsp:val=&quot;00712ED8&quot;/&gt;&lt;wsp:rsid wsp:val=&quot;00714447&quot;/&gt;&lt;wsp:rsid wsp:val=&quot;00720110&quot;/&gt;&lt;wsp:rsid wsp:val=&quot;0072631B&quot;/&gt;&lt;wsp:rsid wsp:val=&quot;00737820&quot;/&gt;&lt;wsp:rsid wsp:val=&quot;00747BF3&quot;/&gt;&lt;wsp:rsid wsp:val=&quot;0077054E&quot;/&gt;&lt;wsp:rsid wsp:val=&quot;0078775B&quot;/&gt;&lt;wsp:rsid wsp:val=&quot;007B0429&quot;/&gt;&lt;wsp:rsid wsp:val=&quot;007C678B&quot;/&gt;&lt;wsp:rsid wsp:val=&quot;007D7819&quot;/&gt;&lt;wsp:rsid wsp:val=&quot;007E2449&quot;/&gt;&lt;wsp:rsid wsp:val=&quot;007E36AF&quot;/&gt;&lt;wsp:rsid wsp:val=&quot;007F32C6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443FC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575&quot;/&gt;&lt;wsp:rsid wsp:val=&quot;00A1685C&quot;/&gt;&lt;wsp:rsid wsp:val=&quot;00A548AF&quot;/&gt;&lt;wsp:rsid wsp:val=&quot;00A92883&quot;/&gt;&lt;wsp:rsid wsp:val=&quot;00AB2A32&quot;/&gt;&lt;wsp:rsid wsp:val=&quot;00AD4A42&quot;/&gt;&lt;wsp:rsid wsp:val=&quot;00AF322D&quot;/&gt;&lt;wsp:rsid wsp:val=&quot;00B03EE0&quot;/&gt;&lt;wsp:rsid wsp:val=&quot;00B06DB8&quot;/&gt;&lt;wsp:rsid wsp:val=&quot;00B13C1F&quot;/&gt;&lt;wsp:rsid wsp:val=&quot;00B2127D&quot;/&gt;&lt;wsp:rsid wsp:val=&quot;00B30011&quot;/&gt;&lt;wsp:rsid wsp:val=&quot;00B33AF8&quot;/&gt;&lt;wsp:rsid wsp:val=&quot;00B6122C&quot;/&gt;&lt;wsp:rsid wsp:val=&quot;00BA6E2B&quot;/&gt;&lt;wsp:rsid wsp:val=&quot;00BB7E0F&quot;/&gt;&lt;wsp:rsid wsp:val=&quot;00C016C4&quot;/&gt;&lt;wsp:rsid wsp:val=&quot;00C10D8B&quot;/&gt;&lt;wsp:rsid wsp:val=&quot;00C12BA7&quot;/&gt;&lt;wsp:rsid wsp:val=&quot;00C27710&quot;/&gt;&lt;wsp:rsid wsp:val=&quot;00C34E0E&quot;/&gt;&lt;wsp:rsid wsp:val=&quot;00C40B42&quot;/&gt;&lt;wsp:rsid wsp:val=&quot;00CA490C&quot;/&gt;&lt;wsp:rsid wsp:val=&quot;00CB77DE&quot;/&gt;&lt;wsp:rsid wsp:val=&quot;00CD0FAA&quot;/&gt;&lt;wsp:rsid wsp:val=&quot;00CF0390&quot;/&gt;&lt;wsp:rsid wsp:val=&quot;00CF0CF9&quot;/&gt;&lt;wsp:rsid wsp:val=&quot;00D2508D&quot;/&gt;&lt;wsp:rsid wsp:val=&quot;00D47783&quot;/&gt;&lt;wsp:rsid wsp:val=&quot;00D56D3A&quot;/&gt;&lt;wsp:rsid wsp:val=&quot;00D736A8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2AC6&quot;/&gt;&lt;wsp:rsid wsp:val=&quot;00EE5C7C&quot;/&gt;&lt;wsp:rsid wsp:val=&quot;00EF5C4A&quot;/&gt;&lt;wsp:rsid wsp:val=&quot;00EF69BF&quot;/&gt;&lt;wsp:rsid wsp:val=&quot;00F51C46&quot;/&gt;&lt;wsp:rsid wsp:val=&quot;00F8269D&quot;/&gt;&lt;wsp:rsid wsp:val=&quot;00F830A3&quot;/&gt;&lt;wsp:rsid wsp:val=&quot;00F835A7&quot;/&gt;&lt;wsp:rsid wsp:val=&quot;00F873BA&quot;/&gt;&lt;wsp:rsid wsp:val=&quot;00FE0F55&quot;/&gt;&lt;wsp:rsid wsp:val=&quot;00FE736E&quot;/&gt;&lt;/wsp:rsids&gt;&lt;/w:docPr&gt;&lt;w:body&gt;&lt;wx:sect&gt;&lt;w:p wsp:rsidR=&quot;005D4923&quot; wsp:rsidRDefault=&quot;005D4923&quot; wsp:rsidP=&quot;005D4923&quot;&gt;&lt;m:oMathPara&gt;&lt;m:oMath&gt;&lt;m:sSup&gt;&lt;m:sSupPr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sSupPr&gt;&lt;m:e&gt;&lt;m:r&gt;&lt;w:rPr&gt;&lt;w:rFonts w:ascii=&quot;Cambria Math&quot; w:h-ansi=&quot;Cambria Math&quot; w:cs=&quot;Arial&quot;/&gt;&lt;wx:font wx:val=&quot;Cambria Math&quot;/&gt;&lt;w:i/&gt;&lt;w:sz w:val=&quot;24&quot;/&gt;&lt;/w:rPr&gt;&lt;m:t&gt;B&lt;/m:t&gt;&lt;/m:r&gt;&lt;/m:e&gt;&lt;m:sup&gt;&lt;m:r&gt;&lt;w:rPr&gt;&lt;w:rFonts w:ascii=&quot;Cambria Math&quot; w:h-ansi=&quot;Cambria Math&quot; w:cs=&quot;Arial&quot;/&gt;&lt;wx:font wx:val=&quot;Cambria Math&quot;/&gt;&lt;w:i/&gt;&lt;w:sz w:val=&quot;24&quot;/&gt;&lt;/w:rPr&gt;&lt;m:t&gt;+&lt;/m:t&gt;&lt;/m:r&gt;&lt;/m:sup&gt;&lt;/m:sSup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      <v:imagedata r:id="rId201" o:title="" chromakey="white"/>
                      </v:shape>
                    </w:pict>
                  </w:r>
                  <w:r w:rsidRPr="007D7819">
                    <w:rPr>
                      <w:rFonts w:cs="Arial"/>
                      <w:iCs/>
                      <w:sz w:val="24"/>
                      <w:lang w:val="fr-CH"/>
                    </w:rPr>
                    <w:fldChar w:fldCharType="end"/>
                  </w:r>
                  <w:r w:rsidRPr="005D44CB">
                    <w:rPr>
                      <w:rFonts w:cs="Arial"/>
                      <w:iCs/>
                      <w:sz w:val="24"/>
                      <w:lang w:val="fr-CH"/>
                    </w:rPr>
                    <w:t xml:space="preserve"> </w:t>
                  </w:r>
                  <w:r w:rsidRPr="007D7819">
                    <w:rPr>
                      <w:rFonts w:ascii="Times" w:hAnsi="Times" w:cs="Times"/>
                      <w:color w:val="000000"/>
                      <w:kern w:val="24"/>
                      <w:sz w:val="32"/>
                      <w:szCs w:val="32"/>
                    </w:rPr>
                    <w:fldChar w:fldCharType="begin"/>
                  </w:r>
                  <w:r w:rsidRPr="007D7819">
                    <w:rPr>
                      <w:rFonts w:ascii="Times" w:hAnsi="Times" w:cs="Times"/>
                      <w:color w:val="000000"/>
                      <w:kern w:val="24"/>
                      <w:sz w:val="32"/>
                      <w:szCs w:val="32"/>
                    </w:rPr>
                    <w:instrText xml:space="preserve"> QUOTE </w:instrText>
                  </w:r>
                  <w:r w:rsidRPr="007D7819">
                    <w:rPr>
                      <w:position w:val="-5"/>
                    </w:rPr>
                    <w:pict w14:anchorId="245A1013">
                      <v:shape id="_x0000_i1176" type="#_x0000_t75" style="width:15.6pt;height:14pt" o:ole="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35646&quot;/&gt;&lt;wsp:rsid wsp:val=&quot;00153814&quot;/&gt;&lt;wsp:rsid wsp:val=&quot;0016006A&quot;/&gt;&lt;wsp:rsid wsp:val=&quot;001737DB&quot;/&gt;&lt;wsp:rsid wsp:val=&quot;001A6D95&quot;/&gt;&lt;wsp:rsid wsp:val=&quot;001B03C5&quot;/&gt;&lt;wsp:rsid wsp:val=&quot;001B7E1F&quot;/&gt;&lt;wsp:rsid wsp:val=&quot;001D1009&quot;/&gt;&lt;wsp:rsid wsp:val=&quot;001F3A30&quot;/&gt;&lt;wsp:rsid wsp:val=&quot;00242B92&quot;/&gt;&lt;wsp:rsid wsp:val=&quot;0024478E&quot;/&gt;&lt;wsp:rsid wsp:val=&quot;0026117F&quot;/&gt;&lt;wsp:rsid wsp:val=&quot;00266BAA&quot;/&gt;&lt;wsp:rsid wsp:val=&quot;00277882&quot;/&gt;&lt;wsp:rsid wsp:val=&quot;002B0267&quot;/&gt;&lt;wsp:rsid wsp:val=&quot;002B13C4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609E7&quot;/&gt;&lt;wsp:rsid wsp:val=&quot;0038249B&quot;/&gt;&lt;wsp:rsid wsp:val=&quot;003A6E78&quot;/&gt;&lt;wsp:rsid wsp:val=&quot;003A7E1E&quot;/&gt;&lt;wsp:rsid wsp:val=&quot;003B107B&quot;/&gt;&lt;wsp:rsid wsp:val=&quot;003C5A52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4E5578&quot;/&gt;&lt;wsp:rsid wsp:val=&quot;00507505&quot;/&gt;&lt;wsp:rsid wsp:val=&quot;005121D0&quot;/&gt;&lt;wsp:rsid wsp:val=&quot;005220CF&quot;/&gt;&lt;wsp:rsid wsp:val=&quot;005D2A16&quot;/&gt;&lt;wsp:rsid wsp:val=&quot;005E3600&quot;/&gt;&lt;wsp:rsid wsp:val=&quot;006269CE&quot;/&gt;&lt;wsp:rsid wsp:val=&quot;00626A18&quot;/&gt;&lt;wsp:rsid wsp:val=&quot;00630A4D&quot;/&gt;&lt;wsp:rsid wsp:val=&quot;006353C1&quot;/&gt;&lt;wsp:rsid wsp:val=&quot;00652C0F&quot;/&gt;&lt;wsp:rsid wsp:val=&quot;006A5D8F&quot;/&gt;&lt;wsp:rsid wsp:val=&quot;00702CB2&quot;/&gt;&lt;wsp:rsid wsp:val=&quot;00712ED8&quot;/&gt;&lt;wsp:rsid wsp:val=&quot;00714447&quot;/&gt;&lt;wsp:rsid wsp:val=&quot;00720110&quot;/&gt;&lt;wsp:rsid wsp:val=&quot;0072631B&quot;/&gt;&lt;wsp:rsid wsp:val=&quot;00737820&quot;/&gt;&lt;wsp:rsid wsp:val=&quot;00747BF3&quot;/&gt;&lt;wsp:rsid wsp:val=&quot;0077054E&quot;/&gt;&lt;wsp:rsid wsp:val=&quot;0078775B&quot;/&gt;&lt;wsp:rsid wsp:val=&quot;007B0429&quot;/&gt;&lt;wsp:rsid wsp:val=&quot;007C678B&quot;/&gt;&lt;wsp:rsid wsp:val=&quot;007D7819&quot;/&gt;&lt;wsp:rsid wsp:val=&quot;007E2449&quot;/&gt;&lt;wsp:rsid wsp:val=&quot;007E36AF&quot;/&gt;&lt;wsp:rsid wsp:val=&quot;007F32C6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443FC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575&quot;/&gt;&lt;wsp:rsid wsp:val=&quot;00A1685C&quot;/&gt;&lt;wsp:rsid wsp:val=&quot;00A548AF&quot;/&gt;&lt;wsp:rsid wsp:val=&quot;00A92883&quot;/&gt;&lt;wsp:rsid wsp:val=&quot;00AB2A32&quot;/&gt;&lt;wsp:rsid wsp:val=&quot;00AD4A42&quot;/&gt;&lt;wsp:rsid wsp:val=&quot;00AF322D&quot;/&gt;&lt;wsp:rsid wsp:val=&quot;00B03EE0&quot;/&gt;&lt;wsp:rsid wsp:val=&quot;00B06DB8&quot;/&gt;&lt;wsp:rsid wsp:val=&quot;00B13C1F&quot;/&gt;&lt;wsp:rsid wsp:val=&quot;00B2127D&quot;/&gt;&lt;wsp:rsid wsp:val=&quot;00B30011&quot;/&gt;&lt;wsp:rsid wsp:val=&quot;00B33AF8&quot;/&gt;&lt;wsp:rsid wsp:val=&quot;00B6122C&quot;/&gt;&lt;wsp:rsid wsp:val=&quot;00BA6E2B&quot;/&gt;&lt;wsp:rsid wsp:val=&quot;00BB7E0F&quot;/&gt;&lt;wsp:rsid wsp:val=&quot;00C016C4&quot;/&gt;&lt;wsp:rsid wsp:val=&quot;00C10D8B&quot;/&gt;&lt;wsp:rsid wsp:val=&quot;00C12BA7&quot;/&gt;&lt;wsp:rsid wsp:val=&quot;00C27710&quot;/&gt;&lt;wsp:rsid wsp:val=&quot;00C34E0E&quot;/&gt;&lt;wsp:rsid wsp:val=&quot;00C40B42&quot;/&gt;&lt;wsp:rsid wsp:val=&quot;00CA490C&quot;/&gt;&lt;wsp:rsid wsp:val=&quot;00CB77DE&quot;/&gt;&lt;wsp:rsid wsp:val=&quot;00CD0FAA&quot;/&gt;&lt;wsp:rsid wsp:val=&quot;00CF0390&quot;/&gt;&lt;wsp:rsid wsp:val=&quot;00CF0CF9&quot;/&gt;&lt;wsp:rsid wsp:val=&quot;00D2508D&quot;/&gt;&lt;wsp:rsid wsp:val=&quot;00D47783&quot;/&gt;&lt;wsp:rsid wsp:val=&quot;00D56D3A&quot;/&gt;&lt;wsp:rsid wsp:val=&quot;00D736A8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2AC6&quot;/&gt;&lt;wsp:rsid wsp:val=&quot;00EE5C7C&quot;/&gt;&lt;wsp:rsid wsp:val=&quot;00EF5C4A&quot;/&gt;&lt;wsp:rsid wsp:val=&quot;00EF69BF&quot;/&gt;&lt;wsp:rsid wsp:val=&quot;00F51C46&quot;/&gt;&lt;wsp:rsid wsp:val=&quot;00F8269D&quot;/&gt;&lt;wsp:rsid wsp:val=&quot;00F830A3&quot;/&gt;&lt;wsp:rsid wsp:val=&quot;00F835A7&quot;/&gt;&lt;wsp:rsid wsp:val=&quot;00F873BA&quot;/&gt;&lt;wsp:rsid wsp:val=&quot;00FE0F55&quot;/&gt;&lt;wsp:rsid wsp:val=&quot;00FE736E&quot;/&gt;&lt;/wsp:rsids&gt;&lt;/w:docPr&gt;&lt;w:body&gt;&lt;wx:sect&gt;&lt;w:p wsp:rsidR=&quot;002B13C4&quot; wsp:rsidRDefault=&quot;002B13C4&quot; wsp:rsidP=&quot;002B13C4&quot;&gt;&lt;m:oMathPara&gt;&lt;m:oMath&gt;&lt;m:sSup&gt;&lt;m:sSupPr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sSupPr&gt;&lt;m:e&gt;&lt;m:r&gt;&lt;w:rPr&gt;&lt;w:rFonts w:ascii=&quot;Cambria Math&quot; w:h-ansi=&quot;Cambria Math&quot; w:cs=&quot;Arial&quot;/&gt;&lt;wx:font wx:val=&quot;Cambria Math&quot;/&gt;&lt;w:i/&gt;&lt;w:sz w:val=&quot;24&quot;/&gt;&lt;/w:rPr&gt;&lt;m:t&gt;K&lt;/m:t&gt;&lt;/m:r&gt;&lt;/m:e&gt;&lt;m:sup&gt;&lt;m:r&gt;&lt;w:rPr&gt;&lt;w:rFonts w:ascii=&quot;Cambria Math&quot; w:h-ansi=&quot;Cambria Math&quot; w:cs=&quot;Arial&quot;/&gt;&lt;wx:font wx:val=&quot;Cambria Math&quot;/&gt;&lt;w:i/&gt;&lt;w:sz w:val=&quot;24&quot;/&gt;&lt;/w:rPr&gt;&lt;m:t&gt;+&lt;/m:t&gt;&lt;/m:r&gt;&lt;/m:sup&gt;&lt;/m:sSup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      <v:imagedata r:id="rId202" o:title="" chromakey="white"/>
                      </v:shape>
                    </w:pict>
                  </w:r>
                  <w:r w:rsidRPr="007D7819">
                    <w:rPr>
                      <w:rFonts w:ascii="Times" w:hAnsi="Times" w:cs="Times"/>
                      <w:color w:val="000000"/>
                      <w:kern w:val="24"/>
                      <w:sz w:val="32"/>
                      <w:szCs w:val="32"/>
                    </w:rPr>
                    <w:instrText xml:space="preserve"> </w:instrText>
                  </w:r>
                  <w:r w:rsidRPr="007D7819">
                    <w:rPr>
                      <w:rFonts w:ascii="Times" w:hAnsi="Times" w:cs="Times"/>
                      <w:color w:val="000000"/>
                      <w:kern w:val="24"/>
                      <w:sz w:val="32"/>
                      <w:szCs w:val="32"/>
                    </w:rPr>
                    <w:fldChar w:fldCharType="separate"/>
                  </w:r>
                  <w:r w:rsidRPr="007D7819">
                    <w:rPr>
                      <w:position w:val="-5"/>
                    </w:rPr>
                    <w:pict w14:anchorId="114DB23F">
                      <v:shape id="_x0000_i1177" type="#_x0000_t75" style="width:15.6pt;height:14pt" o:ole="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35646&quot;/&gt;&lt;wsp:rsid wsp:val=&quot;00153814&quot;/&gt;&lt;wsp:rsid wsp:val=&quot;0016006A&quot;/&gt;&lt;wsp:rsid wsp:val=&quot;001737DB&quot;/&gt;&lt;wsp:rsid wsp:val=&quot;001A6D95&quot;/&gt;&lt;wsp:rsid wsp:val=&quot;001B03C5&quot;/&gt;&lt;wsp:rsid wsp:val=&quot;001B7E1F&quot;/&gt;&lt;wsp:rsid wsp:val=&quot;001D1009&quot;/&gt;&lt;wsp:rsid wsp:val=&quot;001F3A30&quot;/&gt;&lt;wsp:rsid wsp:val=&quot;00242B92&quot;/&gt;&lt;wsp:rsid wsp:val=&quot;0024478E&quot;/&gt;&lt;wsp:rsid wsp:val=&quot;0026117F&quot;/&gt;&lt;wsp:rsid wsp:val=&quot;00266BAA&quot;/&gt;&lt;wsp:rsid wsp:val=&quot;00277882&quot;/&gt;&lt;wsp:rsid wsp:val=&quot;002B0267&quot;/&gt;&lt;wsp:rsid wsp:val=&quot;002B13C4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609E7&quot;/&gt;&lt;wsp:rsid wsp:val=&quot;0038249B&quot;/&gt;&lt;wsp:rsid wsp:val=&quot;003A6E78&quot;/&gt;&lt;wsp:rsid wsp:val=&quot;003A7E1E&quot;/&gt;&lt;wsp:rsid wsp:val=&quot;003B107B&quot;/&gt;&lt;wsp:rsid wsp:val=&quot;003C5A52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4E5578&quot;/&gt;&lt;wsp:rsid wsp:val=&quot;00507505&quot;/&gt;&lt;wsp:rsid wsp:val=&quot;005121D0&quot;/&gt;&lt;wsp:rsid wsp:val=&quot;005220CF&quot;/&gt;&lt;wsp:rsid wsp:val=&quot;005D2A16&quot;/&gt;&lt;wsp:rsid wsp:val=&quot;005E3600&quot;/&gt;&lt;wsp:rsid wsp:val=&quot;006269CE&quot;/&gt;&lt;wsp:rsid wsp:val=&quot;00626A18&quot;/&gt;&lt;wsp:rsid wsp:val=&quot;00630A4D&quot;/&gt;&lt;wsp:rsid wsp:val=&quot;006353C1&quot;/&gt;&lt;wsp:rsid wsp:val=&quot;00652C0F&quot;/&gt;&lt;wsp:rsid wsp:val=&quot;006A5D8F&quot;/&gt;&lt;wsp:rsid wsp:val=&quot;00702CB2&quot;/&gt;&lt;wsp:rsid wsp:val=&quot;00712ED8&quot;/&gt;&lt;wsp:rsid wsp:val=&quot;00714447&quot;/&gt;&lt;wsp:rsid wsp:val=&quot;00720110&quot;/&gt;&lt;wsp:rsid wsp:val=&quot;0072631B&quot;/&gt;&lt;wsp:rsid wsp:val=&quot;00737820&quot;/&gt;&lt;wsp:rsid wsp:val=&quot;00747BF3&quot;/&gt;&lt;wsp:rsid wsp:val=&quot;0077054E&quot;/&gt;&lt;wsp:rsid wsp:val=&quot;0078775B&quot;/&gt;&lt;wsp:rsid wsp:val=&quot;007B0429&quot;/&gt;&lt;wsp:rsid wsp:val=&quot;007C678B&quot;/&gt;&lt;wsp:rsid wsp:val=&quot;007D7819&quot;/&gt;&lt;wsp:rsid wsp:val=&quot;007E2449&quot;/&gt;&lt;wsp:rsid wsp:val=&quot;007E36AF&quot;/&gt;&lt;wsp:rsid wsp:val=&quot;007F32C6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443FC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575&quot;/&gt;&lt;wsp:rsid wsp:val=&quot;00A1685C&quot;/&gt;&lt;wsp:rsid wsp:val=&quot;00A548AF&quot;/&gt;&lt;wsp:rsid wsp:val=&quot;00A92883&quot;/&gt;&lt;wsp:rsid wsp:val=&quot;00AB2A32&quot;/&gt;&lt;wsp:rsid wsp:val=&quot;00AD4A42&quot;/&gt;&lt;wsp:rsid wsp:val=&quot;00AF322D&quot;/&gt;&lt;wsp:rsid wsp:val=&quot;00B03EE0&quot;/&gt;&lt;wsp:rsid wsp:val=&quot;00B06DB8&quot;/&gt;&lt;wsp:rsid wsp:val=&quot;00B13C1F&quot;/&gt;&lt;wsp:rsid wsp:val=&quot;00B2127D&quot;/&gt;&lt;wsp:rsid wsp:val=&quot;00B30011&quot;/&gt;&lt;wsp:rsid wsp:val=&quot;00B33AF8&quot;/&gt;&lt;wsp:rsid wsp:val=&quot;00B6122C&quot;/&gt;&lt;wsp:rsid wsp:val=&quot;00BA6E2B&quot;/&gt;&lt;wsp:rsid wsp:val=&quot;00BB7E0F&quot;/&gt;&lt;wsp:rsid wsp:val=&quot;00C016C4&quot;/&gt;&lt;wsp:rsid wsp:val=&quot;00C10D8B&quot;/&gt;&lt;wsp:rsid wsp:val=&quot;00C12BA7&quot;/&gt;&lt;wsp:rsid wsp:val=&quot;00C27710&quot;/&gt;&lt;wsp:rsid wsp:val=&quot;00C34E0E&quot;/&gt;&lt;wsp:rsid wsp:val=&quot;00C40B42&quot;/&gt;&lt;wsp:rsid wsp:val=&quot;00CA490C&quot;/&gt;&lt;wsp:rsid wsp:val=&quot;00CB77DE&quot;/&gt;&lt;wsp:rsid wsp:val=&quot;00CD0FAA&quot;/&gt;&lt;wsp:rsid wsp:val=&quot;00CF0390&quot;/&gt;&lt;wsp:rsid wsp:val=&quot;00CF0CF9&quot;/&gt;&lt;wsp:rsid wsp:val=&quot;00D2508D&quot;/&gt;&lt;wsp:rsid wsp:val=&quot;00D47783&quot;/&gt;&lt;wsp:rsid wsp:val=&quot;00D56D3A&quot;/&gt;&lt;wsp:rsid wsp:val=&quot;00D736A8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2AC6&quot;/&gt;&lt;wsp:rsid wsp:val=&quot;00EE5C7C&quot;/&gt;&lt;wsp:rsid wsp:val=&quot;00EF5C4A&quot;/&gt;&lt;wsp:rsid wsp:val=&quot;00EF69BF&quot;/&gt;&lt;wsp:rsid wsp:val=&quot;00F51C46&quot;/&gt;&lt;wsp:rsid wsp:val=&quot;00F8269D&quot;/&gt;&lt;wsp:rsid wsp:val=&quot;00F830A3&quot;/&gt;&lt;wsp:rsid wsp:val=&quot;00F835A7&quot;/&gt;&lt;wsp:rsid wsp:val=&quot;00F873BA&quot;/&gt;&lt;wsp:rsid wsp:val=&quot;00FE0F55&quot;/&gt;&lt;wsp:rsid wsp:val=&quot;00FE736E&quot;/&gt;&lt;/wsp:rsids&gt;&lt;/w:docPr&gt;&lt;w:body&gt;&lt;wx:sect&gt;&lt;w:p wsp:rsidR=&quot;002B13C4&quot; wsp:rsidRDefault=&quot;002B13C4&quot; wsp:rsidP=&quot;002B13C4&quot;&gt;&lt;m:oMathPara&gt;&lt;m:oMath&gt;&lt;m:sSup&gt;&lt;m:sSupPr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sSupPr&gt;&lt;m:e&gt;&lt;m:r&gt;&lt;w:rPr&gt;&lt;w:rFonts w:ascii=&quot;Cambria Math&quot; w:h-ansi=&quot;Cambria Math&quot; w:cs=&quot;Arial&quot;/&gt;&lt;wx:font wx:val=&quot;Cambria Math&quot;/&gt;&lt;w:i/&gt;&lt;w:sz w:val=&quot;24&quot;/&gt;&lt;/w:rPr&gt;&lt;m:t&gt;K&lt;/m:t&gt;&lt;/m:r&gt;&lt;/m:e&gt;&lt;m:sup&gt;&lt;m:r&gt;&lt;w:rPr&gt;&lt;w:rFonts w:ascii=&quot;Cambria Math&quot; w:h-ansi=&quot;Cambria Math&quot; w:cs=&quot;Arial&quot;/&gt;&lt;wx:font wx:val=&quot;Cambria Math&quot;/&gt;&lt;w:i/&gt;&lt;w:sz w:val=&quot;24&quot;/&gt;&lt;/w:rPr&gt;&lt;m:t&gt;+&lt;/m:t&gt;&lt;/m:r&gt;&lt;/m:sup&gt;&lt;/m:sSup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      <v:imagedata r:id="rId202" o:title="" chromakey="white"/>
                      </v:shape>
                    </w:pict>
                  </w:r>
                  <w:r w:rsidRPr="007D7819">
                    <w:rPr>
                      <w:rFonts w:ascii="Times" w:hAnsi="Times" w:cs="Times"/>
                      <w:color w:val="000000"/>
                      <w:kern w:val="24"/>
                      <w:sz w:val="32"/>
                      <w:szCs w:val="32"/>
                    </w:rPr>
                    <w:fldChar w:fldCharType="end"/>
                  </w:r>
                  <w:r w:rsidRPr="007D7819">
                    <w:rPr>
                      <w:rFonts w:ascii="Times" w:hAnsi="Times" w:cs="Times"/>
                      <w:color w:val="000000"/>
                      <w:kern w:val="24"/>
                      <w:sz w:val="32"/>
                      <w:szCs w:val="32"/>
                    </w:rPr>
                    <w:t xml:space="preserve">)) = </w:t>
                  </w:r>
                  <w:r w:rsidRPr="007D7819">
                    <w:rPr>
                      <w:rFonts w:ascii="Times" w:hAnsi="Times" w:cs="Times"/>
                      <w:iCs/>
                      <w:color w:val="000000"/>
                      <w:kern w:val="24"/>
                      <w:sz w:val="28"/>
                      <w:szCs w:val="28"/>
                    </w:rPr>
                    <w:fldChar w:fldCharType="begin"/>
                  </w:r>
                  <w:r w:rsidRPr="007D7819">
                    <w:rPr>
                      <w:rFonts w:ascii="Times" w:hAnsi="Times" w:cs="Times"/>
                      <w:iCs/>
                      <w:color w:val="000000"/>
                      <w:kern w:val="24"/>
                      <w:sz w:val="28"/>
                      <w:szCs w:val="28"/>
                    </w:rPr>
                    <w:instrText xml:space="preserve"> QUOTE </w:instrText>
                  </w:r>
                  <w:r w:rsidRPr="007D7819">
                    <w:rPr>
                      <w:position w:val="-6"/>
                    </w:rPr>
                    <w:pict w14:anchorId="55963BD5">
                      <v:shape id="_x0000_i1178" type="#_x0000_t75" style="width:16.4pt;height:16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35646&quot;/&gt;&lt;wsp:rsid wsp:val=&quot;00153814&quot;/&gt;&lt;wsp:rsid wsp:val=&quot;0016006A&quot;/&gt;&lt;wsp:rsid wsp:val=&quot;001737DB&quot;/&gt;&lt;wsp:rsid wsp:val=&quot;001A6D95&quot;/&gt;&lt;wsp:rsid wsp:val=&quot;001B03C5&quot;/&gt;&lt;wsp:rsid wsp:val=&quot;001B7E1F&quot;/&gt;&lt;wsp:rsid wsp:val=&quot;001D1009&quot;/&gt;&lt;wsp:rsid wsp:val=&quot;001F3A30&quot;/&gt;&lt;wsp:rsid wsp:val=&quot;00242B92&quot;/&gt;&lt;wsp:rsid wsp:val=&quot;0024478E&quot;/&gt;&lt;wsp:rsid wsp:val=&quot;0026117F&quot;/&gt;&lt;wsp:rsid wsp:val=&quot;00266BAA&quot;/&gt;&lt;wsp:rsid wsp:val=&quot;00277882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609E7&quot;/&gt;&lt;wsp:rsid wsp:val=&quot;0038249B&quot;/&gt;&lt;wsp:rsid wsp:val=&quot;003A6E78&quot;/&gt;&lt;wsp:rsid wsp:val=&quot;003A7E1E&quot;/&gt;&lt;wsp:rsid wsp:val=&quot;003B107B&quot;/&gt;&lt;wsp:rsid wsp:val=&quot;003C5A52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4E5578&quot;/&gt;&lt;wsp:rsid wsp:val=&quot;00507505&quot;/&gt;&lt;wsp:rsid wsp:val=&quot;005121D0&quot;/&gt;&lt;wsp:rsid wsp:val=&quot;005220CF&quot;/&gt;&lt;wsp:rsid wsp:val=&quot;005D2A16&quot;/&gt;&lt;wsp:rsid wsp:val=&quot;005E3600&quot;/&gt;&lt;wsp:rsid wsp:val=&quot;006269CE&quot;/&gt;&lt;wsp:rsid wsp:val=&quot;00626A18&quot;/&gt;&lt;wsp:rsid wsp:val=&quot;00630A4D&quot;/&gt;&lt;wsp:rsid wsp:val=&quot;006353C1&quot;/&gt;&lt;wsp:rsid wsp:val=&quot;00652C0F&quot;/&gt;&lt;wsp:rsid wsp:val=&quot;006A5D8F&quot;/&gt;&lt;wsp:rsid wsp:val=&quot;00702CB2&quot;/&gt;&lt;wsp:rsid wsp:val=&quot;00712ED8&quot;/&gt;&lt;wsp:rsid wsp:val=&quot;00714447&quot;/&gt;&lt;wsp:rsid wsp:val=&quot;00720110&quot;/&gt;&lt;wsp:rsid wsp:val=&quot;0072631B&quot;/&gt;&lt;wsp:rsid wsp:val=&quot;00737820&quot;/&gt;&lt;wsp:rsid wsp:val=&quot;00747BF3&quot;/&gt;&lt;wsp:rsid wsp:val=&quot;0077054E&quot;/&gt;&lt;wsp:rsid wsp:val=&quot;0078775B&quot;/&gt;&lt;wsp:rsid wsp:val=&quot;007B0429&quot;/&gt;&lt;wsp:rsid wsp:val=&quot;007C678B&quot;/&gt;&lt;wsp:rsid wsp:val=&quot;007D7819&quot;/&gt;&lt;wsp:rsid wsp:val=&quot;007E2449&quot;/&gt;&lt;wsp:rsid wsp:val=&quot;007E36AF&quot;/&gt;&lt;wsp:rsid wsp:val=&quot;007F32C6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443FC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575&quot;/&gt;&lt;wsp:rsid wsp:val=&quot;00A1685C&quot;/&gt;&lt;wsp:rsid wsp:val=&quot;00A548AF&quot;/&gt;&lt;wsp:rsid wsp:val=&quot;00A92883&quot;/&gt;&lt;wsp:rsid wsp:val=&quot;00AB2A32&quot;/&gt;&lt;wsp:rsid wsp:val=&quot;00AD4A42&quot;/&gt;&lt;wsp:rsid wsp:val=&quot;00AF322D&quot;/&gt;&lt;wsp:rsid wsp:val=&quot;00B03EE0&quot;/&gt;&lt;wsp:rsid wsp:val=&quot;00B06DB8&quot;/&gt;&lt;wsp:rsid wsp:val=&quot;00B13C1F&quot;/&gt;&lt;wsp:rsid wsp:val=&quot;00B2127D&quot;/&gt;&lt;wsp:rsid wsp:val=&quot;00B30011&quot;/&gt;&lt;wsp:rsid wsp:val=&quot;00B33AF8&quot;/&gt;&lt;wsp:rsid wsp:val=&quot;00B6122C&quot;/&gt;&lt;wsp:rsid wsp:val=&quot;00B86094&quot;/&gt;&lt;wsp:rsid wsp:val=&quot;00BA6E2B&quot;/&gt;&lt;wsp:rsid wsp:val=&quot;00BB7E0F&quot;/&gt;&lt;wsp:rsid wsp:val=&quot;00C016C4&quot;/&gt;&lt;wsp:rsid wsp:val=&quot;00C10D8B&quot;/&gt;&lt;wsp:rsid wsp:val=&quot;00C12BA7&quot;/&gt;&lt;wsp:rsid wsp:val=&quot;00C27710&quot;/&gt;&lt;wsp:rsid wsp:val=&quot;00C34E0E&quot;/&gt;&lt;wsp:rsid wsp:val=&quot;00C40B42&quot;/&gt;&lt;wsp:rsid wsp:val=&quot;00CA490C&quot;/&gt;&lt;wsp:rsid wsp:val=&quot;00CB77DE&quot;/&gt;&lt;wsp:rsid wsp:val=&quot;00CD0FAA&quot;/&gt;&lt;wsp:rsid wsp:val=&quot;00CF0390&quot;/&gt;&lt;wsp:rsid wsp:val=&quot;00CF0CF9&quot;/&gt;&lt;wsp:rsid wsp:val=&quot;00D2508D&quot;/&gt;&lt;wsp:rsid wsp:val=&quot;00D47783&quot;/&gt;&lt;wsp:rsid wsp:val=&quot;00D56D3A&quot;/&gt;&lt;wsp:rsid wsp:val=&quot;00D736A8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2AC6&quot;/&gt;&lt;wsp:rsid wsp:val=&quot;00EE5C7C&quot;/&gt;&lt;wsp:rsid wsp:val=&quot;00EF5C4A&quot;/&gt;&lt;wsp:rsid wsp:val=&quot;00EF69BF&quot;/&gt;&lt;wsp:rsid wsp:val=&quot;00F51C46&quot;/&gt;&lt;wsp:rsid wsp:val=&quot;00F8269D&quot;/&gt;&lt;wsp:rsid wsp:val=&quot;00F830A3&quot;/&gt;&lt;wsp:rsid wsp:val=&quot;00F835A7&quot;/&gt;&lt;wsp:rsid wsp:val=&quot;00F873BA&quot;/&gt;&lt;wsp:rsid wsp:val=&quot;00FE0F55&quot;/&gt;&lt;wsp:rsid wsp:val=&quot;00FE736E&quot;/&gt;&lt;/wsp:rsids&gt;&lt;/w:docPr&gt;&lt;w:body&gt;&lt;wx:sect&gt;&lt;w:p wsp:rsidR=&quot;00B86094&quot; wsp:rsidRDefault=&quot;00B86094&quot; wsp:rsidP=&quot;00B86094&quot;&gt;&lt;m:oMathPara&gt;&lt;m:oMath&gt;&lt;m:r&gt;&lt;w:rPr&gt;&lt;w:rFonts w:ascii=&quot;Cambria Math&quot; w:h-ansi=&quot;Cambria Math&quot; w:cs=&quot;Times&quot;/&gt;&lt;wx:font wx:val=&quot;Cambria Math&quot;/&gt;&lt;w:i/&gt;&lt;w:color w:val=&quot;000000&quot;/&gt;&lt;w:kern w:val=&quot;24&quot;/&gt;&lt;w:sz w:val=&quot;28&quot;/&gt;&lt;w:sz-cs w:val=&quot;28&quot;/&gt;&lt;/w:rPr&gt;&lt;m:t&gt;Â &lt;/m:t&gt;&lt;/m:r&gt;&lt;m:sSup&gt;&lt;m:sSupPr&gt;&lt;m:ctrlPr&gt;&lt;w:rPr&gt;&lt;w:rFonts w:ascii=&quot;Cambria Math&quot; w:h-ansi=&quot;Cambria Math&quot; w:cs=&quot;Times&quot;/&gt;&lt;wx:font wx:val=&quot;Cambria Math&quot;/&gt;&lt;w:i/&gt;&lt;w:i-cs/&gt;&lt;w:color w:val=&quot;000000&quot;/&gt;&lt;w:kern w:val=&quot;24&quot;/&gt;&lt;w:sz w:val=&quot;28&quot;/&gt;&lt;w:sz-cs w:val=&quot;28&quot;/&gt;&lt;/w:rPr&gt;&lt;/m:ctrlPr&gt;&lt;/m:sSupPr&gt;&lt;m:e&gt;&lt;m:r&gt;&lt;w:rPr&gt;&lt;w:rFonts w:ascii=&quot;Cambria Math&quot; w:h-ansi=&quot;Cambria Math&quot; w:cs=&quot;Times&quot;/&gt;&lt;wx:font wx:val=&quot;Cambria Math&quot;/&gt;&lt;w:i/&gt;&lt;w:color w:val=&quot;000000&quot;/&gt;&lt;w:kern w:val=&quot;24&quot;/&gt;&lt;w:sz w:val=&quot;28&quot;/&gt;&lt;w:sz-cs w:val=&quot;28&quot;/&gt;&lt;/w:rPr&gt;&lt;m:t&gt;s&lt;/m:t&gt;&lt;/m:r&gt;&lt;/m:e&gt;&lt;m:sup&gt;&lt;m:r&gt;&lt;w:rPr&gt;&lt;w:rFonts w:ascii=&quot;Cambria Math&quot; w:h-ansi=&quot;Cambria Math&quot; w:cs=&quot;Times&quot;/&gt;&lt;wx:font wx:val=&quot;Cambria Math&quot;/&gt;&lt;w:i/&gt;&lt;w:color w:val=&quot;000000&quot;/&gt;&lt;w:kern w:val=&quot;24&quot;/&gt;&lt;w:sz w:val=&quot;28&quot;/&gt;&lt;w:sz-cs w:val=&quot;28&quot;/&gt;&lt;/w:rPr&gt;&lt;m:t&gt;3&lt;/m:t&gt;&lt;/m:r&gt;&lt;/m:sup&gt;&lt;/m:sSup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      <v:imagedata r:id="rId203" o:title="" chromakey="white"/>
                      </v:shape>
                    </w:pict>
                  </w:r>
                  <w:r w:rsidRPr="007D7819">
                    <w:rPr>
                      <w:rFonts w:ascii="Times" w:hAnsi="Times" w:cs="Times"/>
                      <w:iCs/>
                      <w:color w:val="000000"/>
                      <w:kern w:val="24"/>
                      <w:sz w:val="28"/>
                      <w:szCs w:val="28"/>
                    </w:rPr>
                    <w:instrText xml:space="preserve"> </w:instrText>
                  </w:r>
                  <w:r w:rsidRPr="007D7819">
                    <w:rPr>
                      <w:rFonts w:ascii="Times" w:hAnsi="Times" w:cs="Times"/>
                      <w:iCs/>
                      <w:color w:val="000000"/>
                      <w:kern w:val="24"/>
                      <w:sz w:val="28"/>
                      <w:szCs w:val="28"/>
                    </w:rPr>
                    <w:fldChar w:fldCharType="separate"/>
                  </w:r>
                  <w:r w:rsidRPr="007D7819">
                    <w:rPr>
                      <w:position w:val="-6"/>
                    </w:rPr>
                    <w:pict w14:anchorId="6FD73CCE">
                      <v:shape id="_x0000_i1179" type="#_x0000_t75" style="width:16.4pt;height:16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35646&quot;/&gt;&lt;wsp:rsid wsp:val=&quot;00153814&quot;/&gt;&lt;wsp:rsid wsp:val=&quot;0016006A&quot;/&gt;&lt;wsp:rsid wsp:val=&quot;001737DB&quot;/&gt;&lt;wsp:rsid wsp:val=&quot;001A6D95&quot;/&gt;&lt;wsp:rsid wsp:val=&quot;001B03C5&quot;/&gt;&lt;wsp:rsid wsp:val=&quot;001B7E1F&quot;/&gt;&lt;wsp:rsid wsp:val=&quot;001D1009&quot;/&gt;&lt;wsp:rsid wsp:val=&quot;001F3A30&quot;/&gt;&lt;wsp:rsid wsp:val=&quot;00242B92&quot;/&gt;&lt;wsp:rsid wsp:val=&quot;0024478E&quot;/&gt;&lt;wsp:rsid wsp:val=&quot;0026117F&quot;/&gt;&lt;wsp:rsid wsp:val=&quot;00266BAA&quot;/&gt;&lt;wsp:rsid wsp:val=&quot;00277882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609E7&quot;/&gt;&lt;wsp:rsid wsp:val=&quot;0038249B&quot;/&gt;&lt;wsp:rsid wsp:val=&quot;003A6E78&quot;/&gt;&lt;wsp:rsid wsp:val=&quot;003A7E1E&quot;/&gt;&lt;wsp:rsid wsp:val=&quot;003B107B&quot;/&gt;&lt;wsp:rsid wsp:val=&quot;003C5A52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4E5578&quot;/&gt;&lt;wsp:rsid wsp:val=&quot;00507505&quot;/&gt;&lt;wsp:rsid wsp:val=&quot;005121D0&quot;/&gt;&lt;wsp:rsid wsp:val=&quot;005220CF&quot;/&gt;&lt;wsp:rsid wsp:val=&quot;005D2A16&quot;/&gt;&lt;wsp:rsid wsp:val=&quot;005E3600&quot;/&gt;&lt;wsp:rsid wsp:val=&quot;006269CE&quot;/&gt;&lt;wsp:rsid wsp:val=&quot;00626A18&quot;/&gt;&lt;wsp:rsid wsp:val=&quot;00630A4D&quot;/&gt;&lt;wsp:rsid wsp:val=&quot;006353C1&quot;/&gt;&lt;wsp:rsid wsp:val=&quot;00652C0F&quot;/&gt;&lt;wsp:rsid wsp:val=&quot;006A5D8F&quot;/&gt;&lt;wsp:rsid wsp:val=&quot;00702CB2&quot;/&gt;&lt;wsp:rsid wsp:val=&quot;00712ED8&quot;/&gt;&lt;wsp:rsid wsp:val=&quot;00714447&quot;/&gt;&lt;wsp:rsid wsp:val=&quot;00720110&quot;/&gt;&lt;wsp:rsid wsp:val=&quot;0072631B&quot;/&gt;&lt;wsp:rsid wsp:val=&quot;00737820&quot;/&gt;&lt;wsp:rsid wsp:val=&quot;00747BF3&quot;/&gt;&lt;wsp:rsid wsp:val=&quot;0077054E&quot;/&gt;&lt;wsp:rsid wsp:val=&quot;0078775B&quot;/&gt;&lt;wsp:rsid wsp:val=&quot;007B0429&quot;/&gt;&lt;wsp:rsid wsp:val=&quot;007C678B&quot;/&gt;&lt;wsp:rsid wsp:val=&quot;007D7819&quot;/&gt;&lt;wsp:rsid wsp:val=&quot;007E2449&quot;/&gt;&lt;wsp:rsid wsp:val=&quot;007E36AF&quot;/&gt;&lt;wsp:rsid wsp:val=&quot;007F32C6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443FC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575&quot;/&gt;&lt;wsp:rsid wsp:val=&quot;00A1685C&quot;/&gt;&lt;wsp:rsid wsp:val=&quot;00A548AF&quot;/&gt;&lt;wsp:rsid wsp:val=&quot;00A92883&quot;/&gt;&lt;wsp:rsid wsp:val=&quot;00AB2A32&quot;/&gt;&lt;wsp:rsid wsp:val=&quot;00AD4A42&quot;/&gt;&lt;wsp:rsid wsp:val=&quot;00AF322D&quot;/&gt;&lt;wsp:rsid wsp:val=&quot;00B03EE0&quot;/&gt;&lt;wsp:rsid wsp:val=&quot;00B06DB8&quot;/&gt;&lt;wsp:rsid wsp:val=&quot;00B13C1F&quot;/&gt;&lt;wsp:rsid wsp:val=&quot;00B2127D&quot;/&gt;&lt;wsp:rsid wsp:val=&quot;00B30011&quot;/&gt;&lt;wsp:rsid wsp:val=&quot;00B33AF8&quot;/&gt;&lt;wsp:rsid wsp:val=&quot;00B6122C&quot;/&gt;&lt;wsp:rsid wsp:val=&quot;00B86094&quot;/&gt;&lt;wsp:rsid wsp:val=&quot;00BA6E2B&quot;/&gt;&lt;wsp:rsid wsp:val=&quot;00BB7E0F&quot;/&gt;&lt;wsp:rsid wsp:val=&quot;00C016C4&quot;/&gt;&lt;wsp:rsid wsp:val=&quot;00C10D8B&quot;/&gt;&lt;wsp:rsid wsp:val=&quot;00C12BA7&quot;/&gt;&lt;wsp:rsid wsp:val=&quot;00C27710&quot;/&gt;&lt;wsp:rsid wsp:val=&quot;00C34E0E&quot;/&gt;&lt;wsp:rsid wsp:val=&quot;00C40B42&quot;/&gt;&lt;wsp:rsid wsp:val=&quot;00CA490C&quot;/&gt;&lt;wsp:rsid wsp:val=&quot;00CB77DE&quot;/&gt;&lt;wsp:rsid wsp:val=&quot;00CD0FAA&quot;/&gt;&lt;wsp:rsid wsp:val=&quot;00CF0390&quot;/&gt;&lt;wsp:rsid wsp:val=&quot;00CF0CF9&quot;/&gt;&lt;wsp:rsid wsp:val=&quot;00D2508D&quot;/&gt;&lt;wsp:rsid wsp:val=&quot;00D47783&quot;/&gt;&lt;wsp:rsid wsp:val=&quot;00D56D3A&quot;/&gt;&lt;wsp:rsid wsp:val=&quot;00D736A8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2AC6&quot;/&gt;&lt;wsp:rsid wsp:val=&quot;00EE5C7C&quot;/&gt;&lt;wsp:rsid wsp:val=&quot;00EF5C4A&quot;/&gt;&lt;wsp:rsid wsp:val=&quot;00EF69BF&quot;/&gt;&lt;wsp:rsid wsp:val=&quot;00F51C46&quot;/&gt;&lt;wsp:rsid wsp:val=&quot;00F8269D&quot;/&gt;&lt;wsp:rsid wsp:val=&quot;00F830A3&quot;/&gt;&lt;wsp:rsid wsp:val=&quot;00F835A7&quot;/&gt;&lt;wsp:rsid wsp:val=&quot;00F873BA&quot;/&gt;&lt;wsp:rsid wsp:val=&quot;00FE0F55&quot;/&gt;&lt;wsp:rsid wsp:val=&quot;00FE736E&quot;/&gt;&lt;/wsp:rsids&gt;&lt;/w:docPr&gt;&lt;w:body&gt;&lt;wx:sect&gt;&lt;w:p wsp:rsidR=&quot;00B86094&quot; wsp:rsidRDefault=&quot;00B86094&quot; wsp:rsidP=&quot;00B86094&quot;&gt;&lt;m:oMathPara&gt;&lt;m:oMath&gt;&lt;m:r&gt;&lt;w:rPr&gt;&lt;w:rFonts w:ascii=&quot;Cambria Math&quot; w:h-ansi=&quot;Cambria Math&quot; w:cs=&quot;Times&quot;/&gt;&lt;wx:font wx:val=&quot;Cambria Math&quot;/&gt;&lt;w:i/&gt;&lt;w:color w:val=&quot;000000&quot;/&gt;&lt;w:kern w:val=&quot;24&quot;/&gt;&lt;w:sz w:val=&quot;28&quot;/&gt;&lt;w:sz-cs w:val=&quot;28&quot;/&gt;&lt;/w:rPr&gt;&lt;m:t&gt;Â &lt;/m:t&gt;&lt;/m:r&gt;&lt;m:sSup&gt;&lt;m:sSupPr&gt;&lt;m:ctrlPr&gt;&lt;w:rPr&gt;&lt;w:rFonts w:ascii=&quot;Cambria Math&quot; w:h-ansi=&quot;Cambria Math&quot; w:cs=&quot;Times&quot;/&gt;&lt;wx:font wx:val=&quot;Cambria Math&quot;/&gt;&lt;w:i/&gt;&lt;w:i-cs/&gt;&lt;w:color w:val=&quot;000000&quot;/&gt;&lt;w:kern w:val=&quot;24&quot;/&gt;&lt;w:sz w:val=&quot;28&quot;/&gt;&lt;w:sz-cs w:val=&quot;28&quot;/&gt;&lt;/w:rPr&gt;&lt;/m:ctrlPr&gt;&lt;/m:sSupPr&gt;&lt;m:e&gt;&lt;m:r&gt;&lt;w:rPr&gt;&lt;w:rFonts w:ascii=&quot;Cambria Math&quot; w:h-ansi=&quot;Cambria Math&quot; w:cs=&quot;Times&quot;/&gt;&lt;wx:font wx:val=&quot;Cambria Math&quot;/&gt;&lt;w:i/&gt;&lt;w:color w:val=&quot;000000&quot;/&gt;&lt;w:kern w:val=&quot;24&quot;/&gt;&lt;w:sz w:val=&quot;28&quot;/&gt;&lt;w:sz-cs w:val=&quot;28&quot;/&gt;&lt;/w:rPr&gt;&lt;m:t&gt;s&lt;/m:t&gt;&lt;/m:r&gt;&lt;/m:e&gt;&lt;m:sup&gt;&lt;m:r&gt;&lt;w:rPr&gt;&lt;w:rFonts w:ascii=&quot;Cambria Math&quot; w:h-ansi=&quot;Cambria Math&quot; w:cs=&quot;Times&quot;/&gt;&lt;wx:font wx:val=&quot;Cambria Math&quot;/&gt;&lt;w:i/&gt;&lt;w:color w:val=&quot;000000&quot;/&gt;&lt;w:kern w:val=&quot;24&quot;/&gt;&lt;w:sz w:val=&quot;28&quot;/&gt;&lt;w:sz-cs w:val=&quot;28&quot;/&gt;&lt;/w:rPr&gt;&lt;m:t&gt;3&lt;/m:t&gt;&lt;/m:r&gt;&lt;/m:sup&gt;&lt;/m:sSup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      <v:imagedata r:id="rId203" o:title="" chromakey="white"/>
                      </v:shape>
                    </w:pict>
                  </w:r>
                  <w:r w:rsidRPr="007D7819">
                    <w:rPr>
                      <w:rFonts w:ascii="Times" w:hAnsi="Times" w:cs="Times"/>
                      <w:iCs/>
                      <w:color w:val="000000"/>
                      <w:kern w:val="24"/>
                      <w:sz w:val="28"/>
                      <w:szCs w:val="28"/>
                    </w:rPr>
                    <w:fldChar w:fldCharType="end"/>
                  </w:r>
                  <w:r w:rsidRPr="007D7819">
                    <w:rPr>
                      <w:rFonts w:ascii="Times" w:hAnsi="Times" w:cs="Times"/>
                      <w:iCs/>
                      <w:color w:val="000000"/>
                      <w:kern w:val="24"/>
                      <w:sz w:val="28"/>
                      <w:szCs w:val="28"/>
                    </w:rPr>
                    <w:t>+10</w:t>
                  </w:r>
                  <w:r w:rsidRPr="007D7819">
                    <w:rPr>
                      <w:rFonts w:ascii="Times" w:hAnsi="Times" w:cs="Times"/>
                      <w:iCs/>
                      <w:color w:val="000000"/>
                      <w:kern w:val="24"/>
                      <w:sz w:val="28"/>
                      <w:szCs w:val="28"/>
                    </w:rPr>
                    <w:fldChar w:fldCharType="begin"/>
                  </w:r>
                  <w:r w:rsidRPr="007D7819">
                    <w:rPr>
                      <w:rFonts w:ascii="Times" w:hAnsi="Times" w:cs="Times"/>
                      <w:iCs/>
                      <w:color w:val="000000"/>
                      <w:kern w:val="24"/>
                      <w:sz w:val="28"/>
                      <w:szCs w:val="28"/>
                    </w:rPr>
                    <w:instrText xml:space="preserve"> QUOTE </w:instrText>
                  </w:r>
                  <w:r w:rsidRPr="007D7819">
                    <w:rPr>
                      <w:position w:val="-6"/>
                    </w:rPr>
                    <w:pict w14:anchorId="1758D4C6">
                      <v:shape id="_x0000_i1180" type="#_x0000_t75" style="width:13.6pt;height:16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35646&quot;/&gt;&lt;wsp:rsid wsp:val=&quot;00153814&quot;/&gt;&lt;wsp:rsid wsp:val=&quot;0016006A&quot;/&gt;&lt;wsp:rsid wsp:val=&quot;001737DB&quot;/&gt;&lt;wsp:rsid wsp:val=&quot;001A6D95&quot;/&gt;&lt;wsp:rsid wsp:val=&quot;001B03C5&quot;/&gt;&lt;wsp:rsid wsp:val=&quot;001B7E1F&quot;/&gt;&lt;wsp:rsid wsp:val=&quot;001D1009&quot;/&gt;&lt;wsp:rsid wsp:val=&quot;001F3A30&quot;/&gt;&lt;wsp:rsid wsp:val=&quot;00242B92&quot;/&gt;&lt;wsp:rsid wsp:val=&quot;0024478E&quot;/&gt;&lt;wsp:rsid wsp:val=&quot;0026117F&quot;/&gt;&lt;wsp:rsid wsp:val=&quot;00266BAA&quot;/&gt;&lt;wsp:rsid wsp:val=&quot;00277882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609E7&quot;/&gt;&lt;wsp:rsid wsp:val=&quot;0038249B&quot;/&gt;&lt;wsp:rsid wsp:val=&quot;003A6E78&quot;/&gt;&lt;wsp:rsid wsp:val=&quot;003A7E1E&quot;/&gt;&lt;wsp:rsid wsp:val=&quot;003B107B&quot;/&gt;&lt;wsp:rsid wsp:val=&quot;003C5A52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4E5578&quot;/&gt;&lt;wsp:rsid wsp:val=&quot;00507505&quot;/&gt;&lt;wsp:rsid wsp:val=&quot;005121D0&quot;/&gt;&lt;wsp:rsid wsp:val=&quot;005220CF&quot;/&gt;&lt;wsp:rsid wsp:val=&quot;005D2A16&quot;/&gt;&lt;wsp:rsid wsp:val=&quot;005E3600&quot;/&gt;&lt;wsp:rsid wsp:val=&quot;006269CE&quot;/&gt;&lt;wsp:rsid wsp:val=&quot;00626A18&quot;/&gt;&lt;wsp:rsid wsp:val=&quot;00630A4D&quot;/&gt;&lt;wsp:rsid wsp:val=&quot;006353C1&quot;/&gt;&lt;wsp:rsid wsp:val=&quot;00651D95&quot;/&gt;&lt;wsp:rsid wsp:val=&quot;00652C0F&quot;/&gt;&lt;wsp:rsid wsp:val=&quot;006A5D8F&quot;/&gt;&lt;wsp:rsid wsp:val=&quot;00702CB2&quot;/&gt;&lt;wsp:rsid wsp:val=&quot;00712ED8&quot;/&gt;&lt;wsp:rsid wsp:val=&quot;00714447&quot;/&gt;&lt;wsp:rsid wsp:val=&quot;00720110&quot;/&gt;&lt;wsp:rsid wsp:val=&quot;0072631B&quot;/&gt;&lt;wsp:rsid wsp:val=&quot;00737820&quot;/&gt;&lt;wsp:rsid wsp:val=&quot;00747BF3&quot;/&gt;&lt;wsp:rsid wsp:val=&quot;0077054E&quot;/&gt;&lt;wsp:rsid wsp:val=&quot;0078775B&quot;/&gt;&lt;wsp:rsid wsp:val=&quot;007B0429&quot;/&gt;&lt;wsp:rsid wsp:val=&quot;007C678B&quot;/&gt;&lt;wsp:rsid wsp:val=&quot;007D7819&quot;/&gt;&lt;wsp:rsid wsp:val=&quot;007E2449&quot;/&gt;&lt;wsp:rsid wsp:val=&quot;007E36AF&quot;/&gt;&lt;wsp:rsid wsp:val=&quot;007F32C6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443FC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575&quot;/&gt;&lt;wsp:rsid wsp:val=&quot;00A1685C&quot;/&gt;&lt;wsp:rsid wsp:val=&quot;00A548AF&quot;/&gt;&lt;wsp:rsid wsp:val=&quot;00A92883&quot;/&gt;&lt;wsp:rsid wsp:val=&quot;00AB2A32&quot;/&gt;&lt;wsp:rsid wsp:val=&quot;00AD4A42&quot;/&gt;&lt;wsp:rsid wsp:val=&quot;00AF322D&quot;/&gt;&lt;wsp:rsid wsp:val=&quot;00B03EE0&quot;/&gt;&lt;wsp:rsid wsp:val=&quot;00B06DB8&quot;/&gt;&lt;wsp:rsid wsp:val=&quot;00B13C1F&quot;/&gt;&lt;wsp:rsid wsp:val=&quot;00B2127D&quot;/&gt;&lt;wsp:rsid wsp:val=&quot;00B30011&quot;/&gt;&lt;wsp:rsid wsp:val=&quot;00B33AF8&quot;/&gt;&lt;wsp:rsid wsp:val=&quot;00B6122C&quot;/&gt;&lt;wsp:rsid wsp:val=&quot;00BA6E2B&quot;/&gt;&lt;wsp:rsid wsp:val=&quot;00BB7E0F&quot;/&gt;&lt;wsp:rsid wsp:val=&quot;00C016C4&quot;/&gt;&lt;wsp:rsid wsp:val=&quot;00C10D8B&quot;/&gt;&lt;wsp:rsid wsp:val=&quot;00C12BA7&quot;/&gt;&lt;wsp:rsid wsp:val=&quot;00C27710&quot;/&gt;&lt;wsp:rsid wsp:val=&quot;00C34E0E&quot;/&gt;&lt;wsp:rsid wsp:val=&quot;00C40B42&quot;/&gt;&lt;wsp:rsid wsp:val=&quot;00CA490C&quot;/&gt;&lt;wsp:rsid wsp:val=&quot;00CB77DE&quot;/&gt;&lt;wsp:rsid wsp:val=&quot;00CD0FAA&quot;/&gt;&lt;wsp:rsid wsp:val=&quot;00CF0390&quot;/&gt;&lt;wsp:rsid wsp:val=&quot;00CF0CF9&quot;/&gt;&lt;wsp:rsid wsp:val=&quot;00D2508D&quot;/&gt;&lt;wsp:rsid wsp:val=&quot;00D47783&quot;/&gt;&lt;wsp:rsid wsp:val=&quot;00D56D3A&quot;/&gt;&lt;wsp:rsid wsp:val=&quot;00D736A8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2AC6&quot;/&gt;&lt;wsp:rsid wsp:val=&quot;00EE5C7C&quot;/&gt;&lt;wsp:rsid wsp:val=&quot;00EF5C4A&quot;/&gt;&lt;wsp:rsid wsp:val=&quot;00EF69BF&quot;/&gt;&lt;wsp:rsid wsp:val=&quot;00F51C46&quot;/&gt;&lt;wsp:rsid wsp:val=&quot;00F8269D&quot;/&gt;&lt;wsp:rsid wsp:val=&quot;00F830A3&quot;/&gt;&lt;wsp:rsid wsp:val=&quot;00F835A7&quot;/&gt;&lt;wsp:rsid wsp:val=&quot;00F873BA&quot;/&gt;&lt;wsp:rsid wsp:val=&quot;00FE0F55&quot;/&gt;&lt;wsp:rsid wsp:val=&quot;00FE736E&quot;/&gt;&lt;/wsp:rsids&gt;&lt;/w:docPr&gt;&lt;w:body&gt;&lt;wx:sect&gt;&lt;w:p wsp:rsidR=&quot;00651D95&quot; wsp:rsidRDefault=&quot;00651D95&quot; wsp:rsidP=&quot;00651D95&quot;&gt;&lt;m:oMathPara&gt;&lt;m:oMath&gt;&lt;m:sSup&gt;&lt;m:sSupPr&gt;&lt;m:ctrlPr&gt;&lt;w:rPr&gt;&lt;w:rFonts w:ascii=&quot;Cambria Math&quot; w:h-ansi=&quot;Cambria Math&quot; w:cs=&quot;Times&quot;/&gt;&lt;wx:font wx:val=&quot;Cambria Math&quot;/&gt;&lt;w:i/&gt;&lt;w:i-cs/&gt;&lt;w:color w:val=&quot;000000&quot;/&gt;&lt;w:kern w:val=&quot;24&quot;/&gt;&lt;w:sz w:val=&quot;28&quot;/&gt;&lt;w:sz-cs w:val=&quot;28&quot;/&gt;&lt;/w:rPr&gt;&lt;/m:ctrlPr&gt;&lt;/m:sSupPr&gt;&lt;m:e&gt;&lt;m:r&gt;&lt;w:rPr&gt;&lt;w:rFonts w:ascii=&quot;Cambria Math&quot; w:h-ansi=&quot;Cambria Math&quot; w:cs=&quot;Times&quot;/&gt;&lt;wx:font wx:val=&quot;Cambria Math&quot;/&gt;&lt;w:i/&gt;&lt;w:color w:val=&quot;000000&quot;/&gt;&lt;w:kern w:val=&quot;24&quot;/&gt;&lt;w:sz w:val=&quot;28&quot;/&gt;&lt;w:sz-cs w:val=&quot;28&quot;/&gt;&lt;/w:rPr&gt;&lt;m:t&gt;s&lt;/m:t&gt;&lt;/m:r&gt;&lt;/m:e&gt;&lt;m:sup&gt;&lt;m:r&gt;&lt;w:rPr&gt;&lt;w:rFonts w:ascii=&quot;Cambria Math&quot; w:h-ansi=&quot;Cambria Math&quot; w:cs=&quot;Times&quot;/&gt;&lt;wx:font wx:val=&quot;Cambria Math&quot;/&gt;&lt;w:i/&gt;&lt;w:color w:val=&quot;000000&quot;/&gt;&lt;w:kern w:val=&quot;24&quot;/&gt;&lt;w:sz w:val=&quot;28&quot;/&gt;&lt;w:sz-cs w:val=&quot;28&quot;/&gt;&lt;/w:rPr&gt;&lt;m:t&gt;2&lt;/m:t&gt;&lt;/m:r&gt;&lt;/m:sup&gt;&lt;/m:sSup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      <v:imagedata r:id="rId204" o:title="" chromakey="white"/>
                      </v:shape>
                    </w:pict>
                  </w:r>
                  <w:r w:rsidRPr="007D7819">
                    <w:rPr>
                      <w:rFonts w:ascii="Times" w:hAnsi="Times" w:cs="Times"/>
                      <w:iCs/>
                      <w:color w:val="000000"/>
                      <w:kern w:val="24"/>
                      <w:sz w:val="28"/>
                      <w:szCs w:val="28"/>
                    </w:rPr>
                    <w:instrText xml:space="preserve"> </w:instrText>
                  </w:r>
                  <w:r w:rsidRPr="007D7819">
                    <w:rPr>
                      <w:rFonts w:ascii="Times" w:hAnsi="Times" w:cs="Times"/>
                      <w:iCs/>
                      <w:color w:val="000000"/>
                      <w:kern w:val="24"/>
                      <w:sz w:val="28"/>
                      <w:szCs w:val="28"/>
                    </w:rPr>
                    <w:fldChar w:fldCharType="separate"/>
                  </w:r>
                  <w:r w:rsidRPr="007D7819">
                    <w:rPr>
                      <w:position w:val="-6"/>
                    </w:rPr>
                    <w:pict w14:anchorId="79BB7559">
                      <v:shape id="_x0000_i1181" type="#_x0000_t75" style="width:13.6pt;height:16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35646&quot;/&gt;&lt;wsp:rsid wsp:val=&quot;00153814&quot;/&gt;&lt;wsp:rsid wsp:val=&quot;0016006A&quot;/&gt;&lt;wsp:rsid wsp:val=&quot;001737DB&quot;/&gt;&lt;wsp:rsid wsp:val=&quot;001A6D95&quot;/&gt;&lt;wsp:rsid wsp:val=&quot;001B03C5&quot;/&gt;&lt;wsp:rsid wsp:val=&quot;001B7E1F&quot;/&gt;&lt;wsp:rsid wsp:val=&quot;001D1009&quot;/&gt;&lt;wsp:rsid wsp:val=&quot;001F3A30&quot;/&gt;&lt;wsp:rsid wsp:val=&quot;00242B92&quot;/&gt;&lt;wsp:rsid wsp:val=&quot;0024478E&quot;/&gt;&lt;wsp:rsid wsp:val=&quot;0026117F&quot;/&gt;&lt;wsp:rsid wsp:val=&quot;00266BAA&quot;/&gt;&lt;wsp:rsid wsp:val=&quot;00277882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609E7&quot;/&gt;&lt;wsp:rsid wsp:val=&quot;0038249B&quot;/&gt;&lt;wsp:rsid wsp:val=&quot;003A6E78&quot;/&gt;&lt;wsp:rsid wsp:val=&quot;003A7E1E&quot;/&gt;&lt;wsp:rsid wsp:val=&quot;003B107B&quot;/&gt;&lt;wsp:rsid wsp:val=&quot;003C5A52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4E5578&quot;/&gt;&lt;wsp:rsid wsp:val=&quot;00507505&quot;/&gt;&lt;wsp:rsid wsp:val=&quot;005121D0&quot;/&gt;&lt;wsp:rsid wsp:val=&quot;005220CF&quot;/&gt;&lt;wsp:rsid wsp:val=&quot;005D2A16&quot;/&gt;&lt;wsp:rsid wsp:val=&quot;005E3600&quot;/&gt;&lt;wsp:rsid wsp:val=&quot;006269CE&quot;/&gt;&lt;wsp:rsid wsp:val=&quot;00626A18&quot;/&gt;&lt;wsp:rsid wsp:val=&quot;00630A4D&quot;/&gt;&lt;wsp:rsid wsp:val=&quot;006353C1&quot;/&gt;&lt;wsp:rsid wsp:val=&quot;00651D95&quot;/&gt;&lt;wsp:rsid wsp:val=&quot;00652C0F&quot;/&gt;&lt;wsp:rsid wsp:val=&quot;006A5D8F&quot;/&gt;&lt;wsp:rsid wsp:val=&quot;00702CB2&quot;/&gt;&lt;wsp:rsid wsp:val=&quot;00712ED8&quot;/&gt;&lt;wsp:rsid wsp:val=&quot;00714447&quot;/&gt;&lt;wsp:rsid wsp:val=&quot;00720110&quot;/&gt;&lt;wsp:rsid wsp:val=&quot;0072631B&quot;/&gt;&lt;wsp:rsid wsp:val=&quot;00737820&quot;/&gt;&lt;wsp:rsid wsp:val=&quot;00747BF3&quot;/&gt;&lt;wsp:rsid wsp:val=&quot;0077054E&quot;/&gt;&lt;wsp:rsid wsp:val=&quot;0078775B&quot;/&gt;&lt;wsp:rsid wsp:val=&quot;007B0429&quot;/&gt;&lt;wsp:rsid wsp:val=&quot;007C678B&quot;/&gt;&lt;wsp:rsid wsp:val=&quot;007D7819&quot;/&gt;&lt;wsp:rsid wsp:val=&quot;007E2449&quot;/&gt;&lt;wsp:rsid wsp:val=&quot;007E36AF&quot;/&gt;&lt;wsp:rsid wsp:val=&quot;007F32C6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443FC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575&quot;/&gt;&lt;wsp:rsid wsp:val=&quot;00A1685C&quot;/&gt;&lt;wsp:rsid wsp:val=&quot;00A548AF&quot;/&gt;&lt;wsp:rsid wsp:val=&quot;00A92883&quot;/&gt;&lt;wsp:rsid wsp:val=&quot;00AB2A32&quot;/&gt;&lt;wsp:rsid wsp:val=&quot;00AD4A42&quot;/&gt;&lt;wsp:rsid wsp:val=&quot;00AF322D&quot;/&gt;&lt;wsp:rsid wsp:val=&quot;00B03EE0&quot;/&gt;&lt;wsp:rsid wsp:val=&quot;00B06DB8&quot;/&gt;&lt;wsp:rsid wsp:val=&quot;00B13C1F&quot;/&gt;&lt;wsp:rsid wsp:val=&quot;00B2127D&quot;/&gt;&lt;wsp:rsid wsp:val=&quot;00B30011&quot;/&gt;&lt;wsp:rsid wsp:val=&quot;00B33AF8&quot;/&gt;&lt;wsp:rsid wsp:val=&quot;00B6122C&quot;/&gt;&lt;wsp:rsid wsp:val=&quot;00BA6E2B&quot;/&gt;&lt;wsp:rsid wsp:val=&quot;00BB7E0F&quot;/&gt;&lt;wsp:rsid wsp:val=&quot;00C016C4&quot;/&gt;&lt;wsp:rsid wsp:val=&quot;00C10D8B&quot;/&gt;&lt;wsp:rsid wsp:val=&quot;00C12BA7&quot;/&gt;&lt;wsp:rsid wsp:val=&quot;00C27710&quot;/&gt;&lt;wsp:rsid wsp:val=&quot;00C34E0E&quot;/&gt;&lt;wsp:rsid wsp:val=&quot;00C40B42&quot;/&gt;&lt;wsp:rsid wsp:val=&quot;00CA490C&quot;/&gt;&lt;wsp:rsid wsp:val=&quot;00CB77DE&quot;/&gt;&lt;wsp:rsid wsp:val=&quot;00CD0FAA&quot;/&gt;&lt;wsp:rsid wsp:val=&quot;00CF0390&quot;/&gt;&lt;wsp:rsid wsp:val=&quot;00CF0CF9&quot;/&gt;&lt;wsp:rsid wsp:val=&quot;00D2508D&quot;/&gt;&lt;wsp:rsid wsp:val=&quot;00D47783&quot;/&gt;&lt;wsp:rsid wsp:val=&quot;00D56D3A&quot;/&gt;&lt;wsp:rsid wsp:val=&quot;00D736A8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2AC6&quot;/&gt;&lt;wsp:rsid wsp:val=&quot;00EE5C7C&quot;/&gt;&lt;wsp:rsid wsp:val=&quot;00EF5C4A&quot;/&gt;&lt;wsp:rsid wsp:val=&quot;00EF69BF&quot;/&gt;&lt;wsp:rsid wsp:val=&quot;00F51C46&quot;/&gt;&lt;wsp:rsid wsp:val=&quot;00F8269D&quot;/&gt;&lt;wsp:rsid wsp:val=&quot;00F830A3&quot;/&gt;&lt;wsp:rsid wsp:val=&quot;00F835A7&quot;/&gt;&lt;wsp:rsid wsp:val=&quot;00F873BA&quot;/&gt;&lt;wsp:rsid wsp:val=&quot;00FE0F55&quot;/&gt;&lt;wsp:rsid wsp:val=&quot;00FE736E&quot;/&gt;&lt;/wsp:rsids&gt;&lt;/w:docPr&gt;&lt;w:body&gt;&lt;wx:sect&gt;&lt;w:p wsp:rsidR=&quot;00651D95&quot; wsp:rsidRDefault=&quot;00651D95&quot; wsp:rsidP=&quot;00651D95&quot;&gt;&lt;m:oMathPara&gt;&lt;m:oMath&gt;&lt;m:sSup&gt;&lt;m:sSupPr&gt;&lt;m:ctrlPr&gt;&lt;w:rPr&gt;&lt;w:rFonts w:ascii=&quot;Cambria Math&quot; w:h-ansi=&quot;Cambria Math&quot; w:cs=&quot;Times&quot;/&gt;&lt;wx:font wx:val=&quot;Cambria Math&quot;/&gt;&lt;w:i/&gt;&lt;w:i-cs/&gt;&lt;w:color w:val=&quot;000000&quot;/&gt;&lt;w:kern w:val=&quot;24&quot;/&gt;&lt;w:sz w:val=&quot;28&quot;/&gt;&lt;w:sz-cs w:val=&quot;28&quot;/&gt;&lt;/w:rPr&gt;&lt;/m:ctrlPr&gt;&lt;/m:sSupPr&gt;&lt;m:e&gt;&lt;m:r&gt;&lt;w:rPr&gt;&lt;w:rFonts w:ascii=&quot;Cambria Math&quot; w:h-ansi=&quot;Cambria Math&quot; w:cs=&quot;Times&quot;/&gt;&lt;wx:font wx:val=&quot;Cambria Math&quot;/&gt;&lt;w:i/&gt;&lt;w:color w:val=&quot;000000&quot;/&gt;&lt;w:kern w:val=&quot;24&quot;/&gt;&lt;w:sz w:val=&quot;28&quot;/&gt;&lt;w:sz-cs w:val=&quot;28&quot;/&gt;&lt;/w:rPr&gt;&lt;m:t&gt;s&lt;/m:t&gt;&lt;/m:r&gt;&lt;/m:e&gt;&lt;m:sup&gt;&lt;m:r&gt;&lt;w:rPr&gt;&lt;w:rFonts w:ascii=&quot;Cambria Math&quot; w:h-ansi=&quot;Cambria Math&quot; w:cs=&quot;Times&quot;/&gt;&lt;wx:font wx:val=&quot;Cambria Math&quot;/&gt;&lt;w:i/&gt;&lt;w:color w:val=&quot;000000&quot;/&gt;&lt;w:kern w:val=&quot;24&quot;/&gt;&lt;w:sz w:val=&quot;28&quot;/&gt;&lt;w:sz-cs w:val=&quot;28&quot;/&gt;&lt;/w:rPr&gt;&lt;m:t&gt;2&lt;/m:t&gt;&lt;/m:r&gt;&lt;/m:sup&gt;&lt;/m:sSup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      <v:imagedata r:id="rId204" o:title="" chromakey="white"/>
                      </v:shape>
                    </w:pict>
                  </w:r>
                  <w:r w:rsidRPr="007D7819">
                    <w:rPr>
                      <w:rFonts w:ascii="Times" w:hAnsi="Times" w:cs="Times"/>
                      <w:iCs/>
                      <w:color w:val="000000"/>
                      <w:kern w:val="24"/>
                      <w:sz w:val="28"/>
                      <w:szCs w:val="28"/>
                    </w:rPr>
                    <w:fldChar w:fldCharType="end"/>
                  </w:r>
                  <w:r w:rsidRPr="007D7819">
                    <w:rPr>
                      <w:rFonts w:ascii="Times" w:hAnsi="Times" w:cs="Times"/>
                      <w:iCs/>
                      <w:color w:val="000000"/>
                      <w:kern w:val="24"/>
                      <w:sz w:val="28"/>
                      <w:szCs w:val="28"/>
                    </w:rPr>
                    <w:t>+50s+125</w:t>
                  </w:r>
                </w:p>
              </w:txbxContent>
            </v:textbox>
          </v:shape>
        </w:pict>
      </w:r>
    </w:p>
    <w:p w14:paraId="61EE96B4" w14:textId="77777777" w:rsidR="007D7819" w:rsidRDefault="007D7819" w:rsidP="007D7819">
      <w:pPr>
        <w:pStyle w:val="Retrait"/>
        <w:ind w:left="360" w:firstLine="0"/>
        <w:rPr>
          <w:rFonts w:cs="Arial"/>
          <w:sz w:val="24"/>
        </w:rPr>
      </w:pPr>
    </w:p>
    <w:p w14:paraId="1918658A" w14:textId="77777777" w:rsidR="007D7819" w:rsidRDefault="007D7819" w:rsidP="007D7819">
      <w:pPr>
        <w:pStyle w:val="Retrait"/>
        <w:ind w:left="360" w:firstLine="0"/>
        <w:rPr>
          <w:rFonts w:cs="Arial"/>
          <w:sz w:val="24"/>
        </w:rPr>
      </w:pPr>
    </w:p>
    <w:p w14:paraId="57FC130F" w14:textId="56DE6821" w:rsidR="007D7819" w:rsidRPr="009019BE" w:rsidRDefault="007D7819" w:rsidP="007D7819">
      <w:pPr>
        <w:pStyle w:val="Retrait"/>
        <w:tabs>
          <w:tab w:val="center" w:pos="4702"/>
        </w:tabs>
        <w:ind w:left="360" w:firstLine="0"/>
        <w:rPr>
          <w:rFonts w:cs="Arial"/>
          <w:iCs/>
          <w:sz w:val="24"/>
        </w:rPr>
      </w:pPr>
      <w:r w:rsidRPr="007D7819">
        <w:rPr>
          <w:rFonts w:cs="Arial"/>
          <w:iCs/>
          <w:sz w:val="24"/>
        </w:rPr>
        <w:fldChar w:fldCharType="begin"/>
      </w:r>
      <w:r w:rsidRPr="007D7819">
        <w:rPr>
          <w:rFonts w:cs="Arial"/>
          <w:iCs/>
          <w:sz w:val="24"/>
        </w:rPr>
        <w:instrText xml:space="preserve"> QUOTE </w:instrText>
      </w:r>
      <w:r w:rsidRPr="007D7819">
        <w:rPr>
          <w:position w:val="-5"/>
        </w:rPr>
        <w:pict w14:anchorId="70974D6C">
          <v:shape id="_x0000_i1168" type="#_x0000_t75" style="width:15.6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35646&quot;/&gt;&lt;wsp:rsid wsp:val=&quot;00153814&quot;/&gt;&lt;wsp:rsid wsp:val=&quot;0016006A&quot;/&gt;&lt;wsp:rsid wsp:val=&quot;001737DB&quot;/&gt;&lt;wsp:rsid wsp:val=&quot;001A6D95&quot;/&gt;&lt;wsp:rsid wsp:val=&quot;001B03C5&quot;/&gt;&lt;wsp:rsid wsp:val=&quot;001B7E1F&quot;/&gt;&lt;wsp:rsid wsp:val=&quot;001D1009&quot;/&gt;&lt;wsp:rsid wsp:val=&quot;001F3A30&quot;/&gt;&lt;wsp:rsid wsp:val=&quot;00242B92&quot;/&gt;&lt;wsp:rsid wsp:val=&quot;0024478E&quot;/&gt;&lt;wsp:rsid wsp:val=&quot;0026117F&quot;/&gt;&lt;wsp:rsid wsp:val=&quot;00266BAA&quot;/&gt;&lt;wsp:rsid wsp:val=&quot;00277882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609E7&quot;/&gt;&lt;wsp:rsid wsp:val=&quot;0038249B&quot;/&gt;&lt;wsp:rsid wsp:val=&quot;003A6E78&quot;/&gt;&lt;wsp:rsid wsp:val=&quot;003A7E1E&quot;/&gt;&lt;wsp:rsid wsp:val=&quot;003B107B&quot;/&gt;&lt;wsp:rsid wsp:val=&quot;003C5A52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4E5578&quot;/&gt;&lt;wsp:rsid wsp:val=&quot;00507505&quot;/&gt;&lt;wsp:rsid wsp:val=&quot;005121D0&quot;/&gt;&lt;wsp:rsid wsp:val=&quot;005220CF&quot;/&gt;&lt;wsp:rsid wsp:val=&quot;005D2A16&quot;/&gt;&lt;wsp:rsid wsp:val=&quot;005E3600&quot;/&gt;&lt;wsp:rsid wsp:val=&quot;006269CE&quot;/&gt;&lt;wsp:rsid wsp:val=&quot;00626A18&quot;/&gt;&lt;wsp:rsid wsp:val=&quot;00630A4D&quot;/&gt;&lt;wsp:rsid wsp:val=&quot;006353C1&quot;/&gt;&lt;wsp:rsid wsp:val=&quot;00652C0F&quot;/&gt;&lt;wsp:rsid wsp:val=&quot;006A5D8F&quot;/&gt;&lt;wsp:rsid wsp:val=&quot;00702CB2&quot;/&gt;&lt;wsp:rsid wsp:val=&quot;00712ED8&quot;/&gt;&lt;wsp:rsid wsp:val=&quot;00714447&quot;/&gt;&lt;wsp:rsid wsp:val=&quot;00720110&quot;/&gt;&lt;wsp:rsid wsp:val=&quot;0072631B&quot;/&gt;&lt;wsp:rsid wsp:val=&quot;00737820&quot;/&gt;&lt;wsp:rsid wsp:val=&quot;00747BF3&quot;/&gt;&lt;wsp:rsid wsp:val=&quot;0077054E&quot;/&gt;&lt;wsp:rsid wsp:val=&quot;0078775B&quot;/&gt;&lt;wsp:rsid wsp:val=&quot;007B0429&quot;/&gt;&lt;wsp:rsid wsp:val=&quot;007C678B&quot;/&gt;&lt;wsp:rsid wsp:val=&quot;007D7819&quot;/&gt;&lt;wsp:rsid wsp:val=&quot;007E2449&quot;/&gt;&lt;wsp:rsid wsp:val=&quot;007E36AF&quot;/&gt;&lt;wsp:rsid wsp:val=&quot;007F32C6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443FC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575&quot;/&gt;&lt;wsp:rsid wsp:val=&quot;00A1685C&quot;/&gt;&lt;wsp:rsid wsp:val=&quot;00A548AF&quot;/&gt;&lt;wsp:rsid wsp:val=&quot;00A92883&quot;/&gt;&lt;wsp:rsid wsp:val=&quot;00A95597&quot;/&gt;&lt;wsp:rsid wsp:val=&quot;00AB2A32&quot;/&gt;&lt;wsp:rsid wsp:val=&quot;00AD4A42&quot;/&gt;&lt;wsp:rsid wsp:val=&quot;00AF322D&quot;/&gt;&lt;wsp:rsid wsp:val=&quot;00B03EE0&quot;/&gt;&lt;wsp:rsid wsp:val=&quot;00B06DB8&quot;/&gt;&lt;wsp:rsid wsp:val=&quot;00B13C1F&quot;/&gt;&lt;wsp:rsid wsp:val=&quot;00B2127D&quot;/&gt;&lt;wsp:rsid wsp:val=&quot;00B30011&quot;/&gt;&lt;wsp:rsid wsp:val=&quot;00B33AF8&quot;/&gt;&lt;wsp:rsid wsp:val=&quot;00B6122C&quot;/&gt;&lt;wsp:rsid wsp:val=&quot;00BA6E2B&quot;/&gt;&lt;wsp:rsid wsp:val=&quot;00BB7E0F&quot;/&gt;&lt;wsp:rsid wsp:val=&quot;00C016C4&quot;/&gt;&lt;wsp:rsid wsp:val=&quot;00C10D8B&quot;/&gt;&lt;wsp:rsid wsp:val=&quot;00C12BA7&quot;/&gt;&lt;wsp:rsid wsp:val=&quot;00C27710&quot;/&gt;&lt;wsp:rsid wsp:val=&quot;00C34E0E&quot;/&gt;&lt;wsp:rsid wsp:val=&quot;00C40B42&quot;/&gt;&lt;wsp:rsid wsp:val=&quot;00CA490C&quot;/&gt;&lt;wsp:rsid wsp:val=&quot;00CB77DE&quot;/&gt;&lt;wsp:rsid wsp:val=&quot;00CD0FAA&quot;/&gt;&lt;wsp:rsid wsp:val=&quot;00CF0390&quot;/&gt;&lt;wsp:rsid wsp:val=&quot;00CF0CF9&quot;/&gt;&lt;wsp:rsid wsp:val=&quot;00D2508D&quot;/&gt;&lt;wsp:rsid wsp:val=&quot;00D47783&quot;/&gt;&lt;wsp:rsid wsp:val=&quot;00D56D3A&quot;/&gt;&lt;wsp:rsid wsp:val=&quot;00D736A8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2AC6&quot;/&gt;&lt;wsp:rsid wsp:val=&quot;00EE5C7C&quot;/&gt;&lt;wsp:rsid wsp:val=&quot;00EF5C4A&quot;/&gt;&lt;wsp:rsid wsp:val=&quot;00EF69BF&quot;/&gt;&lt;wsp:rsid wsp:val=&quot;00F51C46&quot;/&gt;&lt;wsp:rsid wsp:val=&quot;00F8269D&quot;/&gt;&lt;wsp:rsid wsp:val=&quot;00F830A3&quot;/&gt;&lt;wsp:rsid wsp:val=&quot;00F835A7&quot;/&gt;&lt;wsp:rsid wsp:val=&quot;00F873BA&quot;/&gt;&lt;wsp:rsid wsp:val=&quot;00FE0F55&quot;/&gt;&lt;wsp:rsid wsp:val=&quot;00FE736E&quot;/&gt;&lt;/wsp:rsids&gt;&lt;/w:docPr&gt;&lt;w:body&gt;&lt;wx:sect&gt;&lt;w:p wsp:rsidR=&quot;00A95597&quot; wsp:rsidRDefault=&quot;00A95597&quot; wsp:rsidP=&quot;00A95597&quot;&gt;&lt;m:oMathPara&gt;&lt;m:oMath&gt;&lt;m:sSup&gt;&lt;m:sSupPr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sSupPr&gt;&lt;m:e&gt;&lt;m:r&gt;&lt;w:rPr&gt;&lt;w:rFonts w:ascii=&quot;Cambria Math&quot; w:h-ansi=&quot;Cambria Math&quot; w:cs=&quot;Arial&quot;/&gt;&lt;wx:font wx:val=&quot;Cambria Math&quot;/&gt;&lt;w:i/&gt;&lt;w:sz w:val=&quot;24&quot;/&gt;&lt;/w:rPr&gt;&lt;m:t&gt;K&lt;/m:t&gt;&lt;/m:r&gt;&lt;/m:e&gt;&lt;m:sup&gt;&lt;m:r&gt;&lt;w:rPr&gt;&lt;w:rFonts w:ascii=&quot;Cambria Math&quot; w:h-ansi=&quot;Cambria Math&quot; w:cs=&quot;Arial&quot;/&gt;&lt;wx:font wx:val=&quot;Cambria Math&quot;/&gt;&lt;w:i/&gt;&lt;w:sz w:val=&quot;24&quot;/&gt;&lt;/w:rPr&gt;&lt;m:t&gt;+&lt;/m:t&gt;&lt;/m:r&gt;&lt;/m:sup&gt;&lt;/m:sSup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r:id="rId205" o:title="" chromakey="white"/>
          </v:shape>
        </w:pict>
      </w:r>
      <w:r w:rsidRPr="007D7819">
        <w:rPr>
          <w:rFonts w:cs="Arial"/>
          <w:iCs/>
          <w:sz w:val="24"/>
        </w:rPr>
        <w:instrText xml:space="preserve"> </w:instrText>
      </w:r>
      <w:r w:rsidRPr="007D7819">
        <w:rPr>
          <w:rFonts w:cs="Arial"/>
          <w:iCs/>
          <w:sz w:val="24"/>
        </w:rPr>
        <w:fldChar w:fldCharType="separate"/>
      </w:r>
      <w:r w:rsidRPr="007D7819">
        <w:rPr>
          <w:position w:val="-5"/>
        </w:rPr>
        <w:pict w14:anchorId="0C07CD07">
          <v:shape id="_x0000_i1169" type="#_x0000_t75" style="width:15.6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35646&quot;/&gt;&lt;wsp:rsid wsp:val=&quot;00153814&quot;/&gt;&lt;wsp:rsid wsp:val=&quot;0016006A&quot;/&gt;&lt;wsp:rsid wsp:val=&quot;001737DB&quot;/&gt;&lt;wsp:rsid wsp:val=&quot;001A6D95&quot;/&gt;&lt;wsp:rsid wsp:val=&quot;001B03C5&quot;/&gt;&lt;wsp:rsid wsp:val=&quot;001B7E1F&quot;/&gt;&lt;wsp:rsid wsp:val=&quot;001D1009&quot;/&gt;&lt;wsp:rsid wsp:val=&quot;001F3A30&quot;/&gt;&lt;wsp:rsid wsp:val=&quot;00242B92&quot;/&gt;&lt;wsp:rsid wsp:val=&quot;0024478E&quot;/&gt;&lt;wsp:rsid wsp:val=&quot;0026117F&quot;/&gt;&lt;wsp:rsid wsp:val=&quot;00266BAA&quot;/&gt;&lt;wsp:rsid wsp:val=&quot;00277882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609E7&quot;/&gt;&lt;wsp:rsid wsp:val=&quot;0038249B&quot;/&gt;&lt;wsp:rsid wsp:val=&quot;003A6E78&quot;/&gt;&lt;wsp:rsid wsp:val=&quot;003A7E1E&quot;/&gt;&lt;wsp:rsid wsp:val=&quot;003B107B&quot;/&gt;&lt;wsp:rsid wsp:val=&quot;003C5A52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4E5578&quot;/&gt;&lt;wsp:rsid wsp:val=&quot;00507505&quot;/&gt;&lt;wsp:rsid wsp:val=&quot;005121D0&quot;/&gt;&lt;wsp:rsid wsp:val=&quot;005220CF&quot;/&gt;&lt;wsp:rsid wsp:val=&quot;005D2A16&quot;/&gt;&lt;wsp:rsid wsp:val=&quot;005E3600&quot;/&gt;&lt;wsp:rsid wsp:val=&quot;006269CE&quot;/&gt;&lt;wsp:rsid wsp:val=&quot;00626A18&quot;/&gt;&lt;wsp:rsid wsp:val=&quot;00630A4D&quot;/&gt;&lt;wsp:rsid wsp:val=&quot;006353C1&quot;/&gt;&lt;wsp:rsid wsp:val=&quot;00652C0F&quot;/&gt;&lt;wsp:rsid wsp:val=&quot;006A5D8F&quot;/&gt;&lt;wsp:rsid wsp:val=&quot;00702CB2&quot;/&gt;&lt;wsp:rsid wsp:val=&quot;00712ED8&quot;/&gt;&lt;wsp:rsid wsp:val=&quot;00714447&quot;/&gt;&lt;wsp:rsid wsp:val=&quot;00720110&quot;/&gt;&lt;wsp:rsid wsp:val=&quot;0072631B&quot;/&gt;&lt;wsp:rsid wsp:val=&quot;00737820&quot;/&gt;&lt;wsp:rsid wsp:val=&quot;00747BF3&quot;/&gt;&lt;wsp:rsid wsp:val=&quot;0077054E&quot;/&gt;&lt;wsp:rsid wsp:val=&quot;0078775B&quot;/&gt;&lt;wsp:rsid wsp:val=&quot;007B0429&quot;/&gt;&lt;wsp:rsid wsp:val=&quot;007C678B&quot;/&gt;&lt;wsp:rsid wsp:val=&quot;007D7819&quot;/&gt;&lt;wsp:rsid wsp:val=&quot;007E2449&quot;/&gt;&lt;wsp:rsid wsp:val=&quot;007E36AF&quot;/&gt;&lt;wsp:rsid wsp:val=&quot;007F32C6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443FC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575&quot;/&gt;&lt;wsp:rsid wsp:val=&quot;00A1685C&quot;/&gt;&lt;wsp:rsid wsp:val=&quot;00A548AF&quot;/&gt;&lt;wsp:rsid wsp:val=&quot;00A92883&quot;/&gt;&lt;wsp:rsid wsp:val=&quot;00A95597&quot;/&gt;&lt;wsp:rsid wsp:val=&quot;00AB2A32&quot;/&gt;&lt;wsp:rsid wsp:val=&quot;00AD4A42&quot;/&gt;&lt;wsp:rsid wsp:val=&quot;00AF322D&quot;/&gt;&lt;wsp:rsid wsp:val=&quot;00B03EE0&quot;/&gt;&lt;wsp:rsid wsp:val=&quot;00B06DB8&quot;/&gt;&lt;wsp:rsid wsp:val=&quot;00B13C1F&quot;/&gt;&lt;wsp:rsid wsp:val=&quot;00B2127D&quot;/&gt;&lt;wsp:rsid wsp:val=&quot;00B30011&quot;/&gt;&lt;wsp:rsid wsp:val=&quot;00B33AF8&quot;/&gt;&lt;wsp:rsid wsp:val=&quot;00B6122C&quot;/&gt;&lt;wsp:rsid wsp:val=&quot;00BA6E2B&quot;/&gt;&lt;wsp:rsid wsp:val=&quot;00BB7E0F&quot;/&gt;&lt;wsp:rsid wsp:val=&quot;00C016C4&quot;/&gt;&lt;wsp:rsid wsp:val=&quot;00C10D8B&quot;/&gt;&lt;wsp:rsid wsp:val=&quot;00C12BA7&quot;/&gt;&lt;wsp:rsid wsp:val=&quot;00C27710&quot;/&gt;&lt;wsp:rsid wsp:val=&quot;00C34E0E&quot;/&gt;&lt;wsp:rsid wsp:val=&quot;00C40B42&quot;/&gt;&lt;wsp:rsid wsp:val=&quot;00CA490C&quot;/&gt;&lt;wsp:rsid wsp:val=&quot;00CB77DE&quot;/&gt;&lt;wsp:rsid wsp:val=&quot;00CD0FAA&quot;/&gt;&lt;wsp:rsid wsp:val=&quot;00CF0390&quot;/&gt;&lt;wsp:rsid wsp:val=&quot;00CF0CF9&quot;/&gt;&lt;wsp:rsid wsp:val=&quot;00D2508D&quot;/&gt;&lt;wsp:rsid wsp:val=&quot;00D47783&quot;/&gt;&lt;wsp:rsid wsp:val=&quot;00D56D3A&quot;/&gt;&lt;wsp:rsid wsp:val=&quot;00D736A8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2AC6&quot;/&gt;&lt;wsp:rsid wsp:val=&quot;00EE5C7C&quot;/&gt;&lt;wsp:rsid wsp:val=&quot;00EF5C4A&quot;/&gt;&lt;wsp:rsid wsp:val=&quot;00EF69BF&quot;/&gt;&lt;wsp:rsid wsp:val=&quot;00F51C46&quot;/&gt;&lt;wsp:rsid wsp:val=&quot;00F8269D&quot;/&gt;&lt;wsp:rsid wsp:val=&quot;00F830A3&quot;/&gt;&lt;wsp:rsid wsp:val=&quot;00F835A7&quot;/&gt;&lt;wsp:rsid wsp:val=&quot;00F873BA&quot;/&gt;&lt;wsp:rsid wsp:val=&quot;00FE0F55&quot;/&gt;&lt;wsp:rsid wsp:val=&quot;00FE736E&quot;/&gt;&lt;/wsp:rsids&gt;&lt;/w:docPr&gt;&lt;w:body&gt;&lt;wx:sect&gt;&lt;w:p wsp:rsidR=&quot;00A95597&quot; wsp:rsidRDefault=&quot;00A95597&quot; wsp:rsidP=&quot;00A95597&quot;&gt;&lt;m:oMathPara&gt;&lt;m:oMath&gt;&lt;m:sSup&gt;&lt;m:sSupPr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sSupPr&gt;&lt;m:e&gt;&lt;m:r&gt;&lt;w:rPr&gt;&lt;w:rFonts w:ascii=&quot;Cambria Math&quot; w:h-ansi=&quot;Cambria Math&quot; w:cs=&quot;Arial&quot;/&gt;&lt;wx:font wx:val=&quot;Cambria Math&quot;/&gt;&lt;w:i/&gt;&lt;w:sz w:val=&quot;24&quot;/&gt;&lt;/w:rPr&gt;&lt;m:t&gt;K&lt;/m:t&gt;&lt;/m:r&gt;&lt;/m:e&gt;&lt;m:sup&gt;&lt;m:r&gt;&lt;w:rPr&gt;&lt;w:rFonts w:ascii=&quot;Cambria Math&quot; w:h-ansi=&quot;Cambria Math&quot; w:cs=&quot;Arial&quot;/&gt;&lt;wx:font wx:val=&quot;Cambria Math&quot;/&gt;&lt;w:i/&gt;&lt;w:sz w:val=&quot;24&quot;/&gt;&lt;/w:rPr&gt;&lt;m:t&gt;+&lt;/m:t&gt;&lt;/m:r&gt;&lt;/m:sup&gt;&lt;/m:sSup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r:id="rId205" o:title="" chromakey="white"/>
          </v:shape>
        </w:pict>
      </w:r>
      <w:r w:rsidRPr="007D7819">
        <w:rPr>
          <w:rFonts w:cs="Arial"/>
          <w:iCs/>
          <w:sz w:val="24"/>
        </w:rPr>
        <w:fldChar w:fldCharType="end"/>
      </w:r>
      <w:r w:rsidRPr="005D44CB">
        <w:rPr>
          <w:rFonts w:cs="Arial"/>
          <w:iCs/>
          <w:sz w:val="24"/>
        </w:rPr>
        <w:t xml:space="preserve"> = </w:t>
      </w:r>
      <w:r w:rsidRPr="007D7819">
        <w:rPr>
          <w:rFonts w:cs="Arial"/>
          <w:iCs/>
          <w:sz w:val="24"/>
        </w:rPr>
        <w:fldChar w:fldCharType="begin"/>
      </w:r>
      <w:r w:rsidRPr="007D7819">
        <w:rPr>
          <w:rFonts w:cs="Arial"/>
          <w:iCs/>
          <w:sz w:val="24"/>
        </w:rPr>
        <w:instrText xml:space="preserve"> QUOTE </w:instrText>
      </w:r>
      <w:r w:rsidRPr="007D7819">
        <w:rPr>
          <w:position w:val="-30"/>
        </w:rPr>
        <w:pict w14:anchorId="6710F243">
          <v:shape id="_x0000_i1170" type="#_x0000_t75" style="width:85.2pt;height:42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178DE&quot;/&gt;&lt;wsp:rsid wsp:val=&quot;001338ED&quot;/&gt;&lt;wsp:rsid wsp:val=&quot;00135646&quot;/&gt;&lt;wsp:rsid wsp:val=&quot;00153814&quot;/&gt;&lt;wsp:rsid wsp:val=&quot;0016006A&quot;/&gt;&lt;wsp:rsid wsp:val=&quot;001737DB&quot;/&gt;&lt;wsp:rsid wsp:val=&quot;001A6D95&quot;/&gt;&lt;wsp:rsid wsp:val=&quot;001B03C5&quot;/&gt;&lt;wsp:rsid wsp:val=&quot;001B7E1F&quot;/&gt;&lt;wsp:rsid wsp:val=&quot;001D1009&quot;/&gt;&lt;wsp:rsid wsp:val=&quot;001F3A30&quot;/&gt;&lt;wsp:rsid wsp:val=&quot;00242B92&quot;/&gt;&lt;wsp:rsid wsp:val=&quot;0024478E&quot;/&gt;&lt;wsp:rsid wsp:val=&quot;0026117F&quot;/&gt;&lt;wsp:rsid wsp:val=&quot;00266BAA&quot;/&gt;&lt;wsp:rsid wsp:val=&quot;00277882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609E7&quot;/&gt;&lt;wsp:rsid wsp:val=&quot;0038249B&quot;/&gt;&lt;wsp:rsid wsp:val=&quot;003A6E78&quot;/&gt;&lt;wsp:rsid wsp:val=&quot;003A7E1E&quot;/&gt;&lt;wsp:rsid wsp:val=&quot;003B107B&quot;/&gt;&lt;wsp:rsid wsp:val=&quot;003C5A52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4E5578&quot;/&gt;&lt;wsp:rsid wsp:val=&quot;00507505&quot;/&gt;&lt;wsp:rsid wsp:val=&quot;005121D0&quot;/&gt;&lt;wsp:rsid wsp:val=&quot;005220CF&quot;/&gt;&lt;wsp:rsid wsp:val=&quot;005D2A16&quot;/&gt;&lt;wsp:rsid wsp:val=&quot;005E3600&quot;/&gt;&lt;wsp:rsid wsp:val=&quot;006269CE&quot;/&gt;&lt;wsp:rsid wsp:val=&quot;00626A18&quot;/&gt;&lt;wsp:rsid wsp:val=&quot;00630A4D&quot;/&gt;&lt;wsp:rsid wsp:val=&quot;006353C1&quot;/&gt;&lt;wsp:rsid wsp:val=&quot;00652C0F&quot;/&gt;&lt;wsp:rsid wsp:val=&quot;006A5D8F&quot;/&gt;&lt;wsp:rsid wsp:val=&quot;00702CB2&quot;/&gt;&lt;wsp:rsid wsp:val=&quot;00712ED8&quot;/&gt;&lt;wsp:rsid wsp:val=&quot;00714447&quot;/&gt;&lt;wsp:rsid wsp:val=&quot;00720110&quot;/&gt;&lt;wsp:rsid wsp:val=&quot;0072631B&quot;/&gt;&lt;wsp:rsid wsp:val=&quot;00737820&quot;/&gt;&lt;wsp:rsid wsp:val=&quot;00747BF3&quot;/&gt;&lt;wsp:rsid wsp:val=&quot;0077054E&quot;/&gt;&lt;wsp:rsid wsp:val=&quot;0078775B&quot;/&gt;&lt;wsp:rsid wsp:val=&quot;007B0429&quot;/&gt;&lt;wsp:rsid wsp:val=&quot;007C678B&quot;/&gt;&lt;wsp:rsid wsp:val=&quot;007D7819&quot;/&gt;&lt;wsp:rsid wsp:val=&quot;007E2449&quot;/&gt;&lt;wsp:rsid wsp:val=&quot;007E36AF&quot;/&gt;&lt;wsp:rsid wsp:val=&quot;007F32C6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443FC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575&quot;/&gt;&lt;wsp:rsid wsp:val=&quot;00A1685C&quot;/&gt;&lt;wsp:rsid wsp:val=&quot;00A548AF&quot;/&gt;&lt;wsp:rsid wsp:val=&quot;00A92883&quot;/&gt;&lt;wsp:rsid wsp:val=&quot;00AB2A32&quot;/&gt;&lt;wsp:rsid wsp:val=&quot;00AD4A42&quot;/&gt;&lt;wsp:rsid wsp:val=&quot;00AF322D&quot;/&gt;&lt;wsp:rsid wsp:val=&quot;00B03EE0&quot;/&gt;&lt;wsp:rsid wsp:val=&quot;00B06DB8&quot;/&gt;&lt;wsp:rsid wsp:val=&quot;00B13C1F&quot;/&gt;&lt;wsp:rsid wsp:val=&quot;00B2127D&quot;/&gt;&lt;wsp:rsid wsp:val=&quot;00B30011&quot;/&gt;&lt;wsp:rsid wsp:val=&quot;00B33AF8&quot;/&gt;&lt;wsp:rsid wsp:val=&quot;00B6122C&quot;/&gt;&lt;wsp:rsid wsp:val=&quot;00BA6E2B&quot;/&gt;&lt;wsp:rsid wsp:val=&quot;00BB7E0F&quot;/&gt;&lt;wsp:rsid wsp:val=&quot;00C016C4&quot;/&gt;&lt;wsp:rsid wsp:val=&quot;00C10D8B&quot;/&gt;&lt;wsp:rsid wsp:val=&quot;00C12BA7&quot;/&gt;&lt;wsp:rsid wsp:val=&quot;00C27710&quot;/&gt;&lt;wsp:rsid wsp:val=&quot;00C34E0E&quot;/&gt;&lt;wsp:rsid wsp:val=&quot;00C40B42&quot;/&gt;&lt;wsp:rsid wsp:val=&quot;00CA490C&quot;/&gt;&lt;wsp:rsid wsp:val=&quot;00CB77DE&quot;/&gt;&lt;wsp:rsid wsp:val=&quot;00CD0FAA&quot;/&gt;&lt;wsp:rsid wsp:val=&quot;00CF0390&quot;/&gt;&lt;wsp:rsid wsp:val=&quot;00CF0CF9&quot;/&gt;&lt;wsp:rsid wsp:val=&quot;00D2508D&quot;/&gt;&lt;wsp:rsid wsp:val=&quot;00D47783&quot;/&gt;&lt;wsp:rsid wsp:val=&quot;00D56D3A&quot;/&gt;&lt;wsp:rsid wsp:val=&quot;00D736A8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2AC6&quot;/&gt;&lt;wsp:rsid wsp:val=&quot;00EE5C7C&quot;/&gt;&lt;wsp:rsid wsp:val=&quot;00EF5C4A&quot;/&gt;&lt;wsp:rsid wsp:val=&quot;00EF69BF&quot;/&gt;&lt;wsp:rsid wsp:val=&quot;00F51C46&quot;/&gt;&lt;wsp:rsid wsp:val=&quot;00F8269D&quot;/&gt;&lt;wsp:rsid wsp:val=&quot;00F830A3&quot;/&gt;&lt;wsp:rsid wsp:val=&quot;00F835A7&quot;/&gt;&lt;wsp:rsid wsp:val=&quot;00F873BA&quot;/&gt;&lt;wsp:rsid wsp:val=&quot;00FE0F55&quot;/&gt;&lt;wsp:rsid wsp:val=&quot;00FE736E&quot;/&gt;&lt;/wsp:rsids&gt;&lt;/w:docPr&gt;&lt;w:body&gt;&lt;wx:sect&gt;&lt;w:p wsp:rsidR=&quot;001178DE&quot; wsp:rsidRDefault=&quot;001178DE&quot; wsp:rsidP=&quot;001178DE&quot;&gt;&lt;m:oMathPara&gt;&lt;m:oMath&gt;&lt;m:d&gt;&lt;m:dPr&gt;&lt;m:begChr m:val=&quot;[&quot;/&gt;&lt;m:endChr m:val=&quot;]&quot;/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dPr&gt;&lt;m:e&gt;&lt;m:m&gt;&lt;m:mPr&gt;&lt;m:mcs&gt;&lt;m:mc&gt;&lt;m:mcPr&gt;&lt;m:count m:val=&quot;1&quot;/&gt;&lt;m:mcJc m:val=&quot;center&quot;/&gt;&lt;/m:mcPr&gt;&lt;/m:mc&gt;&lt;/m:mcs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mPr&gt;&lt;m:mr&gt;&lt;m:e&gt;&lt;m:r&gt;&lt;w:rPr&gt;&lt;w:rFonts w:ascii=&quot;Cambria Math&quot; w:h-ansi=&quot;Cambria Math&quot; w:cs=&quot;Arial&quot;/&gt;&lt;wx:font wx:val=&quot;Cambria Math&quot;/&gt;&lt;w:i/&gt;&lt;w:sz w:val=&quot;24&quot;/&gt;&lt;/w:rPr&gt;&lt;m:t&gt;k1&lt;/m:t&gt;&lt;/m:r&gt;&lt;/m:e&gt;&lt;/m:mr&gt;&lt;m:mr&gt;&lt;m:e&gt;&lt;m:r&gt;&lt;w:rPr&gt;&lt;w:rFonts w:ascii=&quot;Cambria Math&quot; w:h-ansi=&quot;Cambria Math&quot; w:cs=&quot;Arial&quot;/&gt;&lt;wx:font wx:val=&quot;Cambria Math&quot;/&gt;&lt;w:i/&gt;&lt;w:sz w:val=&quot;24&quot;/&gt;&lt;/w:rPr&gt;&lt;m:t&gt;k2&lt;/m:t&gt;&lt;/m:r&gt;&lt;/m:e&gt;&lt;/m:mr&gt;&lt;m:mr&gt;&lt;m:e&gt;&lt;m:r&gt;&lt;w:rPr&gt;&lt;w:rFonts w:ascii=&quot;Cambria Math&quot; w:h-ansi=&quot;Cambria Math&quot; w:cs=&quot;Arial&quot;/&gt;&lt;wx:font wx:val=&quot;Cambria Math&quot;/&gt;&lt;w:i/&gt;&lt;w:sz w:val=&quot;24&quot;/&gt;&lt;/w:rPr&gt;&lt;m:t&gt;-kr&lt;/m:t&gt;&lt;/m:r&gt;&lt;/m:e&gt;&lt;/m:mr&gt;&lt;/m:m&gt;&lt;/m:e&gt;&lt;/m:d&gt;&lt;m:r&gt;&lt;w:rPr&gt;&lt;w:rFonts w:ascii=&quot;Cambria Math&quot; w:h-ansi=&quot;Cambria Math&quot; w:cs=&quot;Arial&quot;/&gt;&lt;wx:font wx:val=&quot;Cambria Math&quot;/&gt;&lt;w:i/&gt;&lt;w:sz w:val=&quot;24&quot;/&gt;&lt;/w:rPr&gt;&lt;m:t&gt;=&lt;/m:t&gt;&lt;/m:r&gt;&lt;m:d&gt;&lt;m:dPr&gt;&lt;m:begChr m:val=&quot;[&quot;/&gt;&lt;m:endChr m:val=&quot;]&quot;/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dPr&gt;&lt;m:e&gt;&lt;m:m&gt;&lt;m:mPr&gt;&lt;m:mcs&gt;&lt;m:mc&gt;&lt;m:mcPr&gt;&lt;m:count m:val=&quot;1&quot;/&gt;&lt;m:mcJc m:val=&quot;center&quot;/&gt;&lt;/m:mcPr&gt;&lt;/m:mc&gt;&lt;/m:mcs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mPr&gt;&lt;m:mr&gt;&lt;m:e&gt;&lt;m:r&gt;&lt;w:rPr&gt;&lt;w:rFonts w:ascii=&quot;Cambria Math&quot; w:h-ansi=&quot;Cambria Math&quot; w:cs=&quot;Arial&quot;/&gt;&lt;wx:font wx:val=&quot;Cambria Math&quot;/&gt;&lt;w:i/&gt;&lt;w:sz w:val=&quot;24&quot;/&gt;&lt;/w:rPr&gt;&lt;m:t&gt;1&lt;/m:t&gt;&lt;/m:r&gt;&lt;/m:e&gt;&lt;/m:mr&gt;&lt;m:mr&gt;&lt;m:e&gt;&lt;m:r&gt;&lt;w:rPr&gt;&lt;w:rFonts w:ascii=&quot;Cambria Math&quot; w:h-ansi=&quot;Cambria Math&quot; w:cs=&quot;Arial&quot;/&gt;&lt;wx:font wx:val=&quot;Cambria Math&quot;/&gt;&lt;w:i/&gt;&lt;w:sz w:val=&quot;24&quot;/&gt;&lt;/w:rPr&gt;&lt;m:t&gt;100&lt;/m:t&gt;&lt;/m:r&gt;&lt;/m:e&gt;&lt;/m:mr&gt;&lt;m:mr&gt;&lt;m:e&gt;&lt;m:r&gt;&lt;w:rPr&gt;&lt;w:rFonts w:ascii=&quot;Cambria Math&quot; w:h-ansi=&quot;Cambria Math&quot; w:cs=&quot;Arial&quot;/&gt;&lt;wx:font wx:val=&quot;Cambria Math&quot;/&gt;&lt;w:i/&gt;&lt;w:sz w:val=&quot;24&quot;/&gt;&lt;/w:rPr&gt;&lt;m:t&gt;-250&lt;/m:t&gt;&lt;/m:r&gt;&lt;/m:e&gt;&lt;/m:mr&gt;&lt;/m:m&gt;&lt;/m:e&gt;&lt;/m:d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r:id="rId206" o:title="" chromakey="white"/>
          </v:shape>
        </w:pict>
      </w:r>
      <w:r w:rsidRPr="007D7819">
        <w:rPr>
          <w:rFonts w:cs="Arial"/>
          <w:iCs/>
          <w:sz w:val="24"/>
        </w:rPr>
        <w:instrText xml:space="preserve"> </w:instrText>
      </w:r>
      <w:r w:rsidRPr="007D7819">
        <w:rPr>
          <w:rFonts w:cs="Arial"/>
          <w:iCs/>
          <w:sz w:val="24"/>
        </w:rPr>
        <w:fldChar w:fldCharType="separate"/>
      </w:r>
      <w:r w:rsidRPr="007D7819">
        <w:rPr>
          <w:position w:val="-30"/>
        </w:rPr>
        <w:pict w14:anchorId="4229C103">
          <v:shape id="_x0000_i1171" type="#_x0000_t75" style="width:85.2pt;height:42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178DE&quot;/&gt;&lt;wsp:rsid wsp:val=&quot;001338ED&quot;/&gt;&lt;wsp:rsid wsp:val=&quot;00135646&quot;/&gt;&lt;wsp:rsid wsp:val=&quot;00153814&quot;/&gt;&lt;wsp:rsid wsp:val=&quot;0016006A&quot;/&gt;&lt;wsp:rsid wsp:val=&quot;001737DB&quot;/&gt;&lt;wsp:rsid wsp:val=&quot;001A6D95&quot;/&gt;&lt;wsp:rsid wsp:val=&quot;001B03C5&quot;/&gt;&lt;wsp:rsid wsp:val=&quot;001B7E1F&quot;/&gt;&lt;wsp:rsid wsp:val=&quot;001D1009&quot;/&gt;&lt;wsp:rsid wsp:val=&quot;001F3A30&quot;/&gt;&lt;wsp:rsid wsp:val=&quot;00242B92&quot;/&gt;&lt;wsp:rsid wsp:val=&quot;0024478E&quot;/&gt;&lt;wsp:rsid wsp:val=&quot;0026117F&quot;/&gt;&lt;wsp:rsid wsp:val=&quot;00266BAA&quot;/&gt;&lt;wsp:rsid wsp:val=&quot;00277882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609E7&quot;/&gt;&lt;wsp:rsid wsp:val=&quot;0038249B&quot;/&gt;&lt;wsp:rsid wsp:val=&quot;003A6E78&quot;/&gt;&lt;wsp:rsid wsp:val=&quot;003A7E1E&quot;/&gt;&lt;wsp:rsid wsp:val=&quot;003B107B&quot;/&gt;&lt;wsp:rsid wsp:val=&quot;003C5A52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4E5578&quot;/&gt;&lt;wsp:rsid wsp:val=&quot;00507505&quot;/&gt;&lt;wsp:rsid wsp:val=&quot;005121D0&quot;/&gt;&lt;wsp:rsid wsp:val=&quot;005220CF&quot;/&gt;&lt;wsp:rsid wsp:val=&quot;005D2A16&quot;/&gt;&lt;wsp:rsid wsp:val=&quot;005E3600&quot;/&gt;&lt;wsp:rsid wsp:val=&quot;006269CE&quot;/&gt;&lt;wsp:rsid wsp:val=&quot;00626A18&quot;/&gt;&lt;wsp:rsid wsp:val=&quot;00630A4D&quot;/&gt;&lt;wsp:rsid wsp:val=&quot;006353C1&quot;/&gt;&lt;wsp:rsid wsp:val=&quot;00652C0F&quot;/&gt;&lt;wsp:rsid wsp:val=&quot;006A5D8F&quot;/&gt;&lt;wsp:rsid wsp:val=&quot;00702CB2&quot;/&gt;&lt;wsp:rsid wsp:val=&quot;00712ED8&quot;/&gt;&lt;wsp:rsid wsp:val=&quot;00714447&quot;/&gt;&lt;wsp:rsid wsp:val=&quot;00720110&quot;/&gt;&lt;wsp:rsid wsp:val=&quot;0072631B&quot;/&gt;&lt;wsp:rsid wsp:val=&quot;00737820&quot;/&gt;&lt;wsp:rsid wsp:val=&quot;00747BF3&quot;/&gt;&lt;wsp:rsid wsp:val=&quot;0077054E&quot;/&gt;&lt;wsp:rsid wsp:val=&quot;0078775B&quot;/&gt;&lt;wsp:rsid wsp:val=&quot;007B0429&quot;/&gt;&lt;wsp:rsid wsp:val=&quot;007C678B&quot;/&gt;&lt;wsp:rsid wsp:val=&quot;007D7819&quot;/&gt;&lt;wsp:rsid wsp:val=&quot;007E2449&quot;/&gt;&lt;wsp:rsid wsp:val=&quot;007E36AF&quot;/&gt;&lt;wsp:rsid wsp:val=&quot;007F32C6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443FC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575&quot;/&gt;&lt;wsp:rsid wsp:val=&quot;00A1685C&quot;/&gt;&lt;wsp:rsid wsp:val=&quot;00A548AF&quot;/&gt;&lt;wsp:rsid wsp:val=&quot;00A92883&quot;/&gt;&lt;wsp:rsid wsp:val=&quot;00AB2A32&quot;/&gt;&lt;wsp:rsid wsp:val=&quot;00AD4A42&quot;/&gt;&lt;wsp:rsid wsp:val=&quot;00AF322D&quot;/&gt;&lt;wsp:rsid wsp:val=&quot;00B03EE0&quot;/&gt;&lt;wsp:rsid wsp:val=&quot;00B06DB8&quot;/&gt;&lt;wsp:rsid wsp:val=&quot;00B13C1F&quot;/&gt;&lt;wsp:rsid wsp:val=&quot;00B2127D&quot;/&gt;&lt;wsp:rsid wsp:val=&quot;00B30011&quot;/&gt;&lt;wsp:rsid wsp:val=&quot;00B33AF8&quot;/&gt;&lt;wsp:rsid wsp:val=&quot;00B6122C&quot;/&gt;&lt;wsp:rsid wsp:val=&quot;00BA6E2B&quot;/&gt;&lt;wsp:rsid wsp:val=&quot;00BB7E0F&quot;/&gt;&lt;wsp:rsid wsp:val=&quot;00C016C4&quot;/&gt;&lt;wsp:rsid wsp:val=&quot;00C10D8B&quot;/&gt;&lt;wsp:rsid wsp:val=&quot;00C12BA7&quot;/&gt;&lt;wsp:rsid wsp:val=&quot;00C27710&quot;/&gt;&lt;wsp:rsid wsp:val=&quot;00C34E0E&quot;/&gt;&lt;wsp:rsid wsp:val=&quot;00C40B42&quot;/&gt;&lt;wsp:rsid wsp:val=&quot;00CA490C&quot;/&gt;&lt;wsp:rsid wsp:val=&quot;00CB77DE&quot;/&gt;&lt;wsp:rsid wsp:val=&quot;00CD0FAA&quot;/&gt;&lt;wsp:rsid wsp:val=&quot;00CF0390&quot;/&gt;&lt;wsp:rsid wsp:val=&quot;00CF0CF9&quot;/&gt;&lt;wsp:rsid wsp:val=&quot;00D2508D&quot;/&gt;&lt;wsp:rsid wsp:val=&quot;00D47783&quot;/&gt;&lt;wsp:rsid wsp:val=&quot;00D56D3A&quot;/&gt;&lt;wsp:rsid wsp:val=&quot;00D736A8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2AC6&quot;/&gt;&lt;wsp:rsid wsp:val=&quot;00EE5C7C&quot;/&gt;&lt;wsp:rsid wsp:val=&quot;00EF5C4A&quot;/&gt;&lt;wsp:rsid wsp:val=&quot;00EF69BF&quot;/&gt;&lt;wsp:rsid wsp:val=&quot;00F51C46&quot;/&gt;&lt;wsp:rsid wsp:val=&quot;00F8269D&quot;/&gt;&lt;wsp:rsid wsp:val=&quot;00F830A3&quot;/&gt;&lt;wsp:rsid wsp:val=&quot;00F835A7&quot;/&gt;&lt;wsp:rsid wsp:val=&quot;00F873BA&quot;/&gt;&lt;wsp:rsid wsp:val=&quot;00FE0F55&quot;/&gt;&lt;wsp:rsid wsp:val=&quot;00FE736E&quot;/&gt;&lt;/wsp:rsids&gt;&lt;/w:docPr&gt;&lt;w:body&gt;&lt;wx:sect&gt;&lt;w:p wsp:rsidR=&quot;001178DE&quot; wsp:rsidRDefault=&quot;001178DE&quot; wsp:rsidP=&quot;001178DE&quot;&gt;&lt;m:oMathPara&gt;&lt;m:oMath&gt;&lt;m:d&gt;&lt;m:dPr&gt;&lt;m:begChr m:val=&quot;[&quot;/&gt;&lt;m:endChr m:val=&quot;]&quot;/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dPr&gt;&lt;m:e&gt;&lt;m:m&gt;&lt;m:mPr&gt;&lt;m:mcs&gt;&lt;m:mc&gt;&lt;m:mcPr&gt;&lt;m:count m:val=&quot;1&quot;/&gt;&lt;m:mcJc m:val=&quot;center&quot;/&gt;&lt;/m:mcPr&gt;&lt;/m:mc&gt;&lt;/m:mcs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mPr&gt;&lt;m:mr&gt;&lt;m:e&gt;&lt;m:r&gt;&lt;w:rPr&gt;&lt;w:rFonts w:ascii=&quot;Cambria Math&quot; w:h-ansi=&quot;Cambria Math&quot; w:cs=&quot;Arial&quot;/&gt;&lt;wx:font wx:val=&quot;Cambria Math&quot;/&gt;&lt;w:i/&gt;&lt;w:sz w:val=&quot;24&quot;/&gt;&lt;/w:rPr&gt;&lt;m:t&gt;k1&lt;/m:t&gt;&lt;/m:r&gt;&lt;/m:e&gt;&lt;/m:mr&gt;&lt;m:mr&gt;&lt;m:e&gt;&lt;m:r&gt;&lt;w:rPr&gt;&lt;w:rFonts w:ascii=&quot;Cambria Math&quot; w:h-ansi=&quot;Cambria Math&quot; w:cs=&quot;Arial&quot;/&gt;&lt;wx:font wx:val=&quot;Cambria Math&quot;/&gt;&lt;w:i/&gt;&lt;w:sz w:val=&quot;24&quot;/&gt;&lt;/w:rPr&gt;&lt;m:t&gt;k2&lt;/m:t&gt;&lt;/m:r&gt;&lt;/m:e&gt;&lt;/m:mr&gt;&lt;m:mr&gt;&lt;m:e&gt;&lt;m:r&gt;&lt;w:rPr&gt;&lt;w:rFonts w:ascii=&quot;Cambria Math&quot; w:h-ansi=&quot;Cambria Math&quot; w:cs=&quot;Arial&quot;/&gt;&lt;wx:font wx:val=&quot;Cambria Math&quot;/&gt;&lt;w:i/&gt;&lt;w:sz w:val=&quot;24&quot;/&gt;&lt;/w:rPr&gt;&lt;m:t&gt;-kr&lt;/m:t&gt;&lt;/m:r&gt;&lt;/m:e&gt;&lt;/m:mr&gt;&lt;/m:m&gt;&lt;/m:e&gt;&lt;/m:d&gt;&lt;m:r&gt;&lt;w:rPr&gt;&lt;w:rFonts w:ascii=&quot;Cambria Math&quot; w:h-ansi=&quot;Cambria Math&quot; w:cs=&quot;Arial&quot;/&gt;&lt;wx:font wx:val=&quot;Cambria Math&quot;/&gt;&lt;w:i/&gt;&lt;w:sz w:val=&quot;24&quot;/&gt;&lt;/w:rPr&gt;&lt;m:t&gt;=&lt;/m:t&gt;&lt;/m:r&gt;&lt;m:d&gt;&lt;m:dPr&gt;&lt;m:begChr m:val=&quot;[&quot;/&gt;&lt;m:endChr m:val=&quot;]&quot;/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dPr&gt;&lt;m:e&gt;&lt;m:m&gt;&lt;m:mPr&gt;&lt;m:mcs&gt;&lt;m:mc&gt;&lt;m:mcPr&gt;&lt;m:count m:val=&quot;1&quot;/&gt;&lt;m:mcJc m:val=&quot;center&quot;/&gt;&lt;/m:mcPr&gt;&lt;/m:mc&gt;&lt;/m:mcs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mPr&gt;&lt;m:mr&gt;&lt;m:e&gt;&lt;m:r&gt;&lt;w:rPr&gt;&lt;w:rFonts w:ascii=&quot;Cambria Math&quot; w:h-ansi=&quot;Cambria Math&quot; w:cs=&quot;Arial&quot;/&gt;&lt;wx:font wx:val=&quot;Cambria Math&quot;/&gt;&lt;w:i/&gt;&lt;w:sz w:val=&quot;24&quot;/&gt;&lt;/w:rPr&gt;&lt;m:t&gt;1&lt;/m:t&gt;&lt;/m:r&gt;&lt;/m:e&gt;&lt;/m:mr&gt;&lt;m:mr&gt;&lt;m:e&gt;&lt;m:r&gt;&lt;w:rPr&gt;&lt;w:rFonts w:ascii=&quot;Cambria Math&quot; w:h-ansi=&quot;Cambria Math&quot; w:cs=&quot;Arial&quot;/&gt;&lt;wx:font wx:val=&quot;Cambria Math&quot;/&gt;&lt;w:i/&gt;&lt;w:sz w:val=&quot;24&quot;/&gt;&lt;/w:rPr&gt;&lt;m:t&gt;100&lt;/m:t&gt;&lt;/m:r&gt;&lt;/m:e&gt;&lt;/m:mr&gt;&lt;m:mr&gt;&lt;m:e&gt;&lt;m:r&gt;&lt;w:rPr&gt;&lt;w:rFonts w:ascii=&quot;Cambria Math&quot; w:h-ansi=&quot;Cambria Math&quot; w:cs=&quot;Arial&quot;/&gt;&lt;wx:font wx:val=&quot;Cambria Math&quot;/&gt;&lt;w:i/&gt;&lt;w:sz w:val=&quot;24&quot;/&gt;&lt;/w:rPr&gt;&lt;m:t&gt;-250&lt;/m:t&gt;&lt;/m:r&gt;&lt;/m:e&gt;&lt;/m:mr&gt;&lt;/m:m&gt;&lt;/m:e&gt;&lt;/m:d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r:id="rId206" o:title="" chromakey="white"/>
          </v:shape>
        </w:pict>
      </w:r>
      <w:r w:rsidRPr="007D7819">
        <w:rPr>
          <w:rFonts w:cs="Arial"/>
          <w:iCs/>
          <w:sz w:val="24"/>
        </w:rPr>
        <w:fldChar w:fldCharType="end"/>
      </w:r>
    </w:p>
    <w:p w14:paraId="3BA6BA2E" w14:textId="7C73FB90" w:rsidR="007D7819" w:rsidRDefault="007D7819" w:rsidP="00D77D6F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szCs w:val="24"/>
          <w:lang w:val="en-US"/>
        </w:rPr>
      </w:pPr>
    </w:p>
    <w:p w14:paraId="2F2C634C" w14:textId="36474455" w:rsidR="007D7819" w:rsidRDefault="007D7819" w:rsidP="00D77D6F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szCs w:val="24"/>
          <w:lang w:val="en-US"/>
        </w:rPr>
      </w:pPr>
      <w:r>
        <w:rPr>
          <w:szCs w:val="24"/>
          <w:lang w:val="en-US"/>
        </w:rPr>
        <w:t>b)</w:t>
      </w:r>
    </w:p>
    <w:p w14:paraId="76C891B5" w14:textId="594ECCE3" w:rsidR="007D7819" w:rsidRDefault="007D7819" w:rsidP="007D7819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sz w:val="18"/>
          <w:szCs w:val="18"/>
          <w:lang w:val="en-US"/>
        </w:rPr>
      </w:pPr>
      <w:r w:rsidRPr="007D7819">
        <w:rPr>
          <w:sz w:val="18"/>
          <w:szCs w:val="18"/>
          <w:lang w:val="en-US"/>
        </w:rPr>
        <w:t>Read(</w:t>
      </w:r>
      <w:r>
        <w:rPr>
          <w:sz w:val="18"/>
          <w:szCs w:val="18"/>
          <w:lang w:val="en-US"/>
        </w:rPr>
        <w:t>x1</w:t>
      </w:r>
      <w:r w:rsidRPr="007D7819">
        <w:rPr>
          <w:sz w:val="18"/>
          <w:szCs w:val="18"/>
          <w:lang w:val="en-US"/>
        </w:rPr>
        <w:t>)</w:t>
      </w:r>
    </w:p>
    <w:p w14:paraId="70288D06" w14:textId="0640BE98" w:rsidR="007D7819" w:rsidRPr="007D7819" w:rsidRDefault="007D7819" w:rsidP="007D7819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noProof/>
          <w:lang w:val="en-US"/>
        </w:rPr>
      </w:pPr>
      <w:r>
        <w:rPr>
          <w:sz w:val="18"/>
          <w:szCs w:val="18"/>
          <w:lang w:val="en-US"/>
        </w:rPr>
        <w:t>Read(x2)</w:t>
      </w:r>
    </w:p>
    <w:p w14:paraId="166CEDF5" w14:textId="5CBC71CE" w:rsidR="007D7819" w:rsidRPr="005B01A4" w:rsidRDefault="007D7819" w:rsidP="007D7819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sz w:val="18"/>
          <w:szCs w:val="18"/>
          <w:lang w:val="de-CH"/>
        </w:rPr>
      </w:pPr>
      <w:r w:rsidRPr="005B01A4">
        <w:rPr>
          <w:sz w:val="18"/>
          <w:szCs w:val="18"/>
          <w:lang w:val="de-CH"/>
        </w:rPr>
        <w:t xml:space="preserve">e = W– </w:t>
      </w:r>
      <w:r w:rsidRPr="005B01A4">
        <w:rPr>
          <w:sz w:val="18"/>
          <w:szCs w:val="18"/>
          <w:lang w:val="de-CH"/>
        </w:rPr>
        <w:t>x</w:t>
      </w:r>
      <w:r w:rsidR="005B01A4" w:rsidRPr="005B01A4">
        <w:rPr>
          <w:sz w:val="18"/>
          <w:szCs w:val="18"/>
          <w:lang w:val="de-CH"/>
        </w:rPr>
        <w:t>2</w:t>
      </w:r>
    </w:p>
    <w:p w14:paraId="2E0FF825" w14:textId="35AF7DA8" w:rsidR="005B01A4" w:rsidRPr="005B01A4" w:rsidRDefault="005B01A4" w:rsidP="005B01A4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sz w:val="18"/>
          <w:szCs w:val="18"/>
          <w:lang w:val="de-CH"/>
        </w:rPr>
      </w:pPr>
      <w:r w:rsidRPr="005B01A4">
        <w:rPr>
          <w:sz w:val="18"/>
          <w:szCs w:val="18"/>
          <w:lang w:val="de-CH"/>
        </w:rPr>
        <w:t xml:space="preserve">ui= ui+ Kr. h. </w:t>
      </w:r>
      <w:proofErr w:type="spellStart"/>
      <w:r w:rsidRPr="005B01A4">
        <w:rPr>
          <w:sz w:val="18"/>
          <w:szCs w:val="18"/>
          <w:lang w:val="de-CH"/>
        </w:rPr>
        <w:t>eold</w:t>
      </w:r>
      <w:proofErr w:type="spellEnd"/>
    </w:p>
    <w:p w14:paraId="11FB2530" w14:textId="77777777" w:rsidR="005B01A4" w:rsidRDefault="005B01A4" w:rsidP="005B01A4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sz w:val="18"/>
          <w:szCs w:val="18"/>
          <w:lang w:val="de-CH"/>
        </w:rPr>
      </w:pPr>
      <w:proofErr w:type="spellStart"/>
      <w:r w:rsidRPr="005B01A4">
        <w:rPr>
          <w:sz w:val="18"/>
          <w:szCs w:val="18"/>
          <w:lang w:val="de-CH"/>
        </w:rPr>
        <w:t>eold</w:t>
      </w:r>
      <w:proofErr w:type="spellEnd"/>
      <w:r w:rsidRPr="005B01A4">
        <w:rPr>
          <w:sz w:val="18"/>
          <w:szCs w:val="18"/>
          <w:lang w:val="de-CH"/>
        </w:rPr>
        <w:t>= e</w:t>
      </w:r>
    </w:p>
    <w:p w14:paraId="2F507F06" w14:textId="65AC7837" w:rsidR="005B01A4" w:rsidRPr="007D7819" w:rsidRDefault="005B01A4" w:rsidP="005B01A4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sz w:val="18"/>
          <w:szCs w:val="18"/>
          <w:lang w:val="en-US"/>
        </w:rPr>
      </w:pPr>
      <w:r w:rsidRPr="007D7819">
        <w:rPr>
          <w:sz w:val="18"/>
          <w:szCs w:val="18"/>
          <w:lang w:val="en-US"/>
        </w:rPr>
        <w:t xml:space="preserve">If </w:t>
      </w:r>
      <w:proofErr w:type="spellStart"/>
      <w:r>
        <w:rPr>
          <w:sz w:val="18"/>
          <w:szCs w:val="18"/>
          <w:lang w:val="en-US"/>
        </w:rPr>
        <w:t>ui</w:t>
      </w:r>
      <w:proofErr w:type="spellEnd"/>
      <w:r w:rsidRPr="007D7819">
        <w:rPr>
          <w:sz w:val="18"/>
          <w:szCs w:val="18"/>
          <w:lang w:val="en-US"/>
        </w:rPr>
        <w:t>&gt;</w:t>
      </w:r>
      <w:r>
        <w:rPr>
          <w:sz w:val="18"/>
          <w:szCs w:val="18"/>
          <w:lang w:val="en-US"/>
        </w:rPr>
        <w:t>5</w:t>
      </w:r>
      <w:r w:rsidRPr="007D7819">
        <w:rPr>
          <w:sz w:val="18"/>
          <w:szCs w:val="18"/>
          <w:lang w:val="en-US"/>
        </w:rPr>
        <w:t xml:space="preserve"> then </w:t>
      </w:r>
      <w:proofErr w:type="spellStart"/>
      <w:proofErr w:type="gramStart"/>
      <w:r>
        <w:rPr>
          <w:sz w:val="18"/>
          <w:szCs w:val="18"/>
          <w:lang w:val="en-US"/>
        </w:rPr>
        <w:t>ui</w:t>
      </w:r>
      <w:proofErr w:type="spellEnd"/>
      <w:r w:rsidRPr="007D7819">
        <w:rPr>
          <w:sz w:val="18"/>
          <w:szCs w:val="18"/>
          <w:lang w:val="en-US"/>
        </w:rPr>
        <w:t xml:space="preserve">  =</w:t>
      </w:r>
      <w:proofErr w:type="gramEnd"/>
      <w:r w:rsidRPr="007D7819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>5</w:t>
      </w:r>
    </w:p>
    <w:p w14:paraId="143423DD" w14:textId="40D3C2C0" w:rsidR="005B01A4" w:rsidRPr="005B01A4" w:rsidRDefault="005B01A4" w:rsidP="005B01A4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sz w:val="18"/>
          <w:szCs w:val="18"/>
          <w:lang w:val="en-US"/>
        </w:rPr>
      </w:pPr>
      <w:r w:rsidRPr="007D7819">
        <w:rPr>
          <w:sz w:val="18"/>
          <w:szCs w:val="18"/>
          <w:lang w:val="en-US"/>
        </w:rPr>
        <w:t xml:space="preserve">If </w:t>
      </w:r>
      <w:proofErr w:type="spellStart"/>
      <w:r>
        <w:rPr>
          <w:sz w:val="18"/>
          <w:szCs w:val="18"/>
          <w:lang w:val="en-US"/>
        </w:rPr>
        <w:t>ui</w:t>
      </w:r>
      <w:proofErr w:type="spellEnd"/>
      <w:r w:rsidRPr="007D7819">
        <w:rPr>
          <w:sz w:val="18"/>
          <w:szCs w:val="18"/>
          <w:lang w:val="en-US"/>
        </w:rPr>
        <w:t xml:space="preserve"> &lt;-</w:t>
      </w:r>
      <w:r>
        <w:rPr>
          <w:sz w:val="18"/>
          <w:szCs w:val="18"/>
          <w:lang w:val="en-US"/>
        </w:rPr>
        <w:t>5</w:t>
      </w:r>
      <w:r w:rsidRPr="007D7819">
        <w:rPr>
          <w:sz w:val="18"/>
          <w:szCs w:val="18"/>
          <w:lang w:val="en-US"/>
        </w:rPr>
        <w:t xml:space="preserve"> then </w:t>
      </w:r>
      <w:proofErr w:type="spellStart"/>
      <w:r>
        <w:rPr>
          <w:sz w:val="18"/>
          <w:szCs w:val="18"/>
          <w:lang w:val="en-US"/>
        </w:rPr>
        <w:t>ui</w:t>
      </w:r>
      <w:proofErr w:type="spellEnd"/>
      <w:r w:rsidRPr="007D7819">
        <w:rPr>
          <w:sz w:val="18"/>
          <w:szCs w:val="18"/>
          <w:lang w:val="en-US"/>
        </w:rPr>
        <w:t xml:space="preserve"> = -</w:t>
      </w:r>
      <w:r>
        <w:rPr>
          <w:sz w:val="18"/>
          <w:szCs w:val="18"/>
          <w:lang w:val="en-US"/>
        </w:rPr>
        <w:t>5</w:t>
      </w:r>
    </w:p>
    <w:p w14:paraId="6ACE4C8B" w14:textId="47DE7251" w:rsidR="005B01A4" w:rsidRPr="005B01A4" w:rsidRDefault="005B01A4" w:rsidP="005B01A4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sz w:val="18"/>
          <w:szCs w:val="18"/>
          <w:lang w:val="en-US"/>
        </w:rPr>
      </w:pPr>
      <w:r w:rsidRPr="005B01A4">
        <w:rPr>
          <w:sz w:val="18"/>
          <w:szCs w:val="18"/>
          <w:lang w:val="en-US"/>
        </w:rPr>
        <w:t xml:space="preserve">u = </w:t>
      </w:r>
      <w:proofErr w:type="spellStart"/>
      <w:r w:rsidRPr="005B01A4">
        <w:rPr>
          <w:sz w:val="18"/>
          <w:szCs w:val="18"/>
          <w:lang w:val="en-US"/>
        </w:rPr>
        <w:t>ui</w:t>
      </w:r>
      <w:proofErr w:type="spellEnd"/>
      <w:r w:rsidRPr="005B01A4">
        <w:rPr>
          <w:sz w:val="18"/>
          <w:szCs w:val="18"/>
          <w:lang w:val="en-US"/>
        </w:rPr>
        <w:t xml:space="preserve">- </w:t>
      </w:r>
      <w:r>
        <w:rPr>
          <w:sz w:val="18"/>
          <w:szCs w:val="18"/>
          <w:lang w:val="en-US"/>
        </w:rPr>
        <w:t>k1</w:t>
      </w:r>
      <w:r w:rsidRPr="005B01A4">
        <w:rPr>
          <w:sz w:val="18"/>
          <w:szCs w:val="18"/>
          <w:lang w:val="en-US"/>
        </w:rPr>
        <w:t xml:space="preserve">. </w:t>
      </w:r>
      <w:r>
        <w:rPr>
          <w:sz w:val="18"/>
          <w:szCs w:val="18"/>
          <w:lang w:val="en-US"/>
        </w:rPr>
        <w:t>x1</w:t>
      </w:r>
      <w:r w:rsidRPr="005B01A4">
        <w:rPr>
          <w:sz w:val="18"/>
          <w:szCs w:val="18"/>
          <w:lang w:val="en-US"/>
        </w:rPr>
        <w:t xml:space="preserve"> – </w:t>
      </w:r>
      <w:r>
        <w:rPr>
          <w:sz w:val="18"/>
          <w:szCs w:val="18"/>
          <w:lang w:val="en-US"/>
        </w:rPr>
        <w:t>k2</w:t>
      </w:r>
      <w:r w:rsidRPr="005B01A4">
        <w:rPr>
          <w:sz w:val="18"/>
          <w:szCs w:val="18"/>
          <w:lang w:val="en-US"/>
        </w:rPr>
        <w:t xml:space="preserve">. </w:t>
      </w:r>
      <w:r w:rsidR="00E50955">
        <w:rPr>
          <w:sz w:val="18"/>
          <w:szCs w:val="18"/>
          <w:lang w:val="en-US"/>
        </w:rPr>
        <w:t>x</w:t>
      </w:r>
      <w:r>
        <w:rPr>
          <w:sz w:val="18"/>
          <w:szCs w:val="18"/>
          <w:lang w:val="en-US"/>
        </w:rPr>
        <w:t>2</w:t>
      </w:r>
    </w:p>
    <w:p w14:paraId="18DCC83F" w14:textId="5158BC7B" w:rsidR="007D7819" w:rsidRPr="007D7819" w:rsidRDefault="007D7819" w:rsidP="007D7819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sz w:val="18"/>
          <w:szCs w:val="18"/>
          <w:lang w:val="en-US"/>
        </w:rPr>
      </w:pPr>
      <w:r w:rsidRPr="007D7819">
        <w:rPr>
          <w:sz w:val="18"/>
          <w:szCs w:val="18"/>
          <w:lang w:val="en-US"/>
        </w:rPr>
        <w:t xml:space="preserve">If </w:t>
      </w:r>
      <w:r w:rsidR="005B01A4">
        <w:rPr>
          <w:sz w:val="18"/>
          <w:szCs w:val="18"/>
          <w:lang w:val="en-US"/>
        </w:rPr>
        <w:t>u</w:t>
      </w:r>
      <w:r w:rsidRPr="007D7819">
        <w:rPr>
          <w:sz w:val="18"/>
          <w:szCs w:val="18"/>
          <w:lang w:val="en-US"/>
        </w:rPr>
        <w:t xml:space="preserve">&gt;10 then </w:t>
      </w:r>
      <w:proofErr w:type="gramStart"/>
      <w:r w:rsidR="005B01A4">
        <w:rPr>
          <w:sz w:val="18"/>
          <w:szCs w:val="18"/>
          <w:lang w:val="en-US"/>
        </w:rPr>
        <w:t>u</w:t>
      </w:r>
      <w:r w:rsidRPr="007D7819">
        <w:rPr>
          <w:sz w:val="18"/>
          <w:szCs w:val="18"/>
          <w:lang w:val="en-US"/>
        </w:rPr>
        <w:t xml:space="preserve">  =</w:t>
      </w:r>
      <w:proofErr w:type="gramEnd"/>
      <w:r w:rsidRPr="007D7819">
        <w:rPr>
          <w:sz w:val="18"/>
          <w:szCs w:val="18"/>
          <w:lang w:val="en-US"/>
        </w:rPr>
        <w:t xml:space="preserve"> 10</w:t>
      </w:r>
    </w:p>
    <w:p w14:paraId="68FAC64B" w14:textId="60AC87BF" w:rsidR="007D7819" w:rsidRPr="007D7819" w:rsidRDefault="007D7819" w:rsidP="007D7819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sz w:val="18"/>
          <w:szCs w:val="18"/>
          <w:lang w:val="en-US"/>
        </w:rPr>
      </w:pPr>
      <w:r w:rsidRPr="007D7819">
        <w:rPr>
          <w:sz w:val="18"/>
          <w:szCs w:val="18"/>
          <w:lang w:val="en-US"/>
        </w:rPr>
        <w:t xml:space="preserve">If </w:t>
      </w:r>
      <w:r w:rsidR="005B01A4">
        <w:rPr>
          <w:sz w:val="18"/>
          <w:szCs w:val="18"/>
          <w:lang w:val="en-US"/>
        </w:rPr>
        <w:t>u</w:t>
      </w:r>
      <w:r w:rsidRPr="007D7819">
        <w:rPr>
          <w:sz w:val="18"/>
          <w:szCs w:val="18"/>
          <w:lang w:val="en-US"/>
        </w:rPr>
        <w:t xml:space="preserve"> &lt;-10 then </w:t>
      </w:r>
      <w:r w:rsidR="005B01A4">
        <w:rPr>
          <w:sz w:val="18"/>
          <w:szCs w:val="18"/>
          <w:lang w:val="en-US"/>
        </w:rPr>
        <w:t>u</w:t>
      </w:r>
      <w:r w:rsidRPr="007D7819">
        <w:rPr>
          <w:sz w:val="18"/>
          <w:szCs w:val="18"/>
          <w:lang w:val="en-US"/>
        </w:rPr>
        <w:t xml:space="preserve"> = -10</w:t>
      </w:r>
    </w:p>
    <w:p w14:paraId="779607EE" w14:textId="2387DC5D" w:rsidR="007D7819" w:rsidRPr="007D7819" w:rsidRDefault="007D7819" w:rsidP="007D7819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sz w:val="18"/>
          <w:szCs w:val="18"/>
          <w:lang w:val="en-US"/>
        </w:rPr>
      </w:pPr>
      <w:r w:rsidRPr="007D7819">
        <w:rPr>
          <w:sz w:val="18"/>
          <w:szCs w:val="18"/>
          <w:lang w:val="en-US"/>
        </w:rPr>
        <w:t>Output(</w:t>
      </w:r>
      <w:r w:rsidR="005B01A4">
        <w:rPr>
          <w:sz w:val="18"/>
          <w:szCs w:val="18"/>
          <w:lang w:val="en-US"/>
        </w:rPr>
        <w:t>u</w:t>
      </w:r>
      <w:r w:rsidRPr="007D7819">
        <w:rPr>
          <w:sz w:val="18"/>
          <w:szCs w:val="18"/>
          <w:lang w:val="en-US"/>
        </w:rPr>
        <w:t>)</w:t>
      </w:r>
    </w:p>
    <w:p w14:paraId="34FD5C3E" w14:textId="77777777" w:rsidR="007D7819" w:rsidRPr="007D7819" w:rsidRDefault="007D7819" w:rsidP="00D77D6F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szCs w:val="24"/>
          <w:lang w:val="en-US"/>
        </w:rPr>
      </w:pPr>
    </w:p>
    <w:sectPr w:rsidR="007D7819" w:rsidRPr="007D7819">
      <w:headerReference w:type="default" r:id="rId207"/>
      <w:footerReference w:type="even" r:id="rId208"/>
      <w:footerReference w:type="default" r:id="rId209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9F846" w14:textId="77777777" w:rsidR="00B226FF" w:rsidRDefault="00B226FF">
      <w:r>
        <w:separator/>
      </w:r>
    </w:p>
  </w:endnote>
  <w:endnote w:type="continuationSeparator" w:id="0">
    <w:p w14:paraId="13E5A52F" w14:textId="77777777" w:rsidR="00B226FF" w:rsidRDefault="00B2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B3F1C" w14:textId="77777777" w:rsidR="00C27710" w:rsidRDefault="00C277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80E580" w14:textId="77777777" w:rsidR="00C27710" w:rsidRDefault="00C277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3E51E" w14:textId="77777777" w:rsidR="00C27710" w:rsidRDefault="00C277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4A42">
      <w:rPr>
        <w:rStyle w:val="PageNumber"/>
        <w:noProof/>
      </w:rPr>
      <w:t>19</w:t>
    </w:r>
    <w:r>
      <w:rPr>
        <w:rStyle w:val="PageNumber"/>
      </w:rPr>
      <w:fldChar w:fldCharType="end"/>
    </w:r>
  </w:p>
  <w:p w14:paraId="1E098BEA" w14:textId="77777777" w:rsidR="00F835A7" w:rsidRPr="000038B9" w:rsidRDefault="00F835A7" w:rsidP="00F835A7">
    <w:pPr>
      <w:pStyle w:val="Footer"/>
      <w:rPr>
        <w:lang w:val="fr-CH"/>
      </w:rPr>
    </w:pPr>
    <w:r>
      <w:rPr>
        <w:lang w:val="fr-CH"/>
      </w:rPr>
      <w:t>Advanced Control</w:t>
    </w:r>
    <w:r w:rsidRPr="000038B9">
      <w:rPr>
        <w:lang w:val="fr-CH"/>
      </w:rPr>
      <w:t xml:space="preserve"> - Chapitre </w:t>
    </w:r>
    <w:r w:rsidR="00EF69BF">
      <w:rPr>
        <w:lang w:val="fr-CH"/>
      </w:rPr>
      <w:t>3</w:t>
    </w:r>
    <w:r w:rsidRPr="000038B9">
      <w:rPr>
        <w:lang w:val="fr-CH"/>
      </w:rPr>
      <w:t xml:space="preserve"> - </w:t>
    </w:r>
    <w:proofErr w:type="spellStart"/>
    <w:r w:rsidRPr="000038B9">
      <w:rPr>
        <w:lang w:val="fr-CH"/>
      </w:rPr>
      <w:t>Mof</w:t>
    </w:r>
    <w:proofErr w:type="spellEnd"/>
  </w:p>
  <w:p w14:paraId="6F494594" w14:textId="77777777" w:rsidR="00C27710" w:rsidRDefault="00C2771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409103" w14:textId="77777777" w:rsidR="00B226FF" w:rsidRDefault="00B226FF">
      <w:r>
        <w:separator/>
      </w:r>
    </w:p>
  </w:footnote>
  <w:footnote w:type="continuationSeparator" w:id="0">
    <w:p w14:paraId="7FA72A25" w14:textId="77777777" w:rsidR="00B226FF" w:rsidRDefault="00B22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5074B" w14:textId="77777777" w:rsidR="00C27710" w:rsidRDefault="00C27710">
    <w:pPr>
      <w:pStyle w:val="Header"/>
    </w:pPr>
    <w:r>
      <w:rPr>
        <w:rFonts w:cs="Arial"/>
        <w:lang w:val="fr-CH"/>
      </w:rPr>
      <w:tab/>
    </w:r>
    <w:r w:rsidR="00F835A7">
      <w:rPr>
        <w:rFonts w:cs="Arial"/>
        <w:lang w:val="fr-CH"/>
      </w:rPr>
      <w:tab/>
    </w:r>
    <w:r w:rsidR="00F835A7">
      <w:pict w14:anchorId="4F040C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5" type="#_x0000_t75" alt="HES-SO Valais-Wallis - BioArk" style="width:98.4pt;height:48.8pt;visibility:visible" o:ole="">
          <v:imagedata r:id="rId1" o:title="HES-SO Valais-Wallis - BioArk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07B4E"/>
    <w:multiLevelType w:val="hybridMultilevel"/>
    <w:tmpl w:val="FB0A6C7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003D8"/>
    <w:multiLevelType w:val="hybridMultilevel"/>
    <w:tmpl w:val="204C443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1E58B6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1A639A"/>
    <w:multiLevelType w:val="hybridMultilevel"/>
    <w:tmpl w:val="D302727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B677C3"/>
    <w:multiLevelType w:val="hybridMultilevel"/>
    <w:tmpl w:val="C130D5F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39A9076">
      <w:start w:val="9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142B3"/>
    <w:multiLevelType w:val="hybridMultilevel"/>
    <w:tmpl w:val="3FB68D36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D1EA6"/>
    <w:multiLevelType w:val="hybridMultilevel"/>
    <w:tmpl w:val="EF24FCE4"/>
    <w:lvl w:ilvl="0" w:tplc="10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215B31"/>
    <w:multiLevelType w:val="hybridMultilevel"/>
    <w:tmpl w:val="7194D36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1C6BB6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686798"/>
    <w:multiLevelType w:val="hybridMultilevel"/>
    <w:tmpl w:val="E51AABE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05C8A"/>
    <w:multiLevelType w:val="hybridMultilevel"/>
    <w:tmpl w:val="A4480E76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F3D6B"/>
    <w:multiLevelType w:val="hybridMultilevel"/>
    <w:tmpl w:val="F6D4AAD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0969DA"/>
    <w:multiLevelType w:val="hybridMultilevel"/>
    <w:tmpl w:val="CF326B0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45F5A04"/>
    <w:multiLevelType w:val="hybridMultilevel"/>
    <w:tmpl w:val="F8EAB8E4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505CA"/>
    <w:multiLevelType w:val="hybridMultilevel"/>
    <w:tmpl w:val="5B568332"/>
    <w:lvl w:ilvl="0" w:tplc="72A2539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3E8002F7"/>
    <w:multiLevelType w:val="hybridMultilevel"/>
    <w:tmpl w:val="F74815D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E11EE"/>
    <w:multiLevelType w:val="hybridMultilevel"/>
    <w:tmpl w:val="06E2506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076D04"/>
    <w:multiLevelType w:val="hybridMultilevel"/>
    <w:tmpl w:val="9B6048E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11482B"/>
    <w:multiLevelType w:val="hybridMultilevel"/>
    <w:tmpl w:val="0EC2657C"/>
    <w:lvl w:ilvl="0" w:tplc="10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D0208D"/>
    <w:multiLevelType w:val="hybridMultilevel"/>
    <w:tmpl w:val="66CC11FC"/>
    <w:lvl w:ilvl="0" w:tplc="75D6F81E">
      <w:start w:val="1"/>
      <w:numFmt w:val="decimal"/>
      <w:pStyle w:val="Corpsdetextenumrot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9E1443"/>
    <w:multiLevelType w:val="hybridMultilevel"/>
    <w:tmpl w:val="6B46EFA0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797B09"/>
    <w:multiLevelType w:val="multilevel"/>
    <w:tmpl w:val="C280399C"/>
    <w:lvl w:ilvl="0">
      <w:start w:val="3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3BE442C"/>
    <w:multiLevelType w:val="hybridMultilevel"/>
    <w:tmpl w:val="1D56F494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44E9C"/>
    <w:multiLevelType w:val="hybridMultilevel"/>
    <w:tmpl w:val="E55A36B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43050C"/>
    <w:multiLevelType w:val="hybridMultilevel"/>
    <w:tmpl w:val="59CA2DC6"/>
    <w:lvl w:ilvl="0" w:tplc="496C01AA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D07CFB"/>
    <w:multiLevelType w:val="hybridMultilevel"/>
    <w:tmpl w:val="BE229018"/>
    <w:lvl w:ilvl="0" w:tplc="238068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520250"/>
    <w:multiLevelType w:val="multilevel"/>
    <w:tmpl w:val="EEC82338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C400999"/>
    <w:multiLevelType w:val="hybridMultilevel"/>
    <w:tmpl w:val="C190353E"/>
    <w:lvl w:ilvl="0" w:tplc="10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2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E8C1811"/>
    <w:multiLevelType w:val="hybridMultilevel"/>
    <w:tmpl w:val="8D2A12AA"/>
    <w:lvl w:ilvl="0" w:tplc="49D6E5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364" w:hanging="360"/>
      </w:pPr>
    </w:lvl>
    <w:lvl w:ilvl="2" w:tplc="100C001B" w:tentative="1">
      <w:start w:val="1"/>
      <w:numFmt w:val="lowerRoman"/>
      <w:lvlText w:val="%3."/>
      <w:lvlJc w:val="right"/>
      <w:pPr>
        <w:ind w:left="2084" w:hanging="180"/>
      </w:pPr>
    </w:lvl>
    <w:lvl w:ilvl="3" w:tplc="100C000F" w:tentative="1">
      <w:start w:val="1"/>
      <w:numFmt w:val="decimal"/>
      <w:lvlText w:val="%4."/>
      <w:lvlJc w:val="left"/>
      <w:pPr>
        <w:ind w:left="2804" w:hanging="360"/>
      </w:pPr>
    </w:lvl>
    <w:lvl w:ilvl="4" w:tplc="100C0019" w:tentative="1">
      <w:start w:val="1"/>
      <w:numFmt w:val="lowerLetter"/>
      <w:lvlText w:val="%5."/>
      <w:lvlJc w:val="left"/>
      <w:pPr>
        <w:ind w:left="3524" w:hanging="360"/>
      </w:pPr>
    </w:lvl>
    <w:lvl w:ilvl="5" w:tplc="100C001B" w:tentative="1">
      <w:start w:val="1"/>
      <w:numFmt w:val="lowerRoman"/>
      <w:lvlText w:val="%6."/>
      <w:lvlJc w:val="right"/>
      <w:pPr>
        <w:ind w:left="4244" w:hanging="180"/>
      </w:pPr>
    </w:lvl>
    <w:lvl w:ilvl="6" w:tplc="100C000F" w:tentative="1">
      <w:start w:val="1"/>
      <w:numFmt w:val="decimal"/>
      <w:lvlText w:val="%7."/>
      <w:lvlJc w:val="left"/>
      <w:pPr>
        <w:ind w:left="4964" w:hanging="360"/>
      </w:pPr>
    </w:lvl>
    <w:lvl w:ilvl="7" w:tplc="100C0019" w:tentative="1">
      <w:start w:val="1"/>
      <w:numFmt w:val="lowerLetter"/>
      <w:lvlText w:val="%8."/>
      <w:lvlJc w:val="left"/>
      <w:pPr>
        <w:ind w:left="5684" w:hanging="360"/>
      </w:pPr>
    </w:lvl>
    <w:lvl w:ilvl="8" w:tplc="100C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25351546">
    <w:abstractNumId w:val="3"/>
  </w:num>
  <w:num w:numId="2" w16cid:durableId="1033385064">
    <w:abstractNumId w:val="15"/>
  </w:num>
  <w:num w:numId="3" w16cid:durableId="817653832">
    <w:abstractNumId w:val="9"/>
  </w:num>
  <w:num w:numId="4" w16cid:durableId="1483502141">
    <w:abstractNumId w:val="10"/>
  </w:num>
  <w:num w:numId="5" w16cid:durableId="1347250977">
    <w:abstractNumId w:val="7"/>
  </w:num>
  <w:num w:numId="6" w16cid:durableId="401174320">
    <w:abstractNumId w:val="0"/>
  </w:num>
  <w:num w:numId="7" w16cid:durableId="1450464751">
    <w:abstractNumId w:val="14"/>
  </w:num>
  <w:num w:numId="8" w16cid:durableId="143083587">
    <w:abstractNumId w:val="2"/>
  </w:num>
  <w:num w:numId="9" w16cid:durableId="1688287199">
    <w:abstractNumId w:val="6"/>
  </w:num>
  <w:num w:numId="10" w16cid:durableId="485779762">
    <w:abstractNumId w:val="21"/>
  </w:num>
  <w:num w:numId="11" w16cid:durableId="1586694784">
    <w:abstractNumId w:val="12"/>
  </w:num>
  <w:num w:numId="12" w16cid:durableId="217517368">
    <w:abstractNumId w:val="26"/>
  </w:num>
  <w:num w:numId="13" w16cid:durableId="1425147068">
    <w:abstractNumId w:val="1"/>
  </w:num>
  <w:num w:numId="14" w16cid:durableId="1425999064">
    <w:abstractNumId w:val="24"/>
  </w:num>
  <w:num w:numId="15" w16cid:durableId="1986010882">
    <w:abstractNumId w:val="20"/>
  </w:num>
  <w:num w:numId="16" w16cid:durableId="1450205262">
    <w:abstractNumId w:val="5"/>
  </w:num>
  <w:num w:numId="17" w16cid:durableId="1595481140">
    <w:abstractNumId w:val="22"/>
  </w:num>
  <w:num w:numId="18" w16cid:durableId="815338248">
    <w:abstractNumId w:val="25"/>
  </w:num>
  <w:num w:numId="19" w16cid:durableId="1090467064">
    <w:abstractNumId w:val="4"/>
  </w:num>
  <w:num w:numId="20" w16cid:durableId="1178037507">
    <w:abstractNumId w:val="23"/>
  </w:num>
  <w:num w:numId="21" w16cid:durableId="1330333659">
    <w:abstractNumId w:val="13"/>
  </w:num>
  <w:num w:numId="22" w16cid:durableId="1661880814">
    <w:abstractNumId w:val="11"/>
  </w:num>
  <w:num w:numId="23" w16cid:durableId="1624924954">
    <w:abstractNumId w:val="16"/>
  </w:num>
  <w:num w:numId="24" w16cid:durableId="843662931">
    <w:abstractNumId w:val="17"/>
    <w:lvlOverride w:ilvl="0">
      <w:startOverride w:val="1"/>
    </w:lvlOverride>
  </w:num>
  <w:num w:numId="25" w16cid:durableId="532422861">
    <w:abstractNumId w:val="19"/>
  </w:num>
  <w:num w:numId="26" w16cid:durableId="118770230">
    <w:abstractNumId w:val="18"/>
  </w:num>
  <w:num w:numId="27" w16cid:durableId="1309048278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3A30"/>
    <w:rsid w:val="00010839"/>
    <w:rsid w:val="000B55C5"/>
    <w:rsid w:val="000C47B7"/>
    <w:rsid w:val="001338ED"/>
    <w:rsid w:val="00135646"/>
    <w:rsid w:val="00153814"/>
    <w:rsid w:val="0016006A"/>
    <w:rsid w:val="001737DB"/>
    <w:rsid w:val="001A6D95"/>
    <w:rsid w:val="001B03C5"/>
    <w:rsid w:val="001B7E1F"/>
    <w:rsid w:val="001D1009"/>
    <w:rsid w:val="001F3A30"/>
    <w:rsid w:val="00242B92"/>
    <w:rsid w:val="0024478E"/>
    <w:rsid w:val="0026117F"/>
    <w:rsid w:val="00266BAA"/>
    <w:rsid w:val="00277882"/>
    <w:rsid w:val="002B0267"/>
    <w:rsid w:val="002C3F8D"/>
    <w:rsid w:val="002D02F9"/>
    <w:rsid w:val="002F2604"/>
    <w:rsid w:val="003002D6"/>
    <w:rsid w:val="00305838"/>
    <w:rsid w:val="00311144"/>
    <w:rsid w:val="00321EB6"/>
    <w:rsid w:val="0034063D"/>
    <w:rsid w:val="0035403B"/>
    <w:rsid w:val="003609E7"/>
    <w:rsid w:val="0038249B"/>
    <w:rsid w:val="003A6E78"/>
    <w:rsid w:val="003A7E1E"/>
    <w:rsid w:val="003B107B"/>
    <w:rsid w:val="003C5A52"/>
    <w:rsid w:val="003F3D66"/>
    <w:rsid w:val="00404BE7"/>
    <w:rsid w:val="004104B8"/>
    <w:rsid w:val="004505CD"/>
    <w:rsid w:val="00465BA9"/>
    <w:rsid w:val="00481B0C"/>
    <w:rsid w:val="004B0C41"/>
    <w:rsid w:val="004E5578"/>
    <w:rsid w:val="00507505"/>
    <w:rsid w:val="005121D0"/>
    <w:rsid w:val="005220CF"/>
    <w:rsid w:val="00553EBC"/>
    <w:rsid w:val="005B01A4"/>
    <w:rsid w:val="005D2A16"/>
    <w:rsid w:val="005E3600"/>
    <w:rsid w:val="006269CE"/>
    <w:rsid w:val="00626A18"/>
    <w:rsid w:val="00630A4D"/>
    <w:rsid w:val="006353C1"/>
    <w:rsid w:val="00652C0F"/>
    <w:rsid w:val="006A5D8F"/>
    <w:rsid w:val="00702CB2"/>
    <w:rsid w:val="00712ED8"/>
    <w:rsid w:val="00714447"/>
    <w:rsid w:val="00720110"/>
    <w:rsid w:val="0072631B"/>
    <w:rsid w:val="00737820"/>
    <w:rsid w:val="00747BF3"/>
    <w:rsid w:val="0077054E"/>
    <w:rsid w:val="0078775B"/>
    <w:rsid w:val="007B0429"/>
    <w:rsid w:val="007C678B"/>
    <w:rsid w:val="007D7819"/>
    <w:rsid w:val="007E2449"/>
    <w:rsid w:val="007E36AF"/>
    <w:rsid w:val="007F32C6"/>
    <w:rsid w:val="00803C1F"/>
    <w:rsid w:val="00853ACD"/>
    <w:rsid w:val="00863F55"/>
    <w:rsid w:val="008806D9"/>
    <w:rsid w:val="008B0E3A"/>
    <w:rsid w:val="008F2963"/>
    <w:rsid w:val="00925C63"/>
    <w:rsid w:val="00936664"/>
    <w:rsid w:val="009426A0"/>
    <w:rsid w:val="009443FC"/>
    <w:rsid w:val="00954333"/>
    <w:rsid w:val="00961D07"/>
    <w:rsid w:val="009630CA"/>
    <w:rsid w:val="00963104"/>
    <w:rsid w:val="00972A49"/>
    <w:rsid w:val="00974232"/>
    <w:rsid w:val="00990075"/>
    <w:rsid w:val="009A76D0"/>
    <w:rsid w:val="009C03C1"/>
    <w:rsid w:val="009C75DF"/>
    <w:rsid w:val="00A16575"/>
    <w:rsid w:val="00A1685C"/>
    <w:rsid w:val="00A548AF"/>
    <w:rsid w:val="00A92271"/>
    <w:rsid w:val="00A92883"/>
    <w:rsid w:val="00AB2A32"/>
    <w:rsid w:val="00AD4A42"/>
    <w:rsid w:val="00AF322D"/>
    <w:rsid w:val="00B03EE0"/>
    <w:rsid w:val="00B06DB8"/>
    <w:rsid w:val="00B13C1F"/>
    <w:rsid w:val="00B2127D"/>
    <w:rsid w:val="00B226FF"/>
    <w:rsid w:val="00B30011"/>
    <w:rsid w:val="00B33AF8"/>
    <w:rsid w:val="00B6122C"/>
    <w:rsid w:val="00BA6E2B"/>
    <w:rsid w:val="00BB7E0F"/>
    <w:rsid w:val="00C016C4"/>
    <w:rsid w:val="00C10D8B"/>
    <w:rsid w:val="00C12BA7"/>
    <w:rsid w:val="00C27710"/>
    <w:rsid w:val="00C34E0E"/>
    <w:rsid w:val="00C40B42"/>
    <w:rsid w:val="00CA490C"/>
    <w:rsid w:val="00CB77DE"/>
    <w:rsid w:val="00CD0FAA"/>
    <w:rsid w:val="00CF0390"/>
    <w:rsid w:val="00CF0CF9"/>
    <w:rsid w:val="00D2508D"/>
    <w:rsid w:val="00D47783"/>
    <w:rsid w:val="00D56D3A"/>
    <w:rsid w:val="00D736A8"/>
    <w:rsid w:val="00D77D6F"/>
    <w:rsid w:val="00D9691D"/>
    <w:rsid w:val="00DA644E"/>
    <w:rsid w:val="00DB55A4"/>
    <w:rsid w:val="00DC24CD"/>
    <w:rsid w:val="00DE0E6E"/>
    <w:rsid w:val="00DE778E"/>
    <w:rsid w:val="00E21941"/>
    <w:rsid w:val="00E23EEE"/>
    <w:rsid w:val="00E2565C"/>
    <w:rsid w:val="00E46A7D"/>
    <w:rsid w:val="00E50955"/>
    <w:rsid w:val="00E65900"/>
    <w:rsid w:val="00ED1222"/>
    <w:rsid w:val="00EE2AC6"/>
    <w:rsid w:val="00EE5C7C"/>
    <w:rsid w:val="00EF5C4A"/>
    <w:rsid w:val="00EF69BF"/>
    <w:rsid w:val="00F51C46"/>
    <w:rsid w:val="00F8269D"/>
    <w:rsid w:val="00F830A3"/>
    <w:rsid w:val="00F835A7"/>
    <w:rsid w:val="00F873BA"/>
    <w:rsid w:val="00FE0F55"/>
    <w:rsid w:val="00FE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/>
    <o:shapelayout v:ext="edit">
      <o:idmap v:ext="edit" data="1"/>
    </o:shapelayout>
  </w:shapeDefaults>
  <w:decimalSymbol w:val=","/>
  <w:listSeparator w:val=";"/>
  <w14:docId w14:val="2D3B1792"/>
  <w15:chartTrackingRefBased/>
  <w15:docId w15:val="{50F3DFC4-FF88-4711-B5C2-BEEEC777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ind w:firstLine="284"/>
      <w:jc w:val="both"/>
      <w:outlineLvl w:val="1"/>
    </w:pPr>
    <w:rPr>
      <w:sz w:val="24"/>
      <w:lang w:val="fr-CH"/>
    </w:rPr>
  </w:style>
  <w:style w:type="paragraph" w:styleId="Heading3">
    <w:name w:val="heading 3"/>
    <w:basedOn w:val="Normal"/>
    <w:next w:val="Normal"/>
    <w:qFormat/>
    <w:pPr>
      <w:keepNext/>
      <w:ind w:left="284"/>
      <w:jc w:val="both"/>
      <w:outlineLvl w:val="2"/>
    </w:pPr>
    <w:rPr>
      <w:sz w:val="24"/>
      <w:lang w:val="fr-CH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4"/>
    </w:rPr>
  </w:style>
  <w:style w:type="paragraph" w:styleId="BodyTextIndent">
    <w:name w:val="Body Text Indent"/>
    <w:basedOn w:val="Normal"/>
    <w:semiHidden/>
    <w:pPr>
      <w:ind w:left="360"/>
      <w:jc w:val="both"/>
    </w:pPr>
    <w:rPr>
      <w:sz w:val="24"/>
    </w:rPr>
  </w:style>
  <w:style w:type="paragraph" w:customStyle="1" w:styleId="Retrait">
    <w:name w:val="Retrait"/>
    <w:basedOn w:val="Normal"/>
    <w:pPr>
      <w:tabs>
        <w:tab w:val="right" w:pos="9000"/>
      </w:tabs>
      <w:spacing w:before="80" w:line="280" w:lineRule="atLeast"/>
      <w:ind w:left="708" w:hanging="680"/>
      <w:jc w:val="both"/>
    </w:pPr>
    <w:rPr>
      <w:rFonts w:ascii="Helvetica" w:hAnsi="Helvetica"/>
    </w:rPr>
  </w:style>
  <w:style w:type="paragraph" w:styleId="BodyTextIndent2">
    <w:name w:val="Body Text Indent 2"/>
    <w:basedOn w:val="Normal"/>
    <w:semiHidden/>
    <w:pPr>
      <w:tabs>
        <w:tab w:val="left" w:pos="-142"/>
        <w:tab w:val="left" w:pos="284"/>
      </w:tabs>
      <w:spacing w:before="100" w:beforeAutospacing="1" w:after="100" w:afterAutospacing="1"/>
      <w:ind w:left="284" w:hanging="284"/>
      <w:jc w:val="both"/>
    </w:pPr>
    <w:rPr>
      <w:sz w:val="24"/>
    </w:rPr>
  </w:style>
  <w:style w:type="paragraph" w:styleId="BodyTextIndent3">
    <w:name w:val="Body Text Indent 3"/>
    <w:basedOn w:val="Normal"/>
    <w:semiHidden/>
    <w:pPr>
      <w:tabs>
        <w:tab w:val="left" w:pos="-142"/>
        <w:tab w:val="left" w:pos="0"/>
      </w:tabs>
      <w:spacing w:before="100" w:beforeAutospacing="1" w:after="100" w:afterAutospacing="1"/>
      <w:ind w:left="360"/>
    </w:pPr>
    <w:rPr>
      <w:sz w:val="24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character" w:customStyle="1" w:styleId="FooterChar">
    <w:name w:val="Footer Char"/>
    <w:link w:val="Footer"/>
    <w:uiPriority w:val="99"/>
    <w:rsid w:val="00F835A7"/>
    <w:rPr>
      <w:lang w:val="fr-FR" w:eastAsia="en-US"/>
    </w:rPr>
  </w:style>
  <w:style w:type="paragraph" w:styleId="ListParagraph">
    <w:name w:val="List Paragraph"/>
    <w:basedOn w:val="Normal"/>
    <w:uiPriority w:val="34"/>
    <w:qFormat/>
    <w:rsid w:val="00803C1F"/>
    <w:pPr>
      <w:ind w:left="720"/>
      <w:contextualSpacing/>
    </w:pPr>
    <w:rPr>
      <w:sz w:val="24"/>
      <w:szCs w:val="24"/>
      <w:lang w:val="en-GB"/>
    </w:rPr>
  </w:style>
  <w:style w:type="paragraph" w:customStyle="1" w:styleId="Corpsdetextenumrot">
    <w:name w:val="Corps de texte numéroté"/>
    <w:basedOn w:val="Normal"/>
    <w:rsid w:val="005D2A16"/>
    <w:pPr>
      <w:numPr>
        <w:numId w:val="24"/>
      </w:numPr>
      <w:tabs>
        <w:tab w:val="clear" w:pos="720"/>
        <w:tab w:val="num" w:pos="426"/>
      </w:tabs>
      <w:spacing w:before="120" w:after="120"/>
      <w:ind w:left="426" w:hanging="567"/>
    </w:pPr>
    <w:rPr>
      <w:rFonts w:ascii="Arial" w:hAnsi="Arial"/>
      <w:sz w:val="24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80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3.bin"/><Relationship Id="rId21" Type="http://schemas.openxmlformats.org/officeDocument/2006/relationships/image" Target="media/image8.wmf"/><Relationship Id="rId42" Type="http://schemas.openxmlformats.org/officeDocument/2006/relationships/image" Target="media/image19.wmf"/><Relationship Id="rId63" Type="http://schemas.openxmlformats.org/officeDocument/2006/relationships/oleObject" Target="embeddings/oleObject28.bin"/><Relationship Id="rId84" Type="http://schemas.openxmlformats.org/officeDocument/2006/relationships/oleObject" Target="embeddings/oleObject38.bin"/><Relationship Id="rId138" Type="http://schemas.openxmlformats.org/officeDocument/2006/relationships/image" Target="media/image71.png"/><Relationship Id="rId159" Type="http://schemas.openxmlformats.org/officeDocument/2006/relationships/oleObject" Target="embeddings/oleObject69.bin"/><Relationship Id="rId170" Type="http://schemas.openxmlformats.org/officeDocument/2006/relationships/image" Target="media/image90.wmf"/><Relationship Id="rId191" Type="http://schemas.openxmlformats.org/officeDocument/2006/relationships/image" Target="media/image107.png"/><Relationship Id="rId205" Type="http://schemas.openxmlformats.org/officeDocument/2006/relationships/image" Target="media/image121.png"/><Relationship Id="rId107" Type="http://schemas.openxmlformats.org/officeDocument/2006/relationships/image" Target="media/image53.wmf"/><Relationship Id="rId11" Type="http://schemas.openxmlformats.org/officeDocument/2006/relationships/image" Target="media/image3.wmf"/><Relationship Id="rId32" Type="http://schemas.openxmlformats.org/officeDocument/2006/relationships/image" Target="media/image15.wmf"/><Relationship Id="rId37" Type="http://schemas.openxmlformats.org/officeDocument/2006/relationships/image" Target="media/image17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6.bin"/><Relationship Id="rId123" Type="http://schemas.openxmlformats.org/officeDocument/2006/relationships/image" Target="media/image61.wmf"/><Relationship Id="rId128" Type="http://schemas.openxmlformats.org/officeDocument/2006/relationships/image" Target="media/image64.png"/><Relationship Id="rId144" Type="http://schemas.openxmlformats.org/officeDocument/2006/relationships/oleObject" Target="embeddings/oleObject64.bin"/><Relationship Id="rId149" Type="http://schemas.openxmlformats.org/officeDocument/2006/relationships/image" Target="media/image77.png"/><Relationship Id="rId5" Type="http://schemas.openxmlformats.org/officeDocument/2006/relationships/footnotes" Target="footnotes.xml"/><Relationship Id="rId90" Type="http://schemas.openxmlformats.org/officeDocument/2006/relationships/image" Target="media/image44.wmf"/><Relationship Id="rId95" Type="http://schemas.openxmlformats.org/officeDocument/2006/relationships/image" Target="media/image47.wmf"/><Relationship Id="rId160" Type="http://schemas.openxmlformats.org/officeDocument/2006/relationships/image" Target="media/image85.wmf"/><Relationship Id="rId165" Type="http://schemas.openxmlformats.org/officeDocument/2006/relationships/oleObject" Target="embeddings/oleObject72.bin"/><Relationship Id="rId181" Type="http://schemas.openxmlformats.org/officeDocument/2006/relationships/image" Target="media/image97.png"/><Relationship Id="rId186" Type="http://schemas.openxmlformats.org/officeDocument/2006/relationships/image" Target="media/image102.png"/><Relationship Id="rId211" Type="http://schemas.openxmlformats.org/officeDocument/2006/relationships/theme" Target="theme/theme1.xml"/><Relationship Id="rId22" Type="http://schemas.openxmlformats.org/officeDocument/2006/relationships/oleObject" Target="embeddings/oleObject8.bin"/><Relationship Id="rId27" Type="http://schemas.openxmlformats.org/officeDocument/2006/relationships/image" Target="media/image11.png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6.png"/><Relationship Id="rId118" Type="http://schemas.openxmlformats.org/officeDocument/2006/relationships/oleObject" Target="embeddings/oleObject54.bin"/><Relationship Id="rId134" Type="http://schemas.openxmlformats.org/officeDocument/2006/relationships/oleObject" Target="embeddings/oleObject60.bin"/><Relationship Id="rId139" Type="http://schemas.openxmlformats.org/officeDocument/2006/relationships/image" Target="media/image72.wmf"/><Relationship Id="rId80" Type="http://schemas.openxmlformats.org/officeDocument/2006/relationships/oleObject" Target="embeddings/oleObject36.bin"/><Relationship Id="rId85" Type="http://schemas.openxmlformats.org/officeDocument/2006/relationships/image" Target="media/image41.png"/><Relationship Id="rId150" Type="http://schemas.openxmlformats.org/officeDocument/2006/relationships/image" Target="media/image78.png"/><Relationship Id="rId155" Type="http://schemas.openxmlformats.org/officeDocument/2006/relationships/oleObject" Target="embeddings/oleObject67.bin"/><Relationship Id="rId171" Type="http://schemas.openxmlformats.org/officeDocument/2006/relationships/oleObject" Target="embeddings/oleObject75.bin"/><Relationship Id="rId176" Type="http://schemas.openxmlformats.org/officeDocument/2006/relationships/oleObject" Target="embeddings/oleObject78.bin"/><Relationship Id="rId192" Type="http://schemas.openxmlformats.org/officeDocument/2006/relationships/image" Target="media/image108.png"/><Relationship Id="rId197" Type="http://schemas.openxmlformats.org/officeDocument/2006/relationships/image" Target="media/image113.png"/><Relationship Id="rId206" Type="http://schemas.openxmlformats.org/officeDocument/2006/relationships/image" Target="media/image122.png"/><Relationship Id="rId201" Type="http://schemas.openxmlformats.org/officeDocument/2006/relationships/image" Target="media/image117.png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oleObject" Target="embeddings/oleObject12.bin"/><Relationship Id="rId38" Type="http://schemas.openxmlformats.org/officeDocument/2006/relationships/oleObject" Target="embeddings/oleObject15.bin"/><Relationship Id="rId59" Type="http://schemas.openxmlformats.org/officeDocument/2006/relationships/image" Target="media/image27.wmf"/><Relationship Id="rId103" Type="http://schemas.openxmlformats.org/officeDocument/2006/relationships/image" Target="media/image51.wmf"/><Relationship Id="rId108" Type="http://schemas.openxmlformats.org/officeDocument/2006/relationships/oleObject" Target="embeddings/oleObject49.bin"/><Relationship Id="rId124" Type="http://schemas.openxmlformats.org/officeDocument/2006/relationships/oleObject" Target="embeddings/oleObject57.bin"/><Relationship Id="rId129" Type="http://schemas.openxmlformats.org/officeDocument/2006/relationships/image" Target="media/image65.png"/><Relationship Id="rId54" Type="http://schemas.openxmlformats.org/officeDocument/2006/relationships/oleObject" Target="embeddings/oleObject24.bin"/><Relationship Id="rId70" Type="http://schemas.openxmlformats.org/officeDocument/2006/relationships/image" Target="media/image33.wmf"/><Relationship Id="rId75" Type="http://schemas.openxmlformats.org/officeDocument/2006/relationships/image" Target="media/image36.wmf"/><Relationship Id="rId91" Type="http://schemas.openxmlformats.org/officeDocument/2006/relationships/oleObject" Target="embeddings/oleObject41.bin"/><Relationship Id="rId96" Type="http://schemas.openxmlformats.org/officeDocument/2006/relationships/oleObject" Target="embeddings/oleObject43.bin"/><Relationship Id="rId140" Type="http://schemas.openxmlformats.org/officeDocument/2006/relationships/oleObject" Target="embeddings/oleObject62.bin"/><Relationship Id="rId145" Type="http://schemas.openxmlformats.org/officeDocument/2006/relationships/image" Target="media/image75.wmf"/><Relationship Id="rId161" Type="http://schemas.openxmlformats.org/officeDocument/2006/relationships/oleObject" Target="embeddings/oleObject70.bin"/><Relationship Id="rId166" Type="http://schemas.openxmlformats.org/officeDocument/2006/relationships/image" Target="media/image88.wmf"/><Relationship Id="rId182" Type="http://schemas.openxmlformats.org/officeDocument/2006/relationships/image" Target="media/image98.png"/><Relationship Id="rId187" Type="http://schemas.openxmlformats.org/officeDocument/2006/relationships/image" Target="media/image10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oleObject" Target="embeddings/oleObject9.bin"/><Relationship Id="rId28" Type="http://schemas.openxmlformats.org/officeDocument/2006/relationships/image" Target="media/image12.png"/><Relationship Id="rId49" Type="http://schemas.openxmlformats.org/officeDocument/2006/relationships/oleObject" Target="embeddings/oleObject21.bin"/><Relationship Id="rId114" Type="http://schemas.openxmlformats.org/officeDocument/2006/relationships/image" Target="media/image57.wmf"/><Relationship Id="rId119" Type="http://schemas.openxmlformats.org/officeDocument/2006/relationships/image" Target="media/image59.wmf"/><Relationship Id="rId44" Type="http://schemas.openxmlformats.org/officeDocument/2006/relationships/image" Target="media/image20.wmf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29.bin"/><Relationship Id="rId81" Type="http://schemas.openxmlformats.org/officeDocument/2006/relationships/image" Target="media/image39.wmf"/><Relationship Id="rId86" Type="http://schemas.openxmlformats.org/officeDocument/2006/relationships/image" Target="media/image42.wmf"/><Relationship Id="rId130" Type="http://schemas.openxmlformats.org/officeDocument/2006/relationships/image" Target="media/image66.wmf"/><Relationship Id="rId135" Type="http://schemas.openxmlformats.org/officeDocument/2006/relationships/image" Target="media/image69.wmf"/><Relationship Id="rId151" Type="http://schemas.openxmlformats.org/officeDocument/2006/relationships/image" Target="media/image79.png"/><Relationship Id="rId156" Type="http://schemas.openxmlformats.org/officeDocument/2006/relationships/oleObject" Target="embeddings/oleObject68.bin"/><Relationship Id="rId177" Type="http://schemas.openxmlformats.org/officeDocument/2006/relationships/image" Target="media/image93.png"/><Relationship Id="rId198" Type="http://schemas.openxmlformats.org/officeDocument/2006/relationships/image" Target="media/image114.png"/><Relationship Id="rId172" Type="http://schemas.openxmlformats.org/officeDocument/2006/relationships/image" Target="media/image91.wmf"/><Relationship Id="rId193" Type="http://schemas.openxmlformats.org/officeDocument/2006/relationships/image" Target="media/image109.png"/><Relationship Id="rId202" Type="http://schemas.openxmlformats.org/officeDocument/2006/relationships/image" Target="media/image118.png"/><Relationship Id="rId207" Type="http://schemas.openxmlformats.org/officeDocument/2006/relationships/header" Target="header1.xml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6.bin"/><Relationship Id="rId109" Type="http://schemas.openxmlformats.org/officeDocument/2006/relationships/image" Target="media/image54.wmf"/><Relationship Id="rId34" Type="http://schemas.openxmlformats.org/officeDocument/2006/relationships/image" Target="media/image16.wmf"/><Relationship Id="rId50" Type="http://schemas.openxmlformats.org/officeDocument/2006/relationships/image" Target="media/image23.wmf"/><Relationship Id="rId55" Type="http://schemas.openxmlformats.org/officeDocument/2006/relationships/image" Target="media/image25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8.wmf"/><Relationship Id="rId104" Type="http://schemas.openxmlformats.org/officeDocument/2006/relationships/oleObject" Target="embeddings/oleObject47.bin"/><Relationship Id="rId120" Type="http://schemas.openxmlformats.org/officeDocument/2006/relationships/oleObject" Target="embeddings/oleObject55.bin"/><Relationship Id="rId125" Type="http://schemas.openxmlformats.org/officeDocument/2006/relationships/image" Target="media/image62.png"/><Relationship Id="rId141" Type="http://schemas.openxmlformats.org/officeDocument/2006/relationships/image" Target="media/image73.wmf"/><Relationship Id="rId146" Type="http://schemas.openxmlformats.org/officeDocument/2006/relationships/oleObject" Target="embeddings/oleObject65.bin"/><Relationship Id="rId167" Type="http://schemas.openxmlformats.org/officeDocument/2006/relationships/oleObject" Target="embeddings/oleObject73.bin"/><Relationship Id="rId188" Type="http://schemas.openxmlformats.org/officeDocument/2006/relationships/image" Target="media/image104.png"/><Relationship Id="rId7" Type="http://schemas.openxmlformats.org/officeDocument/2006/relationships/image" Target="media/image1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5.wmf"/><Relationship Id="rId162" Type="http://schemas.openxmlformats.org/officeDocument/2006/relationships/image" Target="media/image86.wmf"/><Relationship Id="rId183" Type="http://schemas.openxmlformats.org/officeDocument/2006/relationships/image" Target="media/image99.png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image" Target="media/image9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1.wmf"/><Relationship Id="rId87" Type="http://schemas.openxmlformats.org/officeDocument/2006/relationships/oleObject" Target="embeddings/oleObject39.bin"/><Relationship Id="rId110" Type="http://schemas.openxmlformats.org/officeDocument/2006/relationships/oleObject" Target="embeddings/oleObject50.bin"/><Relationship Id="rId115" Type="http://schemas.openxmlformats.org/officeDocument/2006/relationships/oleObject" Target="embeddings/oleObject52.bin"/><Relationship Id="rId131" Type="http://schemas.openxmlformats.org/officeDocument/2006/relationships/oleObject" Target="embeddings/oleObject59.bin"/><Relationship Id="rId136" Type="http://schemas.openxmlformats.org/officeDocument/2006/relationships/oleObject" Target="embeddings/oleObject61.bin"/><Relationship Id="rId157" Type="http://schemas.openxmlformats.org/officeDocument/2006/relationships/image" Target="media/image83.png"/><Relationship Id="rId178" Type="http://schemas.openxmlformats.org/officeDocument/2006/relationships/image" Target="media/image94.png"/><Relationship Id="rId61" Type="http://schemas.openxmlformats.org/officeDocument/2006/relationships/image" Target="media/image28.emf"/><Relationship Id="rId82" Type="http://schemas.openxmlformats.org/officeDocument/2006/relationships/oleObject" Target="embeddings/oleObject37.bin"/><Relationship Id="rId152" Type="http://schemas.openxmlformats.org/officeDocument/2006/relationships/image" Target="media/image80.png"/><Relationship Id="rId173" Type="http://schemas.openxmlformats.org/officeDocument/2006/relationships/oleObject" Target="embeddings/oleObject76.bin"/><Relationship Id="rId194" Type="http://schemas.openxmlformats.org/officeDocument/2006/relationships/image" Target="media/image110.png"/><Relationship Id="rId199" Type="http://schemas.openxmlformats.org/officeDocument/2006/relationships/image" Target="media/image115.png"/><Relationship Id="rId203" Type="http://schemas.openxmlformats.org/officeDocument/2006/relationships/image" Target="media/image119.png"/><Relationship Id="rId208" Type="http://schemas.openxmlformats.org/officeDocument/2006/relationships/footer" Target="footer1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3.bin"/><Relationship Id="rId56" Type="http://schemas.openxmlformats.org/officeDocument/2006/relationships/oleObject" Target="embeddings/oleObject25.bin"/><Relationship Id="rId77" Type="http://schemas.openxmlformats.org/officeDocument/2006/relationships/image" Target="media/image37.png"/><Relationship Id="rId100" Type="http://schemas.openxmlformats.org/officeDocument/2006/relationships/oleObject" Target="embeddings/oleObject45.bin"/><Relationship Id="rId105" Type="http://schemas.openxmlformats.org/officeDocument/2006/relationships/image" Target="media/image52.wmf"/><Relationship Id="rId126" Type="http://schemas.openxmlformats.org/officeDocument/2006/relationships/image" Target="media/image63.wmf"/><Relationship Id="rId147" Type="http://schemas.openxmlformats.org/officeDocument/2006/relationships/image" Target="media/image76.wmf"/><Relationship Id="rId168" Type="http://schemas.openxmlformats.org/officeDocument/2006/relationships/image" Target="media/image89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4.png"/><Relationship Id="rId93" Type="http://schemas.openxmlformats.org/officeDocument/2006/relationships/oleObject" Target="embeddings/oleObject42.bin"/><Relationship Id="rId98" Type="http://schemas.openxmlformats.org/officeDocument/2006/relationships/oleObject" Target="embeddings/oleObject44.bin"/><Relationship Id="rId121" Type="http://schemas.openxmlformats.org/officeDocument/2006/relationships/image" Target="media/image60.wmf"/><Relationship Id="rId142" Type="http://schemas.openxmlformats.org/officeDocument/2006/relationships/oleObject" Target="embeddings/oleObject63.bin"/><Relationship Id="rId163" Type="http://schemas.openxmlformats.org/officeDocument/2006/relationships/oleObject" Target="embeddings/oleObject71.bin"/><Relationship Id="rId184" Type="http://schemas.openxmlformats.org/officeDocument/2006/relationships/image" Target="media/image100.png"/><Relationship Id="rId189" Type="http://schemas.openxmlformats.org/officeDocument/2006/relationships/image" Target="media/image105.png"/><Relationship Id="rId3" Type="http://schemas.openxmlformats.org/officeDocument/2006/relationships/settings" Target="setting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8.wmf"/><Relationship Id="rId137" Type="http://schemas.openxmlformats.org/officeDocument/2006/relationships/image" Target="media/image70.png"/><Relationship Id="rId158" Type="http://schemas.openxmlformats.org/officeDocument/2006/relationships/image" Target="media/image84.png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62" Type="http://schemas.openxmlformats.org/officeDocument/2006/relationships/image" Target="media/image29.wmf"/><Relationship Id="rId83" Type="http://schemas.openxmlformats.org/officeDocument/2006/relationships/image" Target="media/image40.wmf"/><Relationship Id="rId88" Type="http://schemas.openxmlformats.org/officeDocument/2006/relationships/image" Target="media/image43.wmf"/><Relationship Id="rId111" Type="http://schemas.openxmlformats.org/officeDocument/2006/relationships/image" Target="media/image55.wmf"/><Relationship Id="rId132" Type="http://schemas.openxmlformats.org/officeDocument/2006/relationships/image" Target="media/image67.wmf"/><Relationship Id="rId153" Type="http://schemas.openxmlformats.org/officeDocument/2006/relationships/image" Target="media/image81.png"/><Relationship Id="rId174" Type="http://schemas.openxmlformats.org/officeDocument/2006/relationships/oleObject" Target="embeddings/oleObject77.bin"/><Relationship Id="rId179" Type="http://schemas.openxmlformats.org/officeDocument/2006/relationships/image" Target="media/image95.png"/><Relationship Id="rId195" Type="http://schemas.openxmlformats.org/officeDocument/2006/relationships/image" Target="media/image111.png"/><Relationship Id="rId209" Type="http://schemas.openxmlformats.org/officeDocument/2006/relationships/footer" Target="footer2.xml"/><Relationship Id="rId190" Type="http://schemas.openxmlformats.org/officeDocument/2006/relationships/image" Target="media/image106.png"/><Relationship Id="rId204" Type="http://schemas.openxmlformats.org/officeDocument/2006/relationships/image" Target="media/image120.png"/><Relationship Id="rId15" Type="http://schemas.openxmlformats.org/officeDocument/2006/relationships/image" Target="media/image5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48.bin"/><Relationship Id="rId127" Type="http://schemas.openxmlformats.org/officeDocument/2006/relationships/oleObject" Target="embeddings/oleObject58.bin"/><Relationship Id="rId10" Type="http://schemas.openxmlformats.org/officeDocument/2006/relationships/oleObject" Target="embeddings/oleObject2.bin"/><Relationship Id="rId31" Type="http://schemas.openxmlformats.org/officeDocument/2006/relationships/image" Target="media/image14.png"/><Relationship Id="rId52" Type="http://schemas.openxmlformats.org/officeDocument/2006/relationships/oleObject" Target="embeddings/oleObject23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5.bin"/><Relationship Id="rId94" Type="http://schemas.openxmlformats.org/officeDocument/2006/relationships/image" Target="media/image46.png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oleObject" Target="embeddings/oleObject56.bin"/><Relationship Id="rId143" Type="http://schemas.openxmlformats.org/officeDocument/2006/relationships/image" Target="media/image74.wmf"/><Relationship Id="rId148" Type="http://schemas.openxmlformats.org/officeDocument/2006/relationships/oleObject" Target="embeddings/oleObject66.bin"/><Relationship Id="rId164" Type="http://schemas.openxmlformats.org/officeDocument/2006/relationships/image" Target="media/image87.wmf"/><Relationship Id="rId169" Type="http://schemas.openxmlformats.org/officeDocument/2006/relationships/oleObject" Target="embeddings/oleObject74.bin"/><Relationship Id="rId185" Type="http://schemas.openxmlformats.org/officeDocument/2006/relationships/image" Target="media/image101.pn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96.png"/><Relationship Id="rId210" Type="http://schemas.openxmlformats.org/officeDocument/2006/relationships/fontTable" Target="fontTable.xml"/><Relationship Id="rId26" Type="http://schemas.openxmlformats.org/officeDocument/2006/relationships/image" Target="media/image10.png"/><Relationship Id="rId47" Type="http://schemas.openxmlformats.org/officeDocument/2006/relationships/oleObject" Target="embeddings/oleObject20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0.bin"/><Relationship Id="rId112" Type="http://schemas.openxmlformats.org/officeDocument/2006/relationships/oleObject" Target="embeddings/oleObject51.bin"/><Relationship Id="rId133" Type="http://schemas.openxmlformats.org/officeDocument/2006/relationships/image" Target="media/image68.wmf"/><Relationship Id="rId154" Type="http://schemas.openxmlformats.org/officeDocument/2006/relationships/image" Target="media/image82.wmf"/><Relationship Id="rId175" Type="http://schemas.openxmlformats.org/officeDocument/2006/relationships/image" Target="media/image92.wmf"/><Relationship Id="rId196" Type="http://schemas.openxmlformats.org/officeDocument/2006/relationships/image" Target="media/image112.png"/><Relationship Id="rId200" Type="http://schemas.openxmlformats.org/officeDocument/2006/relationships/image" Target="media/image116.png"/><Relationship Id="rId16" Type="http://schemas.openxmlformats.org/officeDocument/2006/relationships/oleObject" Target="embeddings/oleObject5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1425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Ex1 : </vt:lpstr>
    </vt:vector>
  </TitlesOfParts>
  <Company>HEVs</Company>
  <LinksUpToDate>false</LinksUpToDate>
  <CharactersWithSpaces>9248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Ex1 : </dc:title>
  <dc:subject/>
  <dc:creator>LaboA204</dc:creator>
  <cp:keywords/>
  <cp:lastModifiedBy>Moghaddam Fariba</cp:lastModifiedBy>
  <cp:revision>2</cp:revision>
  <cp:lastPrinted>2010-10-19T11:25:00Z</cp:lastPrinted>
  <dcterms:created xsi:type="dcterms:W3CDTF">2024-11-29T09:30:00Z</dcterms:created>
  <dcterms:modified xsi:type="dcterms:W3CDTF">2024-11-29T09:30:00Z</dcterms:modified>
</cp:coreProperties>
</file>