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41B1" w14:textId="77777777" w:rsidR="00A50115" w:rsidRDefault="00A50115">
      <w:pPr>
        <w:pStyle w:val="Espace"/>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200EBE9" w14:textId="77777777" w:rsidR="00A50115" w:rsidRDefault="00A50115">
      <w:pPr>
        <w:pStyle w:val="Espace"/>
        <w:ind w:left="4248"/>
        <w:rPr>
          <w:rFonts w:ascii="Times New Roman" w:hAnsi="Times New Roman"/>
          <w:b/>
          <w:sz w:val="32"/>
        </w:rPr>
      </w:pPr>
      <w:r>
        <w:rPr>
          <w:rFonts w:ascii="Times New Roman" w:hAnsi="Times New Roman"/>
          <w:b/>
          <w:sz w:val="32"/>
        </w:rPr>
        <w:t>NOM, Prénom, date de naissance</w:t>
      </w:r>
    </w:p>
    <w:p w14:paraId="7866FD7E" w14:textId="77777777" w:rsidR="00A50115" w:rsidRDefault="00A50115">
      <w:pPr>
        <w:pStyle w:val="Espace"/>
        <w:ind w:left="4248"/>
        <w:rPr>
          <w:rFonts w:ascii="Times New Roman" w:hAnsi="Times New Roman"/>
          <w:b/>
          <w:sz w:val="32"/>
        </w:rPr>
      </w:pPr>
    </w:p>
    <w:p w14:paraId="2217BF4B" w14:textId="77777777" w:rsidR="00A50115" w:rsidRDefault="00A50115">
      <w:pPr>
        <w:pStyle w:val="Espace"/>
        <w:ind w:left="4248"/>
        <w:rPr>
          <w:rFonts w:ascii="Times New Roman" w:hAnsi="Times New Roman"/>
          <w:b/>
          <w:sz w:val="24"/>
        </w:rPr>
      </w:pPr>
      <w:r>
        <w:rPr>
          <w:rFonts w:ascii="Times New Roman" w:hAnsi="Times New Roman"/>
          <w:b/>
          <w:sz w:val="24"/>
        </w:rPr>
        <w:t xml:space="preserve">Ergothérapeute : </w:t>
      </w:r>
    </w:p>
    <w:p w14:paraId="041255AD" w14:textId="77777777" w:rsidR="00A50115" w:rsidRDefault="00A50115">
      <w:pPr>
        <w:pStyle w:val="Espace"/>
        <w:rPr>
          <w:rFonts w:ascii="Times New Roman" w:hAnsi="Times New Roman"/>
          <w:b/>
          <w:sz w:val="32"/>
        </w:rPr>
      </w:pPr>
    </w:p>
    <w:p w14:paraId="4E6D6E84" w14:textId="77777777" w:rsidR="00A50115" w:rsidRDefault="00A50115">
      <w:pPr>
        <w:ind w:left="1843" w:right="-1" w:hanging="1843"/>
        <w:rPr>
          <w:rFonts w:ascii="Times New Roman" w:hAnsi="Times New Roman"/>
          <w:sz w:val="24"/>
        </w:rPr>
      </w:pPr>
      <w:r>
        <w:rPr>
          <w:rFonts w:ascii="Times New Roman" w:hAnsi="Times New Roman"/>
          <w:b/>
          <w:sz w:val="24"/>
        </w:rPr>
        <w:t xml:space="preserve">Date : </w:t>
      </w:r>
    </w:p>
    <w:p w14:paraId="57359F49" w14:textId="77777777" w:rsidR="00A50115" w:rsidRDefault="00A50115">
      <w:pPr>
        <w:ind w:left="1843" w:right="-1" w:hanging="1843"/>
        <w:rPr>
          <w:rFonts w:ascii="Times New Roman" w:hAnsi="Times New Roman"/>
          <w:sz w:val="24"/>
        </w:rPr>
      </w:pPr>
      <w:r>
        <w:rPr>
          <w:rFonts w:ascii="Times New Roman" w:hAnsi="Times New Roman"/>
          <w:b/>
          <w:sz w:val="24"/>
        </w:rPr>
        <w:t xml:space="preserve">Demande : </w:t>
      </w:r>
    </w:p>
    <w:p w14:paraId="3F2C8B7C" w14:textId="77777777" w:rsidR="00A50115" w:rsidRDefault="00A50115">
      <w:pPr>
        <w:ind w:left="1843" w:right="-1" w:hanging="1843"/>
        <w:rPr>
          <w:rFonts w:ascii="Times New Roman" w:hAnsi="Times New Roman"/>
          <w:sz w:val="24"/>
        </w:rPr>
      </w:pPr>
      <w:r>
        <w:rPr>
          <w:rFonts w:ascii="Times New Roman" w:hAnsi="Times New Roman"/>
          <w:b/>
          <w:sz w:val="24"/>
        </w:rPr>
        <w:t xml:space="preserve">Début de la prise en charge : </w:t>
      </w:r>
    </w:p>
    <w:p w14:paraId="2AEFF754" w14:textId="77777777" w:rsidR="00A50115" w:rsidRDefault="00A50115">
      <w:pPr>
        <w:ind w:left="1843" w:right="-1" w:hanging="1843"/>
        <w:rPr>
          <w:rFonts w:ascii="Times New Roman" w:hAnsi="Times New Roman"/>
          <w:b/>
          <w:sz w:val="24"/>
        </w:rPr>
      </w:pPr>
      <w:r>
        <w:rPr>
          <w:rFonts w:ascii="Times New Roman" w:hAnsi="Times New Roman"/>
          <w:b/>
          <w:sz w:val="24"/>
        </w:rPr>
        <w:t xml:space="preserve">Provenance : </w:t>
      </w:r>
    </w:p>
    <w:p w14:paraId="52F01ED7" w14:textId="77777777" w:rsidR="00A50115" w:rsidRDefault="00A50115">
      <w:pPr>
        <w:ind w:left="1843" w:right="-1" w:hanging="1843"/>
        <w:rPr>
          <w:rFonts w:ascii="Times New Roman" w:hAnsi="Times New Roman"/>
          <w:b/>
          <w:sz w:val="24"/>
        </w:rPr>
      </w:pPr>
      <w:r>
        <w:rPr>
          <w:rFonts w:ascii="Times New Roman" w:hAnsi="Times New Roman"/>
          <w:b/>
          <w:sz w:val="24"/>
        </w:rPr>
        <w:t xml:space="preserve">Statut </w:t>
      </w:r>
      <w:r>
        <w:rPr>
          <w:rFonts w:ascii="Times New Roman" w:hAnsi="Times New Roman"/>
          <w:sz w:val="24"/>
        </w:rPr>
        <w:t xml:space="preserve">: </w:t>
      </w:r>
    </w:p>
    <w:p w14:paraId="60DC0954" w14:textId="77777777" w:rsidR="00A50115" w:rsidRDefault="00A50115">
      <w:pPr>
        <w:ind w:right="-1"/>
        <w:rPr>
          <w:rFonts w:ascii="Times New Roman" w:hAnsi="Times New Roman"/>
          <w:b/>
          <w:sz w:val="24"/>
        </w:rPr>
      </w:pPr>
      <w:r>
        <w:rPr>
          <w:rFonts w:ascii="Times New Roman" w:hAnsi="Times New Roman"/>
          <w:b/>
          <w:sz w:val="24"/>
        </w:rPr>
        <w:t xml:space="preserve">Programme : </w:t>
      </w:r>
    </w:p>
    <w:p w14:paraId="745EB294" w14:textId="77777777" w:rsidR="00A50115" w:rsidRDefault="00A50115">
      <w:pPr>
        <w:ind w:right="-1"/>
        <w:rPr>
          <w:rFonts w:ascii="Times New Roman" w:hAnsi="Times New Roman"/>
          <w:b/>
          <w:sz w:val="24"/>
        </w:rPr>
      </w:pPr>
      <w:r>
        <w:rPr>
          <w:rFonts w:ascii="Times New Roman" w:hAnsi="Times New Roman"/>
          <w:b/>
          <w:sz w:val="24"/>
        </w:rPr>
        <w:t>Nombre de séances :</w:t>
      </w:r>
    </w:p>
    <w:p w14:paraId="6FF5DA83" w14:textId="77777777" w:rsidR="00A50115" w:rsidRDefault="00A50115">
      <w:pPr>
        <w:ind w:right="-1"/>
        <w:rPr>
          <w:rFonts w:ascii="Times New Roman" w:hAnsi="Times New Roman"/>
          <w:b/>
          <w:sz w:val="24"/>
        </w:rPr>
      </w:pPr>
      <w:r>
        <w:rPr>
          <w:rFonts w:ascii="Times New Roman" w:hAnsi="Times New Roman"/>
          <w:b/>
          <w:sz w:val="24"/>
        </w:rPr>
        <w:t xml:space="preserve">Activités réalisées : </w:t>
      </w:r>
    </w:p>
    <w:p w14:paraId="45CCD272" w14:textId="77777777" w:rsidR="00A50115" w:rsidRDefault="00A50115">
      <w:pPr>
        <w:ind w:right="-1"/>
        <w:rPr>
          <w:rFonts w:ascii="Times New Roman" w:hAnsi="Times New Roman"/>
          <w:b/>
          <w:sz w:val="24"/>
        </w:rPr>
      </w:pPr>
      <w:r>
        <w:rPr>
          <w:rFonts w:ascii="Times New Roman" w:hAnsi="Times New Roman"/>
          <w:b/>
          <w:sz w:val="24"/>
        </w:rPr>
        <w:t>Suite de la prise en charge :</w:t>
      </w:r>
      <w:r>
        <w:rPr>
          <w:rFonts w:ascii="Times New Roman" w:hAnsi="Times New Roman"/>
          <w:sz w:val="24"/>
        </w:rPr>
        <w:t xml:space="preserve"> </w:t>
      </w:r>
      <w:r>
        <w:rPr>
          <w:rFonts w:ascii="Times New Roman" w:hAnsi="Times New Roman"/>
          <w:b/>
          <w:sz w:val="24"/>
        </w:rPr>
        <w:t xml:space="preserve"> </w:t>
      </w:r>
    </w:p>
    <w:p w14:paraId="5DB226D2" w14:textId="77777777" w:rsidR="00A50115" w:rsidRDefault="00A50115">
      <w:pPr>
        <w:ind w:right="-1"/>
        <w:rPr>
          <w:rFonts w:ascii="Times New Roman" w:hAnsi="Times New Roman"/>
          <w:b/>
          <w:sz w:val="24"/>
        </w:rPr>
      </w:pPr>
      <w:r>
        <w:rPr>
          <w:rFonts w:ascii="Times New Roman" w:hAnsi="Times New Roman"/>
          <w:b/>
          <w:sz w:val="24"/>
        </w:rPr>
        <w:t xml:space="preserve">Bilan envoyé à : </w:t>
      </w:r>
    </w:p>
    <w:p w14:paraId="1688241A" w14:textId="77777777" w:rsidR="00A50115" w:rsidRDefault="00A50115">
      <w:pPr>
        <w:pStyle w:val="Espace"/>
        <w:rPr>
          <w:rFonts w:ascii="Times New Roman" w:hAnsi="Times New Roman"/>
        </w:rPr>
      </w:pPr>
      <w:r>
        <w:rPr>
          <w:rFonts w:ascii="Times New Roman" w:hAnsi="Times New Roman"/>
        </w:rPr>
        <w:t>____________________________________________________________________________________________________________________________________</w:t>
      </w:r>
    </w:p>
    <w:p w14:paraId="7FDDBCCD" w14:textId="77777777" w:rsidR="00A50115" w:rsidRDefault="00A50115">
      <w:pPr>
        <w:pStyle w:val="Espace"/>
        <w:rPr>
          <w:rFonts w:ascii="Times New Roman" w:hAnsi="Times New Roman"/>
        </w:rPr>
      </w:pPr>
    </w:p>
    <w:p w14:paraId="78A10FFC" w14:textId="77777777" w:rsidR="00A50115" w:rsidRDefault="00A50115">
      <w:pPr>
        <w:pStyle w:val="Espace"/>
        <w:rPr>
          <w:rFonts w:ascii="Times New Roman" w:hAnsi="Times New Roman"/>
        </w:rPr>
      </w:pPr>
    </w:p>
    <w:p w14:paraId="55EF3EFE" w14:textId="77777777" w:rsidR="00A50115" w:rsidRDefault="00A50115">
      <w:pPr>
        <w:pStyle w:val="Espace"/>
        <w:rPr>
          <w:rFonts w:ascii="Times New Roman" w:hAnsi="Times New Roman"/>
        </w:rPr>
      </w:pPr>
    </w:p>
    <w:p w14:paraId="56506745" w14:textId="77777777" w:rsidR="00A50115" w:rsidRDefault="00A50115">
      <w:pPr>
        <w:pStyle w:val="Espace"/>
        <w:pBdr>
          <w:top w:val="dotted" w:sz="6" w:space="1" w:color="auto"/>
          <w:left w:val="dotted" w:sz="6" w:space="1" w:color="auto"/>
          <w:bottom w:val="dotted" w:sz="6" w:space="1" w:color="auto"/>
          <w:right w:val="dotted" w:sz="6" w:space="1" w:color="auto"/>
        </w:pBdr>
        <w:shd w:val="pct10" w:color="auto" w:fill="FFFFFF"/>
        <w:jc w:val="center"/>
        <w:rPr>
          <w:rFonts w:ascii="Times New Roman" w:hAnsi="Times New Roman"/>
          <w:b/>
          <w:sz w:val="22"/>
          <w:u w:val="single"/>
        </w:rPr>
      </w:pPr>
      <w:r>
        <w:rPr>
          <w:rFonts w:ascii="Times New Roman" w:hAnsi="Times New Roman"/>
          <w:b/>
          <w:sz w:val="22"/>
          <w:u w:val="single"/>
        </w:rPr>
        <w:t>Objet réalisé</w:t>
      </w:r>
    </w:p>
    <w:p w14:paraId="6596A977" w14:textId="77777777" w:rsidR="00A50115" w:rsidRDefault="00A50115">
      <w:pPr>
        <w:pStyle w:val="Espace"/>
        <w:pBdr>
          <w:top w:val="dotted" w:sz="6" w:space="1" w:color="auto"/>
          <w:left w:val="dotted" w:sz="6" w:space="1" w:color="auto"/>
          <w:bottom w:val="dotted" w:sz="6" w:space="1" w:color="auto"/>
          <w:right w:val="dotted" w:sz="6" w:space="1" w:color="auto"/>
        </w:pBdr>
        <w:shd w:val="pct10" w:color="auto" w:fill="FFFFFF"/>
        <w:rPr>
          <w:rFonts w:ascii="Times New Roman" w:hAnsi="Times New Roman"/>
          <w:sz w:val="22"/>
        </w:rPr>
      </w:pPr>
    </w:p>
    <w:p w14:paraId="5FF02D8B" w14:textId="77777777" w:rsidR="00A50115" w:rsidRDefault="00A50115">
      <w:pPr>
        <w:pStyle w:val="Espace"/>
        <w:shd w:val="pct5" w:color="auto" w:fill="auto"/>
        <w:jc w:val="center"/>
        <w:rPr>
          <w:rFonts w:ascii="Times New Roman" w:hAnsi="Times New Roman"/>
          <w:b/>
          <w:i/>
          <w:sz w:val="16"/>
          <w:u w:val="single"/>
        </w:rPr>
      </w:pPr>
    </w:p>
    <w:p w14:paraId="1C101C3E" w14:textId="77777777" w:rsidR="00A50115" w:rsidRDefault="00A50115">
      <w:pPr>
        <w:pStyle w:val="Espace"/>
        <w:pBdr>
          <w:top w:val="dotted" w:sz="6" w:space="1" w:color="auto"/>
          <w:left w:val="dotted" w:sz="6" w:space="1" w:color="auto"/>
          <w:bottom w:val="dotted" w:sz="6" w:space="1" w:color="auto"/>
          <w:right w:val="dotted" w:sz="6" w:space="1" w:color="auto"/>
        </w:pBdr>
        <w:shd w:val="pct25" w:color="auto" w:fill="auto"/>
        <w:jc w:val="center"/>
        <w:rPr>
          <w:rFonts w:ascii="Times New Roman" w:hAnsi="Times New Roman"/>
          <w:b/>
          <w:i/>
          <w:sz w:val="22"/>
          <w:u w:val="single"/>
        </w:rPr>
      </w:pPr>
      <w:r>
        <w:rPr>
          <w:rFonts w:ascii="Times New Roman" w:hAnsi="Times New Roman"/>
          <w:b/>
          <w:i/>
          <w:sz w:val="22"/>
          <w:u w:val="single"/>
        </w:rPr>
        <w:t>Projet de la patiente</w:t>
      </w:r>
    </w:p>
    <w:p w14:paraId="31183BD5" w14:textId="77777777" w:rsidR="00A50115" w:rsidRDefault="00A50115">
      <w:pPr>
        <w:pStyle w:val="Espace"/>
        <w:pBdr>
          <w:top w:val="dotted" w:sz="6" w:space="1" w:color="auto"/>
          <w:left w:val="dotted" w:sz="6" w:space="1" w:color="auto"/>
          <w:bottom w:val="dotted" w:sz="6" w:space="1" w:color="auto"/>
          <w:right w:val="dotted" w:sz="6" w:space="1" w:color="auto"/>
        </w:pBdr>
        <w:shd w:val="pct25" w:color="auto" w:fill="auto"/>
        <w:rPr>
          <w:rFonts w:ascii="Times New Roman" w:hAnsi="Times New Roman"/>
          <w:sz w:val="22"/>
        </w:rPr>
      </w:pPr>
    </w:p>
    <w:p w14:paraId="09BC34E5" w14:textId="77777777" w:rsidR="00A50115" w:rsidRDefault="00A50115">
      <w:pPr>
        <w:pStyle w:val="Espace"/>
        <w:shd w:val="pct5" w:color="auto" w:fill="auto"/>
        <w:jc w:val="center"/>
        <w:rPr>
          <w:rFonts w:ascii="Times New Roman" w:hAnsi="Times New Roman"/>
          <w:b/>
          <w:i/>
          <w:sz w:val="16"/>
          <w:u w:val="single"/>
        </w:rPr>
      </w:pPr>
    </w:p>
    <w:p w14:paraId="1445F8DB" w14:textId="77777777" w:rsidR="00A50115" w:rsidRDefault="00A50115">
      <w:pPr>
        <w:pStyle w:val="Espace"/>
        <w:shd w:val="pct5" w:color="auto" w:fill="auto"/>
        <w:jc w:val="center"/>
        <w:rPr>
          <w:rFonts w:ascii="Times New Roman" w:hAnsi="Times New Roman"/>
          <w:b/>
          <w:i/>
          <w:sz w:val="16"/>
          <w:u w:val="single"/>
        </w:rPr>
      </w:pPr>
    </w:p>
    <w:p w14:paraId="5B689DDB"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jc w:val="center"/>
        <w:rPr>
          <w:rFonts w:ascii="Times New Roman" w:hAnsi="Times New Roman"/>
          <w:b/>
          <w:i/>
          <w:sz w:val="22"/>
          <w:u w:val="single"/>
        </w:rPr>
      </w:pPr>
      <w:r>
        <w:rPr>
          <w:rFonts w:ascii="Times New Roman" w:hAnsi="Times New Roman"/>
          <w:b/>
          <w:i/>
          <w:sz w:val="22"/>
          <w:u w:val="single"/>
        </w:rPr>
        <w:t>Synthèse du bilan</w:t>
      </w:r>
    </w:p>
    <w:p w14:paraId="577CD285"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La synthèse porte notamment sur les </w:t>
      </w:r>
      <w:r>
        <w:rPr>
          <w:rFonts w:ascii="Times New Roman" w:hAnsi="Times New Roman"/>
          <w:b/>
          <w:sz w:val="22"/>
        </w:rPr>
        <w:t>difficultés</w:t>
      </w:r>
      <w:r>
        <w:rPr>
          <w:rFonts w:ascii="Times New Roman" w:hAnsi="Times New Roman"/>
          <w:sz w:val="22"/>
        </w:rPr>
        <w:t xml:space="preserve"> et les </w:t>
      </w:r>
      <w:r>
        <w:rPr>
          <w:rFonts w:ascii="Times New Roman" w:hAnsi="Times New Roman"/>
          <w:b/>
          <w:sz w:val="22"/>
        </w:rPr>
        <w:t>ressources</w:t>
      </w:r>
      <w:r>
        <w:rPr>
          <w:rFonts w:ascii="Times New Roman" w:hAnsi="Times New Roman"/>
          <w:sz w:val="22"/>
        </w:rPr>
        <w:t xml:space="preserve"> de la patiente en terme de potentiel évolutif au regard de son avenir professionnel et de sa situation relationnelle et sociale.</w:t>
      </w:r>
    </w:p>
    <w:p w14:paraId="6AA50ABC"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5899C701"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Concernant la</w:t>
      </w:r>
      <w:r>
        <w:rPr>
          <w:rFonts w:ascii="Times New Roman" w:hAnsi="Times New Roman"/>
          <w:b/>
          <w:sz w:val="22"/>
        </w:rPr>
        <w:t xml:space="preserve"> sphère du cadre</w:t>
      </w:r>
      <w:r>
        <w:rPr>
          <w:rFonts w:ascii="Times New Roman" w:hAnsi="Times New Roman"/>
          <w:sz w:val="22"/>
        </w:rPr>
        <w:t>,.</w:t>
      </w:r>
    </w:p>
    <w:p w14:paraId="1E74631B"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Le repect du cadre et des règles</w:t>
      </w:r>
    </w:p>
    <w:p w14:paraId="720AD24E"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L’orientation spatio-temporelle</w:t>
      </w:r>
    </w:p>
    <w:p w14:paraId="2432EFD3"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L’appréciation des durées</w:t>
      </w:r>
    </w:p>
    <w:p w14:paraId="5127444C"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6A73FEDC"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Concernant la </w:t>
      </w:r>
      <w:r>
        <w:rPr>
          <w:rFonts w:ascii="Times New Roman" w:hAnsi="Times New Roman"/>
          <w:b/>
          <w:sz w:val="22"/>
        </w:rPr>
        <w:t>sphère de l’activité</w:t>
      </w:r>
      <w:r>
        <w:rPr>
          <w:rFonts w:ascii="Times New Roman" w:hAnsi="Times New Roman"/>
          <w:sz w:val="22"/>
        </w:rPr>
        <w:t xml:space="preserve">, </w:t>
      </w:r>
    </w:p>
    <w:p w14:paraId="7F05234C"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Pour l’item des </w:t>
      </w:r>
      <w:r>
        <w:rPr>
          <w:rFonts w:ascii="Times New Roman" w:hAnsi="Times New Roman"/>
          <w:b/>
          <w:bCs/>
          <w:i/>
          <w:iCs/>
          <w:sz w:val="22"/>
        </w:rPr>
        <w:t>capacités cognitives de bases</w:t>
      </w:r>
      <w:r>
        <w:rPr>
          <w:rFonts w:ascii="Times New Roman" w:hAnsi="Times New Roman"/>
          <w:sz w:val="22"/>
        </w:rPr>
        <w:t>, les performances sont</w:t>
      </w:r>
    </w:p>
    <w:p w14:paraId="0328119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compréhension des consignes</w:t>
      </w:r>
    </w:p>
    <w:p w14:paraId="3337DF24"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mémorisation</w:t>
      </w:r>
    </w:p>
    <w:p w14:paraId="017849A4"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L’attention</w:t>
      </w:r>
    </w:p>
    <w:p w14:paraId="7EADCFB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concentration</w:t>
      </w:r>
    </w:p>
    <w:p w14:paraId="6D06E06B"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pensée, le discours </w:t>
      </w:r>
    </w:p>
    <w:p w14:paraId="3BDC69F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11DA4E1A"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Pour l’item des </w:t>
      </w:r>
      <w:r>
        <w:rPr>
          <w:rFonts w:ascii="Times New Roman" w:hAnsi="Times New Roman"/>
          <w:b/>
          <w:bCs/>
          <w:i/>
          <w:iCs/>
          <w:sz w:val="22"/>
        </w:rPr>
        <w:t>capacités cognitives complexes</w:t>
      </w:r>
      <w:r>
        <w:rPr>
          <w:rFonts w:ascii="Times New Roman" w:hAnsi="Times New Roman"/>
          <w:sz w:val="22"/>
        </w:rPr>
        <w:t>, les performances sont</w:t>
      </w:r>
    </w:p>
    <w:p w14:paraId="7EF2EA5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planification</w:t>
      </w:r>
    </w:p>
    <w:p w14:paraId="48154D4C"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L’organisation concrète de l’activité</w:t>
      </w:r>
    </w:p>
    <w:p w14:paraId="744324EA"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Les capacités d’automatisation et de généralisation</w:t>
      </w:r>
    </w:p>
    <w:p w14:paraId="4EEC09B6"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lastRenderedPageBreak/>
        <w:t>Les capacités de déduction, d’induction et d’argumentation</w:t>
      </w:r>
    </w:p>
    <w:p w14:paraId="503D69C0"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5F0ED466"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Pour l’item des </w:t>
      </w:r>
      <w:r>
        <w:rPr>
          <w:rFonts w:ascii="Times New Roman" w:hAnsi="Times New Roman"/>
          <w:b/>
          <w:bCs/>
          <w:i/>
          <w:iCs/>
          <w:sz w:val="22"/>
        </w:rPr>
        <w:t>capacités à élaborer et à effectuer des choix</w:t>
      </w:r>
      <w:r>
        <w:rPr>
          <w:rFonts w:ascii="Times New Roman" w:hAnsi="Times New Roman"/>
          <w:sz w:val="22"/>
        </w:rPr>
        <w:t>, les performances sont</w:t>
      </w:r>
    </w:p>
    <w:p w14:paraId="56F72B3D"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L’auto-évaluation des capacités personnelles</w:t>
      </w:r>
    </w:p>
    <w:p w14:paraId="6342A95C"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L’anticipation des contraintes temporelles</w:t>
      </w:r>
    </w:p>
    <w:p w14:paraId="0F682556"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prise de décision</w:t>
      </w:r>
    </w:p>
    <w:p w14:paraId="296D11D6"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L’argumentation</w:t>
      </w:r>
    </w:p>
    <w:p w14:paraId="5851FE0E"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5C8C4B95"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Pour l’item de </w:t>
      </w:r>
      <w:r>
        <w:rPr>
          <w:rFonts w:ascii="Times New Roman" w:hAnsi="Times New Roman"/>
          <w:b/>
          <w:bCs/>
          <w:i/>
          <w:iCs/>
          <w:sz w:val="22"/>
        </w:rPr>
        <w:t>la motricité</w:t>
      </w:r>
      <w:r>
        <w:rPr>
          <w:rFonts w:ascii="Times New Roman" w:hAnsi="Times New Roman"/>
          <w:sz w:val="22"/>
        </w:rPr>
        <w:t>, les performances sont</w:t>
      </w:r>
    </w:p>
    <w:p w14:paraId="0D3C6D92"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coordination</w:t>
      </w:r>
    </w:p>
    <w:p w14:paraId="624436BB"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précision</w:t>
      </w:r>
    </w:p>
    <w:p w14:paraId="6DF482B7"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rapidité du geste</w:t>
      </w:r>
    </w:p>
    <w:p w14:paraId="58479E11"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propreté d’exécution</w:t>
      </w:r>
    </w:p>
    <w:p w14:paraId="4E87C81E"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4A150DDA"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Pour l’item de </w:t>
      </w:r>
      <w:r>
        <w:rPr>
          <w:rFonts w:ascii="Times New Roman" w:hAnsi="Times New Roman"/>
          <w:b/>
          <w:bCs/>
          <w:i/>
          <w:iCs/>
          <w:sz w:val="22"/>
        </w:rPr>
        <w:t>la motivation, de l’indépendance et de la tolérance à la frustration</w:t>
      </w:r>
      <w:r>
        <w:rPr>
          <w:rFonts w:ascii="Times New Roman" w:hAnsi="Times New Roman"/>
          <w:sz w:val="22"/>
        </w:rPr>
        <w:t>, les performances sont</w:t>
      </w:r>
    </w:p>
    <w:p w14:paraId="24C12DB4"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L’intérêt pour l’activité</w:t>
      </w:r>
    </w:p>
    <w:p w14:paraId="22030D23"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persévérance</w:t>
      </w:r>
    </w:p>
    <w:p w14:paraId="6A1BBAC6"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L’indépendance</w:t>
      </w:r>
    </w:p>
    <w:p w14:paraId="44D92D93"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lutte contre l</w:t>
      </w:r>
      <w:r w:rsidR="001764E4">
        <w:rPr>
          <w:rFonts w:ascii="Times New Roman" w:hAnsi="Times New Roman"/>
          <w:sz w:val="22"/>
        </w:rPr>
        <w:t>a</w:t>
      </w:r>
      <w:r>
        <w:rPr>
          <w:rFonts w:ascii="Times New Roman" w:hAnsi="Times New Roman"/>
          <w:sz w:val="22"/>
        </w:rPr>
        <w:t xml:space="preserve"> régression</w:t>
      </w:r>
    </w:p>
    <w:p w14:paraId="5AB62C9A"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responsabilisation personnelle</w:t>
      </w:r>
    </w:p>
    <w:p w14:paraId="19DA05BC"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Les attentes d’efficacité</w:t>
      </w:r>
    </w:p>
    <w:p w14:paraId="5C1AC574"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prise d’initiative</w:t>
      </w:r>
    </w:p>
    <w:p w14:paraId="0A15C9E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00EFB02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0645D76F"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Concernant la</w:t>
      </w:r>
      <w:r>
        <w:rPr>
          <w:rFonts w:ascii="Times New Roman" w:hAnsi="Times New Roman"/>
          <w:b/>
          <w:sz w:val="22"/>
        </w:rPr>
        <w:t xml:space="preserve"> sphère relationnelle</w:t>
      </w:r>
      <w:r>
        <w:rPr>
          <w:rFonts w:ascii="Times New Roman" w:hAnsi="Times New Roman"/>
          <w:sz w:val="22"/>
        </w:rPr>
        <w:t xml:space="preserve"> </w:t>
      </w:r>
      <w:r>
        <w:rPr>
          <w:rFonts w:ascii="Times New Roman" w:hAnsi="Times New Roman"/>
          <w:b/>
          <w:sz w:val="22"/>
        </w:rPr>
        <w:t>et personnelle</w:t>
      </w:r>
      <w:r>
        <w:rPr>
          <w:rFonts w:ascii="Times New Roman" w:hAnsi="Times New Roman"/>
          <w:sz w:val="22"/>
        </w:rPr>
        <w:t>,</w:t>
      </w:r>
    </w:p>
    <w:p w14:paraId="40667C31"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Pour l’item de </w:t>
      </w:r>
      <w:r>
        <w:rPr>
          <w:rFonts w:ascii="Times New Roman" w:hAnsi="Times New Roman"/>
          <w:b/>
          <w:bCs/>
          <w:i/>
          <w:iCs/>
          <w:sz w:val="22"/>
        </w:rPr>
        <w:t>la conscience de soi et de l’expression de la vie mentale</w:t>
      </w:r>
      <w:r>
        <w:rPr>
          <w:rFonts w:ascii="Times New Roman" w:hAnsi="Times New Roman"/>
          <w:sz w:val="22"/>
        </w:rPr>
        <w:t>, les performances sont</w:t>
      </w:r>
    </w:p>
    <w:p w14:paraId="36B731FD"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L’accès aux pensées et aux émotions</w:t>
      </w:r>
    </w:p>
    <w:p w14:paraId="2D059266"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L’expression des pensées</w:t>
      </w:r>
    </w:p>
    <w:p w14:paraId="49CE2494"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conscience morbide</w:t>
      </w:r>
    </w:p>
    <w:p w14:paraId="045E0D3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L’investissement affectif</w:t>
      </w:r>
    </w:p>
    <w:p w14:paraId="272DF3D0"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L’investissement de la thérapie</w:t>
      </w:r>
    </w:p>
    <w:p w14:paraId="28EF3D91"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L’expression de l’humeur</w:t>
      </w:r>
    </w:p>
    <w:p w14:paraId="7D19B6B1"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L’expression et l’accès aux réactions physiologiques et physiques</w:t>
      </w:r>
    </w:p>
    <w:p w14:paraId="5E82AE64"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5669298A"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Pour l’item du </w:t>
      </w:r>
      <w:r>
        <w:rPr>
          <w:rFonts w:ascii="Times New Roman" w:hAnsi="Times New Roman"/>
          <w:b/>
          <w:bCs/>
          <w:i/>
          <w:iCs/>
          <w:sz w:val="22"/>
        </w:rPr>
        <w:t>rapport à autrui et de l’intégration sociale</w:t>
      </w:r>
      <w:r>
        <w:rPr>
          <w:rFonts w:ascii="Times New Roman" w:hAnsi="Times New Roman"/>
          <w:sz w:val="22"/>
        </w:rPr>
        <w:t>, les performances sont</w:t>
      </w:r>
    </w:p>
    <w:p w14:paraId="1B6B6C9A"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sociabilité</w:t>
      </w:r>
    </w:p>
    <w:p w14:paraId="0331FEC8"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L’adéquation dans les relations</w:t>
      </w:r>
    </w:p>
    <w:p w14:paraId="3007DFED"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capacité à faire plaisir</w:t>
      </w:r>
    </w:p>
    <w:p w14:paraId="39265374"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Le désir de coopération</w:t>
      </w:r>
    </w:p>
    <w:p w14:paraId="0E5C5725"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La responsabilisation</w:t>
      </w:r>
    </w:p>
    <w:p w14:paraId="0787DD4B"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0241383A"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p>
    <w:p w14:paraId="1B16C278"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b/>
          <w:bCs/>
          <w:sz w:val="22"/>
        </w:rPr>
        <w:t>En conclusion</w:t>
      </w:r>
      <w:r>
        <w:rPr>
          <w:rFonts w:ascii="Times New Roman" w:hAnsi="Times New Roman"/>
          <w:sz w:val="22"/>
        </w:rPr>
        <w:t>, on peut noter que le patient montre globalement                     (score)</w:t>
      </w:r>
    </w:p>
    <w:p w14:paraId="532F2E51"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Les </w:t>
      </w:r>
      <w:r>
        <w:rPr>
          <w:rFonts w:ascii="Times New Roman" w:hAnsi="Times New Roman"/>
          <w:b/>
          <w:bCs/>
          <w:sz w:val="22"/>
        </w:rPr>
        <w:t>ressources et compétences</w:t>
      </w:r>
      <w:r>
        <w:rPr>
          <w:rFonts w:ascii="Times New Roman" w:hAnsi="Times New Roman"/>
          <w:sz w:val="22"/>
        </w:rPr>
        <w:t xml:space="preserve"> observées sont</w:t>
      </w:r>
    </w:p>
    <w:p w14:paraId="5410B72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Néanmoins, on observe les </w:t>
      </w:r>
      <w:r>
        <w:rPr>
          <w:rFonts w:ascii="Times New Roman" w:hAnsi="Times New Roman"/>
          <w:b/>
          <w:bCs/>
          <w:sz w:val="22"/>
        </w:rPr>
        <w:t>incapacités</w:t>
      </w:r>
      <w:r>
        <w:rPr>
          <w:rFonts w:ascii="Times New Roman" w:hAnsi="Times New Roman"/>
          <w:sz w:val="22"/>
        </w:rPr>
        <w:t xml:space="preserve"> suivantes</w:t>
      </w:r>
    </w:p>
    <w:p w14:paraId="204F82A7"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Le handicap se traduit par</w:t>
      </w:r>
    </w:p>
    <w:p w14:paraId="25540395"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Dans ce contexte, ma </w:t>
      </w:r>
      <w:r>
        <w:rPr>
          <w:rFonts w:ascii="Times New Roman" w:hAnsi="Times New Roman"/>
          <w:b/>
          <w:bCs/>
          <w:sz w:val="22"/>
        </w:rPr>
        <w:t>proposition</w:t>
      </w:r>
      <w:r>
        <w:rPr>
          <w:rFonts w:ascii="Times New Roman" w:hAnsi="Times New Roman"/>
          <w:sz w:val="22"/>
        </w:rPr>
        <w:t xml:space="preserve"> </w:t>
      </w:r>
    </w:p>
    <w:p w14:paraId="231A2679"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En ce qui concerne l’ergothérapie</w:t>
      </w:r>
    </w:p>
    <w:p w14:paraId="3D42C467" w14:textId="77777777" w:rsidR="00A50115" w:rsidRDefault="00A50115">
      <w:pPr>
        <w:pStyle w:val="Espace"/>
        <w:pBdr>
          <w:top w:val="dotted" w:sz="6" w:space="1" w:color="auto"/>
          <w:left w:val="dotted" w:sz="6" w:space="1" w:color="auto"/>
          <w:bottom w:val="dotted" w:sz="6" w:space="1" w:color="auto"/>
          <w:right w:val="dotted" w:sz="6" w:space="1" w:color="auto"/>
        </w:pBdr>
        <w:shd w:val="pct20" w:color="auto" w:fill="FFFFFF"/>
        <w:rPr>
          <w:rFonts w:ascii="Times New Roman" w:hAnsi="Times New Roman"/>
          <w:sz w:val="22"/>
        </w:rPr>
      </w:pPr>
      <w:r>
        <w:rPr>
          <w:rFonts w:ascii="Times New Roman" w:hAnsi="Times New Roman"/>
          <w:sz w:val="22"/>
        </w:rPr>
        <w:t xml:space="preserve"> </w:t>
      </w:r>
    </w:p>
    <w:p w14:paraId="45757218" w14:textId="77777777" w:rsidR="00A50115" w:rsidRDefault="00A50115">
      <w:pPr>
        <w:pStyle w:val="Espace"/>
        <w:rPr>
          <w:rFonts w:ascii="Times New Roman" w:hAnsi="Times New Roman"/>
        </w:rPr>
      </w:pPr>
    </w:p>
    <w:p w14:paraId="45A6D1EB" w14:textId="77777777" w:rsidR="00A50115" w:rsidRDefault="00A50115">
      <w:pPr>
        <w:pStyle w:val="Titre1"/>
        <w:ind w:right="9"/>
        <w:jc w:val="center"/>
        <w:rPr>
          <w:sz w:val="48"/>
        </w:rPr>
      </w:pPr>
      <w:r>
        <w:rPr>
          <w:rFonts w:ascii="New York" w:hAnsi="New York"/>
          <w:sz w:val="22"/>
        </w:rPr>
        <w:br w:type="page"/>
      </w:r>
      <w:r>
        <w:rPr>
          <w:sz w:val="48"/>
        </w:rPr>
        <w:lastRenderedPageBreak/>
        <w:t>ECHELLES D'EVALUATION MULTIFOCALE DE L'ACTIVITE ERGOTHERAPEUTIQUE</w:t>
      </w:r>
    </w:p>
    <w:p w14:paraId="2BCFFDFD" w14:textId="77777777" w:rsidR="00A50115" w:rsidRDefault="00A50115">
      <w:pPr>
        <w:pStyle w:val="Titre1"/>
        <w:ind w:right="9"/>
        <w:jc w:val="center"/>
      </w:pPr>
      <w:r>
        <w:rPr>
          <w:sz w:val="48"/>
        </w:rPr>
        <w:t>(EMAE)</w:t>
      </w:r>
    </w:p>
    <w:p w14:paraId="654F8FAD" w14:textId="77777777" w:rsidR="00A50115" w:rsidRDefault="00A50115">
      <w:pPr>
        <w:pStyle w:val="Instructions"/>
        <w:tabs>
          <w:tab w:val="clear" w:pos="840"/>
          <w:tab w:val="clear" w:pos="3700"/>
        </w:tabs>
        <w:spacing w:after="0" w:line="240" w:lineRule="auto"/>
        <w:jc w:val="center"/>
        <w:rPr>
          <w:rFonts w:ascii="Impact" w:hAnsi="Impact"/>
        </w:rPr>
      </w:pPr>
      <w:r>
        <w:rPr>
          <w:rFonts w:ascii="Impact" w:hAnsi="Impact"/>
        </w:rPr>
        <w:t>Pfister, A.-C., Pomini, V., Gatti, L., &amp;  Ducret, M. (1998)</w:t>
      </w:r>
    </w:p>
    <w:p w14:paraId="3847C59A" w14:textId="77777777" w:rsidR="00A50115" w:rsidRDefault="00A50115">
      <w:pPr>
        <w:pStyle w:val="Espace"/>
      </w:pPr>
    </w:p>
    <w:p w14:paraId="3474720C" w14:textId="77777777" w:rsidR="00A50115" w:rsidRDefault="00A50115">
      <w:pPr>
        <w:pStyle w:val="Espace"/>
      </w:pPr>
    </w:p>
    <w:p w14:paraId="72480CAD" w14:textId="77777777" w:rsidR="00A50115" w:rsidRDefault="00A50115">
      <w:pPr>
        <w:pStyle w:val="Titre1"/>
        <w:rPr>
          <w:i w:val="0"/>
          <w:iCs w:val="0"/>
          <w:sz w:val="28"/>
        </w:rPr>
      </w:pPr>
      <w:r>
        <w:rPr>
          <w:i w:val="0"/>
          <w:iCs w:val="0"/>
          <w:sz w:val="28"/>
        </w:rPr>
        <w:t>Introduction</w:t>
      </w:r>
    </w:p>
    <w:p w14:paraId="511B2C47" w14:textId="77777777" w:rsidR="00A50115" w:rsidRDefault="00A50115">
      <w:pPr>
        <w:pStyle w:val="Instructions"/>
      </w:pPr>
      <w:r>
        <w:t>L'évaluation multifocale de l'activité ergothérapeutique (EMAE) se compose de 45 items destinés à quantifier de manière standardisée un certain nombre de caractéristiques du patient observables à travers l'activité ergothérapeutique qui lui proposée. L'évaluation aboutit à des scores qui expriment le degré d'habiletés et d'autonomie atteint par le patient dans chacun des 10 domaines évalués : 1) le respect du cadre,  2) l'orientation spatio-temporelle,  3) les capacités cognitives de base (attention, mémoire, etc.),  4) les capacités cognitives complexes (liées au raisonnement),  5) la capacité à élaborer et à effectuer des choix,  6) la motricité,  7) la motivation, l'indépendance et les attitudes face aux difficultés et frustrations,  8) la conscience de soi et l'expression de la vie mentale,  9) le rapport à autrui et l'intégration sociale.</w:t>
      </w:r>
    </w:p>
    <w:p w14:paraId="1A7E7B22" w14:textId="77777777" w:rsidR="00A50115" w:rsidRDefault="00A50115">
      <w:pPr>
        <w:pStyle w:val="Espace"/>
      </w:pPr>
    </w:p>
    <w:p w14:paraId="01468AF1" w14:textId="77777777" w:rsidR="00A50115" w:rsidRDefault="00A50115">
      <w:pPr>
        <w:pStyle w:val="Titre1"/>
        <w:rPr>
          <w:i w:val="0"/>
          <w:iCs w:val="0"/>
          <w:sz w:val="28"/>
        </w:rPr>
      </w:pPr>
      <w:r>
        <w:rPr>
          <w:i w:val="0"/>
          <w:iCs w:val="0"/>
          <w:sz w:val="28"/>
        </w:rPr>
        <w:t>SCORES</w:t>
      </w:r>
    </w:p>
    <w:p w14:paraId="0A4CECE3" w14:textId="77777777" w:rsidR="00A50115" w:rsidRDefault="00A50115">
      <w:pPr>
        <w:pStyle w:val="Instructions"/>
      </w:pPr>
      <w:r>
        <w:t>Les scores à chaque échelle reflètent la moyenne des points obtenus à tous les items composant l'échelle. Ils sont ainsi rapidement interprétables tels quels. Plus le score est élevé plus le degré d'autonomie de la personne est important dans le domaine en question.</w:t>
      </w:r>
    </w:p>
    <w:p w14:paraId="44286FD2" w14:textId="77777777" w:rsidR="00A50115" w:rsidRDefault="00A50115">
      <w:pPr>
        <w:pStyle w:val="Instructions"/>
      </w:pPr>
      <w:r>
        <w:t>Pour faciliter le calcul mental, les scores peuvent être également obtenus à partir des sommes des points aux items. Dans ce cas, il convient de le spécifier explicitement dans la fiche des scores ou au bas de chaque feuillet d'échelles afin d'éviter une confusion. Les seuils minimaux, maximaux ainsi que les scores dits limites sont reproduits pour faciliter l'interprétation.</w:t>
      </w:r>
    </w:p>
    <w:p w14:paraId="5E56A8D6" w14:textId="77777777" w:rsidR="00A50115" w:rsidRDefault="00A50115">
      <w:pPr>
        <w:pStyle w:val="Instructions"/>
        <w:jc w:val="left"/>
        <w:rPr>
          <w:sz w:val="28"/>
        </w:rPr>
      </w:pPr>
      <w:r>
        <w:t>Un score global de performance est également calculable. Il reflète la moyenne de tous les items ou de toutes les échelles. Un tel score est éventuellement utile pour des comparaisons rapides dans le temps de l'évolution d'un patient. Dans le cadre d'un bilan clinique à proprement parler, les scores aux échelles individuelles sont naturellement plus utiles et plus informatives.</w:t>
      </w:r>
      <w:r>
        <w:br w:type="page"/>
      </w:r>
      <w:r>
        <w:rPr>
          <w:sz w:val="28"/>
        </w:rPr>
        <w:lastRenderedPageBreak/>
        <w:t>COTATIONS</w:t>
      </w:r>
    </w:p>
    <w:p w14:paraId="3D97FE4C" w14:textId="77777777" w:rsidR="00A50115" w:rsidRDefault="00A50115">
      <w:pPr>
        <w:pStyle w:val="Espace"/>
      </w:pPr>
    </w:p>
    <w:p w14:paraId="0B037A50" w14:textId="77777777" w:rsidR="00A50115" w:rsidRDefault="00A50115">
      <w:pPr>
        <w:pStyle w:val="Instructions"/>
      </w:pPr>
      <w:r>
        <w:t>La cotation des items s'effectue sur une échelle à 6 points dont la formulation est adaptée à l'item correspondant mais dont le sens général reste identique d'item en item.</w:t>
      </w:r>
    </w:p>
    <w:p w14:paraId="1F77F43B" w14:textId="77777777" w:rsidR="00A50115" w:rsidRDefault="00A50115">
      <w:pPr>
        <w:pStyle w:val="Instructions"/>
      </w:pPr>
      <w:r>
        <w:t>Les deux points supérieurs de l'échelle servent à nuancer les aspects non problématiques (capacités et performances non problématiques, soutien nul ou minime). Les 4 points restant servent à nuancer les déficits de l'individu exprimés en termes d'incapacités et de mobilisation nécessaire du thérapeute pour favoriser l'initiation de la tâche ou sa réalisation.</w:t>
      </w:r>
    </w:p>
    <w:p w14:paraId="57E13281" w14:textId="77777777" w:rsidR="00A50115" w:rsidRDefault="00A50115">
      <w:pPr>
        <w:pStyle w:val="Espace"/>
      </w:pPr>
    </w:p>
    <w:p w14:paraId="755B6C1B" w14:textId="77777777" w:rsidR="00A50115" w:rsidRDefault="00A50115">
      <w:pPr>
        <w:pStyle w:val="Instructions"/>
      </w:pPr>
      <w:r>
        <w:t>Il s'agit d'évaluer d'une part le niveau de performance observée chez le patient, au travers de son activité et du résultat de celle-ci, et d'autre part le degré de soutien nécessaire pour initier ou mener à bien l'activité. C'est l'ensemble de ces deux évaluations parallèles qui aboutit au score donné sur l'échelle. La capacité est évaluée avant tout sur l'observation de la performance effective et non inférée sur d'éventuelles capacités non exprimées. On tient cependant compte du soutien accordé au patient pour qu'il parvienne à cette performance. Il est ainsi possible de se positionner aussi bien lorsque le patient ne reçoit aucun soutien que lorsqu'il est aidé.</w:t>
      </w:r>
    </w:p>
    <w:p w14:paraId="4F4F4191" w14:textId="77777777" w:rsidR="00A50115" w:rsidRDefault="00A50115">
      <w:pPr>
        <w:pStyle w:val="Instructions"/>
      </w:pPr>
      <w:r>
        <w:t xml:space="preserve">Les points 5 et 6 signalent une situation de soutien ou de performance normale, similaire à celles que l'on pourrait observer chez des sujets tout venant ne présentant pas de troubles particuliers. La performance est satisfaisante à excellente dans la majorité des cas et le soutien se limite à des passages délicats de l'activité qui nécessitent des compétences spécifiques dont ne dispose pas forcément la personne tout venant. </w:t>
      </w:r>
    </w:p>
    <w:p w14:paraId="2E9337F6" w14:textId="77777777" w:rsidR="00A50115" w:rsidRDefault="00A50115">
      <w:pPr>
        <w:pStyle w:val="Instructions"/>
      </w:pPr>
      <w:r>
        <w:t>Le point 2 signale le besoin d'un soutien modéré, quand même plus important que le soutien normal et qui à la longue pourrait signaler la présence d'un trouble chez la personne aidée. La performance peut apparaître parfois insatisfaisante, surtout en l'absence de soutien. Cette instabilité dans la performance ou dans le soutien permettent de considérer cette cotation comme indiquant une situation limite entre normalité et pathologie.</w:t>
      </w:r>
    </w:p>
    <w:p w14:paraId="60D69B80" w14:textId="77777777" w:rsidR="00A50115" w:rsidRDefault="00A50115">
      <w:pPr>
        <w:pStyle w:val="Instructions"/>
      </w:pPr>
      <w:r>
        <w:t>Les points 3 à 1 permettent de repérer chez la personne des difficultés évidentes à massives. Le besoin d'un soutien de plus en plus conséquent et de plus en plus constant ou continu au cours de l'activité doit être fourni pour espérer que l'activité soit menée à terme. Ce soutien répond à la présence de troubles évidents chez la personne.</w:t>
      </w:r>
    </w:p>
    <w:p w14:paraId="2418741D" w14:textId="77777777" w:rsidR="00A50115" w:rsidRDefault="00A50115">
      <w:pPr>
        <w:pStyle w:val="Espace"/>
      </w:pPr>
    </w:p>
    <w:p w14:paraId="592B449D" w14:textId="77777777" w:rsidR="00A50115" w:rsidRDefault="00A50115">
      <w:pPr>
        <w:pStyle w:val="Titre1"/>
        <w:rPr>
          <w:i w:val="0"/>
          <w:iCs w:val="0"/>
          <w:sz w:val="28"/>
        </w:rPr>
      </w:pPr>
      <w:r>
        <w:br w:type="page"/>
      </w:r>
      <w:r>
        <w:rPr>
          <w:i w:val="0"/>
          <w:iCs w:val="0"/>
          <w:sz w:val="28"/>
        </w:rPr>
        <w:lastRenderedPageBreak/>
        <w:t>ECHELLE</w:t>
      </w:r>
    </w:p>
    <w:p w14:paraId="6BF43132" w14:textId="77777777" w:rsidR="00A50115" w:rsidRDefault="00A50115">
      <w:pPr>
        <w:pStyle w:val="Espace"/>
      </w:pPr>
    </w:p>
    <w:p w14:paraId="1210362A" w14:textId="77777777" w:rsidR="00A50115" w:rsidRDefault="00A50115">
      <w:pPr>
        <w:pStyle w:val="Instructions"/>
        <w:spacing w:line="240" w:lineRule="auto"/>
      </w:pPr>
      <w:r>
        <w:rPr>
          <w:b/>
        </w:rPr>
        <w:t>1 point.</w:t>
      </w:r>
      <w:r>
        <w:t xml:space="preserve"> Le déficit est massif et même les efforts d'intervention ne parviennent pas à le corriger de manière visible. L'activité est totalement empêchée et son résultat très insatisfaisant dans plus de 80% des cas si le patient est laissé à lui-même. Le patient mobilise énormément et de manière continue les ressources thérapeutiques à disposition, souvent même au-delà des capacités de réponse du système de soins ou d'évaluation. Il n'y a aucune autonomie visible et le thérapeute prend en charge la quasi totalité de l'activité effectuée. L'accompagnement serré ne suffisent souvent pas : le thérapeute agit à la place du patient quand il veut obtenir un résultat plus ou moins satisfaisant.</w:t>
      </w:r>
    </w:p>
    <w:p w14:paraId="12FAAB6C" w14:textId="77777777" w:rsidR="00A50115" w:rsidRDefault="00A50115">
      <w:pPr>
        <w:pStyle w:val="Espace"/>
      </w:pPr>
    </w:p>
    <w:p w14:paraId="358F109F" w14:textId="77777777" w:rsidR="00A50115" w:rsidRDefault="00A50115">
      <w:pPr>
        <w:pStyle w:val="Espace"/>
      </w:pPr>
    </w:p>
    <w:p w14:paraId="4C7D7B0E" w14:textId="77777777" w:rsidR="00A50115" w:rsidRDefault="00A50115">
      <w:pPr>
        <w:pStyle w:val="Instructions"/>
        <w:spacing w:line="240" w:lineRule="auto"/>
      </w:pPr>
      <w:r>
        <w:rPr>
          <w:b/>
        </w:rPr>
        <w:t>2 points.</w:t>
      </w:r>
      <w:r>
        <w:t xml:space="preserve"> Le déficit repéré est majeur : la personne se montre incapable de mener à terme l'activité même si quelques progrès sont observés grâce à un appui important de l'extérieur. Ces changements de performance s'annulent cependant dès que l'appui est retiré. Sans soutien extérieur l'activité est déficitaire et son résultat insatisfaisant dans 60 à 80% des cas. Le soutien est nécessaire à chaque étape nouvelle de l'activité mais ne se poursuit pas obligatoirement au delà du franchissement de ce cap : le patient tend à s'autonomiser dans un deuxième temps. Il a donc besoin d'un appui répété, situé surtout au départ des actions, beaucoup plus que d'un accompagnement continu.</w:t>
      </w:r>
    </w:p>
    <w:p w14:paraId="04E69305" w14:textId="77777777" w:rsidR="00A50115" w:rsidRDefault="00A50115">
      <w:pPr>
        <w:pStyle w:val="Espace"/>
      </w:pPr>
    </w:p>
    <w:p w14:paraId="1CA2CC82" w14:textId="77777777" w:rsidR="00A50115" w:rsidRDefault="00A50115">
      <w:pPr>
        <w:pStyle w:val="Espace"/>
      </w:pPr>
    </w:p>
    <w:p w14:paraId="2C8C58B7" w14:textId="77777777" w:rsidR="00A50115" w:rsidRDefault="00A50115">
      <w:pPr>
        <w:pStyle w:val="Instructions"/>
        <w:spacing w:line="240" w:lineRule="auto"/>
      </w:pPr>
      <w:r>
        <w:rPr>
          <w:b/>
        </w:rPr>
        <w:t>3 points.</w:t>
      </w:r>
      <w:r>
        <w:t xml:space="preserve"> La présence d'un déficit est claire. Sans aide, la performance est insuffisante dans 40 à 60% des cas où l'habileté évaluée entre en jeu. Un soutien important permet toutefois à la personne de s'en sortir mais la qualité de l'activité et le produit de celle-ci s'en ressentent nettement voire peuvent rester dans certains cas insatisfaisants. Sans ce soutien extérieur l'activité et son produit restent clairement inadaptés aux exigences habituellement requises. Le soutien est important surtout chaque étape nouvelle de l'activité. Il tend cependant à se limiter uniquement à ces moments de changement. Des démonstrations très concrètes voire un accompagnement plus serré apparaissent nécessaires pour favoriser le succès de l'activité.</w:t>
      </w:r>
    </w:p>
    <w:p w14:paraId="1F3434E1" w14:textId="77777777" w:rsidR="00A50115" w:rsidRDefault="00A50115">
      <w:pPr>
        <w:pStyle w:val="Espace"/>
      </w:pPr>
    </w:p>
    <w:p w14:paraId="30DD71C2" w14:textId="77777777" w:rsidR="00A50115" w:rsidRDefault="00A50115">
      <w:pPr>
        <w:pStyle w:val="Espace"/>
      </w:pPr>
    </w:p>
    <w:p w14:paraId="3A61E709" w14:textId="77777777" w:rsidR="00A50115" w:rsidRDefault="00A50115">
      <w:pPr>
        <w:pStyle w:val="Instructions"/>
        <w:spacing w:line="240" w:lineRule="auto"/>
      </w:pPr>
      <w:r>
        <w:rPr>
          <w:b/>
        </w:rPr>
        <w:t>4 points.</w:t>
      </w:r>
      <w:r>
        <w:t xml:space="preserve"> La performance au niveau de l'item peut à certains moments paraître suffisante pour mener à terme l'activité et à d'autres moments se montrer insuffisante, d'où l'expression de performance limite généralement choisie pour caractériser cette cotation. Sans soutien, l'échec se produisent dans moins de 40% des cas. Les difficultés apparaissent modérées et peuvent en général être résorbées grâce à un soutien un peu plus marqué dans ces moments précis : des consignes plus marquées, répétées ou éclaircies suffisent en général à dépasser le cap.</w:t>
      </w:r>
    </w:p>
    <w:p w14:paraId="58E909A7" w14:textId="77777777" w:rsidR="00A50115" w:rsidRDefault="00A50115">
      <w:pPr>
        <w:pStyle w:val="Espace"/>
      </w:pPr>
    </w:p>
    <w:p w14:paraId="7F242D25" w14:textId="77777777" w:rsidR="00A50115" w:rsidRDefault="00A50115">
      <w:pPr>
        <w:pStyle w:val="Espace"/>
      </w:pPr>
    </w:p>
    <w:p w14:paraId="29E4F0B5" w14:textId="77777777" w:rsidR="00A50115" w:rsidRDefault="00A50115">
      <w:pPr>
        <w:pStyle w:val="Instructions"/>
        <w:spacing w:line="240" w:lineRule="auto"/>
      </w:pPr>
      <w:r>
        <w:rPr>
          <w:b/>
        </w:rPr>
        <w:t>5 points.</w:t>
      </w:r>
      <w:r>
        <w:t xml:space="preserve"> Ce score sert à codifier une performance normale. La norme est basée sur les performances de personnes tout venant. Il s'agit par là de signaler que la personne présente une performance qui permet de mener à terme l'activité sans appui particulier de l'extérieur. Un soutien minime est éventuellement indispensable lors de moments peut-être plus délicats de l'activité qui nécessiteraient une connaissance ou des habiletés non présentes chez la plupart des individus. Quand un soutien est fourni au patient, il demeure léger et ponctuel : il consiste surtout à l'aider à dépasser certaines difficultés spécifiques dues à la difficulté de la tâche ou de la situation.</w:t>
      </w:r>
    </w:p>
    <w:p w14:paraId="4EF32ACB" w14:textId="77777777" w:rsidR="00A50115" w:rsidRDefault="00A50115">
      <w:pPr>
        <w:pStyle w:val="Espace"/>
      </w:pPr>
    </w:p>
    <w:p w14:paraId="61BD7BD2" w14:textId="77777777" w:rsidR="00A50115" w:rsidRDefault="00A50115">
      <w:pPr>
        <w:pStyle w:val="Espace"/>
      </w:pPr>
    </w:p>
    <w:p w14:paraId="3D440B78" w14:textId="77777777" w:rsidR="00A50115" w:rsidRDefault="00A50115">
      <w:pPr>
        <w:pStyle w:val="Instructions"/>
        <w:spacing w:line="240" w:lineRule="auto"/>
      </w:pPr>
      <w:r>
        <w:rPr>
          <w:b/>
        </w:rPr>
        <w:t>6 points.</w:t>
      </w:r>
      <w:r>
        <w:t xml:space="preserve"> Le score maximum indique une performance excellente, supérieure à la norme, et qui constitue pour la personne un talent certain, une ressource particulièrement développée. On peut dire sur l'item en question que la personne est brillante. Le soutien est minime voire nul. Il n'y a aucune intervention particulière pour aider le patient en dehors des consignes de base nécessaires à la réalisation de l'activité.</w:t>
      </w:r>
    </w:p>
    <w:p w14:paraId="7678CECF" w14:textId="77777777" w:rsidR="00A50115" w:rsidRDefault="00A50115">
      <w:pPr>
        <w:pStyle w:val="Instructions"/>
        <w:spacing w:line="240" w:lineRule="auto"/>
      </w:pPr>
      <w:r>
        <w:br w:type="page"/>
      </w:r>
    </w:p>
    <w:p w14:paraId="13A2E1B3" w14:textId="77777777" w:rsidR="00A50115" w:rsidRDefault="00A50115">
      <w:pPr>
        <w:pStyle w:val="Titre1"/>
        <w:ind w:right="9"/>
        <w:jc w:val="center"/>
        <w:rPr>
          <w:sz w:val="32"/>
        </w:rPr>
      </w:pPr>
      <w:r>
        <w:rPr>
          <w:sz w:val="32"/>
        </w:rPr>
        <w:t>ECHELLES D'EVALUATION MULTIFOCALE DE L'ACTIVITE ERGOTHERAPEUTIQUE</w:t>
      </w:r>
    </w:p>
    <w:p w14:paraId="6AB9454D" w14:textId="77777777" w:rsidR="00A50115" w:rsidRDefault="00A50115">
      <w:pPr>
        <w:pStyle w:val="Titre1"/>
        <w:ind w:right="9"/>
        <w:jc w:val="center"/>
        <w:rPr>
          <w:sz w:val="42"/>
        </w:rPr>
      </w:pPr>
      <w:r>
        <w:rPr>
          <w:sz w:val="32"/>
        </w:rPr>
        <w:t>(EMAE)</w:t>
      </w:r>
    </w:p>
    <w:p w14:paraId="60A47A6E" w14:textId="77777777" w:rsidR="00A50115" w:rsidRDefault="00A50115">
      <w:pPr>
        <w:pStyle w:val="Instructions"/>
        <w:tabs>
          <w:tab w:val="clear" w:pos="840"/>
          <w:tab w:val="clear" w:pos="3700"/>
        </w:tabs>
        <w:spacing w:after="0" w:line="240" w:lineRule="auto"/>
        <w:jc w:val="center"/>
        <w:rPr>
          <w:rFonts w:ascii="Impact" w:hAnsi="Impact"/>
        </w:rPr>
      </w:pPr>
      <w:r>
        <w:rPr>
          <w:rFonts w:ascii="Impact" w:hAnsi="Impact"/>
        </w:rPr>
        <w:t>Pfister, A.-C., Pomini, V., Gatti, L., &amp; Ducret, M. (1998)</w:t>
      </w:r>
    </w:p>
    <w:p w14:paraId="20F9B78A" w14:textId="77777777" w:rsidR="00A50115" w:rsidRDefault="00A50115">
      <w:pPr>
        <w:pStyle w:val="Espace"/>
      </w:pPr>
    </w:p>
    <w:p w14:paraId="2702D9FD" w14:textId="77777777" w:rsidR="00A50115" w:rsidRDefault="00A50115">
      <w:pPr>
        <w:pStyle w:val="Espace"/>
      </w:pPr>
    </w:p>
    <w:p w14:paraId="337182DF" w14:textId="77777777" w:rsidR="00A50115" w:rsidRDefault="00A50115">
      <w:pPr>
        <w:pStyle w:val="Titre1"/>
        <w:ind w:right="9"/>
        <w:jc w:val="center"/>
        <w:rPr>
          <w:i w:val="0"/>
          <w:iCs w:val="0"/>
          <w:sz w:val="46"/>
        </w:rPr>
      </w:pPr>
      <w:r>
        <w:rPr>
          <w:i w:val="0"/>
          <w:iCs w:val="0"/>
          <w:sz w:val="46"/>
        </w:rPr>
        <w:t>FICHE DES SCORES</w:t>
      </w:r>
    </w:p>
    <w:p w14:paraId="24B67530" w14:textId="77777777" w:rsidR="00A50115" w:rsidRDefault="00A50115">
      <w:pPr>
        <w:pStyle w:val="Espace"/>
      </w:pPr>
    </w:p>
    <w:p w14:paraId="06BA738E" w14:textId="77777777" w:rsidR="00A50115" w:rsidRDefault="00A50115">
      <w:pPr>
        <w:pStyle w:val="Espace"/>
      </w:pPr>
    </w:p>
    <w:p w14:paraId="39EFBC25" w14:textId="77777777" w:rsidR="00A50115" w:rsidRDefault="00A50115">
      <w:pPr>
        <w:pStyle w:val="Espace"/>
      </w:pPr>
    </w:p>
    <w:p w14:paraId="3D119BB4" w14:textId="77777777" w:rsidR="00A50115" w:rsidRDefault="00A50115">
      <w:pPr>
        <w:pStyle w:val="Instructions"/>
        <w:tabs>
          <w:tab w:val="clear" w:pos="840"/>
          <w:tab w:val="clear" w:pos="3700"/>
        </w:tabs>
        <w:spacing w:line="240" w:lineRule="auto"/>
        <w:ind w:right="-421"/>
      </w:pPr>
      <w:r>
        <w:t xml:space="preserve">Nom  : </w:t>
      </w:r>
      <w:r>
        <w:tab/>
      </w:r>
      <w:r>
        <w:rPr>
          <w:b/>
        </w:rPr>
        <w:tab/>
      </w:r>
      <w:r>
        <w:rPr>
          <w:b/>
        </w:rPr>
        <w:tab/>
      </w:r>
      <w:r>
        <w:tab/>
      </w:r>
      <w:r>
        <w:tab/>
      </w:r>
      <w:r>
        <w:tab/>
      </w:r>
      <w:r>
        <w:tab/>
      </w:r>
      <w:r>
        <w:tab/>
        <w:t xml:space="preserve">Date : </w:t>
      </w:r>
    </w:p>
    <w:p w14:paraId="678F0E12" w14:textId="77777777" w:rsidR="00A50115" w:rsidRDefault="00A50115">
      <w:pPr>
        <w:pStyle w:val="Instructions"/>
        <w:tabs>
          <w:tab w:val="clear" w:pos="840"/>
          <w:tab w:val="clear" w:pos="3700"/>
        </w:tabs>
        <w:spacing w:line="480" w:lineRule="auto"/>
        <w:ind w:right="-421"/>
        <w:rPr>
          <w:b/>
        </w:rPr>
      </w:pPr>
      <w:r>
        <w:t>Période d'évaluation  : début :</w:t>
      </w:r>
      <w:r>
        <w:tab/>
      </w:r>
      <w:r>
        <w:tab/>
      </w:r>
      <w:r>
        <w:tab/>
      </w:r>
      <w:r>
        <w:tab/>
      </w:r>
      <w:r>
        <w:tab/>
        <w:t xml:space="preserve">fin : </w:t>
      </w:r>
    </w:p>
    <w:p w14:paraId="761BC5E4" w14:textId="77777777" w:rsidR="00A50115" w:rsidRDefault="00A50115">
      <w:pPr>
        <w:pStyle w:val="Espace"/>
      </w:pPr>
    </w:p>
    <w:p w14:paraId="2283B79D" w14:textId="77777777" w:rsidR="00A50115" w:rsidRDefault="00A50115">
      <w:pPr>
        <w:pStyle w:val="Espace"/>
      </w:pPr>
    </w:p>
    <w:p w14:paraId="3227B836" w14:textId="77777777" w:rsidR="00A50115" w:rsidRDefault="00A50115">
      <w:pPr>
        <w:pStyle w:val="Espace"/>
        <w:tabs>
          <w:tab w:val="left" w:pos="5480"/>
        </w:tabs>
        <w:rPr>
          <w:b/>
          <w:sz w:val="18"/>
        </w:rPr>
      </w:pPr>
      <w:r>
        <w:rPr>
          <w:b/>
          <w:sz w:val="18"/>
        </w:rPr>
        <w:tab/>
        <w:t>Score</w:t>
      </w:r>
    </w:p>
    <w:p w14:paraId="38D2AF9B" w14:textId="77777777" w:rsidR="00A50115" w:rsidRDefault="00A50115">
      <w:pPr>
        <w:pStyle w:val="Espace"/>
        <w:tabs>
          <w:tab w:val="left" w:pos="5480"/>
        </w:tabs>
      </w:pPr>
    </w:p>
    <w:tbl>
      <w:tblPr>
        <w:tblW w:w="0" w:type="auto"/>
        <w:tblLayout w:type="fixed"/>
        <w:tblCellMar>
          <w:left w:w="80" w:type="dxa"/>
          <w:right w:w="80" w:type="dxa"/>
        </w:tblCellMar>
        <w:tblLook w:val="0000" w:firstRow="0" w:lastRow="0" w:firstColumn="0" w:lastColumn="0" w:noHBand="0" w:noVBand="0"/>
      </w:tblPr>
      <w:tblGrid>
        <w:gridCol w:w="2920"/>
        <w:gridCol w:w="1120"/>
        <w:gridCol w:w="1260"/>
        <w:gridCol w:w="1260"/>
        <w:gridCol w:w="1440"/>
        <w:gridCol w:w="1260"/>
      </w:tblGrid>
      <w:tr w:rsidR="00A50115" w14:paraId="5EC5C488" w14:textId="77777777">
        <w:trPr>
          <w:cantSplit/>
        </w:trPr>
        <w:tc>
          <w:tcPr>
            <w:tcW w:w="2920" w:type="dxa"/>
          </w:tcPr>
          <w:p w14:paraId="05A7ABCC" w14:textId="77777777" w:rsidR="00A50115" w:rsidRDefault="00A50115">
            <w:pPr>
              <w:pStyle w:val="Espace"/>
              <w:spacing w:before="40" w:after="40"/>
              <w:ind w:left="80" w:right="100"/>
              <w:jc w:val="center"/>
              <w:rPr>
                <w:sz w:val="18"/>
              </w:rPr>
            </w:pPr>
            <w:r>
              <w:rPr>
                <w:b/>
                <w:sz w:val="18"/>
              </w:rPr>
              <w:t>Echelles</w:t>
            </w:r>
          </w:p>
        </w:tc>
        <w:tc>
          <w:tcPr>
            <w:tcW w:w="1120" w:type="dxa"/>
          </w:tcPr>
          <w:p w14:paraId="0C766676" w14:textId="77777777" w:rsidR="00A50115" w:rsidRDefault="00A50115">
            <w:pPr>
              <w:pStyle w:val="Espace"/>
              <w:spacing w:before="40" w:after="40"/>
              <w:ind w:left="80" w:right="60"/>
              <w:jc w:val="center"/>
              <w:rPr>
                <w:sz w:val="18"/>
              </w:rPr>
            </w:pPr>
            <w:r>
              <w:rPr>
                <w:b/>
                <w:sz w:val="18"/>
              </w:rPr>
              <w:t>Score</w:t>
            </w:r>
          </w:p>
        </w:tc>
        <w:tc>
          <w:tcPr>
            <w:tcW w:w="1260" w:type="dxa"/>
          </w:tcPr>
          <w:p w14:paraId="35457CEF" w14:textId="77777777" w:rsidR="00A50115" w:rsidRDefault="00A50115">
            <w:pPr>
              <w:pStyle w:val="Espace"/>
              <w:spacing w:before="40" w:after="40"/>
              <w:ind w:left="80" w:right="60"/>
              <w:jc w:val="center"/>
              <w:rPr>
                <w:sz w:val="18"/>
              </w:rPr>
            </w:pPr>
            <w:r>
              <w:rPr>
                <w:b/>
                <w:sz w:val="18"/>
              </w:rPr>
              <w:t>Minimum</w:t>
            </w:r>
          </w:p>
        </w:tc>
        <w:tc>
          <w:tcPr>
            <w:tcW w:w="1260" w:type="dxa"/>
          </w:tcPr>
          <w:p w14:paraId="45D69BEA" w14:textId="77777777" w:rsidR="00A50115" w:rsidRDefault="00A50115">
            <w:pPr>
              <w:pStyle w:val="Espace"/>
              <w:spacing w:before="40" w:after="40"/>
              <w:ind w:left="80" w:right="60"/>
              <w:jc w:val="center"/>
              <w:rPr>
                <w:sz w:val="18"/>
              </w:rPr>
            </w:pPr>
            <w:r>
              <w:rPr>
                <w:b/>
                <w:sz w:val="18"/>
              </w:rPr>
              <w:t>Limite</w:t>
            </w:r>
          </w:p>
        </w:tc>
        <w:tc>
          <w:tcPr>
            <w:tcW w:w="1440" w:type="dxa"/>
          </w:tcPr>
          <w:p w14:paraId="55283799" w14:textId="77777777" w:rsidR="00A50115" w:rsidRDefault="00A50115">
            <w:pPr>
              <w:pStyle w:val="Espace"/>
              <w:spacing w:before="40" w:after="40"/>
              <w:ind w:left="80" w:right="60"/>
              <w:jc w:val="center"/>
              <w:rPr>
                <w:b/>
                <w:sz w:val="18"/>
              </w:rPr>
            </w:pPr>
            <w:r>
              <w:rPr>
                <w:b/>
                <w:sz w:val="18"/>
              </w:rPr>
              <w:t>Satisfaisant</w:t>
            </w:r>
          </w:p>
        </w:tc>
        <w:tc>
          <w:tcPr>
            <w:tcW w:w="1260" w:type="dxa"/>
          </w:tcPr>
          <w:p w14:paraId="02E9CF63" w14:textId="77777777" w:rsidR="00A50115" w:rsidRDefault="00A50115">
            <w:pPr>
              <w:pStyle w:val="Espace"/>
              <w:spacing w:before="40" w:after="40"/>
              <w:ind w:left="80" w:right="60"/>
              <w:jc w:val="center"/>
              <w:rPr>
                <w:sz w:val="18"/>
              </w:rPr>
            </w:pPr>
            <w:r>
              <w:rPr>
                <w:b/>
                <w:sz w:val="18"/>
              </w:rPr>
              <w:t>Maximum</w:t>
            </w:r>
          </w:p>
        </w:tc>
      </w:tr>
      <w:tr w:rsidR="00A50115" w14:paraId="74119184"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64117EC2" w14:textId="77777777" w:rsidR="00A50115" w:rsidRDefault="00A50115">
            <w:pPr>
              <w:pStyle w:val="Espace"/>
              <w:spacing w:before="280" w:after="60"/>
              <w:ind w:right="100"/>
              <w:jc w:val="right"/>
              <w:rPr>
                <w:sz w:val="18"/>
              </w:rPr>
            </w:pPr>
            <w:r>
              <w:rPr>
                <w:sz w:val="18"/>
              </w:rPr>
              <w:t>Respect du cadre</w:t>
            </w:r>
          </w:p>
        </w:tc>
        <w:tc>
          <w:tcPr>
            <w:tcW w:w="1120" w:type="dxa"/>
            <w:tcBorders>
              <w:top w:val="double" w:sz="6" w:space="0" w:color="auto"/>
              <w:left w:val="double" w:sz="6" w:space="0" w:color="auto"/>
              <w:bottom w:val="double" w:sz="6" w:space="0" w:color="auto"/>
              <w:right w:val="double" w:sz="6" w:space="0" w:color="auto"/>
            </w:tcBorders>
          </w:tcPr>
          <w:p w14:paraId="0E38B1CB" w14:textId="77777777" w:rsidR="00A50115" w:rsidRDefault="00A50115">
            <w:pPr>
              <w:pStyle w:val="Espace"/>
              <w:spacing w:before="280" w:after="60"/>
              <w:ind w:left="140" w:right="60"/>
              <w:jc w:val="center"/>
              <w:rPr>
                <w:b/>
                <w:bCs/>
                <w:sz w:val="22"/>
              </w:rPr>
            </w:pPr>
            <w:r>
              <w:rPr>
                <w:b/>
                <w:bCs/>
                <w:sz w:val="22"/>
              </w:rPr>
              <w:t>pts</w:t>
            </w:r>
          </w:p>
        </w:tc>
        <w:tc>
          <w:tcPr>
            <w:tcW w:w="1260" w:type="dxa"/>
            <w:tcBorders>
              <w:top w:val="double" w:sz="6" w:space="0" w:color="auto"/>
              <w:left w:val="double" w:sz="6" w:space="0" w:color="auto"/>
              <w:bottom w:val="double" w:sz="6" w:space="0" w:color="auto"/>
              <w:right w:val="double" w:sz="6" w:space="0" w:color="auto"/>
            </w:tcBorders>
          </w:tcPr>
          <w:p w14:paraId="30098001" w14:textId="77777777" w:rsidR="00A50115" w:rsidRDefault="00A50115">
            <w:pPr>
              <w:pStyle w:val="Espace"/>
              <w:spacing w:before="280" w:after="60"/>
              <w:ind w:left="140" w:right="60"/>
              <w:jc w:val="center"/>
              <w:rPr>
                <w:sz w:val="18"/>
              </w:rPr>
            </w:pPr>
            <w:r>
              <w:rPr>
                <w:sz w:val="18"/>
              </w:rPr>
              <w:t>2</w:t>
            </w:r>
          </w:p>
        </w:tc>
        <w:tc>
          <w:tcPr>
            <w:tcW w:w="1260" w:type="dxa"/>
            <w:tcBorders>
              <w:top w:val="double" w:sz="6" w:space="0" w:color="auto"/>
              <w:left w:val="double" w:sz="6" w:space="0" w:color="auto"/>
              <w:bottom w:val="double" w:sz="6" w:space="0" w:color="auto"/>
              <w:right w:val="double" w:sz="6" w:space="0" w:color="auto"/>
            </w:tcBorders>
          </w:tcPr>
          <w:p w14:paraId="7780763C" w14:textId="77777777" w:rsidR="00A50115" w:rsidRDefault="00A50115">
            <w:pPr>
              <w:pStyle w:val="Espace"/>
              <w:spacing w:before="280" w:after="60"/>
              <w:ind w:left="140" w:right="60"/>
              <w:jc w:val="center"/>
              <w:rPr>
                <w:sz w:val="18"/>
              </w:rPr>
            </w:pPr>
            <w:r>
              <w:rPr>
                <w:sz w:val="18"/>
              </w:rPr>
              <w:t>8</w:t>
            </w:r>
          </w:p>
        </w:tc>
        <w:tc>
          <w:tcPr>
            <w:tcW w:w="1440" w:type="dxa"/>
            <w:tcBorders>
              <w:top w:val="double" w:sz="6" w:space="0" w:color="auto"/>
              <w:left w:val="double" w:sz="6" w:space="0" w:color="auto"/>
              <w:bottom w:val="double" w:sz="6" w:space="0" w:color="auto"/>
              <w:right w:val="double" w:sz="6" w:space="0" w:color="auto"/>
            </w:tcBorders>
            <w:shd w:val="clear" w:color="auto" w:fill="E6E6E6"/>
          </w:tcPr>
          <w:p w14:paraId="1644CDC4" w14:textId="77777777" w:rsidR="00A50115" w:rsidRDefault="00A50115">
            <w:pPr>
              <w:pStyle w:val="Espace"/>
              <w:spacing w:before="280" w:after="60"/>
              <w:ind w:right="60"/>
              <w:jc w:val="center"/>
              <w:rPr>
                <w:sz w:val="18"/>
              </w:rPr>
            </w:pPr>
            <w:r>
              <w:rPr>
                <w:sz w:val="18"/>
              </w:rPr>
              <w:t>10</w:t>
            </w:r>
          </w:p>
        </w:tc>
        <w:tc>
          <w:tcPr>
            <w:tcW w:w="1260" w:type="dxa"/>
            <w:tcBorders>
              <w:top w:val="double" w:sz="6" w:space="0" w:color="auto"/>
              <w:left w:val="double" w:sz="6" w:space="0" w:color="auto"/>
              <w:bottom w:val="double" w:sz="6" w:space="0" w:color="auto"/>
              <w:right w:val="double" w:sz="6" w:space="0" w:color="auto"/>
            </w:tcBorders>
          </w:tcPr>
          <w:p w14:paraId="68969651" w14:textId="77777777" w:rsidR="00A50115" w:rsidRDefault="00A50115">
            <w:pPr>
              <w:pStyle w:val="Espace"/>
              <w:spacing w:before="280" w:after="60"/>
              <w:ind w:right="60"/>
              <w:jc w:val="center"/>
              <w:rPr>
                <w:sz w:val="18"/>
              </w:rPr>
            </w:pPr>
            <w:r>
              <w:rPr>
                <w:sz w:val="18"/>
              </w:rPr>
              <w:t>12</w:t>
            </w:r>
          </w:p>
        </w:tc>
      </w:tr>
      <w:tr w:rsidR="00A50115" w14:paraId="27FF270E"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61086AF7" w14:textId="77777777" w:rsidR="00A50115" w:rsidRDefault="00A50115">
            <w:pPr>
              <w:pStyle w:val="Espace"/>
              <w:spacing w:before="280" w:after="60"/>
              <w:ind w:right="100"/>
              <w:jc w:val="right"/>
              <w:rPr>
                <w:sz w:val="18"/>
              </w:rPr>
            </w:pPr>
            <w:r>
              <w:rPr>
                <w:sz w:val="18"/>
              </w:rPr>
              <w:t xml:space="preserve">Orientation spatio-temporelle </w:t>
            </w:r>
          </w:p>
        </w:tc>
        <w:tc>
          <w:tcPr>
            <w:tcW w:w="1120" w:type="dxa"/>
            <w:tcBorders>
              <w:top w:val="double" w:sz="6" w:space="0" w:color="auto"/>
              <w:left w:val="double" w:sz="6" w:space="0" w:color="auto"/>
              <w:bottom w:val="double" w:sz="6" w:space="0" w:color="auto"/>
              <w:right w:val="double" w:sz="6" w:space="0" w:color="auto"/>
            </w:tcBorders>
          </w:tcPr>
          <w:p w14:paraId="1AFC62DE" w14:textId="77777777" w:rsidR="00A50115" w:rsidRDefault="00A50115">
            <w:pPr>
              <w:pStyle w:val="Espace"/>
              <w:spacing w:before="280" w:after="60"/>
              <w:ind w:left="140" w:right="60"/>
              <w:jc w:val="center"/>
              <w:rPr>
                <w:b/>
                <w:bCs/>
                <w:sz w:val="22"/>
              </w:rPr>
            </w:pPr>
            <w:r>
              <w:rPr>
                <w:b/>
                <w:bCs/>
                <w:sz w:val="22"/>
              </w:rPr>
              <w:t>pts</w:t>
            </w:r>
          </w:p>
        </w:tc>
        <w:tc>
          <w:tcPr>
            <w:tcW w:w="1260" w:type="dxa"/>
            <w:tcBorders>
              <w:top w:val="double" w:sz="6" w:space="0" w:color="auto"/>
              <w:left w:val="double" w:sz="6" w:space="0" w:color="auto"/>
              <w:bottom w:val="double" w:sz="6" w:space="0" w:color="auto"/>
              <w:right w:val="double" w:sz="6" w:space="0" w:color="auto"/>
            </w:tcBorders>
          </w:tcPr>
          <w:p w14:paraId="5F69B005" w14:textId="77777777" w:rsidR="00A50115" w:rsidRDefault="00A50115">
            <w:pPr>
              <w:pStyle w:val="Espace"/>
              <w:spacing w:before="280" w:after="60"/>
              <w:ind w:left="140" w:right="60"/>
              <w:jc w:val="center"/>
              <w:rPr>
                <w:sz w:val="18"/>
              </w:rPr>
            </w:pPr>
            <w:r>
              <w:rPr>
                <w:sz w:val="18"/>
              </w:rPr>
              <w:t>3</w:t>
            </w:r>
          </w:p>
        </w:tc>
        <w:tc>
          <w:tcPr>
            <w:tcW w:w="1260" w:type="dxa"/>
            <w:tcBorders>
              <w:top w:val="double" w:sz="6" w:space="0" w:color="auto"/>
              <w:left w:val="double" w:sz="6" w:space="0" w:color="auto"/>
              <w:bottom w:val="double" w:sz="6" w:space="0" w:color="auto"/>
              <w:right w:val="double" w:sz="6" w:space="0" w:color="auto"/>
            </w:tcBorders>
          </w:tcPr>
          <w:p w14:paraId="749293B1" w14:textId="77777777" w:rsidR="00A50115" w:rsidRDefault="00A50115">
            <w:pPr>
              <w:pStyle w:val="Espace"/>
              <w:spacing w:before="280" w:after="60"/>
              <w:ind w:left="140" w:right="60"/>
              <w:jc w:val="center"/>
              <w:rPr>
                <w:sz w:val="18"/>
              </w:rPr>
            </w:pPr>
            <w:r>
              <w:rPr>
                <w:sz w:val="18"/>
              </w:rPr>
              <w:t>12</w:t>
            </w:r>
          </w:p>
        </w:tc>
        <w:tc>
          <w:tcPr>
            <w:tcW w:w="1440" w:type="dxa"/>
            <w:tcBorders>
              <w:top w:val="double" w:sz="6" w:space="0" w:color="auto"/>
              <w:left w:val="double" w:sz="6" w:space="0" w:color="auto"/>
              <w:bottom w:val="double" w:sz="6" w:space="0" w:color="auto"/>
              <w:right w:val="double" w:sz="6" w:space="0" w:color="auto"/>
            </w:tcBorders>
            <w:shd w:val="clear" w:color="auto" w:fill="E6E6E6"/>
          </w:tcPr>
          <w:p w14:paraId="3638F260" w14:textId="77777777" w:rsidR="00A50115" w:rsidRDefault="00A50115">
            <w:pPr>
              <w:pStyle w:val="Espace"/>
              <w:spacing w:before="280" w:after="60"/>
              <w:ind w:right="60"/>
              <w:jc w:val="center"/>
              <w:rPr>
                <w:sz w:val="18"/>
              </w:rPr>
            </w:pPr>
            <w:r>
              <w:rPr>
                <w:sz w:val="18"/>
              </w:rPr>
              <w:t>15</w:t>
            </w:r>
          </w:p>
        </w:tc>
        <w:tc>
          <w:tcPr>
            <w:tcW w:w="1260" w:type="dxa"/>
            <w:tcBorders>
              <w:top w:val="double" w:sz="6" w:space="0" w:color="auto"/>
              <w:left w:val="double" w:sz="6" w:space="0" w:color="auto"/>
              <w:bottom w:val="double" w:sz="6" w:space="0" w:color="auto"/>
              <w:right w:val="double" w:sz="6" w:space="0" w:color="auto"/>
            </w:tcBorders>
          </w:tcPr>
          <w:p w14:paraId="41B71721" w14:textId="77777777" w:rsidR="00A50115" w:rsidRDefault="00A50115">
            <w:pPr>
              <w:pStyle w:val="Espace"/>
              <w:spacing w:before="280" w:after="60"/>
              <w:ind w:right="60"/>
              <w:jc w:val="center"/>
              <w:rPr>
                <w:sz w:val="18"/>
              </w:rPr>
            </w:pPr>
            <w:r>
              <w:rPr>
                <w:sz w:val="18"/>
              </w:rPr>
              <w:t>18</w:t>
            </w:r>
          </w:p>
        </w:tc>
      </w:tr>
      <w:tr w:rsidR="00A50115" w14:paraId="03F16ED8"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028A044E" w14:textId="77777777" w:rsidR="00A50115" w:rsidRDefault="00A50115">
            <w:pPr>
              <w:pStyle w:val="Espace"/>
              <w:spacing w:before="280" w:after="60"/>
              <w:ind w:right="100"/>
              <w:jc w:val="right"/>
              <w:rPr>
                <w:sz w:val="18"/>
              </w:rPr>
            </w:pPr>
            <w:r>
              <w:rPr>
                <w:sz w:val="18"/>
              </w:rPr>
              <w:t>Capacités cognitives de base</w:t>
            </w:r>
          </w:p>
        </w:tc>
        <w:tc>
          <w:tcPr>
            <w:tcW w:w="1120" w:type="dxa"/>
            <w:tcBorders>
              <w:top w:val="double" w:sz="6" w:space="0" w:color="auto"/>
              <w:left w:val="double" w:sz="6" w:space="0" w:color="auto"/>
              <w:bottom w:val="double" w:sz="6" w:space="0" w:color="auto"/>
              <w:right w:val="double" w:sz="6" w:space="0" w:color="auto"/>
            </w:tcBorders>
          </w:tcPr>
          <w:p w14:paraId="03D3CB01" w14:textId="77777777" w:rsidR="00A50115" w:rsidRDefault="00A50115">
            <w:pPr>
              <w:pStyle w:val="Espace"/>
              <w:spacing w:before="280" w:after="60"/>
              <w:ind w:left="140" w:right="60"/>
              <w:jc w:val="center"/>
              <w:rPr>
                <w:b/>
                <w:bCs/>
                <w:sz w:val="22"/>
              </w:rPr>
            </w:pPr>
            <w:r>
              <w:rPr>
                <w:b/>
                <w:bCs/>
                <w:sz w:val="22"/>
              </w:rPr>
              <w:t>pts</w:t>
            </w:r>
          </w:p>
        </w:tc>
        <w:tc>
          <w:tcPr>
            <w:tcW w:w="1260" w:type="dxa"/>
            <w:tcBorders>
              <w:top w:val="double" w:sz="6" w:space="0" w:color="auto"/>
              <w:left w:val="double" w:sz="6" w:space="0" w:color="auto"/>
              <w:bottom w:val="double" w:sz="6" w:space="0" w:color="auto"/>
              <w:right w:val="double" w:sz="6" w:space="0" w:color="auto"/>
            </w:tcBorders>
          </w:tcPr>
          <w:p w14:paraId="6F1F8E59" w14:textId="77777777" w:rsidR="00A50115" w:rsidRDefault="00A50115">
            <w:pPr>
              <w:pStyle w:val="Espace"/>
              <w:spacing w:before="280" w:after="60"/>
              <w:ind w:left="140" w:right="60"/>
              <w:jc w:val="center"/>
              <w:rPr>
                <w:sz w:val="18"/>
              </w:rPr>
            </w:pPr>
            <w:r>
              <w:rPr>
                <w:sz w:val="18"/>
              </w:rPr>
              <w:t>3</w:t>
            </w:r>
          </w:p>
        </w:tc>
        <w:tc>
          <w:tcPr>
            <w:tcW w:w="1260" w:type="dxa"/>
            <w:tcBorders>
              <w:top w:val="double" w:sz="6" w:space="0" w:color="auto"/>
              <w:left w:val="double" w:sz="6" w:space="0" w:color="auto"/>
              <w:bottom w:val="double" w:sz="6" w:space="0" w:color="auto"/>
              <w:right w:val="double" w:sz="6" w:space="0" w:color="auto"/>
            </w:tcBorders>
          </w:tcPr>
          <w:p w14:paraId="28A4EAE2" w14:textId="77777777" w:rsidR="00A50115" w:rsidRDefault="00A50115">
            <w:pPr>
              <w:pStyle w:val="Espace"/>
              <w:spacing w:before="280" w:after="60"/>
              <w:ind w:left="140" w:right="60"/>
              <w:jc w:val="center"/>
              <w:rPr>
                <w:sz w:val="18"/>
              </w:rPr>
            </w:pPr>
            <w:r>
              <w:rPr>
                <w:sz w:val="18"/>
              </w:rPr>
              <w:t>12</w:t>
            </w:r>
          </w:p>
        </w:tc>
        <w:tc>
          <w:tcPr>
            <w:tcW w:w="1440" w:type="dxa"/>
            <w:tcBorders>
              <w:top w:val="double" w:sz="6" w:space="0" w:color="auto"/>
              <w:left w:val="double" w:sz="6" w:space="0" w:color="auto"/>
              <w:bottom w:val="double" w:sz="6" w:space="0" w:color="auto"/>
              <w:right w:val="double" w:sz="6" w:space="0" w:color="auto"/>
            </w:tcBorders>
            <w:shd w:val="clear" w:color="auto" w:fill="E6E6E6"/>
          </w:tcPr>
          <w:p w14:paraId="59D3AA5B" w14:textId="77777777" w:rsidR="00A50115" w:rsidRDefault="00A50115">
            <w:pPr>
              <w:pStyle w:val="Espace"/>
              <w:spacing w:before="280" w:after="60"/>
              <w:ind w:right="60"/>
              <w:jc w:val="center"/>
              <w:rPr>
                <w:sz w:val="18"/>
              </w:rPr>
            </w:pPr>
            <w:r>
              <w:rPr>
                <w:sz w:val="18"/>
              </w:rPr>
              <w:t>15</w:t>
            </w:r>
          </w:p>
        </w:tc>
        <w:tc>
          <w:tcPr>
            <w:tcW w:w="1260" w:type="dxa"/>
            <w:tcBorders>
              <w:top w:val="double" w:sz="6" w:space="0" w:color="auto"/>
              <w:left w:val="double" w:sz="6" w:space="0" w:color="auto"/>
              <w:bottom w:val="double" w:sz="6" w:space="0" w:color="auto"/>
              <w:right w:val="double" w:sz="6" w:space="0" w:color="auto"/>
            </w:tcBorders>
          </w:tcPr>
          <w:p w14:paraId="283B3F20" w14:textId="77777777" w:rsidR="00A50115" w:rsidRDefault="00A50115">
            <w:pPr>
              <w:pStyle w:val="Espace"/>
              <w:spacing w:before="280" w:after="60"/>
              <w:ind w:right="60"/>
              <w:jc w:val="center"/>
              <w:rPr>
                <w:sz w:val="18"/>
              </w:rPr>
            </w:pPr>
            <w:r>
              <w:rPr>
                <w:sz w:val="18"/>
              </w:rPr>
              <w:t>18</w:t>
            </w:r>
          </w:p>
        </w:tc>
      </w:tr>
      <w:tr w:rsidR="00A50115" w14:paraId="396C1478"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6035FB21" w14:textId="77777777" w:rsidR="00A50115" w:rsidRDefault="00A50115">
            <w:pPr>
              <w:pStyle w:val="Espace"/>
              <w:spacing w:before="120" w:after="60"/>
              <w:ind w:right="100"/>
              <w:jc w:val="right"/>
              <w:rPr>
                <w:sz w:val="18"/>
              </w:rPr>
            </w:pPr>
            <w:r>
              <w:rPr>
                <w:sz w:val="18"/>
              </w:rPr>
              <w:t>Capacités cognitives complexes</w:t>
            </w:r>
          </w:p>
        </w:tc>
        <w:tc>
          <w:tcPr>
            <w:tcW w:w="1120" w:type="dxa"/>
            <w:tcBorders>
              <w:top w:val="double" w:sz="6" w:space="0" w:color="auto"/>
              <w:left w:val="double" w:sz="6" w:space="0" w:color="auto"/>
              <w:bottom w:val="double" w:sz="6" w:space="0" w:color="auto"/>
              <w:right w:val="double" w:sz="6" w:space="0" w:color="auto"/>
            </w:tcBorders>
          </w:tcPr>
          <w:p w14:paraId="11F016B4" w14:textId="77777777" w:rsidR="00A50115" w:rsidRDefault="00A50115">
            <w:pPr>
              <w:pStyle w:val="Espace"/>
              <w:spacing w:before="280" w:after="60"/>
              <w:ind w:left="140" w:right="62"/>
              <w:jc w:val="center"/>
              <w:rPr>
                <w:b/>
                <w:bCs/>
                <w:sz w:val="22"/>
              </w:rPr>
            </w:pPr>
            <w:r>
              <w:rPr>
                <w:b/>
                <w:bCs/>
                <w:sz w:val="22"/>
              </w:rPr>
              <w:t>pts</w:t>
            </w:r>
          </w:p>
        </w:tc>
        <w:tc>
          <w:tcPr>
            <w:tcW w:w="1260" w:type="dxa"/>
            <w:tcBorders>
              <w:top w:val="double" w:sz="6" w:space="0" w:color="auto"/>
              <w:left w:val="double" w:sz="6" w:space="0" w:color="auto"/>
              <w:bottom w:val="double" w:sz="6" w:space="0" w:color="auto"/>
              <w:right w:val="double" w:sz="6" w:space="0" w:color="auto"/>
            </w:tcBorders>
          </w:tcPr>
          <w:p w14:paraId="42A3B894" w14:textId="77777777" w:rsidR="00A50115" w:rsidRDefault="00A50115">
            <w:pPr>
              <w:pStyle w:val="Espace"/>
              <w:spacing w:before="280" w:after="60"/>
              <w:ind w:left="140" w:right="62"/>
              <w:jc w:val="center"/>
              <w:rPr>
                <w:sz w:val="18"/>
              </w:rPr>
            </w:pPr>
            <w:r>
              <w:rPr>
                <w:sz w:val="18"/>
              </w:rPr>
              <w:t>7</w:t>
            </w:r>
          </w:p>
        </w:tc>
        <w:tc>
          <w:tcPr>
            <w:tcW w:w="1260" w:type="dxa"/>
            <w:tcBorders>
              <w:top w:val="double" w:sz="6" w:space="0" w:color="auto"/>
              <w:left w:val="double" w:sz="6" w:space="0" w:color="auto"/>
              <w:bottom w:val="double" w:sz="6" w:space="0" w:color="auto"/>
              <w:right w:val="double" w:sz="6" w:space="0" w:color="auto"/>
            </w:tcBorders>
          </w:tcPr>
          <w:p w14:paraId="1DECE0A8" w14:textId="77777777" w:rsidR="00A50115" w:rsidRDefault="00A50115">
            <w:pPr>
              <w:pStyle w:val="Espace"/>
              <w:spacing w:before="280" w:after="60"/>
              <w:ind w:left="140" w:right="62"/>
              <w:jc w:val="center"/>
              <w:rPr>
                <w:sz w:val="18"/>
              </w:rPr>
            </w:pPr>
            <w:r>
              <w:rPr>
                <w:sz w:val="18"/>
              </w:rPr>
              <w:t>28</w:t>
            </w:r>
          </w:p>
        </w:tc>
        <w:tc>
          <w:tcPr>
            <w:tcW w:w="1440" w:type="dxa"/>
            <w:tcBorders>
              <w:top w:val="double" w:sz="6" w:space="0" w:color="auto"/>
              <w:left w:val="double" w:sz="6" w:space="0" w:color="auto"/>
              <w:bottom w:val="double" w:sz="6" w:space="0" w:color="auto"/>
              <w:right w:val="double" w:sz="6" w:space="0" w:color="auto"/>
            </w:tcBorders>
            <w:shd w:val="clear" w:color="auto" w:fill="E6E6E6"/>
          </w:tcPr>
          <w:p w14:paraId="23734D2C" w14:textId="77777777" w:rsidR="00A50115" w:rsidRDefault="00A50115">
            <w:pPr>
              <w:pStyle w:val="Espace"/>
              <w:spacing w:before="280" w:after="60"/>
              <w:ind w:right="62"/>
              <w:jc w:val="center"/>
              <w:rPr>
                <w:sz w:val="18"/>
              </w:rPr>
            </w:pPr>
            <w:r>
              <w:rPr>
                <w:sz w:val="18"/>
              </w:rPr>
              <w:t>35</w:t>
            </w:r>
          </w:p>
        </w:tc>
        <w:tc>
          <w:tcPr>
            <w:tcW w:w="1260" w:type="dxa"/>
            <w:tcBorders>
              <w:top w:val="double" w:sz="6" w:space="0" w:color="auto"/>
              <w:left w:val="double" w:sz="6" w:space="0" w:color="auto"/>
              <w:bottom w:val="double" w:sz="6" w:space="0" w:color="auto"/>
              <w:right w:val="double" w:sz="6" w:space="0" w:color="auto"/>
            </w:tcBorders>
          </w:tcPr>
          <w:p w14:paraId="1964570C" w14:textId="77777777" w:rsidR="00A50115" w:rsidRDefault="00A50115">
            <w:pPr>
              <w:pStyle w:val="Espace"/>
              <w:spacing w:before="280" w:after="60"/>
              <w:ind w:right="62"/>
              <w:jc w:val="center"/>
              <w:rPr>
                <w:sz w:val="18"/>
              </w:rPr>
            </w:pPr>
            <w:r>
              <w:rPr>
                <w:sz w:val="18"/>
              </w:rPr>
              <w:t>42</w:t>
            </w:r>
          </w:p>
        </w:tc>
      </w:tr>
      <w:tr w:rsidR="00A50115" w14:paraId="13AC98A4"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025A0069" w14:textId="77777777" w:rsidR="00A50115" w:rsidRDefault="00A50115">
            <w:pPr>
              <w:pStyle w:val="Espace"/>
              <w:spacing w:before="120" w:after="60"/>
              <w:ind w:right="100"/>
              <w:jc w:val="right"/>
              <w:rPr>
                <w:sz w:val="18"/>
              </w:rPr>
            </w:pPr>
            <w:r>
              <w:rPr>
                <w:sz w:val="18"/>
              </w:rPr>
              <w:t>Capacité à élaborer et effectuer des choix</w:t>
            </w:r>
          </w:p>
        </w:tc>
        <w:tc>
          <w:tcPr>
            <w:tcW w:w="1120" w:type="dxa"/>
            <w:tcBorders>
              <w:top w:val="double" w:sz="6" w:space="0" w:color="auto"/>
              <w:left w:val="double" w:sz="6" w:space="0" w:color="auto"/>
              <w:bottom w:val="double" w:sz="6" w:space="0" w:color="auto"/>
              <w:right w:val="double" w:sz="6" w:space="0" w:color="auto"/>
            </w:tcBorders>
          </w:tcPr>
          <w:p w14:paraId="51CE7431" w14:textId="77777777" w:rsidR="00A50115" w:rsidRDefault="00A50115">
            <w:pPr>
              <w:pStyle w:val="Espace"/>
              <w:spacing w:before="200" w:after="60"/>
              <w:ind w:left="140" w:right="60"/>
              <w:jc w:val="center"/>
              <w:rPr>
                <w:b/>
                <w:bCs/>
                <w:sz w:val="22"/>
              </w:rPr>
            </w:pPr>
            <w:r>
              <w:rPr>
                <w:b/>
                <w:bCs/>
                <w:sz w:val="22"/>
              </w:rPr>
              <w:t>pts</w:t>
            </w:r>
          </w:p>
        </w:tc>
        <w:tc>
          <w:tcPr>
            <w:tcW w:w="1260" w:type="dxa"/>
            <w:tcBorders>
              <w:top w:val="double" w:sz="6" w:space="0" w:color="auto"/>
              <w:left w:val="double" w:sz="6" w:space="0" w:color="auto"/>
              <w:bottom w:val="double" w:sz="6" w:space="0" w:color="auto"/>
              <w:right w:val="double" w:sz="6" w:space="0" w:color="auto"/>
            </w:tcBorders>
          </w:tcPr>
          <w:p w14:paraId="784C508B" w14:textId="77777777" w:rsidR="00A50115" w:rsidRDefault="00A50115">
            <w:pPr>
              <w:pStyle w:val="Espace"/>
              <w:spacing w:before="200" w:after="60"/>
              <w:ind w:left="140" w:right="60"/>
              <w:jc w:val="center"/>
              <w:rPr>
                <w:sz w:val="18"/>
              </w:rPr>
            </w:pPr>
            <w:r>
              <w:rPr>
                <w:sz w:val="18"/>
              </w:rPr>
              <w:t>4</w:t>
            </w:r>
          </w:p>
        </w:tc>
        <w:tc>
          <w:tcPr>
            <w:tcW w:w="1260" w:type="dxa"/>
            <w:tcBorders>
              <w:top w:val="double" w:sz="6" w:space="0" w:color="auto"/>
              <w:left w:val="double" w:sz="6" w:space="0" w:color="auto"/>
              <w:bottom w:val="double" w:sz="6" w:space="0" w:color="auto"/>
              <w:right w:val="double" w:sz="6" w:space="0" w:color="auto"/>
            </w:tcBorders>
          </w:tcPr>
          <w:p w14:paraId="22BAE60D" w14:textId="77777777" w:rsidR="00A50115" w:rsidRDefault="00A50115">
            <w:pPr>
              <w:pStyle w:val="Espace"/>
              <w:spacing w:before="200" w:after="60"/>
              <w:ind w:left="140" w:right="60"/>
              <w:jc w:val="center"/>
              <w:rPr>
                <w:sz w:val="18"/>
              </w:rPr>
            </w:pPr>
            <w:r>
              <w:rPr>
                <w:sz w:val="18"/>
              </w:rPr>
              <w:t>16</w:t>
            </w:r>
          </w:p>
        </w:tc>
        <w:tc>
          <w:tcPr>
            <w:tcW w:w="1440" w:type="dxa"/>
            <w:tcBorders>
              <w:top w:val="double" w:sz="6" w:space="0" w:color="auto"/>
              <w:left w:val="double" w:sz="6" w:space="0" w:color="auto"/>
              <w:bottom w:val="double" w:sz="6" w:space="0" w:color="auto"/>
              <w:right w:val="double" w:sz="6" w:space="0" w:color="auto"/>
            </w:tcBorders>
            <w:shd w:val="clear" w:color="auto" w:fill="E6E6E6"/>
          </w:tcPr>
          <w:p w14:paraId="77183671" w14:textId="77777777" w:rsidR="00A50115" w:rsidRDefault="00A50115">
            <w:pPr>
              <w:pStyle w:val="Espace"/>
              <w:spacing w:before="200" w:after="60"/>
              <w:ind w:right="60"/>
              <w:jc w:val="center"/>
              <w:rPr>
                <w:sz w:val="18"/>
              </w:rPr>
            </w:pPr>
            <w:r>
              <w:rPr>
                <w:sz w:val="18"/>
              </w:rPr>
              <w:t>20</w:t>
            </w:r>
          </w:p>
        </w:tc>
        <w:tc>
          <w:tcPr>
            <w:tcW w:w="1260" w:type="dxa"/>
            <w:tcBorders>
              <w:top w:val="double" w:sz="6" w:space="0" w:color="auto"/>
              <w:left w:val="double" w:sz="6" w:space="0" w:color="auto"/>
              <w:bottom w:val="double" w:sz="6" w:space="0" w:color="auto"/>
              <w:right w:val="double" w:sz="6" w:space="0" w:color="auto"/>
            </w:tcBorders>
          </w:tcPr>
          <w:p w14:paraId="76ED9651" w14:textId="77777777" w:rsidR="00A50115" w:rsidRDefault="00A50115">
            <w:pPr>
              <w:pStyle w:val="Espace"/>
              <w:spacing w:before="200" w:after="60"/>
              <w:ind w:right="60"/>
              <w:jc w:val="center"/>
              <w:rPr>
                <w:sz w:val="18"/>
              </w:rPr>
            </w:pPr>
            <w:r>
              <w:rPr>
                <w:sz w:val="18"/>
              </w:rPr>
              <w:t>24</w:t>
            </w:r>
          </w:p>
        </w:tc>
      </w:tr>
      <w:tr w:rsidR="00A50115" w14:paraId="2235CFFF"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5F687EC1" w14:textId="77777777" w:rsidR="00A50115" w:rsidRDefault="00A50115">
            <w:pPr>
              <w:pStyle w:val="Espace"/>
              <w:spacing w:before="280" w:after="60"/>
              <w:ind w:right="100"/>
              <w:jc w:val="right"/>
              <w:rPr>
                <w:sz w:val="18"/>
              </w:rPr>
            </w:pPr>
            <w:r>
              <w:rPr>
                <w:sz w:val="18"/>
              </w:rPr>
              <w:t>Motricité</w:t>
            </w:r>
          </w:p>
        </w:tc>
        <w:tc>
          <w:tcPr>
            <w:tcW w:w="1120" w:type="dxa"/>
            <w:tcBorders>
              <w:top w:val="double" w:sz="6" w:space="0" w:color="auto"/>
              <w:left w:val="double" w:sz="6" w:space="0" w:color="auto"/>
              <w:bottom w:val="double" w:sz="6" w:space="0" w:color="auto"/>
              <w:right w:val="double" w:sz="6" w:space="0" w:color="auto"/>
            </w:tcBorders>
          </w:tcPr>
          <w:p w14:paraId="46D38E46" w14:textId="77777777" w:rsidR="00A50115" w:rsidRDefault="00A50115">
            <w:pPr>
              <w:pStyle w:val="Espace"/>
              <w:spacing w:before="280" w:after="60"/>
              <w:ind w:left="140" w:right="60"/>
              <w:jc w:val="center"/>
              <w:rPr>
                <w:b/>
                <w:bCs/>
                <w:sz w:val="22"/>
              </w:rPr>
            </w:pPr>
            <w:r>
              <w:rPr>
                <w:b/>
                <w:bCs/>
                <w:sz w:val="22"/>
              </w:rPr>
              <w:t>pts</w:t>
            </w:r>
          </w:p>
        </w:tc>
        <w:tc>
          <w:tcPr>
            <w:tcW w:w="1260" w:type="dxa"/>
            <w:tcBorders>
              <w:top w:val="double" w:sz="6" w:space="0" w:color="auto"/>
              <w:left w:val="double" w:sz="6" w:space="0" w:color="auto"/>
              <w:bottom w:val="double" w:sz="6" w:space="0" w:color="auto"/>
              <w:right w:val="double" w:sz="6" w:space="0" w:color="auto"/>
            </w:tcBorders>
          </w:tcPr>
          <w:p w14:paraId="3D05FD4E" w14:textId="77777777" w:rsidR="00A50115" w:rsidRDefault="00A50115">
            <w:pPr>
              <w:pStyle w:val="Espace"/>
              <w:spacing w:before="280" w:after="60"/>
              <w:ind w:left="140" w:right="60"/>
              <w:jc w:val="center"/>
              <w:rPr>
                <w:sz w:val="18"/>
              </w:rPr>
            </w:pPr>
            <w:r>
              <w:rPr>
                <w:sz w:val="18"/>
              </w:rPr>
              <w:t>4</w:t>
            </w:r>
          </w:p>
        </w:tc>
        <w:tc>
          <w:tcPr>
            <w:tcW w:w="1260" w:type="dxa"/>
            <w:tcBorders>
              <w:top w:val="double" w:sz="6" w:space="0" w:color="auto"/>
              <w:left w:val="double" w:sz="6" w:space="0" w:color="auto"/>
              <w:bottom w:val="double" w:sz="6" w:space="0" w:color="auto"/>
              <w:right w:val="double" w:sz="6" w:space="0" w:color="auto"/>
            </w:tcBorders>
          </w:tcPr>
          <w:p w14:paraId="29D36610" w14:textId="77777777" w:rsidR="00A50115" w:rsidRDefault="00A50115">
            <w:pPr>
              <w:pStyle w:val="Espace"/>
              <w:spacing w:before="280" w:after="60"/>
              <w:ind w:left="140" w:right="60"/>
              <w:jc w:val="center"/>
              <w:rPr>
                <w:sz w:val="18"/>
              </w:rPr>
            </w:pPr>
            <w:r>
              <w:rPr>
                <w:sz w:val="18"/>
              </w:rPr>
              <w:t>16</w:t>
            </w:r>
          </w:p>
        </w:tc>
        <w:tc>
          <w:tcPr>
            <w:tcW w:w="1440" w:type="dxa"/>
            <w:tcBorders>
              <w:top w:val="double" w:sz="6" w:space="0" w:color="auto"/>
              <w:left w:val="double" w:sz="6" w:space="0" w:color="auto"/>
              <w:bottom w:val="double" w:sz="6" w:space="0" w:color="auto"/>
              <w:right w:val="double" w:sz="6" w:space="0" w:color="auto"/>
            </w:tcBorders>
            <w:shd w:val="clear" w:color="auto" w:fill="E6E6E6"/>
          </w:tcPr>
          <w:p w14:paraId="2DFF4DA7" w14:textId="77777777" w:rsidR="00A50115" w:rsidRDefault="00A50115">
            <w:pPr>
              <w:pStyle w:val="Espace"/>
              <w:spacing w:before="280" w:after="60"/>
              <w:ind w:right="60"/>
              <w:jc w:val="center"/>
              <w:rPr>
                <w:sz w:val="18"/>
              </w:rPr>
            </w:pPr>
            <w:r>
              <w:rPr>
                <w:sz w:val="18"/>
              </w:rPr>
              <w:t>20</w:t>
            </w:r>
          </w:p>
        </w:tc>
        <w:tc>
          <w:tcPr>
            <w:tcW w:w="1260" w:type="dxa"/>
            <w:tcBorders>
              <w:top w:val="double" w:sz="6" w:space="0" w:color="auto"/>
              <w:left w:val="double" w:sz="6" w:space="0" w:color="auto"/>
              <w:bottom w:val="double" w:sz="6" w:space="0" w:color="auto"/>
              <w:right w:val="double" w:sz="6" w:space="0" w:color="auto"/>
            </w:tcBorders>
          </w:tcPr>
          <w:p w14:paraId="3652D157" w14:textId="77777777" w:rsidR="00A50115" w:rsidRDefault="00A50115">
            <w:pPr>
              <w:pStyle w:val="Espace"/>
              <w:spacing w:before="280" w:after="60"/>
              <w:ind w:right="60"/>
              <w:jc w:val="center"/>
              <w:rPr>
                <w:sz w:val="18"/>
              </w:rPr>
            </w:pPr>
            <w:r>
              <w:rPr>
                <w:sz w:val="18"/>
              </w:rPr>
              <w:t>24</w:t>
            </w:r>
          </w:p>
        </w:tc>
      </w:tr>
      <w:tr w:rsidR="00A50115" w14:paraId="7C4F674A"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057937DE" w14:textId="77777777" w:rsidR="00A50115" w:rsidRDefault="00A50115">
            <w:pPr>
              <w:pStyle w:val="Espace"/>
              <w:spacing w:before="120" w:after="60"/>
              <w:ind w:right="100"/>
              <w:jc w:val="right"/>
              <w:rPr>
                <w:sz w:val="18"/>
              </w:rPr>
            </w:pPr>
            <w:r>
              <w:rPr>
                <w:sz w:val="18"/>
              </w:rPr>
              <w:t>Motivation, indépendance, attitudes face aux difficultés et frustrations</w:t>
            </w:r>
          </w:p>
        </w:tc>
        <w:tc>
          <w:tcPr>
            <w:tcW w:w="1120" w:type="dxa"/>
            <w:tcBorders>
              <w:top w:val="double" w:sz="6" w:space="0" w:color="auto"/>
              <w:left w:val="double" w:sz="6" w:space="0" w:color="auto"/>
              <w:bottom w:val="double" w:sz="6" w:space="0" w:color="auto"/>
              <w:right w:val="double" w:sz="6" w:space="0" w:color="auto"/>
            </w:tcBorders>
          </w:tcPr>
          <w:p w14:paraId="1660E50A" w14:textId="77777777" w:rsidR="00A50115" w:rsidRDefault="00A50115">
            <w:pPr>
              <w:pStyle w:val="Espace"/>
              <w:spacing w:before="300" w:after="60"/>
              <w:ind w:left="140" w:right="60"/>
              <w:jc w:val="center"/>
              <w:rPr>
                <w:b/>
                <w:bCs/>
                <w:sz w:val="22"/>
              </w:rPr>
            </w:pPr>
            <w:r>
              <w:rPr>
                <w:b/>
                <w:bCs/>
                <w:sz w:val="22"/>
              </w:rPr>
              <w:t>pts</w:t>
            </w:r>
          </w:p>
        </w:tc>
        <w:tc>
          <w:tcPr>
            <w:tcW w:w="1260" w:type="dxa"/>
            <w:tcBorders>
              <w:top w:val="double" w:sz="6" w:space="0" w:color="auto"/>
              <w:left w:val="double" w:sz="6" w:space="0" w:color="auto"/>
              <w:bottom w:val="double" w:sz="6" w:space="0" w:color="auto"/>
              <w:right w:val="double" w:sz="6" w:space="0" w:color="auto"/>
            </w:tcBorders>
          </w:tcPr>
          <w:p w14:paraId="1E3F7C9D" w14:textId="77777777" w:rsidR="00A50115" w:rsidRDefault="00A50115">
            <w:pPr>
              <w:pStyle w:val="Espace"/>
              <w:spacing w:before="300" w:after="60"/>
              <w:ind w:left="140" w:right="60"/>
              <w:jc w:val="center"/>
              <w:rPr>
                <w:sz w:val="18"/>
              </w:rPr>
            </w:pPr>
            <w:r>
              <w:rPr>
                <w:sz w:val="18"/>
              </w:rPr>
              <w:t>8</w:t>
            </w:r>
          </w:p>
        </w:tc>
        <w:tc>
          <w:tcPr>
            <w:tcW w:w="1260" w:type="dxa"/>
            <w:tcBorders>
              <w:top w:val="double" w:sz="6" w:space="0" w:color="auto"/>
              <w:left w:val="double" w:sz="6" w:space="0" w:color="auto"/>
              <w:bottom w:val="double" w:sz="6" w:space="0" w:color="auto"/>
              <w:right w:val="double" w:sz="6" w:space="0" w:color="auto"/>
            </w:tcBorders>
          </w:tcPr>
          <w:p w14:paraId="049C4D8F" w14:textId="77777777" w:rsidR="00A50115" w:rsidRDefault="00A50115">
            <w:pPr>
              <w:pStyle w:val="Espace"/>
              <w:spacing w:before="300" w:after="60"/>
              <w:ind w:left="140" w:right="60"/>
              <w:jc w:val="center"/>
              <w:rPr>
                <w:sz w:val="18"/>
              </w:rPr>
            </w:pPr>
            <w:r>
              <w:rPr>
                <w:sz w:val="18"/>
              </w:rPr>
              <w:t>32</w:t>
            </w:r>
          </w:p>
        </w:tc>
        <w:tc>
          <w:tcPr>
            <w:tcW w:w="1440" w:type="dxa"/>
            <w:tcBorders>
              <w:top w:val="double" w:sz="6" w:space="0" w:color="auto"/>
              <w:left w:val="double" w:sz="6" w:space="0" w:color="auto"/>
              <w:bottom w:val="double" w:sz="6" w:space="0" w:color="auto"/>
              <w:right w:val="double" w:sz="6" w:space="0" w:color="auto"/>
            </w:tcBorders>
            <w:shd w:val="clear" w:color="auto" w:fill="E6E6E6"/>
          </w:tcPr>
          <w:p w14:paraId="7B58151A" w14:textId="77777777" w:rsidR="00A50115" w:rsidRDefault="00A50115">
            <w:pPr>
              <w:pStyle w:val="Espace"/>
              <w:spacing w:before="300" w:after="60"/>
              <w:ind w:right="60"/>
              <w:jc w:val="center"/>
              <w:rPr>
                <w:sz w:val="18"/>
              </w:rPr>
            </w:pPr>
            <w:r>
              <w:rPr>
                <w:sz w:val="18"/>
              </w:rPr>
              <w:t>40</w:t>
            </w:r>
          </w:p>
        </w:tc>
        <w:tc>
          <w:tcPr>
            <w:tcW w:w="1260" w:type="dxa"/>
            <w:tcBorders>
              <w:top w:val="double" w:sz="6" w:space="0" w:color="auto"/>
              <w:left w:val="double" w:sz="6" w:space="0" w:color="auto"/>
              <w:bottom w:val="double" w:sz="6" w:space="0" w:color="auto"/>
              <w:right w:val="double" w:sz="6" w:space="0" w:color="auto"/>
            </w:tcBorders>
          </w:tcPr>
          <w:p w14:paraId="7D2E8273" w14:textId="77777777" w:rsidR="00A50115" w:rsidRDefault="00A50115">
            <w:pPr>
              <w:pStyle w:val="Espace"/>
              <w:spacing w:before="300" w:after="60"/>
              <w:ind w:right="60"/>
              <w:jc w:val="center"/>
              <w:rPr>
                <w:sz w:val="18"/>
              </w:rPr>
            </w:pPr>
            <w:r>
              <w:rPr>
                <w:sz w:val="18"/>
              </w:rPr>
              <w:t>48</w:t>
            </w:r>
          </w:p>
        </w:tc>
      </w:tr>
      <w:tr w:rsidR="00A50115" w14:paraId="0DD7EE22"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0D3A8948" w14:textId="77777777" w:rsidR="00A50115" w:rsidRDefault="00A50115">
            <w:pPr>
              <w:pStyle w:val="Espace"/>
              <w:spacing w:before="120" w:after="60"/>
              <w:ind w:right="100"/>
              <w:jc w:val="right"/>
              <w:rPr>
                <w:sz w:val="18"/>
              </w:rPr>
            </w:pPr>
            <w:r>
              <w:rPr>
                <w:sz w:val="18"/>
              </w:rPr>
              <w:t>Conscience de soi et expression de la vie mentale</w:t>
            </w:r>
          </w:p>
        </w:tc>
        <w:tc>
          <w:tcPr>
            <w:tcW w:w="1120" w:type="dxa"/>
            <w:tcBorders>
              <w:top w:val="double" w:sz="6" w:space="0" w:color="auto"/>
              <w:left w:val="double" w:sz="6" w:space="0" w:color="auto"/>
              <w:bottom w:val="double" w:sz="6" w:space="0" w:color="auto"/>
              <w:right w:val="double" w:sz="6" w:space="0" w:color="auto"/>
            </w:tcBorders>
          </w:tcPr>
          <w:p w14:paraId="19B14B54" w14:textId="77777777" w:rsidR="00A50115" w:rsidRDefault="00A50115">
            <w:pPr>
              <w:pStyle w:val="Espace"/>
              <w:spacing w:before="280" w:after="60"/>
              <w:ind w:left="140" w:right="62"/>
              <w:jc w:val="center"/>
              <w:rPr>
                <w:b/>
                <w:bCs/>
                <w:sz w:val="22"/>
              </w:rPr>
            </w:pPr>
            <w:r>
              <w:rPr>
                <w:b/>
                <w:bCs/>
                <w:sz w:val="22"/>
              </w:rPr>
              <w:t>pts</w:t>
            </w:r>
          </w:p>
        </w:tc>
        <w:tc>
          <w:tcPr>
            <w:tcW w:w="1260" w:type="dxa"/>
            <w:tcBorders>
              <w:top w:val="double" w:sz="6" w:space="0" w:color="auto"/>
              <w:left w:val="double" w:sz="6" w:space="0" w:color="auto"/>
              <w:bottom w:val="double" w:sz="6" w:space="0" w:color="auto"/>
              <w:right w:val="double" w:sz="6" w:space="0" w:color="auto"/>
            </w:tcBorders>
          </w:tcPr>
          <w:p w14:paraId="41A38386" w14:textId="77777777" w:rsidR="00A50115" w:rsidRDefault="00A50115">
            <w:pPr>
              <w:pStyle w:val="Espace"/>
              <w:spacing w:before="280" w:after="60"/>
              <w:ind w:left="140" w:right="62"/>
              <w:jc w:val="center"/>
              <w:rPr>
                <w:sz w:val="18"/>
              </w:rPr>
            </w:pPr>
            <w:r>
              <w:rPr>
                <w:sz w:val="18"/>
              </w:rPr>
              <w:t>8</w:t>
            </w:r>
          </w:p>
        </w:tc>
        <w:tc>
          <w:tcPr>
            <w:tcW w:w="1260" w:type="dxa"/>
            <w:tcBorders>
              <w:top w:val="double" w:sz="6" w:space="0" w:color="auto"/>
              <w:left w:val="double" w:sz="6" w:space="0" w:color="auto"/>
              <w:bottom w:val="double" w:sz="6" w:space="0" w:color="auto"/>
              <w:right w:val="double" w:sz="6" w:space="0" w:color="auto"/>
            </w:tcBorders>
          </w:tcPr>
          <w:p w14:paraId="38F97363" w14:textId="77777777" w:rsidR="00A50115" w:rsidRDefault="00A50115">
            <w:pPr>
              <w:pStyle w:val="Espace"/>
              <w:spacing w:before="280" w:after="60"/>
              <w:ind w:left="140" w:right="62"/>
              <w:jc w:val="center"/>
              <w:rPr>
                <w:sz w:val="18"/>
              </w:rPr>
            </w:pPr>
            <w:r>
              <w:rPr>
                <w:sz w:val="18"/>
              </w:rPr>
              <w:t>32</w:t>
            </w:r>
          </w:p>
        </w:tc>
        <w:tc>
          <w:tcPr>
            <w:tcW w:w="1440" w:type="dxa"/>
            <w:tcBorders>
              <w:top w:val="double" w:sz="6" w:space="0" w:color="auto"/>
              <w:left w:val="double" w:sz="6" w:space="0" w:color="auto"/>
              <w:bottom w:val="double" w:sz="6" w:space="0" w:color="auto"/>
              <w:right w:val="double" w:sz="6" w:space="0" w:color="auto"/>
            </w:tcBorders>
            <w:shd w:val="clear" w:color="auto" w:fill="E6E6E6"/>
          </w:tcPr>
          <w:p w14:paraId="54CC7049" w14:textId="77777777" w:rsidR="00A50115" w:rsidRDefault="00A50115">
            <w:pPr>
              <w:pStyle w:val="Espace"/>
              <w:spacing w:before="280" w:after="60"/>
              <w:ind w:right="62"/>
              <w:jc w:val="center"/>
              <w:rPr>
                <w:sz w:val="18"/>
              </w:rPr>
            </w:pPr>
            <w:r>
              <w:rPr>
                <w:sz w:val="18"/>
              </w:rPr>
              <w:t>40</w:t>
            </w:r>
          </w:p>
        </w:tc>
        <w:tc>
          <w:tcPr>
            <w:tcW w:w="1260" w:type="dxa"/>
            <w:tcBorders>
              <w:top w:val="double" w:sz="6" w:space="0" w:color="auto"/>
              <w:left w:val="double" w:sz="6" w:space="0" w:color="auto"/>
              <w:bottom w:val="double" w:sz="6" w:space="0" w:color="auto"/>
              <w:right w:val="double" w:sz="6" w:space="0" w:color="auto"/>
            </w:tcBorders>
          </w:tcPr>
          <w:p w14:paraId="41FC79C2" w14:textId="77777777" w:rsidR="00A50115" w:rsidRDefault="00A50115">
            <w:pPr>
              <w:pStyle w:val="Espace"/>
              <w:spacing w:before="280" w:after="60"/>
              <w:ind w:right="62"/>
              <w:jc w:val="center"/>
              <w:rPr>
                <w:sz w:val="18"/>
              </w:rPr>
            </w:pPr>
            <w:r>
              <w:rPr>
                <w:sz w:val="18"/>
              </w:rPr>
              <w:t>48</w:t>
            </w:r>
          </w:p>
        </w:tc>
      </w:tr>
      <w:tr w:rsidR="00A50115" w14:paraId="51B8E3FE" w14:textId="77777777">
        <w:trPr>
          <w:cantSplit/>
          <w:trHeight w:val="600"/>
        </w:trPr>
        <w:tc>
          <w:tcPr>
            <w:tcW w:w="2920" w:type="dxa"/>
            <w:tcBorders>
              <w:top w:val="double" w:sz="6" w:space="0" w:color="auto"/>
              <w:left w:val="double" w:sz="6" w:space="0" w:color="auto"/>
              <w:bottom w:val="double" w:sz="6" w:space="0" w:color="auto"/>
              <w:right w:val="double" w:sz="6" w:space="0" w:color="auto"/>
            </w:tcBorders>
          </w:tcPr>
          <w:p w14:paraId="2FD73BFC" w14:textId="77777777" w:rsidR="00A50115" w:rsidRDefault="00A50115">
            <w:pPr>
              <w:pStyle w:val="Espace"/>
              <w:spacing w:before="120" w:after="60"/>
              <w:ind w:right="100"/>
              <w:jc w:val="right"/>
              <w:rPr>
                <w:sz w:val="18"/>
              </w:rPr>
            </w:pPr>
            <w:r>
              <w:rPr>
                <w:sz w:val="18"/>
              </w:rPr>
              <w:t>Rapport à autrui et intégration sociale</w:t>
            </w:r>
          </w:p>
        </w:tc>
        <w:tc>
          <w:tcPr>
            <w:tcW w:w="1120" w:type="dxa"/>
            <w:tcBorders>
              <w:top w:val="double" w:sz="6" w:space="0" w:color="auto"/>
              <w:left w:val="double" w:sz="6" w:space="0" w:color="auto"/>
              <w:right w:val="double" w:sz="6" w:space="0" w:color="auto"/>
            </w:tcBorders>
          </w:tcPr>
          <w:p w14:paraId="6F24FDC6" w14:textId="77777777" w:rsidR="00A50115" w:rsidRDefault="00A50115">
            <w:pPr>
              <w:pStyle w:val="Espace"/>
              <w:spacing w:before="280" w:after="60"/>
              <w:ind w:left="140" w:right="62"/>
              <w:jc w:val="center"/>
              <w:rPr>
                <w:b/>
                <w:bCs/>
                <w:sz w:val="22"/>
              </w:rPr>
            </w:pPr>
            <w:r>
              <w:rPr>
                <w:b/>
                <w:bCs/>
                <w:sz w:val="22"/>
              </w:rPr>
              <w:t>pts</w:t>
            </w:r>
          </w:p>
        </w:tc>
        <w:tc>
          <w:tcPr>
            <w:tcW w:w="1260" w:type="dxa"/>
            <w:tcBorders>
              <w:top w:val="double" w:sz="6" w:space="0" w:color="auto"/>
              <w:left w:val="double" w:sz="6" w:space="0" w:color="auto"/>
              <w:right w:val="double" w:sz="6" w:space="0" w:color="auto"/>
            </w:tcBorders>
          </w:tcPr>
          <w:p w14:paraId="79287CDA" w14:textId="77777777" w:rsidR="00A50115" w:rsidRDefault="00A50115">
            <w:pPr>
              <w:pStyle w:val="Espace"/>
              <w:spacing w:before="280" w:after="60"/>
              <w:ind w:left="140" w:right="62"/>
              <w:jc w:val="center"/>
              <w:rPr>
                <w:sz w:val="18"/>
              </w:rPr>
            </w:pPr>
            <w:r>
              <w:rPr>
                <w:sz w:val="18"/>
              </w:rPr>
              <w:t>6</w:t>
            </w:r>
          </w:p>
        </w:tc>
        <w:tc>
          <w:tcPr>
            <w:tcW w:w="1260" w:type="dxa"/>
            <w:tcBorders>
              <w:top w:val="double" w:sz="6" w:space="0" w:color="auto"/>
              <w:left w:val="double" w:sz="6" w:space="0" w:color="auto"/>
              <w:right w:val="double" w:sz="6" w:space="0" w:color="auto"/>
            </w:tcBorders>
          </w:tcPr>
          <w:p w14:paraId="214AB501" w14:textId="77777777" w:rsidR="00A50115" w:rsidRDefault="00A50115">
            <w:pPr>
              <w:pStyle w:val="Espace"/>
              <w:spacing w:before="280" w:after="60"/>
              <w:ind w:left="140" w:right="62"/>
              <w:jc w:val="center"/>
              <w:rPr>
                <w:sz w:val="18"/>
              </w:rPr>
            </w:pPr>
            <w:r>
              <w:rPr>
                <w:sz w:val="18"/>
              </w:rPr>
              <w:t>24</w:t>
            </w:r>
          </w:p>
        </w:tc>
        <w:tc>
          <w:tcPr>
            <w:tcW w:w="1440" w:type="dxa"/>
            <w:tcBorders>
              <w:top w:val="double" w:sz="6" w:space="0" w:color="auto"/>
              <w:left w:val="double" w:sz="6" w:space="0" w:color="auto"/>
              <w:right w:val="double" w:sz="6" w:space="0" w:color="auto"/>
            </w:tcBorders>
            <w:shd w:val="clear" w:color="auto" w:fill="E6E6E6"/>
          </w:tcPr>
          <w:p w14:paraId="4A0E99F1" w14:textId="77777777" w:rsidR="00A50115" w:rsidRDefault="00A50115">
            <w:pPr>
              <w:pStyle w:val="Espace"/>
              <w:spacing w:before="280" w:after="60"/>
              <w:ind w:right="62"/>
              <w:jc w:val="center"/>
              <w:rPr>
                <w:sz w:val="18"/>
              </w:rPr>
            </w:pPr>
            <w:r>
              <w:rPr>
                <w:sz w:val="18"/>
              </w:rPr>
              <w:t>30</w:t>
            </w:r>
          </w:p>
        </w:tc>
        <w:tc>
          <w:tcPr>
            <w:tcW w:w="1260" w:type="dxa"/>
            <w:tcBorders>
              <w:top w:val="double" w:sz="6" w:space="0" w:color="auto"/>
              <w:left w:val="double" w:sz="6" w:space="0" w:color="auto"/>
              <w:right w:val="double" w:sz="6" w:space="0" w:color="auto"/>
            </w:tcBorders>
          </w:tcPr>
          <w:p w14:paraId="2D347D55" w14:textId="77777777" w:rsidR="00A50115" w:rsidRDefault="00A50115">
            <w:pPr>
              <w:pStyle w:val="Espace"/>
              <w:spacing w:before="280" w:after="60"/>
              <w:ind w:right="62"/>
              <w:jc w:val="center"/>
              <w:rPr>
                <w:sz w:val="18"/>
              </w:rPr>
            </w:pPr>
            <w:r>
              <w:rPr>
                <w:sz w:val="18"/>
              </w:rPr>
              <w:t>36</w:t>
            </w:r>
          </w:p>
        </w:tc>
      </w:tr>
      <w:tr w:rsidR="00A50115" w14:paraId="7C5F01F3" w14:textId="77777777">
        <w:trPr>
          <w:cantSplit/>
          <w:trHeight w:val="600"/>
        </w:trPr>
        <w:tc>
          <w:tcPr>
            <w:tcW w:w="2920" w:type="dxa"/>
          </w:tcPr>
          <w:p w14:paraId="3D0F775E" w14:textId="77777777" w:rsidR="00A50115" w:rsidRDefault="00A50115">
            <w:pPr>
              <w:pStyle w:val="Espace"/>
              <w:spacing w:before="280" w:after="60"/>
              <w:ind w:right="62"/>
              <w:jc w:val="right"/>
              <w:rPr>
                <w:sz w:val="18"/>
              </w:rPr>
            </w:pPr>
            <w:r>
              <w:rPr>
                <w:sz w:val="18"/>
              </w:rPr>
              <w:t>Score total</w:t>
            </w:r>
          </w:p>
        </w:tc>
        <w:tc>
          <w:tcPr>
            <w:tcW w:w="1120" w:type="dxa"/>
            <w:tcBorders>
              <w:top w:val="double" w:sz="6" w:space="0" w:color="auto"/>
              <w:left w:val="double" w:sz="6" w:space="0" w:color="auto"/>
              <w:bottom w:val="double" w:sz="6" w:space="0" w:color="auto"/>
              <w:right w:val="double" w:sz="6" w:space="0" w:color="auto"/>
            </w:tcBorders>
            <w:shd w:val="pct10" w:color="auto" w:fill="auto"/>
          </w:tcPr>
          <w:p w14:paraId="156320CD" w14:textId="77777777" w:rsidR="00A50115" w:rsidRDefault="00A50115">
            <w:pPr>
              <w:pStyle w:val="Espace"/>
              <w:spacing w:before="280" w:after="60"/>
              <w:ind w:left="140" w:right="60"/>
              <w:jc w:val="center"/>
              <w:rPr>
                <w:sz w:val="22"/>
              </w:rPr>
            </w:pPr>
            <w:r>
              <w:rPr>
                <w:b/>
                <w:sz w:val="22"/>
              </w:rPr>
              <w:t>pts</w:t>
            </w:r>
          </w:p>
        </w:tc>
        <w:tc>
          <w:tcPr>
            <w:tcW w:w="1260" w:type="dxa"/>
            <w:tcBorders>
              <w:top w:val="double" w:sz="6" w:space="0" w:color="auto"/>
              <w:left w:val="double" w:sz="6" w:space="0" w:color="auto"/>
              <w:bottom w:val="double" w:sz="6" w:space="0" w:color="auto"/>
              <w:right w:val="double" w:sz="6" w:space="0" w:color="auto"/>
            </w:tcBorders>
            <w:shd w:val="pct10" w:color="auto" w:fill="auto"/>
          </w:tcPr>
          <w:p w14:paraId="16EE0F2C" w14:textId="77777777" w:rsidR="00A50115" w:rsidRDefault="00A50115">
            <w:pPr>
              <w:pStyle w:val="Espace"/>
              <w:spacing w:before="280" w:after="60"/>
              <w:ind w:left="140" w:right="60"/>
              <w:jc w:val="center"/>
              <w:rPr>
                <w:sz w:val="18"/>
              </w:rPr>
            </w:pPr>
            <w:r>
              <w:rPr>
                <w:sz w:val="18"/>
              </w:rPr>
              <w:t>45</w:t>
            </w:r>
          </w:p>
        </w:tc>
        <w:tc>
          <w:tcPr>
            <w:tcW w:w="1260" w:type="dxa"/>
            <w:tcBorders>
              <w:top w:val="double" w:sz="6" w:space="0" w:color="auto"/>
              <w:left w:val="double" w:sz="6" w:space="0" w:color="auto"/>
              <w:bottom w:val="double" w:sz="6" w:space="0" w:color="auto"/>
              <w:right w:val="double" w:sz="6" w:space="0" w:color="auto"/>
            </w:tcBorders>
            <w:shd w:val="pct10" w:color="auto" w:fill="auto"/>
          </w:tcPr>
          <w:p w14:paraId="45C8D563" w14:textId="77777777" w:rsidR="00A50115" w:rsidRDefault="00A50115">
            <w:pPr>
              <w:pStyle w:val="Espace"/>
              <w:spacing w:before="280" w:after="60"/>
              <w:ind w:left="140" w:right="60"/>
              <w:jc w:val="center"/>
              <w:rPr>
                <w:sz w:val="18"/>
              </w:rPr>
            </w:pPr>
            <w:r>
              <w:rPr>
                <w:sz w:val="18"/>
              </w:rPr>
              <w:t>180</w:t>
            </w:r>
          </w:p>
        </w:tc>
        <w:tc>
          <w:tcPr>
            <w:tcW w:w="1440" w:type="dxa"/>
            <w:tcBorders>
              <w:top w:val="double" w:sz="6" w:space="0" w:color="auto"/>
              <w:left w:val="double" w:sz="6" w:space="0" w:color="auto"/>
              <w:bottom w:val="double" w:sz="6" w:space="0" w:color="auto"/>
              <w:right w:val="double" w:sz="6" w:space="0" w:color="auto"/>
            </w:tcBorders>
            <w:shd w:val="pct10" w:color="auto" w:fill="auto"/>
          </w:tcPr>
          <w:p w14:paraId="44AF1EF7" w14:textId="77777777" w:rsidR="00A50115" w:rsidRDefault="00A50115">
            <w:pPr>
              <w:pStyle w:val="Espace"/>
              <w:spacing w:before="280" w:after="60"/>
              <w:ind w:right="60"/>
              <w:jc w:val="center"/>
              <w:rPr>
                <w:sz w:val="18"/>
              </w:rPr>
            </w:pPr>
            <w:r>
              <w:rPr>
                <w:sz w:val="18"/>
              </w:rPr>
              <w:t>225</w:t>
            </w:r>
          </w:p>
        </w:tc>
        <w:tc>
          <w:tcPr>
            <w:tcW w:w="1260" w:type="dxa"/>
            <w:tcBorders>
              <w:top w:val="double" w:sz="6" w:space="0" w:color="auto"/>
              <w:left w:val="double" w:sz="6" w:space="0" w:color="auto"/>
              <w:bottom w:val="double" w:sz="6" w:space="0" w:color="auto"/>
              <w:right w:val="double" w:sz="6" w:space="0" w:color="auto"/>
            </w:tcBorders>
            <w:shd w:val="pct10" w:color="auto" w:fill="auto"/>
          </w:tcPr>
          <w:p w14:paraId="0D43C812" w14:textId="77777777" w:rsidR="00A50115" w:rsidRDefault="00A50115">
            <w:pPr>
              <w:pStyle w:val="Espace"/>
              <w:spacing w:before="280" w:after="60"/>
              <w:ind w:right="60"/>
              <w:jc w:val="center"/>
              <w:rPr>
                <w:sz w:val="18"/>
              </w:rPr>
            </w:pPr>
            <w:r>
              <w:rPr>
                <w:sz w:val="18"/>
              </w:rPr>
              <w:t>270</w:t>
            </w:r>
          </w:p>
        </w:tc>
      </w:tr>
    </w:tbl>
    <w:p w14:paraId="63DAB5F2" w14:textId="77777777" w:rsidR="00A50115" w:rsidRDefault="00A50115">
      <w:pPr>
        <w:pStyle w:val="Espace"/>
        <w:rPr>
          <w:sz w:val="22"/>
        </w:rPr>
      </w:pPr>
    </w:p>
    <w:p w14:paraId="5882E9B1" w14:textId="77777777" w:rsidR="00A50115" w:rsidRDefault="00A50115">
      <w:pPr>
        <w:pStyle w:val="Espace"/>
        <w:rPr>
          <w:sz w:val="22"/>
        </w:rPr>
      </w:pPr>
      <w:r>
        <w:rPr>
          <w:sz w:val="22"/>
        </w:rPr>
        <w:br w:type="page"/>
      </w:r>
    </w:p>
    <w:p w14:paraId="314C10E8" w14:textId="77777777" w:rsidR="00A50115" w:rsidRDefault="00A50115">
      <w:pPr>
        <w:pStyle w:val="Titre1"/>
        <w:ind w:right="9"/>
        <w:jc w:val="center"/>
        <w:rPr>
          <w:i w:val="0"/>
          <w:iCs w:val="0"/>
          <w:sz w:val="48"/>
        </w:rPr>
      </w:pPr>
      <w:r>
        <w:rPr>
          <w:i w:val="0"/>
          <w:iCs w:val="0"/>
          <w:sz w:val="48"/>
        </w:rPr>
        <w:t>RESPECT DU CADRE</w:t>
      </w:r>
    </w:p>
    <w:p w14:paraId="4E315372" w14:textId="77777777" w:rsidR="00A50115" w:rsidRDefault="00A50115">
      <w:pPr>
        <w:pStyle w:val="Espace"/>
      </w:pPr>
    </w:p>
    <w:p w14:paraId="555B1AF9" w14:textId="77777777" w:rsidR="00A50115" w:rsidRDefault="00A50115">
      <w:pPr>
        <w:pStyle w:val="Espace"/>
      </w:pPr>
    </w:p>
    <w:p w14:paraId="2326A524" w14:textId="77777777" w:rsidR="00A50115" w:rsidRDefault="00A50115">
      <w:pPr>
        <w:pStyle w:val="Instructions"/>
      </w:pPr>
      <w:r>
        <w:t>On évalue ici l'attitude du patient face au cadre fixé pour l'activité ergothérapeutique. Les items concernent surtout le respect des structures du cadre, mais les commentaires peuvent nuancer le propos quantitatif en signalant les éventuelles raisons d'un respect ou d'un non respect du cadre.</w:t>
      </w:r>
    </w:p>
    <w:p w14:paraId="1C9A1206" w14:textId="77777777" w:rsidR="00A50115" w:rsidRDefault="00A50115">
      <w:pPr>
        <w:pStyle w:val="Espace"/>
      </w:pPr>
    </w:p>
    <w:p w14:paraId="5DB22FA4" w14:textId="77777777" w:rsidR="00A50115" w:rsidRDefault="00A50115">
      <w:pPr>
        <w:pStyle w:val="Espace"/>
        <w:jc w:val="center"/>
      </w:pPr>
      <w:r>
        <w:rPr>
          <w:b/>
          <w:sz w:val="22"/>
          <w:u w:val="single"/>
        </w:rPr>
        <w:t>Appréciation</w:t>
      </w:r>
    </w:p>
    <w:p w14:paraId="17DAA104" w14:textId="77777777" w:rsidR="00A50115" w:rsidRDefault="00A50115">
      <w:pPr>
        <w:pStyle w:val="Espace"/>
        <w:rPr>
          <w:sz w:val="20"/>
        </w:rPr>
      </w:pPr>
    </w:p>
    <w:p w14:paraId="395FC249" w14:textId="77777777" w:rsidR="00A50115" w:rsidRDefault="00A50115">
      <w:pPr>
        <w:pStyle w:val="Espace"/>
        <w:rPr>
          <w:sz w:val="20"/>
        </w:rPr>
      </w:pPr>
      <w:r>
        <w:rPr>
          <w:sz w:val="20"/>
        </w:rPr>
        <w:t>Pour cet item les performances sont</w:t>
      </w:r>
    </w:p>
    <w:p w14:paraId="29AD4E53" w14:textId="77777777" w:rsidR="00A50115" w:rsidRDefault="00A50115">
      <w:pPr>
        <w:pStyle w:val="Espace"/>
        <w:rPr>
          <w:sz w:val="20"/>
        </w:rPr>
      </w:pPr>
    </w:p>
    <w:p w14:paraId="78A29DE4" w14:textId="77777777" w:rsidR="00A50115" w:rsidRDefault="00A50115">
      <w:pPr>
        <w:pStyle w:val="Espace"/>
      </w:pPr>
    </w:p>
    <w:p w14:paraId="11902892" w14:textId="77777777" w:rsidR="00A50115" w:rsidRDefault="00A50115">
      <w:pPr>
        <w:pStyle w:val="Espace"/>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4ADD49C6" w14:textId="77777777">
        <w:trPr>
          <w:cantSplit/>
          <w:trHeight w:val="229"/>
        </w:trPr>
        <w:tc>
          <w:tcPr>
            <w:tcW w:w="4330" w:type="dxa"/>
            <w:gridSpan w:val="3"/>
            <w:tcBorders>
              <w:bottom w:val="single" w:sz="6" w:space="0" w:color="auto"/>
            </w:tcBorders>
          </w:tcPr>
          <w:p w14:paraId="62711C5D"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285A05E3" w14:textId="77777777" w:rsidR="00A50115" w:rsidRDefault="00A50115">
            <w:pPr>
              <w:pStyle w:val="Item"/>
              <w:spacing w:before="80" w:after="60"/>
              <w:ind w:left="-100" w:right="0"/>
              <w:jc w:val="center"/>
              <w:rPr>
                <w:b/>
                <w:i/>
                <w:sz w:val="20"/>
              </w:rPr>
            </w:pPr>
            <w:r>
              <w:rPr>
                <w:b/>
                <w:i/>
                <w:sz w:val="20"/>
              </w:rPr>
              <w:t>Performance &amp; autonomie</w:t>
            </w:r>
          </w:p>
          <w:p w14:paraId="20A090BC" w14:textId="77777777" w:rsidR="00A50115" w:rsidRDefault="00A50115">
            <w:pPr>
              <w:pStyle w:val="Item"/>
              <w:spacing w:before="80" w:after="60"/>
              <w:ind w:left="-100" w:right="0"/>
              <w:jc w:val="center"/>
              <w:rPr>
                <w:b/>
                <w:i/>
                <w:sz w:val="20"/>
              </w:rPr>
            </w:pPr>
          </w:p>
        </w:tc>
      </w:tr>
      <w:tr w:rsidR="00A50115" w14:paraId="67D408E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266403BA" w14:textId="77777777" w:rsidR="00A50115" w:rsidRDefault="00A50115">
            <w:pPr>
              <w:pStyle w:val="Titreitem"/>
              <w:spacing w:before="0"/>
              <w:ind w:left="160" w:right="200"/>
              <w:rPr>
                <w:b/>
              </w:rPr>
            </w:pPr>
          </w:p>
          <w:p w14:paraId="65EFC565" w14:textId="77777777" w:rsidR="00A50115" w:rsidRDefault="00A50115">
            <w:pPr>
              <w:pStyle w:val="Titreitem"/>
              <w:spacing w:before="0"/>
              <w:ind w:left="160" w:right="200"/>
              <w:rPr>
                <w:rFonts w:ascii="Times New Roman" w:hAnsi="Times New Roman"/>
              </w:rPr>
            </w:pPr>
            <w:r>
              <w:rPr>
                <w:rFonts w:ascii="Times New Roman" w:hAnsi="Times New Roman"/>
                <w:b/>
              </w:rPr>
              <w:t>1.  Respect des horaires</w:t>
            </w:r>
          </w:p>
          <w:p w14:paraId="3A7490D4" w14:textId="77777777" w:rsidR="00A50115" w:rsidRDefault="00A50115">
            <w:pPr>
              <w:pStyle w:val="descriptionitem"/>
              <w:rPr>
                <w:rFonts w:ascii="Times New Roman" w:hAnsi="Times New Roman"/>
                <w:sz w:val="16"/>
              </w:rPr>
            </w:pPr>
            <w:r>
              <w:rPr>
                <w:rFonts w:ascii="Times New Roman" w:hAnsi="Times New Roman"/>
                <w:sz w:val="16"/>
              </w:rPr>
              <w:t>La personne respecte-t-elle l'emploi du temps heure par heure du programme ?</w:t>
            </w:r>
          </w:p>
          <w:p w14:paraId="24E4E664" w14:textId="77777777" w:rsidR="00A50115" w:rsidRDefault="00A50115">
            <w:pPr>
              <w:pStyle w:val="Titreitem"/>
              <w:spacing w:before="40" w:after="20"/>
              <w:rPr>
                <w:sz w:val="20"/>
              </w:rPr>
            </w:pPr>
          </w:p>
        </w:tc>
        <w:tc>
          <w:tcPr>
            <w:tcW w:w="708" w:type="dxa"/>
            <w:gridSpan w:val="2"/>
          </w:tcPr>
          <w:p w14:paraId="7C6747D7" w14:textId="77777777" w:rsidR="00A50115" w:rsidRDefault="00A50115">
            <w:pPr>
              <w:pStyle w:val="Espace"/>
              <w:rPr>
                <w:rFonts w:ascii="Times New Roman" w:hAnsi="Times New Roman"/>
                <w:b/>
                <w:sz w:val="20"/>
              </w:rPr>
            </w:pPr>
          </w:p>
          <w:p w14:paraId="213C082E" w14:textId="77777777" w:rsidR="00A50115" w:rsidRDefault="00A50115">
            <w:pPr>
              <w:pStyle w:val="Espace"/>
              <w:rPr>
                <w:rFonts w:ascii="Times New Roman" w:hAnsi="Times New Roman"/>
                <w:b/>
                <w:sz w:val="20"/>
              </w:rPr>
            </w:pPr>
            <w:r>
              <w:rPr>
                <w:rFonts w:ascii="Times New Roman" w:hAnsi="Times New Roman"/>
                <w:b/>
                <w:sz w:val="20"/>
              </w:rPr>
              <w:t>1pts</w:t>
            </w:r>
          </w:p>
          <w:p w14:paraId="171296F8" w14:textId="77777777" w:rsidR="00A50115" w:rsidRDefault="00A50115">
            <w:pPr>
              <w:pStyle w:val="Espace"/>
              <w:rPr>
                <w:rFonts w:ascii="Times New Roman" w:hAnsi="Times New Roman"/>
                <w:b/>
                <w:sz w:val="20"/>
              </w:rPr>
            </w:pPr>
          </w:p>
          <w:p w14:paraId="3F365BCB"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236C6153" w14:textId="77777777" w:rsidR="00A50115" w:rsidRDefault="00A50115">
            <w:pPr>
              <w:pStyle w:val="Espace"/>
              <w:rPr>
                <w:rFonts w:ascii="Times New Roman" w:hAnsi="Times New Roman"/>
                <w:b/>
                <w:sz w:val="20"/>
              </w:rPr>
            </w:pPr>
          </w:p>
          <w:p w14:paraId="0FDE7A2F" w14:textId="77777777" w:rsidR="00A50115" w:rsidRDefault="00A50115">
            <w:pPr>
              <w:pStyle w:val="Espace"/>
              <w:rPr>
                <w:rFonts w:ascii="Times New Roman" w:hAnsi="Times New Roman"/>
                <w:b/>
                <w:sz w:val="20"/>
              </w:rPr>
            </w:pPr>
            <w:r>
              <w:rPr>
                <w:rFonts w:ascii="Times New Roman" w:hAnsi="Times New Roman"/>
                <w:b/>
                <w:sz w:val="20"/>
              </w:rPr>
              <w:t>2 pts</w:t>
            </w:r>
          </w:p>
          <w:p w14:paraId="6502060F" w14:textId="77777777" w:rsidR="00A50115" w:rsidRDefault="00A50115">
            <w:pPr>
              <w:pStyle w:val="Espace"/>
              <w:rPr>
                <w:rFonts w:ascii="Times New Roman" w:hAnsi="Times New Roman"/>
                <w:b/>
                <w:sz w:val="20"/>
              </w:rPr>
            </w:pPr>
          </w:p>
          <w:p w14:paraId="19AF5501"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Borders>
              <w:right w:val="nil"/>
            </w:tcBorders>
          </w:tcPr>
          <w:p w14:paraId="765CBBE3" w14:textId="77777777" w:rsidR="00A50115" w:rsidRDefault="00A50115">
            <w:pPr>
              <w:pStyle w:val="Espace"/>
              <w:rPr>
                <w:rFonts w:ascii="Times New Roman" w:hAnsi="Times New Roman"/>
                <w:b/>
                <w:sz w:val="20"/>
              </w:rPr>
            </w:pPr>
          </w:p>
          <w:p w14:paraId="5EA0D9F7" w14:textId="77777777" w:rsidR="00A50115" w:rsidRDefault="00A50115">
            <w:pPr>
              <w:pStyle w:val="Espace"/>
              <w:rPr>
                <w:rFonts w:ascii="Times New Roman" w:hAnsi="Times New Roman"/>
                <w:b/>
                <w:sz w:val="20"/>
              </w:rPr>
            </w:pPr>
            <w:r>
              <w:rPr>
                <w:rFonts w:ascii="Times New Roman" w:hAnsi="Times New Roman"/>
                <w:b/>
                <w:sz w:val="20"/>
              </w:rPr>
              <w:t>3 pts</w:t>
            </w:r>
          </w:p>
          <w:p w14:paraId="5BD6C526" w14:textId="77777777" w:rsidR="00A50115" w:rsidRDefault="00A50115">
            <w:pPr>
              <w:pStyle w:val="Espace"/>
              <w:rPr>
                <w:rFonts w:ascii="Times New Roman" w:hAnsi="Times New Roman"/>
                <w:b/>
                <w:sz w:val="20"/>
              </w:rPr>
            </w:pPr>
          </w:p>
          <w:p w14:paraId="59563CA3"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5C612064" w14:textId="77777777" w:rsidR="00A50115" w:rsidRDefault="00A50115">
            <w:pPr>
              <w:pStyle w:val="Espace"/>
              <w:rPr>
                <w:rFonts w:ascii="Times New Roman" w:hAnsi="Times New Roman"/>
                <w:b/>
                <w:color w:val="000000"/>
                <w:sz w:val="20"/>
              </w:rPr>
            </w:pPr>
          </w:p>
          <w:p w14:paraId="15247ABE" w14:textId="77777777" w:rsidR="00A50115" w:rsidRPr="00323F2E" w:rsidRDefault="00A50115">
            <w:pPr>
              <w:pStyle w:val="Espace"/>
              <w:rPr>
                <w:rFonts w:ascii="Times New Roman" w:hAnsi="Times New Roman"/>
                <w:b/>
                <w:color w:val="000000"/>
                <w:sz w:val="20"/>
                <w:u w:val="single"/>
              </w:rPr>
            </w:pPr>
            <w:r w:rsidRPr="00323F2E">
              <w:rPr>
                <w:rFonts w:ascii="Times New Roman" w:hAnsi="Times New Roman"/>
                <w:b/>
                <w:color w:val="000000"/>
                <w:sz w:val="20"/>
                <w:u w:val="single"/>
              </w:rPr>
              <w:t>4 pts</w:t>
            </w:r>
          </w:p>
          <w:p w14:paraId="33857968" w14:textId="77777777" w:rsidR="00A50115" w:rsidRDefault="00A50115">
            <w:pPr>
              <w:pStyle w:val="Espace"/>
              <w:rPr>
                <w:rFonts w:ascii="Times New Roman" w:hAnsi="Times New Roman"/>
                <w:b/>
                <w:color w:val="000000"/>
                <w:sz w:val="20"/>
              </w:rPr>
            </w:pPr>
          </w:p>
          <w:p w14:paraId="228F4EF8" w14:textId="77777777" w:rsidR="00A50115" w:rsidRDefault="00A50115">
            <w:pPr>
              <w:pStyle w:val="Espace"/>
              <w:rPr>
                <w:rFonts w:ascii="Times New Roman" w:hAnsi="Times New Roman"/>
                <w:b/>
                <w:i/>
                <w:color w:val="000000"/>
                <w:sz w:val="16"/>
              </w:rPr>
            </w:pPr>
            <w:r>
              <w:rPr>
                <w:rFonts w:ascii="Times New Roman" w:hAnsi="Times New Roman"/>
                <w:b/>
                <w:i/>
                <w:color w:val="000000"/>
                <w:sz w:val="16"/>
              </w:rPr>
              <w:t>limite</w:t>
            </w:r>
          </w:p>
        </w:tc>
        <w:tc>
          <w:tcPr>
            <w:tcW w:w="992" w:type="dxa"/>
            <w:tcBorders>
              <w:left w:val="nil"/>
              <w:right w:val="nil"/>
            </w:tcBorders>
          </w:tcPr>
          <w:p w14:paraId="6ED53ECE" w14:textId="77777777" w:rsidR="00A50115" w:rsidRDefault="00A50115">
            <w:pPr>
              <w:pStyle w:val="Espace"/>
              <w:rPr>
                <w:rFonts w:ascii="Times New Roman" w:hAnsi="Times New Roman"/>
                <w:b/>
                <w:sz w:val="20"/>
              </w:rPr>
            </w:pPr>
          </w:p>
          <w:p w14:paraId="05D76651" w14:textId="77777777" w:rsidR="00A50115" w:rsidRDefault="00A50115">
            <w:pPr>
              <w:pStyle w:val="Espace"/>
              <w:rPr>
                <w:rFonts w:ascii="Times New Roman" w:hAnsi="Times New Roman"/>
                <w:b/>
                <w:sz w:val="20"/>
              </w:rPr>
            </w:pPr>
            <w:r>
              <w:rPr>
                <w:rFonts w:ascii="Times New Roman" w:hAnsi="Times New Roman"/>
                <w:b/>
                <w:sz w:val="20"/>
              </w:rPr>
              <w:t>5 pts</w:t>
            </w:r>
          </w:p>
          <w:p w14:paraId="337CE01B" w14:textId="77777777" w:rsidR="00A50115" w:rsidRDefault="00A50115">
            <w:pPr>
              <w:pStyle w:val="Espace"/>
              <w:rPr>
                <w:rFonts w:ascii="Times New Roman" w:hAnsi="Times New Roman"/>
                <w:b/>
                <w:sz w:val="20"/>
              </w:rPr>
            </w:pPr>
          </w:p>
          <w:p w14:paraId="58AE4BDE"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shd w:val="clear" w:color="auto" w:fill="FFFFFF"/>
          </w:tcPr>
          <w:p w14:paraId="31A1583E" w14:textId="77777777" w:rsidR="00A50115" w:rsidRDefault="00A50115">
            <w:pPr>
              <w:pStyle w:val="Espace"/>
              <w:rPr>
                <w:rFonts w:ascii="Times New Roman" w:hAnsi="Times New Roman"/>
                <w:b/>
                <w:sz w:val="20"/>
              </w:rPr>
            </w:pPr>
          </w:p>
          <w:p w14:paraId="15C31F23" w14:textId="77777777" w:rsidR="00A50115" w:rsidRDefault="00A50115">
            <w:pPr>
              <w:pStyle w:val="Espace"/>
              <w:rPr>
                <w:rFonts w:ascii="Times New Roman" w:hAnsi="Times New Roman"/>
                <w:b/>
                <w:sz w:val="20"/>
              </w:rPr>
            </w:pPr>
            <w:r>
              <w:rPr>
                <w:rFonts w:ascii="Times New Roman" w:hAnsi="Times New Roman"/>
                <w:b/>
                <w:sz w:val="20"/>
              </w:rPr>
              <w:t>6 pts</w:t>
            </w:r>
          </w:p>
          <w:p w14:paraId="798E48AB" w14:textId="77777777" w:rsidR="00A50115" w:rsidRDefault="00A50115">
            <w:pPr>
              <w:pStyle w:val="Espace"/>
              <w:rPr>
                <w:rFonts w:ascii="Times New Roman" w:hAnsi="Times New Roman"/>
                <w:b/>
                <w:sz w:val="20"/>
              </w:rPr>
            </w:pPr>
          </w:p>
          <w:p w14:paraId="6286C8D9" w14:textId="77777777" w:rsidR="00A50115" w:rsidRDefault="00A50115">
            <w:pPr>
              <w:pStyle w:val="Espace"/>
              <w:rPr>
                <w:rFonts w:ascii="Times New Roman" w:hAnsi="Times New Roman"/>
                <w:b/>
                <w:i/>
                <w:sz w:val="16"/>
                <w:highlight w:val="darkGray"/>
              </w:rPr>
            </w:pPr>
            <w:r>
              <w:rPr>
                <w:rFonts w:ascii="Times New Roman" w:hAnsi="Times New Roman"/>
                <w:b/>
                <w:i/>
                <w:sz w:val="16"/>
              </w:rPr>
              <w:t>excellente</w:t>
            </w:r>
          </w:p>
        </w:tc>
      </w:tr>
      <w:tr w:rsidR="00A50115" w14:paraId="753D230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4C670247"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26CF2EA4" w14:textId="77777777" w:rsidR="00A50115" w:rsidRDefault="00A50115">
            <w:pPr>
              <w:pStyle w:val="Espace"/>
              <w:rPr>
                <w:rFonts w:ascii="Times New Roman" w:hAnsi="Times New Roman"/>
                <w:sz w:val="22"/>
              </w:rPr>
            </w:pPr>
            <w:r>
              <w:rPr>
                <w:rFonts w:ascii="Times New Roman" w:hAnsi="Times New Roman"/>
                <w:sz w:val="22"/>
              </w:rPr>
              <w:t>.</w:t>
            </w:r>
            <w:r w:rsidR="00727F32">
              <w:rPr>
                <w:rFonts w:ascii="Times New Roman" w:hAnsi="Times New Roman"/>
                <w:sz w:val="22"/>
              </w:rPr>
              <w:t xml:space="preserve"> </w:t>
            </w:r>
          </w:p>
        </w:tc>
      </w:tr>
      <w:tr w:rsidR="00A50115" w14:paraId="6E7D034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45763231" w14:textId="77777777" w:rsidR="00A50115" w:rsidRDefault="00A50115">
            <w:pPr>
              <w:pStyle w:val="Titreitem"/>
              <w:spacing w:before="0"/>
              <w:ind w:left="160" w:right="200"/>
              <w:rPr>
                <w:b/>
              </w:rPr>
            </w:pPr>
          </w:p>
          <w:p w14:paraId="62704981" w14:textId="77777777" w:rsidR="00A50115" w:rsidRDefault="00A50115">
            <w:pPr>
              <w:pStyle w:val="Titreitem"/>
              <w:spacing w:before="0"/>
              <w:ind w:left="160" w:right="200"/>
              <w:rPr>
                <w:rFonts w:ascii="Times New Roman" w:hAnsi="Times New Roman"/>
              </w:rPr>
            </w:pPr>
            <w:r>
              <w:rPr>
                <w:rFonts w:ascii="Times New Roman" w:hAnsi="Times New Roman"/>
                <w:b/>
              </w:rPr>
              <w:t>2.  Respect du cadre</w:t>
            </w:r>
          </w:p>
          <w:p w14:paraId="08C0D38D" w14:textId="77777777" w:rsidR="00A50115" w:rsidRDefault="00A50115">
            <w:pPr>
              <w:pStyle w:val="Espace"/>
              <w:jc w:val="center"/>
              <w:rPr>
                <w:rFonts w:ascii="Times New Roman" w:hAnsi="Times New Roman"/>
                <w:sz w:val="16"/>
              </w:rPr>
            </w:pPr>
            <w:r>
              <w:rPr>
                <w:rFonts w:ascii="Times New Roman" w:hAnsi="Times New Roman"/>
                <w:sz w:val="16"/>
              </w:rPr>
              <w:t>La personne respecte-t-elle les structures imposées et des règles explicites de l'institution ?</w:t>
            </w:r>
          </w:p>
          <w:p w14:paraId="68807B19" w14:textId="77777777" w:rsidR="00A50115" w:rsidRDefault="00A50115">
            <w:pPr>
              <w:pStyle w:val="Espace"/>
              <w:jc w:val="center"/>
              <w:rPr>
                <w:rFonts w:ascii="Times New Roman" w:hAnsi="Times New Roman"/>
                <w:sz w:val="18"/>
              </w:rPr>
            </w:pPr>
          </w:p>
          <w:p w14:paraId="23FF54BC" w14:textId="77777777" w:rsidR="00A50115" w:rsidRDefault="00A50115">
            <w:pPr>
              <w:pStyle w:val="Titreitem"/>
              <w:spacing w:before="0"/>
              <w:ind w:left="160" w:right="200"/>
              <w:rPr>
                <w:b/>
              </w:rPr>
            </w:pPr>
          </w:p>
        </w:tc>
        <w:tc>
          <w:tcPr>
            <w:tcW w:w="708" w:type="dxa"/>
            <w:gridSpan w:val="2"/>
          </w:tcPr>
          <w:p w14:paraId="1562844B" w14:textId="77777777" w:rsidR="00A50115" w:rsidRDefault="00A50115">
            <w:pPr>
              <w:pStyle w:val="Espace"/>
              <w:rPr>
                <w:rFonts w:ascii="Times New Roman" w:hAnsi="Times New Roman"/>
                <w:b/>
                <w:sz w:val="20"/>
              </w:rPr>
            </w:pPr>
          </w:p>
          <w:p w14:paraId="7F79FC78" w14:textId="77777777" w:rsidR="00A50115" w:rsidRDefault="00A50115">
            <w:pPr>
              <w:pStyle w:val="Espace"/>
              <w:rPr>
                <w:rFonts w:ascii="Times New Roman" w:hAnsi="Times New Roman"/>
                <w:b/>
                <w:sz w:val="20"/>
              </w:rPr>
            </w:pPr>
            <w:r>
              <w:rPr>
                <w:rFonts w:ascii="Times New Roman" w:hAnsi="Times New Roman"/>
                <w:b/>
                <w:sz w:val="20"/>
              </w:rPr>
              <w:t>1pts</w:t>
            </w:r>
          </w:p>
          <w:p w14:paraId="05D795E3" w14:textId="77777777" w:rsidR="00A50115" w:rsidRDefault="00A50115">
            <w:pPr>
              <w:pStyle w:val="Espace"/>
              <w:rPr>
                <w:rFonts w:ascii="Times New Roman" w:hAnsi="Times New Roman"/>
                <w:b/>
                <w:sz w:val="20"/>
              </w:rPr>
            </w:pPr>
          </w:p>
          <w:p w14:paraId="3A9DD68B"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543C6B5C" w14:textId="77777777" w:rsidR="00A50115" w:rsidRDefault="00A50115">
            <w:pPr>
              <w:pStyle w:val="Espace"/>
              <w:rPr>
                <w:rFonts w:ascii="Times New Roman" w:hAnsi="Times New Roman"/>
                <w:b/>
                <w:sz w:val="20"/>
              </w:rPr>
            </w:pPr>
          </w:p>
          <w:p w14:paraId="2CEF9299" w14:textId="77777777" w:rsidR="00A50115" w:rsidRDefault="00A50115">
            <w:pPr>
              <w:pStyle w:val="Espace"/>
              <w:rPr>
                <w:rFonts w:ascii="Times New Roman" w:hAnsi="Times New Roman"/>
                <w:b/>
                <w:sz w:val="20"/>
              </w:rPr>
            </w:pPr>
            <w:r>
              <w:rPr>
                <w:rFonts w:ascii="Times New Roman" w:hAnsi="Times New Roman"/>
                <w:b/>
                <w:sz w:val="20"/>
              </w:rPr>
              <w:t>2 pts</w:t>
            </w:r>
          </w:p>
          <w:p w14:paraId="7DD7B9D1" w14:textId="77777777" w:rsidR="00A50115" w:rsidRDefault="00A50115">
            <w:pPr>
              <w:pStyle w:val="Espace"/>
              <w:rPr>
                <w:rFonts w:ascii="Times New Roman" w:hAnsi="Times New Roman"/>
                <w:b/>
                <w:sz w:val="20"/>
              </w:rPr>
            </w:pPr>
          </w:p>
          <w:p w14:paraId="580076A5"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24D46B30" w14:textId="77777777" w:rsidR="00A50115" w:rsidRDefault="00A50115">
            <w:pPr>
              <w:pStyle w:val="Espace"/>
              <w:rPr>
                <w:rFonts w:ascii="Times New Roman" w:hAnsi="Times New Roman"/>
                <w:b/>
                <w:sz w:val="20"/>
              </w:rPr>
            </w:pPr>
          </w:p>
          <w:p w14:paraId="0420E2B6" w14:textId="77777777" w:rsidR="00A50115" w:rsidRDefault="00A50115">
            <w:pPr>
              <w:pStyle w:val="Espace"/>
              <w:rPr>
                <w:rFonts w:ascii="Times New Roman" w:hAnsi="Times New Roman"/>
                <w:b/>
                <w:sz w:val="20"/>
              </w:rPr>
            </w:pPr>
            <w:r>
              <w:rPr>
                <w:rFonts w:ascii="Times New Roman" w:hAnsi="Times New Roman"/>
                <w:b/>
                <w:sz w:val="20"/>
              </w:rPr>
              <w:t>3 pts</w:t>
            </w:r>
          </w:p>
          <w:p w14:paraId="7CA62486" w14:textId="77777777" w:rsidR="00A50115" w:rsidRDefault="00A50115">
            <w:pPr>
              <w:pStyle w:val="Espace"/>
              <w:rPr>
                <w:rFonts w:ascii="Times New Roman" w:hAnsi="Times New Roman"/>
                <w:b/>
                <w:sz w:val="20"/>
              </w:rPr>
            </w:pPr>
          </w:p>
          <w:p w14:paraId="0CD422AB"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4142A282" w14:textId="77777777" w:rsidR="00A50115" w:rsidRDefault="00A50115">
            <w:pPr>
              <w:pStyle w:val="Espace"/>
              <w:rPr>
                <w:rFonts w:ascii="Times New Roman" w:hAnsi="Times New Roman"/>
                <w:b/>
                <w:sz w:val="20"/>
              </w:rPr>
            </w:pPr>
          </w:p>
          <w:p w14:paraId="34612B65" w14:textId="77777777" w:rsidR="00A50115" w:rsidRDefault="00A50115">
            <w:pPr>
              <w:pStyle w:val="Espace"/>
              <w:rPr>
                <w:rFonts w:ascii="Times New Roman" w:hAnsi="Times New Roman"/>
                <w:b/>
                <w:sz w:val="20"/>
              </w:rPr>
            </w:pPr>
            <w:r>
              <w:rPr>
                <w:rFonts w:ascii="Times New Roman" w:hAnsi="Times New Roman"/>
                <w:b/>
                <w:sz w:val="20"/>
              </w:rPr>
              <w:t>4 pts</w:t>
            </w:r>
          </w:p>
          <w:p w14:paraId="0ECA9730" w14:textId="77777777" w:rsidR="00A50115" w:rsidRDefault="00A50115">
            <w:pPr>
              <w:pStyle w:val="Espace"/>
              <w:rPr>
                <w:rFonts w:ascii="Times New Roman" w:hAnsi="Times New Roman"/>
                <w:b/>
                <w:sz w:val="20"/>
              </w:rPr>
            </w:pPr>
          </w:p>
          <w:p w14:paraId="0D16C995"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3E4014FF" w14:textId="77777777" w:rsidR="00A50115" w:rsidRDefault="00A50115">
            <w:pPr>
              <w:pStyle w:val="Espace"/>
              <w:rPr>
                <w:rFonts w:ascii="Times New Roman" w:hAnsi="Times New Roman"/>
                <w:b/>
                <w:sz w:val="20"/>
              </w:rPr>
            </w:pPr>
          </w:p>
          <w:p w14:paraId="3B72597F" w14:textId="77777777" w:rsidR="00A50115" w:rsidRPr="00323F2E" w:rsidRDefault="00A50115">
            <w:pPr>
              <w:pStyle w:val="Espace"/>
              <w:rPr>
                <w:rFonts w:ascii="Times New Roman" w:hAnsi="Times New Roman"/>
                <w:b/>
                <w:sz w:val="20"/>
                <w:u w:val="single"/>
              </w:rPr>
            </w:pPr>
            <w:r w:rsidRPr="00323F2E">
              <w:rPr>
                <w:rFonts w:ascii="Times New Roman" w:hAnsi="Times New Roman"/>
                <w:b/>
                <w:sz w:val="20"/>
                <w:u w:val="single"/>
              </w:rPr>
              <w:t>5 pts</w:t>
            </w:r>
          </w:p>
          <w:p w14:paraId="2CE03554" w14:textId="77777777" w:rsidR="00A50115" w:rsidRDefault="00A50115">
            <w:pPr>
              <w:pStyle w:val="Espace"/>
              <w:rPr>
                <w:rFonts w:ascii="Times New Roman" w:hAnsi="Times New Roman"/>
                <w:b/>
                <w:sz w:val="20"/>
              </w:rPr>
            </w:pPr>
          </w:p>
          <w:p w14:paraId="306AA957"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shd w:val="clear" w:color="auto" w:fill="FFFFFF"/>
          </w:tcPr>
          <w:p w14:paraId="06EF2F92" w14:textId="77777777" w:rsidR="00A50115" w:rsidRDefault="00A50115">
            <w:pPr>
              <w:pStyle w:val="Espace"/>
              <w:rPr>
                <w:rFonts w:ascii="Times New Roman" w:hAnsi="Times New Roman"/>
                <w:b/>
                <w:sz w:val="20"/>
              </w:rPr>
            </w:pPr>
          </w:p>
          <w:p w14:paraId="2100BA06" w14:textId="77777777" w:rsidR="00A50115" w:rsidRDefault="00A50115">
            <w:pPr>
              <w:pStyle w:val="Espace"/>
              <w:rPr>
                <w:rFonts w:ascii="Times New Roman" w:hAnsi="Times New Roman"/>
                <w:b/>
                <w:sz w:val="20"/>
              </w:rPr>
            </w:pPr>
            <w:r>
              <w:rPr>
                <w:rFonts w:ascii="Times New Roman" w:hAnsi="Times New Roman"/>
                <w:b/>
                <w:sz w:val="20"/>
              </w:rPr>
              <w:t>6 pts</w:t>
            </w:r>
          </w:p>
          <w:p w14:paraId="33ED44AF" w14:textId="77777777" w:rsidR="00A50115" w:rsidRDefault="00A50115">
            <w:pPr>
              <w:pStyle w:val="Espace"/>
              <w:rPr>
                <w:rFonts w:ascii="Times New Roman" w:hAnsi="Times New Roman"/>
                <w:b/>
                <w:sz w:val="20"/>
              </w:rPr>
            </w:pPr>
          </w:p>
          <w:p w14:paraId="3070B282"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65980A4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4CF2F99B"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205E881A" w14:textId="77777777" w:rsidR="00A50115" w:rsidRDefault="00A50115">
            <w:pPr>
              <w:pStyle w:val="Espace"/>
              <w:rPr>
                <w:rFonts w:ascii="Times New Roman" w:hAnsi="Times New Roman"/>
                <w:b/>
                <w:sz w:val="20"/>
              </w:rPr>
            </w:pPr>
            <w:r>
              <w:rPr>
                <w:rFonts w:ascii="Times New Roman" w:hAnsi="Times New Roman"/>
                <w:sz w:val="22"/>
              </w:rPr>
              <w:t>.</w:t>
            </w:r>
          </w:p>
        </w:tc>
      </w:tr>
    </w:tbl>
    <w:p w14:paraId="14CF7F3E" w14:textId="77777777" w:rsidR="00A50115" w:rsidRDefault="00A50115">
      <w:pPr>
        <w:pStyle w:val="Titre1"/>
        <w:ind w:right="-11"/>
        <w:rPr>
          <w:sz w:val="22"/>
        </w:rPr>
      </w:pPr>
    </w:p>
    <w:p w14:paraId="77513680" w14:textId="77777777" w:rsidR="00A50115" w:rsidRDefault="00A50115">
      <w:pPr>
        <w:pStyle w:val="Titre1"/>
        <w:ind w:right="-11"/>
        <w:rPr>
          <w:sz w:val="22"/>
        </w:rPr>
      </w:pPr>
      <w:r>
        <w:rPr>
          <w:rFonts w:ascii="New York" w:hAnsi="New York"/>
          <w:sz w:val="22"/>
        </w:rPr>
        <w:br w:type="page"/>
      </w:r>
    </w:p>
    <w:p w14:paraId="01A4C98F" w14:textId="77777777" w:rsidR="00A50115" w:rsidRDefault="00A50115">
      <w:pPr>
        <w:pStyle w:val="Titre1"/>
        <w:ind w:right="9"/>
        <w:jc w:val="center"/>
        <w:rPr>
          <w:i w:val="0"/>
          <w:iCs w:val="0"/>
          <w:sz w:val="48"/>
        </w:rPr>
      </w:pPr>
      <w:r>
        <w:rPr>
          <w:i w:val="0"/>
          <w:iCs w:val="0"/>
          <w:sz w:val="48"/>
        </w:rPr>
        <w:t>ORIENTATION SPATIO-TEMPORELLE</w:t>
      </w:r>
    </w:p>
    <w:p w14:paraId="29D52C92" w14:textId="77777777" w:rsidR="00A50115" w:rsidRDefault="00A50115">
      <w:pPr>
        <w:pStyle w:val="Espace"/>
      </w:pPr>
    </w:p>
    <w:p w14:paraId="721BAAAA" w14:textId="77777777" w:rsidR="00A50115" w:rsidRDefault="00A50115">
      <w:pPr>
        <w:pStyle w:val="Espace"/>
      </w:pPr>
    </w:p>
    <w:p w14:paraId="2A6F27FE" w14:textId="77777777" w:rsidR="00A50115" w:rsidRDefault="00A50115">
      <w:pPr>
        <w:pStyle w:val="Instructions"/>
      </w:pPr>
      <w:r>
        <w:t>Sont évaluées ici les capacités du patient à s'orienter correctement dans le temps et l'espace.</w:t>
      </w:r>
    </w:p>
    <w:p w14:paraId="055E1079" w14:textId="77777777" w:rsidR="00A50115" w:rsidRDefault="00A50115">
      <w:pPr>
        <w:pStyle w:val="Espace"/>
      </w:pPr>
    </w:p>
    <w:p w14:paraId="04AA933B" w14:textId="77777777" w:rsidR="00A50115" w:rsidRDefault="00A50115">
      <w:pPr>
        <w:pStyle w:val="Espace"/>
        <w:jc w:val="center"/>
      </w:pPr>
      <w:r>
        <w:rPr>
          <w:b/>
          <w:sz w:val="22"/>
          <w:u w:val="single"/>
        </w:rPr>
        <w:t>Appréciation</w:t>
      </w:r>
    </w:p>
    <w:p w14:paraId="1EDEE46D" w14:textId="77777777" w:rsidR="00A50115" w:rsidRDefault="00A50115">
      <w:pPr>
        <w:pStyle w:val="Espace"/>
        <w:rPr>
          <w:sz w:val="20"/>
        </w:rPr>
      </w:pPr>
    </w:p>
    <w:p w14:paraId="67EDE098" w14:textId="77777777" w:rsidR="00A50115" w:rsidRDefault="00A50115">
      <w:pPr>
        <w:pStyle w:val="Espace"/>
        <w:rPr>
          <w:sz w:val="20"/>
        </w:rPr>
      </w:pPr>
      <w:r>
        <w:rPr>
          <w:sz w:val="20"/>
        </w:rPr>
        <w:t>Pour cet item les performances sont.</w:t>
      </w:r>
    </w:p>
    <w:p w14:paraId="2BCE0D7F" w14:textId="77777777" w:rsidR="00A50115" w:rsidRDefault="00A50115">
      <w:pPr>
        <w:pStyle w:val="Espace"/>
        <w:rPr>
          <w:sz w:val="20"/>
        </w:rPr>
      </w:pPr>
    </w:p>
    <w:p w14:paraId="1AE898A8" w14:textId="77777777" w:rsidR="00A50115" w:rsidRDefault="00A50115">
      <w:pPr>
        <w:pStyle w:val="Espace"/>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2D5B565D" w14:textId="77777777">
        <w:trPr>
          <w:cantSplit/>
          <w:trHeight w:val="229"/>
        </w:trPr>
        <w:tc>
          <w:tcPr>
            <w:tcW w:w="4330" w:type="dxa"/>
            <w:gridSpan w:val="3"/>
            <w:tcBorders>
              <w:bottom w:val="single" w:sz="6" w:space="0" w:color="auto"/>
            </w:tcBorders>
          </w:tcPr>
          <w:p w14:paraId="68351E80"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58DFFA8D" w14:textId="77777777" w:rsidR="00A50115" w:rsidRDefault="00A50115">
            <w:pPr>
              <w:pStyle w:val="Item"/>
              <w:spacing w:before="80" w:after="60"/>
              <w:ind w:left="-100" w:right="0"/>
              <w:jc w:val="center"/>
              <w:rPr>
                <w:b/>
                <w:i/>
                <w:sz w:val="20"/>
              </w:rPr>
            </w:pPr>
            <w:r>
              <w:rPr>
                <w:b/>
                <w:i/>
                <w:sz w:val="20"/>
              </w:rPr>
              <w:t>Performance &amp; autonomie</w:t>
            </w:r>
          </w:p>
          <w:p w14:paraId="239BDC33" w14:textId="77777777" w:rsidR="00A50115" w:rsidRDefault="00A50115">
            <w:pPr>
              <w:pStyle w:val="Item"/>
              <w:spacing w:before="80" w:after="60"/>
              <w:ind w:left="-100" w:right="0"/>
              <w:jc w:val="center"/>
              <w:rPr>
                <w:b/>
                <w:i/>
                <w:sz w:val="20"/>
              </w:rPr>
            </w:pPr>
          </w:p>
        </w:tc>
      </w:tr>
      <w:tr w:rsidR="00A50115" w14:paraId="433A6DD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240CEC5A" w14:textId="77777777" w:rsidR="00A50115" w:rsidRDefault="00A50115">
            <w:pPr>
              <w:pStyle w:val="Titreitem"/>
              <w:spacing w:before="0"/>
              <w:ind w:left="160" w:right="200"/>
              <w:rPr>
                <w:b/>
              </w:rPr>
            </w:pPr>
          </w:p>
          <w:p w14:paraId="1ED405E0" w14:textId="77777777" w:rsidR="00A50115" w:rsidRDefault="00A50115">
            <w:pPr>
              <w:pStyle w:val="Titreitem"/>
              <w:spacing w:before="0"/>
              <w:ind w:left="160" w:right="200"/>
              <w:rPr>
                <w:rFonts w:ascii="Times New Roman" w:hAnsi="Times New Roman"/>
              </w:rPr>
            </w:pPr>
            <w:r>
              <w:rPr>
                <w:rFonts w:ascii="Times New Roman" w:hAnsi="Times New Roman"/>
                <w:b/>
              </w:rPr>
              <w:t>3.  Orientation dans le temps</w:t>
            </w:r>
          </w:p>
          <w:p w14:paraId="46F2194C" w14:textId="77777777" w:rsidR="00A50115" w:rsidRDefault="00A50115">
            <w:pPr>
              <w:pStyle w:val="descriptionitem"/>
              <w:rPr>
                <w:rFonts w:ascii="Times New Roman" w:hAnsi="Times New Roman"/>
                <w:sz w:val="16"/>
              </w:rPr>
            </w:pPr>
            <w:r>
              <w:rPr>
                <w:rFonts w:ascii="Times New Roman" w:hAnsi="Times New Roman"/>
                <w:sz w:val="16"/>
              </w:rPr>
              <w:t>Comment l'individu se situe-t-il dans la succession des événements ? Parvient-il à suivre une succession logique des activités ? Confond-il les heures, les dates ?</w:t>
            </w:r>
          </w:p>
          <w:p w14:paraId="50C157EB" w14:textId="77777777" w:rsidR="00A50115" w:rsidRDefault="00A50115">
            <w:pPr>
              <w:pStyle w:val="descriptionitem"/>
              <w:rPr>
                <w:rFonts w:ascii="Times New Roman" w:hAnsi="Times New Roman"/>
              </w:rPr>
            </w:pPr>
          </w:p>
          <w:p w14:paraId="2456AE03" w14:textId="77777777" w:rsidR="00A50115" w:rsidRDefault="00A50115">
            <w:pPr>
              <w:pStyle w:val="Titreitem"/>
              <w:spacing w:before="40" w:after="20"/>
              <w:rPr>
                <w:sz w:val="20"/>
              </w:rPr>
            </w:pPr>
          </w:p>
        </w:tc>
        <w:tc>
          <w:tcPr>
            <w:tcW w:w="708" w:type="dxa"/>
            <w:gridSpan w:val="2"/>
          </w:tcPr>
          <w:p w14:paraId="2C5E6230" w14:textId="77777777" w:rsidR="00A50115" w:rsidRDefault="00A50115">
            <w:pPr>
              <w:pStyle w:val="Espace"/>
              <w:rPr>
                <w:rFonts w:ascii="Times New Roman" w:hAnsi="Times New Roman"/>
                <w:b/>
                <w:sz w:val="20"/>
              </w:rPr>
            </w:pPr>
          </w:p>
          <w:p w14:paraId="3BE98EA6" w14:textId="77777777" w:rsidR="00A50115" w:rsidRDefault="00A50115">
            <w:pPr>
              <w:pStyle w:val="Espace"/>
              <w:rPr>
                <w:rFonts w:ascii="Times New Roman" w:hAnsi="Times New Roman"/>
                <w:b/>
                <w:sz w:val="20"/>
              </w:rPr>
            </w:pPr>
            <w:r>
              <w:rPr>
                <w:rFonts w:ascii="Times New Roman" w:hAnsi="Times New Roman"/>
                <w:b/>
                <w:sz w:val="20"/>
              </w:rPr>
              <w:t>1pts</w:t>
            </w:r>
          </w:p>
          <w:p w14:paraId="0A124D86" w14:textId="77777777" w:rsidR="00A50115" w:rsidRDefault="00A50115">
            <w:pPr>
              <w:pStyle w:val="Espace"/>
              <w:rPr>
                <w:rFonts w:ascii="Times New Roman" w:hAnsi="Times New Roman"/>
                <w:b/>
                <w:sz w:val="20"/>
              </w:rPr>
            </w:pPr>
          </w:p>
          <w:p w14:paraId="7B34D1A3"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345B50C1" w14:textId="77777777" w:rsidR="00A50115" w:rsidRDefault="00A50115">
            <w:pPr>
              <w:pStyle w:val="Espace"/>
              <w:rPr>
                <w:rFonts w:ascii="Times New Roman" w:hAnsi="Times New Roman"/>
                <w:b/>
                <w:sz w:val="20"/>
              </w:rPr>
            </w:pPr>
          </w:p>
          <w:p w14:paraId="2E35BD3A" w14:textId="77777777" w:rsidR="00A50115" w:rsidRDefault="00A50115">
            <w:pPr>
              <w:pStyle w:val="Espace"/>
              <w:rPr>
                <w:rFonts w:ascii="Times New Roman" w:hAnsi="Times New Roman"/>
                <w:b/>
                <w:sz w:val="20"/>
              </w:rPr>
            </w:pPr>
            <w:r>
              <w:rPr>
                <w:rFonts w:ascii="Times New Roman" w:hAnsi="Times New Roman"/>
                <w:b/>
                <w:sz w:val="20"/>
              </w:rPr>
              <w:t>2 pts</w:t>
            </w:r>
          </w:p>
          <w:p w14:paraId="5EA92DFD" w14:textId="77777777" w:rsidR="00A50115" w:rsidRDefault="00A50115">
            <w:pPr>
              <w:pStyle w:val="Espace"/>
              <w:rPr>
                <w:rFonts w:ascii="Times New Roman" w:hAnsi="Times New Roman"/>
                <w:b/>
                <w:sz w:val="20"/>
              </w:rPr>
            </w:pPr>
          </w:p>
          <w:p w14:paraId="1B562D89"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41DA674" w14:textId="77777777" w:rsidR="00A50115" w:rsidRDefault="00A50115">
            <w:pPr>
              <w:pStyle w:val="Espace"/>
              <w:rPr>
                <w:rFonts w:ascii="Times New Roman" w:hAnsi="Times New Roman"/>
                <w:b/>
                <w:sz w:val="20"/>
              </w:rPr>
            </w:pPr>
          </w:p>
          <w:p w14:paraId="10878723" w14:textId="77777777" w:rsidR="00A50115" w:rsidRDefault="00A50115">
            <w:pPr>
              <w:pStyle w:val="Espace"/>
              <w:rPr>
                <w:rFonts w:ascii="Times New Roman" w:hAnsi="Times New Roman"/>
                <w:b/>
                <w:sz w:val="20"/>
              </w:rPr>
            </w:pPr>
            <w:r>
              <w:rPr>
                <w:rFonts w:ascii="Times New Roman" w:hAnsi="Times New Roman"/>
                <w:b/>
                <w:sz w:val="20"/>
              </w:rPr>
              <w:t>3 pts</w:t>
            </w:r>
          </w:p>
          <w:p w14:paraId="3A57F8C5" w14:textId="77777777" w:rsidR="00A50115" w:rsidRDefault="00A50115">
            <w:pPr>
              <w:pStyle w:val="Espace"/>
              <w:rPr>
                <w:rFonts w:ascii="Times New Roman" w:hAnsi="Times New Roman"/>
                <w:b/>
                <w:sz w:val="20"/>
              </w:rPr>
            </w:pPr>
          </w:p>
          <w:p w14:paraId="5BEF7A1A"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0D2C1DCD" w14:textId="77777777" w:rsidR="00A50115" w:rsidRDefault="00A50115">
            <w:pPr>
              <w:pStyle w:val="Espace"/>
              <w:rPr>
                <w:rFonts w:ascii="Times New Roman" w:hAnsi="Times New Roman"/>
                <w:b/>
                <w:sz w:val="20"/>
              </w:rPr>
            </w:pPr>
          </w:p>
          <w:p w14:paraId="707FF997" w14:textId="77777777" w:rsidR="00A50115" w:rsidRPr="00323F2E" w:rsidRDefault="00A50115">
            <w:pPr>
              <w:pStyle w:val="Espace"/>
              <w:rPr>
                <w:rFonts w:ascii="Times New Roman" w:hAnsi="Times New Roman"/>
                <w:b/>
                <w:sz w:val="20"/>
                <w:u w:val="single"/>
              </w:rPr>
            </w:pPr>
            <w:r w:rsidRPr="00323F2E">
              <w:rPr>
                <w:rFonts w:ascii="Times New Roman" w:hAnsi="Times New Roman"/>
                <w:b/>
                <w:sz w:val="20"/>
                <w:u w:val="single"/>
              </w:rPr>
              <w:t>4 pts</w:t>
            </w:r>
          </w:p>
          <w:p w14:paraId="789717EE" w14:textId="77777777" w:rsidR="00A50115" w:rsidRDefault="00A50115">
            <w:pPr>
              <w:pStyle w:val="Espace"/>
              <w:rPr>
                <w:rFonts w:ascii="Times New Roman" w:hAnsi="Times New Roman"/>
                <w:b/>
                <w:sz w:val="20"/>
              </w:rPr>
            </w:pPr>
          </w:p>
          <w:p w14:paraId="577DEBE3"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14CF48FF" w14:textId="77777777" w:rsidR="00A50115" w:rsidRDefault="00A50115">
            <w:pPr>
              <w:pStyle w:val="Espace"/>
              <w:rPr>
                <w:rFonts w:ascii="Times New Roman" w:hAnsi="Times New Roman"/>
                <w:b/>
                <w:sz w:val="20"/>
              </w:rPr>
            </w:pPr>
          </w:p>
          <w:p w14:paraId="6F3016D5" w14:textId="77777777" w:rsidR="00A50115" w:rsidRDefault="00A50115">
            <w:pPr>
              <w:pStyle w:val="Espace"/>
              <w:rPr>
                <w:rFonts w:ascii="Times New Roman" w:hAnsi="Times New Roman"/>
                <w:b/>
                <w:sz w:val="20"/>
              </w:rPr>
            </w:pPr>
            <w:r>
              <w:rPr>
                <w:rFonts w:ascii="Times New Roman" w:hAnsi="Times New Roman"/>
                <w:b/>
                <w:sz w:val="20"/>
              </w:rPr>
              <w:t>5 pts</w:t>
            </w:r>
          </w:p>
          <w:p w14:paraId="22E8CC10" w14:textId="77777777" w:rsidR="00A50115" w:rsidRDefault="00A50115">
            <w:pPr>
              <w:pStyle w:val="Espace"/>
              <w:rPr>
                <w:rFonts w:ascii="Times New Roman" w:hAnsi="Times New Roman"/>
                <w:b/>
                <w:sz w:val="20"/>
              </w:rPr>
            </w:pPr>
          </w:p>
          <w:p w14:paraId="57E93DD4"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29F5DAD0" w14:textId="77777777" w:rsidR="00A50115" w:rsidRDefault="00A50115">
            <w:pPr>
              <w:pStyle w:val="Espace"/>
              <w:rPr>
                <w:rFonts w:ascii="Times New Roman" w:hAnsi="Times New Roman"/>
                <w:b/>
                <w:sz w:val="20"/>
              </w:rPr>
            </w:pPr>
          </w:p>
          <w:p w14:paraId="57D82D83" w14:textId="77777777" w:rsidR="00A50115" w:rsidRDefault="00A50115">
            <w:pPr>
              <w:pStyle w:val="Espace"/>
              <w:rPr>
                <w:rFonts w:ascii="Times New Roman" w:hAnsi="Times New Roman"/>
                <w:b/>
                <w:sz w:val="20"/>
              </w:rPr>
            </w:pPr>
            <w:r>
              <w:rPr>
                <w:rFonts w:ascii="Times New Roman" w:hAnsi="Times New Roman"/>
                <w:b/>
                <w:sz w:val="20"/>
              </w:rPr>
              <w:t>6 pts</w:t>
            </w:r>
          </w:p>
          <w:p w14:paraId="1B56CD2A" w14:textId="77777777" w:rsidR="00A50115" w:rsidRDefault="00A50115">
            <w:pPr>
              <w:pStyle w:val="Espace"/>
              <w:rPr>
                <w:rFonts w:ascii="Times New Roman" w:hAnsi="Times New Roman"/>
                <w:b/>
                <w:sz w:val="20"/>
              </w:rPr>
            </w:pPr>
          </w:p>
          <w:p w14:paraId="6C097E2D"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2C40CE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3394EE15"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737E63B5" w14:textId="77777777" w:rsidR="00A50115" w:rsidRDefault="00A50115">
            <w:pPr>
              <w:pStyle w:val="Espace"/>
              <w:rPr>
                <w:rFonts w:ascii="Times New Roman" w:hAnsi="Times New Roman"/>
                <w:b/>
                <w:sz w:val="20"/>
              </w:rPr>
            </w:pPr>
            <w:r>
              <w:rPr>
                <w:rFonts w:ascii="Times New Roman" w:hAnsi="Times New Roman"/>
                <w:sz w:val="22"/>
              </w:rPr>
              <w:t>.</w:t>
            </w:r>
          </w:p>
        </w:tc>
      </w:tr>
      <w:tr w:rsidR="00A50115" w14:paraId="785D224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46305815" w14:textId="77777777" w:rsidR="00A50115" w:rsidRDefault="00A50115">
            <w:pPr>
              <w:pStyle w:val="Titreitem"/>
              <w:spacing w:before="0"/>
              <w:ind w:left="160" w:right="200"/>
              <w:rPr>
                <w:rFonts w:ascii="Times New Roman" w:hAnsi="Times New Roman"/>
                <w:b/>
                <w:sz w:val="20"/>
              </w:rPr>
            </w:pPr>
          </w:p>
          <w:p w14:paraId="47AFE6C2" w14:textId="77777777" w:rsidR="00A50115" w:rsidRDefault="00A50115">
            <w:pPr>
              <w:pStyle w:val="Titreitem"/>
              <w:spacing w:before="0"/>
              <w:ind w:left="160" w:right="200"/>
              <w:rPr>
                <w:rFonts w:ascii="Times New Roman" w:hAnsi="Times New Roman"/>
              </w:rPr>
            </w:pPr>
            <w:r>
              <w:rPr>
                <w:rFonts w:ascii="Times New Roman" w:hAnsi="Times New Roman"/>
                <w:b/>
              </w:rPr>
              <w:t>4.  Orientation dans l'espace</w:t>
            </w:r>
          </w:p>
          <w:p w14:paraId="4234851B" w14:textId="77777777" w:rsidR="00A50115" w:rsidRDefault="00A50115">
            <w:pPr>
              <w:pStyle w:val="Espace"/>
              <w:jc w:val="center"/>
              <w:rPr>
                <w:rFonts w:ascii="Times New Roman" w:hAnsi="Times New Roman"/>
                <w:sz w:val="16"/>
              </w:rPr>
            </w:pPr>
            <w:r>
              <w:rPr>
                <w:rFonts w:ascii="Times New Roman" w:hAnsi="Times New Roman"/>
                <w:sz w:val="16"/>
              </w:rPr>
              <w:t>Comment l'individu se situe-t-il dans son espace ? Parvient-il à reconnaître les lieux, s'y déplacer, y avoir des repères géographiques ?</w:t>
            </w:r>
          </w:p>
          <w:p w14:paraId="73E33479" w14:textId="77777777" w:rsidR="00A50115" w:rsidRDefault="00A50115">
            <w:pPr>
              <w:pStyle w:val="Titreitem"/>
              <w:spacing w:before="0"/>
              <w:ind w:left="160" w:right="200"/>
              <w:rPr>
                <w:b/>
              </w:rPr>
            </w:pPr>
          </w:p>
        </w:tc>
        <w:tc>
          <w:tcPr>
            <w:tcW w:w="708" w:type="dxa"/>
            <w:gridSpan w:val="2"/>
          </w:tcPr>
          <w:p w14:paraId="6E60F3B9" w14:textId="77777777" w:rsidR="00A50115" w:rsidRDefault="00A50115">
            <w:pPr>
              <w:pStyle w:val="Espace"/>
              <w:rPr>
                <w:rFonts w:ascii="Times New Roman" w:hAnsi="Times New Roman"/>
                <w:b/>
                <w:sz w:val="20"/>
              </w:rPr>
            </w:pPr>
          </w:p>
          <w:p w14:paraId="18730475" w14:textId="77777777" w:rsidR="00A50115" w:rsidRDefault="00A50115">
            <w:pPr>
              <w:pStyle w:val="Espace"/>
              <w:rPr>
                <w:rFonts w:ascii="Times New Roman" w:hAnsi="Times New Roman"/>
                <w:b/>
                <w:sz w:val="20"/>
              </w:rPr>
            </w:pPr>
            <w:r>
              <w:rPr>
                <w:rFonts w:ascii="Times New Roman" w:hAnsi="Times New Roman"/>
                <w:b/>
                <w:sz w:val="20"/>
              </w:rPr>
              <w:t>1pts</w:t>
            </w:r>
          </w:p>
          <w:p w14:paraId="0F7EC6E9" w14:textId="77777777" w:rsidR="00A50115" w:rsidRDefault="00A50115">
            <w:pPr>
              <w:pStyle w:val="Espace"/>
              <w:rPr>
                <w:rFonts w:ascii="Times New Roman" w:hAnsi="Times New Roman"/>
                <w:b/>
                <w:sz w:val="20"/>
              </w:rPr>
            </w:pPr>
          </w:p>
          <w:p w14:paraId="0DA19A49"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0BA89A7F" w14:textId="77777777" w:rsidR="00A50115" w:rsidRDefault="00A50115">
            <w:pPr>
              <w:pStyle w:val="Espace"/>
              <w:rPr>
                <w:rFonts w:ascii="Times New Roman" w:hAnsi="Times New Roman"/>
                <w:b/>
                <w:sz w:val="20"/>
              </w:rPr>
            </w:pPr>
          </w:p>
          <w:p w14:paraId="5E3BA18C" w14:textId="77777777" w:rsidR="00A50115" w:rsidRDefault="00A50115">
            <w:pPr>
              <w:pStyle w:val="Espace"/>
              <w:rPr>
                <w:rFonts w:ascii="Times New Roman" w:hAnsi="Times New Roman"/>
                <w:b/>
                <w:sz w:val="20"/>
              </w:rPr>
            </w:pPr>
            <w:r>
              <w:rPr>
                <w:rFonts w:ascii="Times New Roman" w:hAnsi="Times New Roman"/>
                <w:b/>
                <w:sz w:val="20"/>
              </w:rPr>
              <w:t>2 pts</w:t>
            </w:r>
          </w:p>
          <w:p w14:paraId="30B16688" w14:textId="77777777" w:rsidR="00A50115" w:rsidRDefault="00A50115">
            <w:pPr>
              <w:pStyle w:val="Espace"/>
              <w:rPr>
                <w:rFonts w:ascii="Times New Roman" w:hAnsi="Times New Roman"/>
                <w:b/>
                <w:sz w:val="20"/>
              </w:rPr>
            </w:pPr>
          </w:p>
          <w:p w14:paraId="20B72DC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2E62D706" w14:textId="77777777" w:rsidR="00A50115" w:rsidRDefault="00A50115">
            <w:pPr>
              <w:pStyle w:val="Espace"/>
              <w:rPr>
                <w:rFonts w:ascii="Times New Roman" w:hAnsi="Times New Roman"/>
                <w:b/>
                <w:sz w:val="20"/>
              </w:rPr>
            </w:pPr>
          </w:p>
          <w:p w14:paraId="20DFC478" w14:textId="77777777" w:rsidR="00A50115" w:rsidRPr="00323F2E" w:rsidRDefault="00A50115">
            <w:pPr>
              <w:pStyle w:val="Espace"/>
              <w:rPr>
                <w:rFonts w:ascii="Times New Roman" w:hAnsi="Times New Roman"/>
                <w:b/>
                <w:sz w:val="20"/>
                <w:u w:val="single"/>
              </w:rPr>
            </w:pPr>
            <w:r w:rsidRPr="00323F2E">
              <w:rPr>
                <w:rFonts w:ascii="Times New Roman" w:hAnsi="Times New Roman"/>
                <w:b/>
                <w:sz w:val="20"/>
                <w:u w:val="single"/>
              </w:rPr>
              <w:t>3 pts</w:t>
            </w:r>
          </w:p>
          <w:p w14:paraId="4380E76A" w14:textId="77777777" w:rsidR="00A50115" w:rsidRDefault="00A50115">
            <w:pPr>
              <w:pStyle w:val="Espace"/>
              <w:rPr>
                <w:rFonts w:ascii="Times New Roman" w:hAnsi="Times New Roman"/>
                <w:b/>
                <w:sz w:val="20"/>
              </w:rPr>
            </w:pPr>
          </w:p>
          <w:p w14:paraId="433AB3B6"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3E0D1DAA" w14:textId="77777777" w:rsidR="00A50115" w:rsidRDefault="00A50115">
            <w:pPr>
              <w:pStyle w:val="Espace"/>
              <w:rPr>
                <w:rFonts w:ascii="Times New Roman" w:hAnsi="Times New Roman"/>
                <w:b/>
                <w:sz w:val="20"/>
              </w:rPr>
            </w:pPr>
          </w:p>
          <w:p w14:paraId="1837E6B7" w14:textId="77777777" w:rsidR="00A50115" w:rsidRDefault="00A50115">
            <w:pPr>
              <w:pStyle w:val="Espace"/>
              <w:rPr>
                <w:rFonts w:ascii="Times New Roman" w:hAnsi="Times New Roman"/>
                <w:b/>
                <w:sz w:val="20"/>
              </w:rPr>
            </w:pPr>
            <w:r>
              <w:rPr>
                <w:rFonts w:ascii="Times New Roman" w:hAnsi="Times New Roman"/>
                <w:b/>
                <w:sz w:val="20"/>
              </w:rPr>
              <w:t>4 pts</w:t>
            </w:r>
          </w:p>
          <w:p w14:paraId="339AB9CC" w14:textId="77777777" w:rsidR="00A50115" w:rsidRDefault="00A50115">
            <w:pPr>
              <w:pStyle w:val="Espace"/>
              <w:rPr>
                <w:rFonts w:ascii="Times New Roman" w:hAnsi="Times New Roman"/>
                <w:b/>
                <w:sz w:val="20"/>
              </w:rPr>
            </w:pPr>
          </w:p>
          <w:p w14:paraId="51D68D3E"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2EF55DF7" w14:textId="77777777" w:rsidR="00A50115" w:rsidRDefault="00A50115">
            <w:pPr>
              <w:pStyle w:val="Espace"/>
              <w:rPr>
                <w:rFonts w:ascii="Times New Roman" w:hAnsi="Times New Roman"/>
                <w:b/>
                <w:sz w:val="20"/>
              </w:rPr>
            </w:pPr>
          </w:p>
          <w:p w14:paraId="1622896D" w14:textId="77777777" w:rsidR="00A50115" w:rsidRDefault="00A50115">
            <w:pPr>
              <w:pStyle w:val="Espace"/>
              <w:rPr>
                <w:rFonts w:ascii="Times New Roman" w:hAnsi="Times New Roman"/>
                <w:b/>
                <w:sz w:val="20"/>
              </w:rPr>
            </w:pPr>
            <w:r>
              <w:rPr>
                <w:rFonts w:ascii="Times New Roman" w:hAnsi="Times New Roman"/>
                <w:b/>
                <w:sz w:val="20"/>
              </w:rPr>
              <w:t>5 pts</w:t>
            </w:r>
          </w:p>
          <w:p w14:paraId="45FED305" w14:textId="77777777" w:rsidR="00A50115" w:rsidRDefault="00A50115">
            <w:pPr>
              <w:pStyle w:val="Espace"/>
              <w:rPr>
                <w:rFonts w:ascii="Times New Roman" w:hAnsi="Times New Roman"/>
                <w:b/>
                <w:sz w:val="20"/>
              </w:rPr>
            </w:pPr>
          </w:p>
          <w:p w14:paraId="5BF2380A"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765CAD93" w14:textId="77777777" w:rsidR="00A50115" w:rsidRDefault="00A50115">
            <w:pPr>
              <w:pStyle w:val="Espace"/>
              <w:rPr>
                <w:rFonts w:ascii="Times New Roman" w:hAnsi="Times New Roman"/>
                <w:b/>
                <w:sz w:val="20"/>
              </w:rPr>
            </w:pPr>
          </w:p>
          <w:p w14:paraId="5C7BC75A" w14:textId="77777777" w:rsidR="00A50115" w:rsidRDefault="00A50115">
            <w:pPr>
              <w:pStyle w:val="Espace"/>
              <w:rPr>
                <w:rFonts w:ascii="Times New Roman" w:hAnsi="Times New Roman"/>
                <w:b/>
                <w:sz w:val="20"/>
              </w:rPr>
            </w:pPr>
            <w:r>
              <w:rPr>
                <w:rFonts w:ascii="Times New Roman" w:hAnsi="Times New Roman"/>
                <w:b/>
                <w:sz w:val="20"/>
              </w:rPr>
              <w:t>6 pts</w:t>
            </w:r>
          </w:p>
          <w:p w14:paraId="139BB791" w14:textId="77777777" w:rsidR="00A50115" w:rsidRDefault="00A50115">
            <w:pPr>
              <w:pStyle w:val="Espace"/>
              <w:rPr>
                <w:rFonts w:ascii="Times New Roman" w:hAnsi="Times New Roman"/>
                <w:b/>
                <w:sz w:val="20"/>
              </w:rPr>
            </w:pPr>
          </w:p>
          <w:p w14:paraId="57DDF06B"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089FF35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27F986E4" w14:textId="77777777" w:rsidR="00A50115" w:rsidRDefault="00A50115">
            <w:pPr>
              <w:pStyle w:val="Titreitem"/>
              <w:spacing w:before="40" w:after="20"/>
              <w:jc w:val="both"/>
              <w:rPr>
                <w:rFonts w:ascii="Times New Roman" w:hAnsi="Times New Roman"/>
                <w:sz w:val="22"/>
                <w:u w:val="single"/>
              </w:rPr>
            </w:pPr>
            <w:r>
              <w:rPr>
                <w:rFonts w:ascii="Times New Roman" w:hAnsi="Times New Roman"/>
                <w:sz w:val="22"/>
                <w:u w:val="single"/>
              </w:rPr>
              <w:t>Espace pour commentaires</w:t>
            </w:r>
          </w:p>
          <w:p w14:paraId="2AB8A508" w14:textId="77777777" w:rsidR="00A50115" w:rsidRDefault="00A50115">
            <w:pPr>
              <w:pStyle w:val="Espace"/>
              <w:rPr>
                <w:rFonts w:ascii="Times New Roman" w:hAnsi="Times New Roman"/>
                <w:b/>
                <w:sz w:val="20"/>
              </w:rPr>
            </w:pPr>
            <w:r>
              <w:rPr>
                <w:rFonts w:ascii="Times New Roman" w:hAnsi="Times New Roman"/>
                <w:sz w:val="22"/>
              </w:rPr>
              <w:t>.</w:t>
            </w:r>
            <w:r w:rsidR="00727F32">
              <w:rPr>
                <w:rFonts w:ascii="Times New Roman" w:hAnsi="Times New Roman"/>
                <w:sz w:val="22"/>
              </w:rPr>
              <w:t xml:space="preserve"> </w:t>
            </w:r>
          </w:p>
        </w:tc>
      </w:tr>
      <w:tr w:rsidR="00A50115" w14:paraId="5DDECFD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B46CC08" w14:textId="77777777" w:rsidR="00A50115" w:rsidRDefault="00A50115">
            <w:pPr>
              <w:pStyle w:val="Titreitem"/>
              <w:spacing w:before="0"/>
              <w:ind w:left="160" w:right="200"/>
              <w:rPr>
                <w:rFonts w:ascii="Times New Roman" w:hAnsi="Times New Roman"/>
                <w:b/>
                <w:sz w:val="20"/>
              </w:rPr>
            </w:pPr>
          </w:p>
          <w:p w14:paraId="660E4C09" w14:textId="77777777" w:rsidR="00A50115" w:rsidRDefault="00A50115">
            <w:pPr>
              <w:pStyle w:val="Titreitem"/>
              <w:spacing w:before="0"/>
              <w:ind w:left="160" w:right="200"/>
              <w:rPr>
                <w:rFonts w:ascii="Times New Roman" w:hAnsi="Times New Roman"/>
              </w:rPr>
            </w:pPr>
            <w:r>
              <w:rPr>
                <w:rFonts w:ascii="Times New Roman" w:hAnsi="Times New Roman"/>
                <w:b/>
              </w:rPr>
              <w:t>5.  Précision dans l'appréciation des durées</w:t>
            </w:r>
          </w:p>
          <w:p w14:paraId="4D87DC25"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Comment l'individu estime-t-il les durées et intervalles de temps ? Surestime-t-il ou sous-estime-t-il les durées ?</w:t>
            </w:r>
          </w:p>
          <w:p w14:paraId="70156057" w14:textId="77777777" w:rsidR="00A50115" w:rsidRDefault="00A50115">
            <w:pPr>
              <w:pStyle w:val="Titreitem"/>
              <w:spacing w:before="40" w:after="20"/>
              <w:rPr>
                <w:rFonts w:ascii="Times New Roman" w:hAnsi="Times New Roman"/>
                <w:b/>
                <w:sz w:val="20"/>
              </w:rPr>
            </w:pPr>
          </w:p>
        </w:tc>
        <w:tc>
          <w:tcPr>
            <w:tcW w:w="708" w:type="dxa"/>
            <w:gridSpan w:val="2"/>
          </w:tcPr>
          <w:p w14:paraId="7F1DCED4" w14:textId="77777777" w:rsidR="00A50115" w:rsidRDefault="00A50115">
            <w:pPr>
              <w:pStyle w:val="Espace"/>
              <w:rPr>
                <w:rFonts w:ascii="Times New Roman" w:hAnsi="Times New Roman"/>
                <w:b/>
                <w:sz w:val="20"/>
              </w:rPr>
            </w:pPr>
          </w:p>
          <w:p w14:paraId="3594AA81" w14:textId="77777777" w:rsidR="00A50115" w:rsidRDefault="00A50115">
            <w:pPr>
              <w:pStyle w:val="Espace"/>
              <w:rPr>
                <w:rFonts w:ascii="Times New Roman" w:hAnsi="Times New Roman"/>
                <w:b/>
                <w:sz w:val="20"/>
              </w:rPr>
            </w:pPr>
            <w:r>
              <w:rPr>
                <w:rFonts w:ascii="Times New Roman" w:hAnsi="Times New Roman"/>
                <w:b/>
                <w:sz w:val="20"/>
              </w:rPr>
              <w:t>1pts</w:t>
            </w:r>
          </w:p>
          <w:p w14:paraId="235DEAB6" w14:textId="77777777" w:rsidR="00A50115" w:rsidRDefault="00A50115">
            <w:pPr>
              <w:pStyle w:val="Espace"/>
              <w:rPr>
                <w:rFonts w:ascii="Times New Roman" w:hAnsi="Times New Roman"/>
                <w:b/>
                <w:sz w:val="20"/>
              </w:rPr>
            </w:pPr>
          </w:p>
          <w:p w14:paraId="65020568"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199656F4" w14:textId="77777777" w:rsidR="00A50115" w:rsidRDefault="00A50115">
            <w:pPr>
              <w:pStyle w:val="Espace"/>
              <w:rPr>
                <w:rFonts w:ascii="Times New Roman" w:hAnsi="Times New Roman"/>
                <w:b/>
                <w:sz w:val="20"/>
              </w:rPr>
            </w:pPr>
          </w:p>
          <w:p w14:paraId="37927EE5" w14:textId="77777777" w:rsidR="00A50115" w:rsidRDefault="00A50115">
            <w:pPr>
              <w:pStyle w:val="Espace"/>
              <w:rPr>
                <w:rFonts w:ascii="Times New Roman" w:hAnsi="Times New Roman"/>
                <w:b/>
                <w:sz w:val="20"/>
              </w:rPr>
            </w:pPr>
            <w:r>
              <w:rPr>
                <w:rFonts w:ascii="Times New Roman" w:hAnsi="Times New Roman"/>
                <w:b/>
                <w:sz w:val="20"/>
              </w:rPr>
              <w:t>2 pts</w:t>
            </w:r>
          </w:p>
          <w:p w14:paraId="0A1AF023" w14:textId="77777777" w:rsidR="00A50115" w:rsidRDefault="00A50115">
            <w:pPr>
              <w:pStyle w:val="Espace"/>
              <w:rPr>
                <w:rFonts w:ascii="Times New Roman" w:hAnsi="Times New Roman"/>
                <w:b/>
                <w:sz w:val="20"/>
              </w:rPr>
            </w:pPr>
          </w:p>
          <w:p w14:paraId="467B1321"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7A99BD77" w14:textId="77777777" w:rsidR="00A50115" w:rsidRDefault="00A50115">
            <w:pPr>
              <w:pStyle w:val="Espace"/>
              <w:rPr>
                <w:rFonts w:ascii="Times New Roman" w:hAnsi="Times New Roman"/>
                <w:b/>
                <w:sz w:val="20"/>
              </w:rPr>
            </w:pPr>
          </w:p>
          <w:p w14:paraId="77066E52" w14:textId="77777777" w:rsidR="00A50115" w:rsidRDefault="00A50115">
            <w:pPr>
              <w:pStyle w:val="Espace"/>
              <w:rPr>
                <w:rFonts w:ascii="Times New Roman" w:hAnsi="Times New Roman"/>
                <w:b/>
                <w:sz w:val="20"/>
              </w:rPr>
            </w:pPr>
            <w:r>
              <w:rPr>
                <w:rFonts w:ascii="Times New Roman" w:hAnsi="Times New Roman"/>
                <w:b/>
                <w:sz w:val="20"/>
              </w:rPr>
              <w:t>3 pts</w:t>
            </w:r>
          </w:p>
          <w:p w14:paraId="4CC335CD" w14:textId="77777777" w:rsidR="00A50115" w:rsidRDefault="00A50115">
            <w:pPr>
              <w:pStyle w:val="Espace"/>
              <w:rPr>
                <w:rFonts w:ascii="Times New Roman" w:hAnsi="Times New Roman"/>
                <w:b/>
                <w:sz w:val="20"/>
              </w:rPr>
            </w:pPr>
          </w:p>
          <w:p w14:paraId="77F3D69B"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607CF00B" w14:textId="77777777" w:rsidR="00A50115" w:rsidRDefault="00A50115">
            <w:pPr>
              <w:pStyle w:val="Espace"/>
              <w:rPr>
                <w:rFonts w:ascii="Times New Roman" w:hAnsi="Times New Roman"/>
                <w:b/>
                <w:sz w:val="20"/>
              </w:rPr>
            </w:pPr>
          </w:p>
          <w:p w14:paraId="3411B9E0" w14:textId="77777777" w:rsidR="00A50115" w:rsidRPr="00323F2E" w:rsidRDefault="00A50115">
            <w:pPr>
              <w:pStyle w:val="Espace"/>
              <w:rPr>
                <w:rFonts w:ascii="Times New Roman" w:hAnsi="Times New Roman"/>
                <w:b/>
                <w:sz w:val="20"/>
                <w:u w:val="single"/>
              </w:rPr>
            </w:pPr>
            <w:r w:rsidRPr="00323F2E">
              <w:rPr>
                <w:rFonts w:ascii="Times New Roman" w:hAnsi="Times New Roman"/>
                <w:b/>
                <w:sz w:val="20"/>
                <w:u w:val="single"/>
              </w:rPr>
              <w:t>4 pts</w:t>
            </w:r>
          </w:p>
          <w:p w14:paraId="2714A516" w14:textId="77777777" w:rsidR="00A50115" w:rsidRDefault="00A50115">
            <w:pPr>
              <w:pStyle w:val="Espace"/>
              <w:rPr>
                <w:rFonts w:ascii="Times New Roman" w:hAnsi="Times New Roman"/>
                <w:b/>
                <w:sz w:val="20"/>
              </w:rPr>
            </w:pPr>
          </w:p>
          <w:p w14:paraId="5E0E073F"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5B38D5F3" w14:textId="77777777" w:rsidR="00A50115" w:rsidRDefault="00A50115">
            <w:pPr>
              <w:pStyle w:val="Espace"/>
              <w:rPr>
                <w:rFonts w:ascii="Times New Roman" w:hAnsi="Times New Roman"/>
                <w:b/>
                <w:sz w:val="20"/>
              </w:rPr>
            </w:pPr>
          </w:p>
          <w:p w14:paraId="2E74B1DB" w14:textId="77777777" w:rsidR="00A50115" w:rsidRDefault="00A50115">
            <w:pPr>
              <w:pStyle w:val="Espace"/>
              <w:rPr>
                <w:rFonts w:ascii="Times New Roman" w:hAnsi="Times New Roman"/>
                <w:b/>
                <w:sz w:val="20"/>
              </w:rPr>
            </w:pPr>
            <w:r>
              <w:rPr>
                <w:rFonts w:ascii="Times New Roman" w:hAnsi="Times New Roman"/>
                <w:b/>
                <w:sz w:val="20"/>
              </w:rPr>
              <w:t>5 pts</w:t>
            </w:r>
          </w:p>
          <w:p w14:paraId="4DD7EB96" w14:textId="77777777" w:rsidR="00A50115" w:rsidRDefault="00A50115">
            <w:pPr>
              <w:pStyle w:val="Espace"/>
              <w:rPr>
                <w:rFonts w:ascii="Times New Roman" w:hAnsi="Times New Roman"/>
                <w:b/>
                <w:sz w:val="20"/>
              </w:rPr>
            </w:pPr>
          </w:p>
          <w:p w14:paraId="6F75A8D7"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0FDB27A9" w14:textId="77777777" w:rsidR="00A50115" w:rsidRDefault="00A50115">
            <w:pPr>
              <w:pStyle w:val="Espace"/>
              <w:rPr>
                <w:rFonts w:ascii="Times New Roman" w:hAnsi="Times New Roman"/>
                <w:b/>
                <w:sz w:val="20"/>
              </w:rPr>
            </w:pPr>
          </w:p>
          <w:p w14:paraId="658D32EB" w14:textId="77777777" w:rsidR="00A50115" w:rsidRDefault="00A50115">
            <w:pPr>
              <w:pStyle w:val="Espace"/>
              <w:rPr>
                <w:rFonts w:ascii="Times New Roman" w:hAnsi="Times New Roman"/>
                <w:b/>
                <w:sz w:val="20"/>
              </w:rPr>
            </w:pPr>
            <w:r>
              <w:rPr>
                <w:rFonts w:ascii="Times New Roman" w:hAnsi="Times New Roman"/>
                <w:b/>
                <w:sz w:val="20"/>
              </w:rPr>
              <w:t>6 pts</w:t>
            </w:r>
          </w:p>
          <w:p w14:paraId="74E747DF" w14:textId="77777777" w:rsidR="00A50115" w:rsidRDefault="00A50115">
            <w:pPr>
              <w:pStyle w:val="Espace"/>
              <w:rPr>
                <w:rFonts w:ascii="Times New Roman" w:hAnsi="Times New Roman"/>
                <w:b/>
                <w:sz w:val="20"/>
              </w:rPr>
            </w:pPr>
          </w:p>
          <w:p w14:paraId="67BD226E"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2A6BE96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47D965CB" w14:textId="77777777" w:rsidR="00A50115" w:rsidRDefault="00A50115">
            <w:pPr>
              <w:pStyle w:val="Titreitem"/>
              <w:spacing w:before="40" w:after="20"/>
              <w:jc w:val="both"/>
              <w:rPr>
                <w:rFonts w:ascii="Times New Roman" w:hAnsi="Times New Roman"/>
                <w:sz w:val="22"/>
                <w:u w:val="single"/>
              </w:rPr>
            </w:pPr>
            <w:r>
              <w:rPr>
                <w:rFonts w:ascii="Times New Roman" w:hAnsi="Times New Roman"/>
                <w:sz w:val="22"/>
                <w:u w:val="single"/>
              </w:rPr>
              <w:t>Espace pour commentaires</w:t>
            </w:r>
          </w:p>
          <w:p w14:paraId="7A22F708" w14:textId="77777777" w:rsidR="00A50115" w:rsidRDefault="00A50115">
            <w:pPr>
              <w:pStyle w:val="Titreitem"/>
              <w:spacing w:before="40" w:after="20"/>
              <w:jc w:val="both"/>
              <w:rPr>
                <w:rFonts w:ascii="Times New Roman" w:hAnsi="Times New Roman"/>
                <w:sz w:val="20"/>
              </w:rPr>
            </w:pPr>
            <w:r>
              <w:rPr>
                <w:rFonts w:ascii="Times New Roman" w:hAnsi="Times New Roman"/>
                <w:sz w:val="20"/>
              </w:rPr>
              <w:t>.</w:t>
            </w:r>
            <w:r w:rsidR="00727F32">
              <w:rPr>
                <w:rFonts w:ascii="Times New Roman" w:hAnsi="Times New Roman"/>
                <w:sz w:val="20"/>
              </w:rPr>
              <w:t xml:space="preserve"> </w:t>
            </w:r>
          </w:p>
        </w:tc>
      </w:tr>
    </w:tbl>
    <w:p w14:paraId="08E561FF" w14:textId="77777777" w:rsidR="00A50115" w:rsidRDefault="00A50115">
      <w:pPr>
        <w:pStyle w:val="Espace"/>
      </w:pPr>
    </w:p>
    <w:p w14:paraId="62ED1DBF" w14:textId="77777777" w:rsidR="00A50115" w:rsidRDefault="00A50115">
      <w:pPr>
        <w:pStyle w:val="Instructions"/>
      </w:pPr>
    </w:p>
    <w:p w14:paraId="3D9B0560" w14:textId="77777777" w:rsidR="00A50115" w:rsidRDefault="00A50115">
      <w:pPr>
        <w:pStyle w:val="Espace"/>
      </w:pPr>
      <w:r>
        <w:br w:type="page"/>
      </w:r>
    </w:p>
    <w:p w14:paraId="7F29F74F" w14:textId="77777777" w:rsidR="00A50115" w:rsidRDefault="00A50115">
      <w:pPr>
        <w:pStyle w:val="Titre1"/>
        <w:ind w:right="9"/>
        <w:jc w:val="center"/>
        <w:rPr>
          <w:i w:val="0"/>
          <w:iCs w:val="0"/>
          <w:sz w:val="48"/>
        </w:rPr>
      </w:pPr>
      <w:r>
        <w:rPr>
          <w:i w:val="0"/>
          <w:iCs w:val="0"/>
          <w:sz w:val="48"/>
        </w:rPr>
        <w:t>CAPACITES COGNITIVES DE BASE</w:t>
      </w:r>
    </w:p>
    <w:p w14:paraId="08017DD3" w14:textId="77777777" w:rsidR="00A50115" w:rsidRDefault="00A50115">
      <w:pPr>
        <w:pStyle w:val="Espace"/>
      </w:pPr>
    </w:p>
    <w:p w14:paraId="3C44BF53" w14:textId="77777777" w:rsidR="00A50115" w:rsidRDefault="00A50115">
      <w:pPr>
        <w:pStyle w:val="Espace"/>
      </w:pPr>
    </w:p>
    <w:p w14:paraId="346CAB6B" w14:textId="77777777" w:rsidR="00A50115" w:rsidRDefault="00A50115">
      <w:pPr>
        <w:pStyle w:val="Instructions"/>
      </w:pPr>
      <w:r>
        <w:t>On évalue chez la personne ses capacités d'attention, de concentration, de mémorisation et de compréhension des consignes. On considère qu'il s'agit là de fonctions cognitives primordiales qui, lorsqu'elles sont déficitaires, peuvent entraver l'activité cognitive ou manuelle plus complexe.</w:t>
      </w:r>
    </w:p>
    <w:p w14:paraId="47F900A9" w14:textId="77777777" w:rsidR="00A50115" w:rsidRDefault="00A50115">
      <w:pPr>
        <w:pStyle w:val="Espace"/>
      </w:pPr>
    </w:p>
    <w:p w14:paraId="369B369A" w14:textId="77777777" w:rsidR="00A50115" w:rsidRDefault="00A50115">
      <w:pPr>
        <w:pStyle w:val="Espace"/>
        <w:jc w:val="center"/>
        <w:rPr>
          <w:b/>
          <w:sz w:val="22"/>
          <w:u w:val="single"/>
        </w:rPr>
      </w:pPr>
      <w:r>
        <w:rPr>
          <w:b/>
          <w:sz w:val="22"/>
          <w:u w:val="single"/>
        </w:rPr>
        <w:t>Appréciation</w:t>
      </w:r>
    </w:p>
    <w:p w14:paraId="7B8A784D" w14:textId="77777777" w:rsidR="00A50115" w:rsidRDefault="00A50115">
      <w:pPr>
        <w:pStyle w:val="Espace"/>
        <w:jc w:val="center"/>
      </w:pPr>
    </w:p>
    <w:p w14:paraId="0A361152" w14:textId="77777777" w:rsidR="00A50115" w:rsidRDefault="00A50115">
      <w:pPr>
        <w:pStyle w:val="Espace"/>
        <w:rPr>
          <w:sz w:val="20"/>
        </w:rPr>
      </w:pPr>
      <w:r>
        <w:rPr>
          <w:sz w:val="20"/>
        </w:rPr>
        <w:t>Pour cet item les performances sont.</w:t>
      </w:r>
    </w:p>
    <w:p w14:paraId="5743271E" w14:textId="77777777" w:rsidR="00A50115" w:rsidRDefault="00A50115">
      <w:pPr>
        <w:pStyle w:val="Espace"/>
        <w:rPr>
          <w:sz w:val="20"/>
        </w:rPr>
      </w:pPr>
    </w:p>
    <w:p w14:paraId="464089CE" w14:textId="77777777" w:rsidR="00A50115" w:rsidRDefault="00A50115">
      <w:pPr>
        <w:pStyle w:val="Espace"/>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17050BF7" w14:textId="77777777">
        <w:trPr>
          <w:cantSplit/>
          <w:trHeight w:val="229"/>
        </w:trPr>
        <w:tc>
          <w:tcPr>
            <w:tcW w:w="4330" w:type="dxa"/>
            <w:gridSpan w:val="3"/>
            <w:tcBorders>
              <w:bottom w:val="single" w:sz="6" w:space="0" w:color="auto"/>
            </w:tcBorders>
          </w:tcPr>
          <w:p w14:paraId="34F390DC"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7F090669" w14:textId="77777777" w:rsidR="00A50115" w:rsidRDefault="00A50115">
            <w:pPr>
              <w:pStyle w:val="Item"/>
              <w:spacing w:before="80" w:after="60"/>
              <w:ind w:left="-100" w:right="0"/>
              <w:jc w:val="center"/>
              <w:rPr>
                <w:b/>
                <w:i/>
                <w:sz w:val="20"/>
              </w:rPr>
            </w:pPr>
            <w:r>
              <w:rPr>
                <w:b/>
                <w:i/>
                <w:sz w:val="20"/>
              </w:rPr>
              <w:t>Performance &amp; autonomie</w:t>
            </w:r>
          </w:p>
          <w:p w14:paraId="1847D6B8" w14:textId="77777777" w:rsidR="00A50115" w:rsidRDefault="00A50115">
            <w:pPr>
              <w:pStyle w:val="Item"/>
              <w:spacing w:before="80" w:after="60"/>
              <w:ind w:left="-100" w:right="0"/>
              <w:jc w:val="center"/>
              <w:rPr>
                <w:b/>
                <w:i/>
                <w:sz w:val="20"/>
              </w:rPr>
            </w:pPr>
          </w:p>
        </w:tc>
      </w:tr>
      <w:tr w:rsidR="00A50115" w14:paraId="6501DAA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37A8C245" w14:textId="77777777" w:rsidR="00A50115" w:rsidRDefault="00A50115">
            <w:pPr>
              <w:pStyle w:val="Titreitem"/>
              <w:spacing w:before="0"/>
              <w:ind w:left="160" w:right="200"/>
              <w:rPr>
                <w:rFonts w:ascii="Times New Roman" w:hAnsi="Times New Roman"/>
                <w:b/>
              </w:rPr>
            </w:pPr>
          </w:p>
          <w:p w14:paraId="6031AC1A" w14:textId="77777777" w:rsidR="00A50115" w:rsidRDefault="00A50115">
            <w:pPr>
              <w:pStyle w:val="Titreitem"/>
              <w:spacing w:before="0"/>
              <w:ind w:left="160" w:right="200"/>
              <w:rPr>
                <w:rFonts w:ascii="Times New Roman" w:hAnsi="Times New Roman"/>
              </w:rPr>
            </w:pPr>
            <w:r>
              <w:rPr>
                <w:rFonts w:ascii="Times New Roman" w:hAnsi="Times New Roman"/>
                <w:b/>
              </w:rPr>
              <w:t>6.  Attention, concentration</w:t>
            </w:r>
          </w:p>
          <w:p w14:paraId="6CA455E2" w14:textId="77777777" w:rsidR="00A50115" w:rsidRDefault="00A50115">
            <w:pPr>
              <w:pStyle w:val="descriptionitem"/>
              <w:rPr>
                <w:rFonts w:ascii="Times New Roman" w:hAnsi="Times New Roman"/>
                <w:sz w:val="16"/>
              </w:rPr>
            </w:pPr>
            <w:r>
              <w:rPr>
                <w:rFonts w:ascii="Times New Roman" w:hAnsi="Times New Roman"/>
                <w:sz w:val="16"/>
              </w:rPr>
              <w:t>L'individu maintient-il son attention sur l'activité en cours sans se laisser distraire par des stimuli non pertinents de l'environnement ?</w:t>
            </w:r>
          </w:p>
          <w:p w14:paraId="777FA347" w14:textId="77777777" w:rsidR="00A50115" w:rsidRDefault="00A50115">
            <w:pPr>
              <w:pStyle w:val="Titreitem"/>
              <w:spacing w:before="40" w:after="20"/>
            </w:pPr>
            <w:r>
              <w:rPr>
                <w:rFonts w:ascii="Times New Roman" w:hAnsi="Times New Roman"/>
                <w:sz w:val="16"/>
              </w:rPr>
              <w:t>L'individu parvient-il à sélectionner les stimuli pertinents à son activité et à écarter les autres ?</w:t>
            </w:r>
            <w:r>
              <w:t xml:space="preserve"> </w:t>
            </w:r>
          </w:p>
        </w:tc>
        <w:tc>
          <w:tcPr>
            <w:tcW w:w="708" w:type="dxa"/>
            <w:gridSpan w:val="2"/>
          </w:tcPr>
          <w:p w14:paraId="76A7D573" w14:textId="77777777" w:rsidR="00A50115" w:rsidRDefault="00A50115">
            <w:pPr>
              <w:pStyle w:val="Espace"/>
              <w:rPr>
                <w:rFonts w:ascii="Times New Roman" w:hAnsi="Times New Roman"/>
                <w:b/>
                <w:sz w:val="20"/>
              </w:rPr>
            </w:pPr>
          </w:p>
          <w:p w14:paraId="1FB483F5" w14:textId="77777777" w:rsidR="00A50115" w:rsidRDefault="00A50115">
            <w:pPr>
              <w:pStyle w:val="Espace"/>
              <w:rPr>
                <w:rFonts w:ascii="Times New Roman" w:hAnsi="Times New Roman"/>
                <w:b/>
                <w:sz w:val="20"/>
              </w:rPr>
            </w:pPr>
            <w:r>
              <w:rPr>
                <w:rFonts w:ascii="Times New Roman" w:hAnsi="Times New Roman"/>
                <w:b/>
                <w:sz w:val="20"/>
              </w:rPr>
              <w:t>1pts</w:t>
            </w:r>
          </w:p>
          <w:p w14:paraId="6B37061F" w14:textId="77777777" w:rsidR="00A50115" w:rsidRDefault="00A50115">
            <w:pPr>
              <w:pStyle w:val="Espace"/>
              <w:rPr>
                <w:rFonts w:ascii="Times New Roman" w:hAnsi="Times New Roman"/>
                <w:b/>
                <w:sz w:val="20"/>
              </w:rPr>
            </w:pPr>
          </w:p>
          <w:p w14:paraId="38F2D557"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56EF2AAB" w14:textId="77777777" w:rsidR="00A50115" w:rsidRDefault="00A50115">
            <w:pPr>
              <w:pStyle w:val="Espace"/>
              <w:rPr>
                <w:rFonts w:ascii="Times New Roman" w:hAnsi="Times New Roman"/>
                <w:b/>
                <w:sz w:val="20"/>
              </w:rPr>
            </w:pPr>
          </w:p>
          <w:p w14:paraId="3044C793" w14:textId="77777777" w:rsidR="00A50115" w:rsidRDefault="00A50115">
            <w:pPr>
              <w:pStyle w:val="Espace"/>
              <w:rPr>
                <w:rFonts w:ascii="Times New Roman" w:hAnsi="Times New Roman"/>
                <w:b/>
                <w:sz w:val="20"/>
              </w:rPr>
            </w:pPr>
            <w:r>
              <w:rPr>
                <w:rFonts w:ascii="Times New Roman" w:hAnsi="Times New Roman"/>
                <w:b/>
                <w:sz w:val="20"/>
              </w:rPr>
              <w:t>2 pts</w:t>
            </w:r>
          </w:p>
          <w:p w14:paraId="59A929FE" w14:textId="77777777" w:rsidR="00A50115" w:rsidRDefault="00A50115">
            <w:pPr>
              <w:pStyle w:val="Espace"/>
              <w:rPr>
                <w:rFonts w:ascii="Times New Roman" w:hAnsi="Times New Roman"/>
                <w:b/>
                <w:sz w:val="20"/>
              </w:rPr>
            </w:pPr>
          </w:p>
          <w:p w14:paraId="49BCDC13"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6D53A6D5" w14:textId="77777777" w:rsidR="00A50115" w:rsidRDefault="00A50115">
            <w:pPr>
              <w:pStyle w:val="Espace"/>
              <w:rPr>
                <w:rFonts w:ascii="Times New Roman" w:hAnsi="Times New Roman"/>
                <w:b/>
                <w:sz w:val="20"/>
              </w:rPr>
            </w:pPr>
          </w:p>
          <w:p w14:paraId="3D3422BB" w14:textId="77777777" w:rsidR="00A50115" w:rsidRDefault="00A50115">
            <w:pPr>
              <w:pStyle w:val="Espace"/>
              <w:rPr>
                <w:rFonts w:ascii="Times New Roman" w:hAnsi="Times New Roman"/>
                <w:b/>
                <w:sz w:val="20"/>
              </w:rPr>
            </w:pPr>
            <w:r>
              <w:rPr>
                <w:rFonts w:ascii="Times New Roman" w:hAnsi="Times New Roman"/>
                <w:b/>
                <w:sz w:val="20"/>
              </w:rPr>
              <w:t>3 pts</w:t>
            </w:r>
          </w:p>
          <w:p w14:paraId="14252240" w14:textId="77777777" w:rsidR="00A50115" w:rsidRDefault="00A50115">
            <w:pPr>
              <w:pStyle w:val="Espace"/>
              <w:rPr>
                <w:rFonts w:ascii="Times New Roman" w:hAnsi="Times New Roman"/>
                <w:b/>
                <w:sz w:val="20"/>
              </w:rPr>
            </w:pPr>
          </w:p>
          <w:p w14:paraId="6F9F9B35"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bottom w:val="nil"/>
            </w:tcBorders>
          </w:tcPr>
          <w:p w14:paraId="591235AA" w14:textId="77777777" w:rsidR="00A50115" w:rsidRDefault="00A50115">
            <w:pPr>
              <w:pStyle w:val="Espace"/>
              <w:rPr>
                <w:rFonts w:ascii="Times New Roman" w:hAnsi="Times New Roman"/>
                <w:b/>
                <w:sz w:val="20"/>
              </w:rPr>
            </w:pPr>
          </w:p>
          <w:p w14:paraId="2AA1ACE0" w14:textId="77777777" w:rsidR="00A50115" w:rsidRDefault="00A50115">
            <w:pPr>
              <w:pStyle w:val="Espace"/>
              <w:rPr>
                <w:rFonts w:ascii="Times New Roman" w:hAnsi="Times New Roman"/>
                <w:b/>
                <w:sz w:val="20"/>
              </w:rPr>
            </w:pPr>
            <w:r>
              <w:rPr>
                <w:rFonts w:ascii="Times New Roman" w:hAnsi="Times New Roman"/>
                <w:b/>
                <w:sz w:val="20"/>
              </w:rPr>
              <w:t>4 pts</w:t>
            </w:r>
          </w:p>
          <w:p w14:paraId="1771D95B" w14:textId="77777777" w:rsidR="00A50115" w:rsidRDefault="00A50115">
            <w:pPr>
              <w:pStyle w:val="Espace"/>
              <w:rPr>
                <w:rFonts w:ascii="Times New Roman" w:hAnsi="Times New Roman"/>
                <w:b/>
                <w:sz w:val="20"/>
              </w:rPr>
            </w:pPr>
          </w:p>
          <w:p w14:paraId="05AC3295"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3A1D2C49" w14:textId="77777777" w:rsidR="00A50115" w:rsidRDefault="00A50115">
            <w:pPr>
              <w:pStyle w:val="Espace"/>
              <w:rPr>
                <w:rFonts w:ascii="Times New Roman" w:hAnsi="Times New Roman"/>
                <w:b/>
                <w:sz w:val="20"/>
              </w:rPr>
            </w:pPr>
          </w:p>
          <w:p w14:paraId="0C38C22B" w14:textId="77777777" w:rsidR="00A50115" w:rsidRDefault="00A50115">
            <w:pPr>
              <w:pStyle w:val="Espace"/>
              <w:rPr>
                <w:rFonts w:ascii="Times New Roman" w:hAnsi="Times New Roman"/>
                <w:b/>
                <w:sz w:val="20"/>
              </w:rPr>
            </w:pPr>
            <w:r>
              <w:rPr>
                <w:rFonts w:ascii="Times New Roman" w:hAnsi="Times New Roman"/>
                <w:b/>
                <w:sz w:val="20"/>
              </w:rPr>
              <w:t>5 pts</w:t>
            </w:r>
          </w:p>
          <w:p w14:paraId="787D9055" w14:textId="77777777" w:rsidR="00A50115" w:rsidRDefault="00A50115">
            <w:pPr>
              <w:pStyle w:val="Espace"/>
              <w:rPr>
                <w:rFonts w:ascii="Times New Roman" w:hAnsi="Times New Roman"/>
                <w:b/>
                <w:sz w:val="20"/>
              </w:rPr>
            </w:pPr>
          </w:p>
          <w:p w14:paraId="04170D3C"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0363701F" w14:textId="77777777" w:rsidR="00A50115" w:rsidRDefault="00A50115">
            <w:pPr>
              <w:pStyle w:val="Espace"/>
              <w:rPr>
                <w:rFonts w:ascii="Times New Roman" w:hAnsi="Times New Roman"/>
                <w:b/>
                <w:sz w:val="20"/>
              </w:rPr>
            </w:pPr>
          </w:p>
          <w:p w14:paraId="18D10704" w14:textId="77777777" w:rsidR="00A50115" w:rsidRDefault="00A50115">
            <w:pPr>
              <w:pStyle w:val="Espace"/>
              <w:rPr>
                <w:rFonts w:ascii="Times New Roman" w:hAnsi="Times New Roman"/>
                <w:b/>
                <w:sz w:val="20"/>
              </w:rPr>
            </w:pPr>
            <w:r>
              <w:rPr>
                <w:rFonts w:ascii="Times New Roman" w:hAnsi="Times New Roman"/>
                <w:b/>
                <w:sz w:val="20"/>
              </w:rPr>
              <w:t>6 pts</w:t>
            </w:r>
          </w:p>
          <w:p w14:paraId="2606EF4F" w14:textId="77777777" w:rsidR="00A50115" w:rsidRDefault="00A50115">
            <w:pPr>
              <w:pStyle w:val="Espace"/>
              <w:rPr>
                <w:rFonts w:ascii="Times New Roman" w:hAnsi="Times New Roman"/>
                <w:b/>
                <w:sz w:val="20"/>
              </w:rPr>
            </w:pPr>
          </w:p>
          <w:p w14:paraId="73176EC8"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74F0990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132D2297"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4594B500" w14:textId="77777777" w:rsidR="00A50115" w:rsidRDefault="00A50115">
            <w:pPr>
              <w:pStyle w:val="Espace"/>
              <w:rPr>
                <w:rFonts w:ascii="Times New Roman" w:hAnsi="Times New Roman"/>
                <w:b/>
                <w:sz w:val="22"/>
              </w:rPr>
            </w:pPr>
            <w:r>
              <w:rPr>
                <w:rFonts w:ascii="Times New Roman" w:hAnsi="Times New Roman"/>
                <w:sz w:val="22"/>
              </w:rPr>
              <w:t>.</w:t>
            </w:r>
          </w:p>
        </w:tc>
      </w:tr>
      <w:tr w:rsidR="00A50115" w14:paraId="5787961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4D2BFEE1" w14:textId="77777777" w:rsidR="00A50115" w:rsidRDefault="00A50115">
            <w:pPr>
              <w:pStyle w:val="Titreitem"/>
              <w:spacing w:before="0"/>
              <w:ind w:left="160" w:right="200"/>
              <w:rPr>
                <w:rFonts w:ascii="Times New Roman" w:hAnsi="Times New Roman"/>
                <w:b/>
              </w:rPr>
            </w:pPr>
          </w:p>
          <w:p w14:paraId="2BDDED4F" w14:textId="77777777" w:rsidR="00A50115" w:rsidRDefault="00A50115">
            <w:pPr>
              <w:pStyle w:val="Titreitem"/>
              <w:spacing w:before="0"/>
              <w:ind w:left="160" w:right="200"/>
              <w:rPr>
                <w:rFonts w:ascii="Times New Roman" w:hAnsi="Times New Roman"/>
              </w:rPr>
            </w:pPr>
            <w:r>
              <w:rPr>
                <w:rFonts w:ascii="Times New Roman" w:hAnsi="Times New Roman"/>
                <w:b/>
              </w:rPr>
              <w:t>7.  Compréhension des consignes</w:t>
            </w:r>
          </w:p>
          <w:p w14:paraId="7BE5B4EE" w14:textId="77777777" w:rsidR="00A50115" w:rsidRDefault="00A50115">
            <w:pPr>
              <w:pStyle w:val="Espace"/>
              <w:jc w:val="center"/>
              <w:rPr>
                <w:rFonts w:ascii="Times New Roman" w:hAnsi="Times New Roman"/>
                <w:sz w:val="16"/>
              </w:rPr>
            </w:pPr>
            <w:r>
              <w:rPr>
                <w:rFonts w:ascii="Times New Roman" w:hAnsi="Times New Roman"/>
                <w:sz w:val="16"/>
              </w:rPr>
              <w:t>L'individu comprend-il les instructions qui lui sont fournies ? Parvient-il à les traduire en actions concrètes organisées et cohérentes ?</w:t>
            </w:r>
          </w:p>
          <w:p w14:paraId="365B085F" w14:textId="77777777" w:rsidR="00A50115" w:rsidRDefault="00A50115">
            <w:pPr>
              <w:pStyle w:val="Titreitem"/>
              <w:spacing w:before="0"/>
              <w:ind w:left="160" w:right="200"/>
              <w:rPr>
                <w:b/>
              </w:rPr>
            </w:pPr>
          </w:p>
        </w:tc>
        <w:tc>
          <w:tcPr>
            <w:tcW w:w="708" w:type="dxa"/>
            <w:gridSpan w:val="2"/>
          </w:tcPr>
          <w:p w14:paraId="5D5CEC5E" w14:textId="77777777" w:rsidR="00A50115" w:rsidRDefault="00A50115">
            <w:pPr>
              <w:pStyle w:val="Espace"/>
              <w:rPr>
                <w:rFonts w:ascii="Times New Roman" w:hAnsi="Times New Roman"/>
                <w:b/>
                <w:sz w:val="20"/>
              </w:rPr>
            </w:pPr>
          </w:p>
          <w:p w14:paraId="50E4B368" w14:textId="77777777" w:rsidR="00A50115" w:rsidRDefault="00A50115">
            <w:pPr>
              <w:pStyle w:val="Espace"/>
              <w:rPr>
                <w:rFonts w:ascii="Times New Roman" w:hAnsi="Times New Roman"/>
                <w:b/>
                <w:sz w:val="20"/>
              </w:rPr>
            </w:pPr>
            <w:r>
              <w:rPr>
                <w:rFonts w:ascii="Times New Roman" w:hAnsi="Times New Roman"/>
                <w:b/>
                <w:sz w:val="20"/>
              </w:rPr>
              <w:t>1pts</w:t>
            </w:r>
          </w:p>
          <w:p w14:paraId="70C36DC7" w14:textId="77777777" w:rsidR="00A50115" w:rsidRDefault="00A50115">
            <w:pPr>
              <w:pStyle w:val="Espace"/>
              <w:rPr>
                <w:rFonts w:ascii="Times New Roman" w:hAnsi="Times New Roman"/>
                <w:b/>
                <w:sz w:val="20"/>
              </w:rPr>
            </w:pPr>
          </w:p>
          <w:p w14:paraId="145752B2"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750C439D" w14:textId="77777777" w:rsidR="00A50115" w:rsidRDefault="00A50115">
            <w:pPr>
              <w:pStyle w:val="Espace"/>
              <w:rPr>
                <w:rFonts w:ascii="Times New Roman" w:hAnsi="Times New Roman"/>
                <w:b/>
                <w:sz w:val="20"/>
              </w:rPr>
            </w:pPr>
          </w:p>
          <w:p w14:paraId="728ACCC7" w14:textId="77777777" w:rsidR="00A50115" w:rsidRDefault="00A50115">
            <w:pPr>
              <w:pStyle w:val="Espace"/>
              <w:rPr>
                <w:rFonts w:ascii="Times New Roman" w:hAnsi="Times New Roman"/>
                <w:b/>
                <w:sz w:val="20"/>
              </w:rPr>
            </w:pPr>
            <w:r>
              <w:rPr>
                <w:rFonts w:ascii="Times New Roman" w:hAnsi="Times New Roman"/>
                <w:b/>
                <w:sz w:val="20"/>
              </w:rPr>
              <w:t>2 pts</w:t>
            </w:r>
          </w:p>
          <w:p w14:paraId="51DED9F7" w14:textId="77777777" w:rsidR="00A50115" w:rsidRDefault="00A50115">
            <w:pPr>
              <w:pStyle w:val="Espace"/>
              <w:rPr>
                <w:rFonts w:ascii="Times New Roman" w:hAnsi="Times New Roman"/>
                <w:b/>
                <w:sz w:val="20"/>
              </w:rPr>
            </w:pPr>
          </w:p>
          <w:p w14:paraId="6D5CB351"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18581B6C" w14:textId="77777777" w:rsidR="00A50115" w:rsidRDefault="00A50115">
            <w:pPr>
              <w:pStyle w:val="Espace"/>
              <w:rPr>
                <w:rFonts w:ascii="Times New Roman" w:hAnsi="Times New Roman"/>
                <w:b/>
                <w:sz w:val="20"/>
              </w:rPr>
            </w:pPr>
          </w:p>
          <w:p w14:paraId="0720AE6B" w14:textId="77777777" w:rsidR="00A50115" w:rsidRDefault="00A50115">
            <w:pPr>
              <w:pStyle w:val="Espace"/>
              <w:rPr>
                <w:rFonts w:ascii="Times New Roman" w:hAnsi="Times New Roman"/>
                <w:b/>
                <w:sz w:val="20"/>
              </w:rPr>
            </w:pPr>
            <w:r>
              <w:rPr>
                <w:rFonts w:ascii="Times New Roman" w:hAnsi="Times New Roman"/>
                <w:b/>
                <w:sz w:val="20"/>
              </w:rPr>
              <w:t>3 pts</w:t>
            </w:r>
          </w:p>
          <w:p w14:paraId="0BCFEA7C" w14:textId="77777777" w:rsidR="00A50115" w:rsidRDefault="00A50115">
            <w:pPr>
              <w:pStyle w:val="Espace"/>
              <w:rPr>
                <w:rFonts w:ascii="Times New Roman" w:hAnsi="Times New Roman"/>
                <w:b/>
                <w:sz w:val="20"/>
              </w:rPr>
            </w:pPr>
          </w:p>
          <w:p w14:paraId="42633F95"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748B1B3B" w14:textId="77777777" w:rsidR="00A50115" w:rsidRDefault="00A50115">
            <w:pPr>
              <w:pStyle w:val="Espace"/>
              <w:rPr>
                <w:rFonts w:ascii="Times New Roman" w:hAnsi="Times New Roman"/>
                <w:b/>
                <w:sz w:val="20"/>
              </w:rPr>
            </w:pPr>
          </w:p>
          <w:p w14:paraId="17A09A0D" w14:textId="77777777" w:rsidR="00A50115" w:rsidRDefault="00A50115">
            <w:pPr>
              <w:pStyle w:val="Espace"/>
              <w:rPr>
                <w:rFonts w:ascii="Times New Roman" w:hAnsi="Times New Roman"/>
                <w:b/>
                <w:sz w:val="20"/>
              </w:rPr>
            </w:pPr>
            <w:r>
              <w:rPr>
                <w:rFonts w:ascii="Times New Roman" w:hAnsi="Times New Roman"/>
                <w:b/>
                <w:sz w:val="20"/>
              </w:rPr>
              <w:t>4 pts</w:t>
            </w:r>
          </w:p>
          <w:p w14:paraId="0742A2B1" w14:textId="77777777" w:rsidR="00A50115" w:rsidRDefault="00A50115">
            <w:pPr>
              <w:pStyle w:val="Espace"/>
              <w:rPr>
                <w:rFonts w:ascii="Times New Roman" w:hAnsi="Times New Roman"/>
                <w:b/>
                <w:sz w:val="20"/>
              </w:rPr>
            </w:pPr>
          </w:p>
          <w:p w14:paraId="22681C18"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shd w:val="clear" w:color="auto" w:fill="FFFFFF"/>
          </w:tcPr>
          <w:p w14:paraId="0F0A9C9D" w14:textId="77777777" w:rsidR="00A50115" w:rsidRDefault="00A50115">
            <w:pPr>
              <w:pStyle w:val="Espace"/>
              <w:rPr>
                <w:rFonts w:ascii="Times New Roman" w:hAnsi="Times New Roman"/>
                <w:b/>
                <w:sz w:val="20"/>
              </w:rPr>
            </w:pPr>
          </w:p>
          <w:p w14:paraId="2526E8FC" w14:textId="77777777" w:rsidR="00A50115" w:rsidRDefault="00A50115">
            <w:pPr>
              <w:pStyle w:val="Espace"/>
              <w:rPr>
                <w:rFonts w:ascii="Times New Roman" w:hAnsi="Times New Roman"/>
                <w:b/>
                <w:sz w:val="20"/>
              </w:rPr>
            </w:pPr>
            <w:r>
              <w:rPr>
                <w:rFonts w:ascii="Times New Roman" w:hAnsi="Times New Roman"/>
                <w:b/>
                <w:sz w:val="20"/>
              </w:rPr>
              <w:t>5 pts</w:t>
            </w:r>
          </w:p>
          <w:p w14:paraId="60C4DCFE" w14:textId="77777777" w:rsidR="00A50115" w:rsidRDefault="00A50115">
            <w:pPr>
              <w:pStyle w:val="Espace"/>
              <w:rPr>
                <w:rFonts w:ascii="Times New Roman" w:hAnsi="Times New Roman"/>
                <w:b/>
                <w:sz w:val="20"/>
              </w:rPr>
            </w:pPr>
          </w:p>
          <w:p w14:paraId="7B5EE71E"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02D56ADB" w14:textId="77777777" w:rsidR="00A50115" w:rsidRDefault="00A50115">
            <w:pPr>
              <w:pStyle w:val="Espace"/>
              <w:rPr>
                <w:rFonts w:ascii="Times New Roman" w:hAnsi="Times New Roman"/>
                <w:b/>
                <w:sz w:val="20"/>
              </w:rPr>
            </w:pPr>
          </w:p>
          <w:p w14:paraId="5070F7E6" w14:textId="77777777" w:rsidR="00A50115" w:rsidRDefault="00A50115">
            <w:pPr>
              <w:pStyle w:val="Espace"/>
              <w:rPr>
                <w:rFonts w:ascii="Times New Roman" w:hAnsi="Times New Roman"/>
                <w:b/>
                <w:sz w:val="20"/>
              </w:rPr>
            </w:pPr>
            <w:r>
              <w:rPr>
                <w:rFonts w:ascii="Times New Roman" w:hAnsi="Times New Roman"/>
                <w:b/>
                <w:sz w:val="20"/>
              </w:rPr>
              <w:t>6 pts</w:t>
            </w:r>
          </w:p>
          <w:p w14:paraId="18E31012" w14:textId="77777777" w:rsidR="00A50115" w:rsidRDefault="00A50115">
            <w:pPr>
              <w:pStyle w:val="Espace"/>
              <w:rPr>
                <w:rFonts w:ascii="Times New Roman" w:hAnsi="Times New Roman"/>
                <w:b/>
                <w:sz w:val="20"/>
              </w:rPr>
            </w:pPr>
          </w:p>
          <w:p w14:paraId="59EC4107"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04C3AF3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0796B7F2"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3C1B777C" w14:textId="77777777" w:rsidR="00A50115" w:rsidRDefault="00A50115">
            <w:pPr>
              <w:pStyle w:val="Espace"/>
              <w:rPr>
                <w:rFonts w:ascii="Times New Roman" w:hAnsi="Times New Roman"/>
                <w:b/>
                <w:sz w:val="22"/>
              </w:rPr>
            </w:pPr>
            <w:r>
              <w:rPr>
                <w:rFonts w:ascii="Times New Roman" w:hAnsi="Times New Roman"/>
                <w:sz w:val="22"/>
              </w:rPr>
              <w:t>.</w:t>
            </w:r>
          </w:p>
        </w:tc>
      </w:tr>
      <w:tr w:rsidR="00A50115" w14:paraId="4555824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622551F4" w14:textId="77777777" w:rsidR="00A50115" w:rsidRDefault="00A50115">
            <w:pPr>
              <w:pStyle w:val="Titreitem"/>
              <w:spacing w:before="0"/>
              <w:ind w:left="160" w:right="200"/>
              <w:rPr>
                <w:rFonts w:ascii="Times New Roman" w:hAnsi="Times New Roman"/>
                <w:b/>
              </w:rPr>
            </w:pPr>
          </w:p>
          <w:p w14:paraId="4CC5E557" w14:textId="77777777" w:rsidR="00A50115" w:rsidRDefault="00A50115">
            <w:pPr>
              <w:pStyle w:val="Titreitem"/>
              <w:spacing w:before="0"/>
              <w:ind w:left="160" w:right="200"/>
              <w:rPr>
                <w:rFonts w:ascii="Times New Roman" w:hAnsi="Times New Roman"/>
              </w:rPr>
            </w:pPr>
            <w:r>
              <w:rPr>
                <w:rFonts w:ascii="Times New Roman" w:hAnsi="Times New Roman"/>
                <w:b/>
              </w:rPr>
              <w:t>8.  Mémorisation</w:t>
            </w:r>
          </w:p>
          <w:p w14:paraId="5EFC236E"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est-il capable de mémoriser puis de récupérer les informations pertinentes concernant son activité ?</w:t>
            </w:r>
          </w:p>
          <w:p w14:paraId="09E81139" w14:textId="77777777" w:rsidR="00A50115" w:rsidRDefault="00A50115">
            <w:pPr>
              <w:pStyle w:val="Titreitem"/>
              <w:spacing w:before="0"/>
              <w:ind w:left="160" w:right="200"/>
              <w:rPr>
                <w:rFonts w:ascii="Times New Roman" w:hAnsi="Times New Roman"/>
                <w:b/>
                <w:sz w:val="20"/>
              </w:rPr>
            </w:pPr>
          </w:p>
        </w:tc>
        <w:tc>
          <w:tcPr>
            <w:tcW w:w="708" w:type="dxa"/>
            <w:gridSpan w:val="2"/>
          </w:tcPr>
          <w:p w14:paraId="26E97E84" w14:textId="77777777" w:rsidR="00A50115" w:rsidRDefault="00A50115">
            <w:pPr>
              <w:pStyle w:val="Espace"/>
              <w:rPr>
                <w:rFonts w:ascii="Times New Roman" w:hAnsi="Times New Roman"/>
                <w:b/>
                <w:sz w:val="20"/>
              </w:rPr>
            </w:pPr>
          </w:p>
          <w:p w14:paraId="66A75A61" w14:textId="77777777" w:rsidR="00A50115" w:rsidRDefault="00A50115">
            <w:pPr>
              <w:pStyle w:val="Espace"/>
              <w:rPr>
                <w:rFonts w:ascii="Times New Roman" w:hAnsi="Times New Roman"/>
                <w:b/>
                <w:sz w:val="20"/>
              </w:rPr>
            </w:pPr>
            <w:r>
              <w:rPr>
                <w:rFonts w:ascii="Times New Roman" w:hAnsi="Times New Roman"/>
                <w:b/>
                <w:sz w:val="20"/>
              </w:rPr>
              <w:t>1pts</w:t>
            </w:r>
          </w:p>
          <w:p w14:paraId="3D431F91" w14:textId="77777777" w:rsidR="00A50115" w:rsidRDefault="00A50115">
            <w:pPr>
              <w:pStyle w:val="Espace"/>
              <w:rPr>
                <w:rFonts w:ascii="Times New Roman" w:hAnsi="Times New Roman"/>
                <w:b/>
                <w:sz w:val="20"/>
              </w:rPr>
            </w:pPr>
          </w:p>
          <w:p w14:paraId="531EDFD5"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627DC645" w14:textId="77777777" w:rsidR="00A50115" w:rsidRDefault="00A50115">
            <w:pPr>
              <w:pStyle w:val="Espace"/>
              <w:rPr>
                <w:rFonts w:ascii="Times New Roman" w:hAnsi="Times New Roman"/>
                <w:b/>
                <w:sz w:val="20"/>
              </w:rPr>
            </w:pPr>
          </w:p>
          <w:p w14:paraId="0E2C2162" w14:textId="77777777" w:rsidR="00A50115" w:rsidRDefault="00A50115">
            <w:pPr>
              <w:pStyle w:val="Espace"/>
              <w:rPr>
                <w:rFonts w:ascii="Times New Roman" w:hAnsi="Times New Roman"/>
                <w:b/>
                <w:sz w:val="20"/>
              </w:rPr>
            </w:pPr>
            <w:r>
              <w:rPr>
                <w:rFonts w:ascii="Times New Roman" w:hAnsi="Times New Roman"/>
                <w:b/>
                <w:sz w:val="20"/>
              </w:rPr>
              <w:t>2 pts</w:t>
            </w:r>
          </w:p>
          <w:p w14:paraId="4E0957AF" w14:textId="77777777" w:rsidR="00A50115" w:rsidRDefault="00A50115">
            <w:pPr>
              <w:pStyle w:val="Espace"/>
              <w:rPr>
                <w:rFonts w:ascii="Times New Roman" w:hAnsi="Times New Roman"/>
                <w:b/>
                <w:sz w:val="20"/>
              </w:rPr>
            </w:pPr>
          </w:p>
          <w:p w14:paraId="5775BF6C"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B3D6CD2" w14:textId="77777777" w:rsidR="00A50115" w:rsidRDefault="00A50115">
            <w:pPr>
              <w:pStyle w:val="Espace"/>
              <w:rPr>
                <w:rFonts w:ascii="Times New Roman" w:hAnsi="Times New Roman"/>
                <w:b/>
                <w:sz w:val="20"/>
              </w:rPr>
            </w:pPr>
          </w:p>
          <w:p w14:paraId="5E84A548" w14:textId="77777777" w:rsidR="00A50115" w:rsidRDefault="00A50115">
            <w:pPr>
              <w:pStyle w:val="Espace"/>
              <w:rPr>
                <w:rFonts w:ascii="Times New Roman" w:hAnsi="Times New Roman"/>
                <w:b/>
                <w:sz w:val="20"/>
              </w:rPr>
            </w:pPr>
            <w:r>
              <w:rPr>
                <w:rFonts w:ascii="Times New Roman" w:hAnsi="Times New Roman"/>
                <w:b/>
                <w:sz w:val="20"/>
              </w:rPr>
              <w:t>3 pts</w:t>
            </w:r>
          </w:p>
          <w:p w14:paraId="21C591B3" w14:textId="77777777" w:rsidR="00A50115" w:rsidRDefault="00A50115">
            <w:pPr>
              <w:pStyle w:val="Espace"/>
              <w:rPr>
                <w:rFonts w:ascii="Times New Roman" w:hAnsi="Times New Roman"/>
                <w:b/>
                <w:sz w:val="20"/>
              </w:rPr>
            </w:pPr>
          </w:p>
          <w:p w14:paraId="33735200"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6A1D98E6" w14:textId="77777777" w:rsidR="00A50115" w:rsidRDefault="00A50115">
            <w:pPr>
              <w:pStyle w:val="Espace"/>
              <w:rPr>
                <w:rFonts w:ascii="Times New Roman" w:hAnsi="Times New Roman"/>
                <w:b/>
                <w:sz w:val="20"/>
              </w:rPr>
            </w:pPr>
          </w:p>
          <w:p w14:paraId="0C7F93AA" w14:textId="77777777" w:rsidR="00A50115" w:rsidRDefault="00A50115">
            <w:pPr>
              <w:pStyle w:val="Espace"/>
              <w:rPr>
                <w:rFonts w:ascii="Times New Roman" w:hAnsi="Times New Roman"/>
                <w:b/>
                <w:sz w:val="20"/>
              </w:rPr>
            </w:pPr>
            <w:r>
              <w:rPr>
                <w:rFonts w:ascii="Times New Roman" w:hAnsi="Times New Roman"/>
                <w:b/>
                <w:sz w:val="20"/>
              </w:rPr>
              <w:t>4 pts</w:t>
            </w:r>
          </w:p>
          <w:p w14:paraId="155087A6" w14:textId="77777777" w:rsidR="00A50115" w:rsidRDefault="00A50115">
            <w:pPr>
              <w:pStyle w:val="Espace"/>
              <w:rPr>
                <w:rFonts w:ascii="Times New Roman" w:hAnsi="Times New Roman"/>
                <w:b/>
                <w:sz w:val="20"/>
              </w:rPr>
            </w:pPr>
          </w:p>
          <w:p w14:paraId="4D70A932"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7617BE59" w14:textId="77777777" w:rsidR="00A50115" w:rsidRDefault="00A50115">
            <w:pPr>
              <w:pStyle w:val="Espace"/>
              <w:rPr>
                <w:rFonts w:ascii="Times New Roman" w:hAnsi="Times New Roman"/>
                <w:b/>
                <w:sz w:val="20"/>
              </w:rPr>
            </w:pPr>
          </w:p>
          <w:p w14:paraId="07EE5EB6" w14:textId="77777777" w:rsidR="00A50115" w:rsidRDefault="00A50115">
            <w:pPr>
              <w:pStyle w:val="Espace"/>
              <w:rPr>
                <w:rFonts w:ascii="Times New Roman" w:hAnsi="Times New Roman"/>
                <w:b/>
                <w:sz w:val="20"/>
              </w:rPr>
            </w:pPr>
            <w:r>
              <w:rPr>
                <w:rFonts w:ascii="Times New Roman" w:hAnsi="Times New Roman"/>
                <w:b/>
                <w:sz w:val="20"/>
              </w:rPr>
              <w:t>5 pts</w:t>
            </w:r>
          </w:p>
          <w:p w14:paraId="5EB421B0" w14:textId="77777777" w:rsidR="00A50115" w:rsidRDefault="00A50115">
            <w:pPr>
              <w:pStyle w:val="Espace"/>
              <w:rPr>
                <w:rFonts w:ascii="Times New Roman" w:hAnsi="Times New Roman"/>
                <w:b/>
                <w:sz w:val="20"/>
              </w:rPr>
            </w:pPr>
          </w:p>
          <w:p w14:paraId="3F7D5845"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46B02828" w14:textId="77777777" w:rsidR="00A50115" w:rsidRDefault="00A50115">
            <w:pPr>
              <w:pStyle w:val="Espace"/>
              <w:rPr>
                <w:rFonts w:ascii="Times New Roman" w:hAnsi="Times New Roman"/>
                <w:b/>
                <w:sz w:val="20"/>
              </w:rPr>
            </w:pPr>
          </w:p>
          <w:p w14:paraId="6F015F3E" w14:textId="77777777" w:rsidR="00A50115" w:rsidRDefault="00A50115">
            <w:pPr>
              <w:pStyle w:val="Espace"/>
              <w:rPr>
                <w:rFonts w:ascii="Times New Roman" w:hAnsi="Times New Roman"/>
                <w:b/>
                <w:sz w:val="20"/>
              </w:rPr>
            </w:pPr>
            <w:r>
              <w:rPr>
                <w:rFonts w:ascii="Times New Roman" w:hAnsi="Times New Roman"/>
                <w:b/>
                <w:sz w:val="20"/>
              </w:rPr>
              <w:t>6 pts</w:t>
            </w:r>
          </w:p>
          <w:p w14:paraId="22AFD020" w14:textId="77777777" w:rsidR="00A50115" w:rsidRDefault="00A50115">
            <w:pPr>
              <w:pStyle w:val="Espace"/>
              <w:rPr>
                <w:rFonts w:ascii="Times New Roman" w:hAnsi="Times New Roman"/>
                <w:b/>
                <w:sz w:val="20"/>
              </w:rPr>
            </w:pPr>
          </w:p>
          <w:p w14:paraId="4DD0262E"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3707369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7C74009C"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09485590" w14:textId="77777777" w:rsidR="00A50115" w:rsidRDefault="00A50115">
            <w:pPr>
              <w:pStyle w:val="Espace"/>
              <w:rPr>
                <w:rFonts w:ascii="Times New Roman" w:hAnsi="Times New Roman"/>
                <w:b/>
                <w:sz w:val="20"/>
              </w:rPr>
            </w:pPr>
            <w:r>
              <w:rPr>
                <w:rFonts w:ascii="Times New Roman" w:hAnsi="Times New Roman"/>
                <w:sz w:val="22"/>
              </w:rPr>
              <w:t>.</w:t>
            </w:r>
          </w:p>
        </w:tc>
      </w:tr>
    </w:tbl>
    <w:p w14:paraId="2AC58743" w14:textId="77777777" w:rsidR="00A50115" w:rsidRDefault="00A50115">
      <w:pPr>
        <w:pStyle w:val="Espace"/>
      </w:pPr>
    </w:p>
    <w:p w14:paraId="76E2D15B" w14:textId="77777777" w:rsidR="00A50115" w:rsidRDefault="00A50115">
      <w:pPr>
        <w:pStyle w:val="Espace"/>
      </w:pPr>
    </w:p>
    <w:p w14:paraId="76867CDA" w14:textId="77777777" w:rsidR="00A50115" w:rsidRDefault="00A50115">
      <w:pPr>
        <w:pStyle w:val="Espace"/>
      </w:pPr>
      <w:r>
        <w:br w:type="page"/>
      </w:r>
    </w:p>
    <w:p w14:paraId="2070AD82" w14:textId="77777777" w:rsidR="00A50115" w:rsidRDefault="00A50115">
      <w:pPr>
        <w:pStyle w:val="Titre1"/>
        <w:ind w:right="9"/>
        <w:jc w:val="center"/>
        <w:rPr>
          <w:i w:val="0"/>
          <w:iCs w:val="0"/>
          <w:sz w:val="48"/>
        </w:rPr>
      </w:pPr>
      <w:r>
        <w:rPr>
          <w:i w:val="0"/>
          <w:iCs w:val="0"/>
          <w:sz w:val="48"/>
        </w:rPr>
        <w:t>CAPACITES COGNITIVES COMPLEXES</w:t>
      </w:r>
    </w:p>
    <w:p w14:paraId="1DBD26E0" w14:textId="77777777" w:rsidR="00A50115" w:rsidRDefault="00A50115">
      <w:pPr>
        <w:pStyle w:val="Espace"/>
      </w:pPr>
    </w:p>
    <w:p w14:paraId="7C892042" w14:textId="77777777" w:rsidR="00A50115" w:rsidRDefault="00A50115">
      <w:pPr>
        <w:pStyle w:val="Espace"/>
      </w:pPr>
    </w:p>
    <w:p w14:paraId="33A78FB8" w14:textId="77777777" w:rsidR="00A50115" w:rsidRDefault="00A50115">
      <w:pPr>
        <w:pStyle w:val="Instructions"/>
      </w:pPr>
      <w:r>
        <w:t>On regroupe ici l'évaluation des activités cognitives plus complexes qui sont nécessaires à la réalisation correcte des tâches proposées dans l'atelier.</w:t>
      </w:r>
    </w:p>
    <w:p w14:paraId="3E41568B" w14:textId="77777777" w:rsidR="00A50115" w:rsidRDefault="00A50115">
      <w:pPr>
        <w:pStyle w:val="Espace"/>
      </w:pPr>
    </w:p>
    <w:p w14:paraId="6BA1DE05" w14:textId="77777777" w:rsidR="00A50115" w:rsidRDefault="00A50115">
      <w:pPr>
        <w:pStyle w:val="Espace"/>
        <w:jc w:val="center"/>
      </w:pPr>
      <w:r>
        <w:rPr>
          <w:b/>
          <w:sz w:val="22"/>
          <w:u w:val="single"/>
        </w:rPr>
        <w:t>Appréciation</w:t>
      </w:r>
    </w:p>
    <w:p w14:paraId="3BCF699E" w14:textId="77777777" w:rsidR="00A50115" w:rsidRDefault="00A50115">
      <w:pPr>
        <w:pStyle w:val="Espace"/>
        <w:rPr>
          <w:sz w:val="20"/>
        </w:rPr>
      </w:pPr>
      <w:r>
        <w:rPr>
          <w:sz w:val="20"/>
        </w:rPr>
        <w:t>Pour cet item les performances.</w:t>
      </w:r>
    </w:p>
    <w:p w14:paraId="1F13995C" w14:textId="77777777" w:rsidR="00A50115" w:rsidRDefault="00A50115">
      <w:pPr>
        <w:pStyle w:val="Espace"/>
        <w:rPr>
          <w:sz w:val="20"/>
        </w:rPr>
      </w:pPr>
    </w:p>
    <w:p w14:paraId="4DEF126C" w14:textId="77777777" w:rsidR="00A50115" w:rsidRDefault="00A50115">
      <w:pPr>
        <w:pStyle w:val="Espace"/>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5EDB590D" w14:textId="77777777">
        <w:trPr>
          <w:cantSplit/>
          <w:trHeight w:val="229"/>
        </w:trPr>
        <w:tc>
          <w:tcPr>
            <w:tcW w:w="4330" w:type="dxa"/>
            <w:gridSpan w:val="3"/>
            <w:tcBorders>
              <w:bottom w:val="single" w:sz="6" w:space="0" w:color="auto"/>
            </w:tcBorders>
          </w:tcPr>
          <w:p w14:paraId="67A29552"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63474DB1" w14:textId="77777777" w:rsidR="00A50115" w:rsidRDefault="00A50115">
            <w:pPr>
              <w:pStyle w:val="Item"/>
              <w:spacing w:before="80" w:after="60"/>
              <w:ind w:left="-100" w:right="0"/>
              <w:jc w:val="center"/>
              <w:rPr>
                <w:b/>
                <w:i/>
                <w:sz w:val="20"/>
              </w:rPr>
            </w:pPr>
            <w:r>
              <w:rPr>
                <w:b/>
                <w:i/>
                <w:sz w:val="20"/>
              </w:rPr>
              <w:t>Performance &amp; autonomie</w:t>
            </w:r>
          </w:p>
          <w:p w14:paraId="417C7683" w14:textId="77777777" w:rsidR="00A50115" w:rsidRDefault="00A50115">
            <w:pPr>
              <w:pStyle w:val="Item"/>
              <w:spacing w:before="80" w:after="60"/>
              <w:ind w:left="-100" w:right="0"/>
              <w:jc w:val="center"/>
              <w:rPr>
                <w:b/>
                <w:i/>
                <w:sz w:val="20"/>
              </w:rPr>
            </w:pPr>
          </w:p>
        </w:tc>
      </w:tr>
      <w:tr w:rsidR="00A50115" w14:paraId="7344813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1FF44348" w14:textId="77777777" w:rsidR="00A50115" w:rsidRDefault="00A50115">
            <w:pPr>
              <w:pStyle w:val="Titreitem"/>
              <w:spacing w:before="0"/>
              <w:ind w:left="160" w:right="200"/>
              <w:rPr>
                <w:b/>
              </w:rPr>
            </w:pPr>
          </w:p>
          <w:p w14:paraId="78C5E8C9" w14:textId="77777777" w:rsidR="00A50115" w:rsidRDefault="00A50115">
            <w:pPr>
              <w:pStyle w:val="Titreitem"/>
              <w:spacing w:before="0"/>
              <w:ind w:left="160" w:right="200"/>
              <w:rPr>
                <w:rFonts w:ascii="Times New Roman" w:hAnsi="Times New Roman"/>
              </w:rPr>
            </w:pPr>
            <w:r>
              <w:rPr>
                <w:rFonts w:ascii="Times New Roman" w:hAnsi="Times New Roman"/>
                <w:b/>
              </w:rPr>
              <w:t>9.  Planification de l'activité</w:t>
            </w:r>
          </w:p>
          <w:p w14:paraId="5B8059BC" w14:textId="77777777" w:rsidR="00A50115" w:rsidRDefault="00A50115">
            <w:pPr>
              <w:pStyle w:val="Titreitem"/>
              <w:spacing w:before="40" w:after="20"/>
              <w:rPr>
                <w:rFonts w:ascii="Times New Roman" w:hAnsi="Times New Roman"/>
                <w:sz w:val="16"/>
              </w:rPr>
            </w:pPr>
            <w:r>
              <w:rPr>
                <w:rFonts w:ascii="Times New Roman" w:hAnsi="Times New Roman"/>
                <w:sz w:val="16"/>
              </w:rPr>
              <w:t>L'individu parvient-il à élaborer mentalement un plan d'action décrivant la succession chronologique des étapes de l'activité menant à l'objectif ?</w:t>
            </w:r>
          </w:p>
          <w:p w14:paraId="65FF5EBB" w14:textId="77777777" w:rsidR="00A50115" w:rsidRDefault="00A50115">
            <w:pPr>
              <w:pStyle w:val="Titreitem"/>
              <w:spacing w:before="40" w:after="20"/>
              <w:jc w:val="left"/>
            </w:pPr>
          </w:p>
        </w:tc>
        <w:tc>
          <w:tcPr>
            <w:tcW w:w="708" w:type="dxa"/>
            <w:gridSpan w:val="2"/>
          </w:tcPr>
          <w:p w14:paraId="10E2192F" w14:textId="77777777" w:rsidR="00A50115" w:rsidRDefault="00A50115">
            <w:pPr>
              <w:pStyle w:val="Espace"/>
              <w:rPr>
                <w:rFonts w:ascii="Times New Roman" w:hAnsi="Times New Roman"/>
                <w:b/>
                <w:sz w:val="20"/>
              </w:rPr>
            </w:pPr>
          </w:p>
          <w:p w14:paraId="4CECCD1B" w14:textId="77777777" w:rsidR="00A50115" w:rsidRDefault="00A50115">
            <w:pPr>
              <w:pStyle w:val="Espace"/>
              <w:rPr>
                <w:rFonts w:ascii="Times New Roman" w:hAnsi="Times New Roman"/>
                <w:b/>
                <w:sz w:val="20"/>
              </w:rPr>
            </w:pPr>
            <w:r>
              <w:rPr>
                <w:rFonts w:ascii="Times New Roman" w:hAnsi="Times New Roman"/>
                <w:b/>
                <w:sz w:val="20"/>
              </w:rPr>
              <w:t>1pts</w:t>
            </w:r>
          </w:p>
          <w:p w14:paraId="33856505" w14:textId="77777777" w:rsidR="00A50115" w:rsidRDefault="00A50115">
            <w:pPr>
              <w:pStyle w:val="Espace"/>
              <w:rPr>
                <w:rFonts w:ascii="Times New Roman" w:hAnsi="Times New Roman"/>
                <w:b/>
                <w:sz w:val="20"/>
              </w:rPr>
            </w:pPr>
          </w:p>
          <w:p w14:paraId="1F812CFC"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Borders>
              <w:bottom w:val="nil"/>
            </w:tcBorders>
          </w:tcPr>
          <w:p w14:paraId="39A793EB" w14:textId="77777777" w:rsidR="00A50115" w:rsidRDefault="00A50115">
            <w:pPr>
              <w:pStyle w:val="Espace"/>
              <w:rPr>
                <w:rFonts w:ascii="Times New Roman" w:hAnsi="Times New Roman"/>
                <w:b/>
                <w:sz w:val="20"/>
              </w:rPr>
            </w:pPr>
          </w:p>
          <w:p w14:paraId="6CE26613" w14:textId="77777777" w:rsidR="00A50115" w:rsidRDefault="00A50115">
            <w:pPr>
              <w:pStyle w:val="Espace"/>
              <w:rPr>
                <w:rFonts w:ascii="Times New Roman" w:hAnsi="Times New Roman"/>
                <w:b/>
                <w:sz w:val="20"/>
              </w:rPr>
            </w:pPr>
            <w:r>
              <w:rPr>
                <w:rFonts w:ascii="Times New Roman" w:hAnsi="Times New Roman"/>
                <w:b/>
                <w:sz w:val="20"/>
              </w:rPr>
              <w:t>2 pts</w:t>
            </w:r>
          </w:p>
          <w:p w14:paraId="4472E096" w14:textId="77777777" w:rsidR="00A50115" w:rsidRDefault="00A50115">
            <w:pPr>
              <w:pStyle w:val="Espace"/>
              <w:rPr>
                <w:rFonts w:ascii="Times New Roman" w:hAnsi="Times New Roman"/>
                <w:b/>
                <w:sz w:val="20"/>
              </w:rPr>
            </w:pPr>
          </w:p>
          <w:p w14:paraId="061EB3BC"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62E1F395" w14:textId="77777777" w:rsidR="00A50115" w:rsidRDefault="00A50115">
            <w:pPr>
              <w:pStyle w:val="Espace"/>
              <w:rPr>
                <w:rFonts w:ascii="Times New Roman" w:hAnsi="Times New Roman"/>
                <w:b/>
                <w:sz w:val="20"/>
              </w:rPr>
            </w:pPr>
          </w:p>
          <w:p w14:paraId="114A957D" w14:textId="77777777" w:rsidR="00A50115" w:rsidRDefault="00A50115">
            <w:pPr>
              <w:pStyle w:val="Espace"/>
              <w:rPr>
                <w:rFonts w:ascii="Times New Roman" w:hAnsi="Times New Roman"/>
                <w:b/>
                <w:sz w:val="20"/>
              </w:rPr>
            </w:pPr>
            <w:r>
              <w:rPr>
                <w:rFonts w:ascii="Times New Roman" w:hAnsi="Times New Roman"/>
                <w:b/>
                <w:sz w:val="20"/>
              </w:rPr>
              <w:t>3 pts</w:t>
            </w:r>
          </w:p>
          <w:p w14:paraId="7555A7A3" w14:textId="77777777" w:rsidR="00A50115" w:rsidRDefault="00A50115">
            <w:pPr>
              <w:pStyle w:val="Espace"/>
              <w:rPr>
                <w:rFonts w:ascii="Times New Roman" w:hAnsi="Times New Roman"/>
                <w:b/>
                <w:sz w:val="20"/>
              </w:rPr>
            </w:pPr>
          </w:p>
          <w:p w14:paraId="720D0023"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77CB3C84" w14:textId="77777777" w:rsidR="00A50115" w:rsidRDefault="00A50115">
            <w:pPr>
              <w:pStyle w:val="Espace"/>
              <w:rPr>
                <w:rFonts w:ascii="Times New Roman" w:hAnsi="Times New Roman"/>
                <w:b/>
                <w:sz w:val="20"/>
              </w:rPr>
            </w:pPr>
          </w:p>
          <w:p w14:paraId="4ADD9342" w14:textId="77777777" w:rsidR="00A50115" w:rsidRDefault="00A50115">
            <w:pPr>
              <w:pStyle w:val="Espace"/>
              <w:rPr>
                <w:rFonts w:ascii="Times New Roman" w:hAnsi="Times New Roman"/>
                <w:b/>
                <w:sz w:val="20"/>
              </w:rPr>
            </w:pPr>
            <w:r>
              <w:rPr>
                <w:rFonts w:ascii="Times New Roman" w:hAnsi="Times New Roman"/>
                <w:b/>
                <w:sz w:val="20"/>
              </w:rPr>
              <w:t>4 pts</w:t>
            </w:r>
          </w:p>
          <w:p w14:paraId="316715D5" w14:textId="77777777" w:rsidR="00A50115" w:rsidRDefault="00A50115">
            <w:pPr>
              <w:pStyle w:val="Espace"/>
              <w:rPr>
                <w:rFonts w:ascii="Times New Roman" w:hAnsi="Times New Roman"/>
                <w:b/>
                <w:sz w:val="20"/>
              </w:rPr>
            </w:pPr>
          </w:p>
          <w:p w14:paraId="5ABD5176"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2BEB07D7" w14:textId="77777777" w:rsidR="00A50115" w:rsidRDefault="00A50115">
            <w:pPr>
              <w:pStyle w:val="Espace"/>
              <w:rPr>
                <w:rFonts w:ascii="Times New Roman" w:hAnsi="Times New Roman"/>
                <w:b/>
                <w:sz w:val="20"/>
              </w:rPr>
            </w:pPr>
          </w:p>
          <w:p w14:paraId="72989320" w14:textId="77777777" w:rsidR="00A50115" w:rsidRDefault="00A50115">
            <w:pPr>
              <w:pStyle w:val="Espace"/>
              <w:rPr>
                <w:rFonts w:ascii="Times New Roman" w:hAnsi="Times New Roman"/>
                <w:b/>
                <w:sz w:val="20"/>
              </w:rPr>
            </w:pPr>
            <w:r>
              <w:rPr>
                <w:rFonts w:ascii="Times New Roman" w:hAnsi="Times New Roman"/>
                <w:b/>
                <w:sz w:val="20"/>
              </w:rPr>
              <w:t>5 pts</w:t>
            </w:r>
          </w:p>
          <w:p w14:paraId="62513287" w14:textId="77777777" w:rsidR="00A50115" w:rsidRDefault="00A50115">
            <w:pPr>
              <w:pStyle w:val="Espace"/>
              <w:rPr>
                <w:rFonts w:ascii="Times New Roman" w:hAnsi="Times New Roman"/>
                <w:b/>
                <w:sz w:val="20"/>
              </w:rPr>
            </w:pPr>
          </w:p>
          <w:p w14:paraId="600C4147"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513131A2" w14:textId="77777777" w:rsidR="00A50115" w:rsidRDefault="00A50115">
            <w:pPr>
              <w:pStyle w:val="Espace"/>
              <w:rPr>
                <w:rFonts w:ascii="Times New Roman" w:hAnsi="Times New Roman"/>
                <w:b/>
                <w:sz w:val="20"/>
              </w:rPr>
            </w:pPr>
          </w:p>
          <w:p w14:paraId="674A02D1" w14:textId="77777777" w:rsidR="00A50115" w:rsidRDefault="00A50115">
            <w:pPr>
              <w:pStyle w:val="Espace"/>
              <w:rPr>
                <w:rFonts w:ascii="Times New Roman" w:hAnsi="Times New Roman"/>
                <w:b/>
                <w:sz w:val="20"/>
              </w:rPr>
            </w:pPr>
            <w:r>
              <w:rPr>
                <w:rFonts w:ascii="Times New Roman" w:hAnsi="Times New Roman"/>
                <w:b/>
                <w:sz w:val="20"/>
              </w:rPr>
              <w:t>6 pts</w:t>
            </w:r>
          </w:p>
          <w:p w14:paraId="1D5B0C81" w14:textId="77777777" w:rsidR="00A50115" w:rsidRDefault="00A50115">
            <w:pPr>
              <w:pStyle w:val="Espace"/>
              <w:rPr>
                <w:rFonts w:ascii="Times New Roman" w:hAnsi="Times New Roman"/>
                <w:b/>
                <w:sz w:val="20"/>
              </w:rPr>
            </w:pPr>
          </w:p>
          <w:p w14:paraId="48FB7F03"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70FE99F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261ED143"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074EB190" w14:textId="77777777" w:rsidR="00A50115" w:rsidRDefault="00A50115">
            <w:pPr>
              <w:pStyle w:val="Espace"/>
              <w:rPr>
                <w:rFonts w:ascii="Times New Roman" w:hAnsi="Times New Roman"/>
                <w:sz w:val="22"/>
              </w:rPr>
            </w:pPr>
            <w:r>
              <w:rPr>
                <w:rFonts w:ascii="Times New Roman" w:hAnsi="Times New Roman"/>
                <w:sz w:val="22"/>
              </w:rPr>
              <w:t>.</w:t>
            </w:r>
          </w:p>
        </w:tc>
      </w:tr>
      <w:tr w:rsidR="00A50115" w14:paraId="5861987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2653221" w14:textId="77777777" w:rsidR="00A50115" w:rsidRDefault="00A50115">
            <w:pPr>
              <w:pStyle w:val="Titreitem"/>
              <w:spacing w:before="0"/>
              <w:ind w:left="160" w:right="200"/>
              <w:rPr>
                <w:rFonts w:ascii="Times New Roman" w:hAnsi="Times New Roman"/>
                <w:b/>
                <w:sz w:val="20"/>
              </w:rPr>
            </w:pPr>
          </w:p>
          <w:p w14:paraId="2F410C02" w14:textId="77777777" w:rsidR="00A50115" w:rsidRDefault="00A50115">
            <w:pPr>
              <w:pStyle w:val="Titreitem"/>
              <w:spacing w:before="0"/>
              <w:ind w:left="160" w:right="200"/>
              <w:rPr>
                <w:rFonts w:ascii="Times New Roman" w:hAnsi="Times New Roman"/>
              </w:rPr>
            </w:pPr>
            <w:r>
              <w:rPr>
                <w:rFonts w:ascii="Times New Roman" w:hAnsi="Times New Roman"/>
                <w:b/>
              </w:rPr>
              <w:t>10.  Organisation concrète de l'activité</w:t>
            </w:r>
          </w:p>
          <w:p w14:paraId="6D76717B" w14:textId="77777777" w:rsidR="00A50115" w:rsidRDefault="00A50115">
            <w:pPr>
              <w:pStyle w:val="Titreitem"/>
              <w:spacing w:before="40" w:after="20"/>
              <w:rPr>
                <w:b/>
              </w:rPr>
            </w:pPr>
            <w:r>
              <w:rPr>
                <w:rFonts w:ascii="Times New Roman" w:hAnsi="Times New Roman"/>
                <w:sz w:val="16"/>
              </w:rPr>
              <w:t>L'individu arrive-t-il à transformer le plan d'action en étapes concrètes qui définissent les délais imposés, les moyens à disposition et ceux qu'ils convient de rechercher ? Cet item décrit le passage d'un plan abstrait (intention) à un plan d'organisation concret.</w:t>
            </w:r>
            <w:r>
              <w:rPr>
                <w:b/>
              </w:rPr>
              <w:t xml:space="preserve"> </w:t>
            </w:r>
          </w:p>
        </w:tc>
        <w:tc>
          <w:tcPr>
            <w:tcW w:w="708" w:type="dxa"/>
            <w:gridSpan w:val="2"/>
          </w:tcPr>
          <w:p w14:paraId="73EC63D5" w14:textId="77777777" w:rsidR="00A50115" w:rsidRDefault="00A50115">
            <w:pPr>
              <w:pStyle w:val="Espace"/>
              <w:rPr>
                <w:rFonts w:ascii="Times New Roman" w:hAnsi="Times New Roman"/>
                <w:b/>
                <w:sz w:val="20"/>
              </w:rPr>
            </w:pPr>
          </w:p>
          <w:p w14:paraId="4EBECEA6" w14:textId="77777777" w:rsidR="00A50115" w:rsidRDefault="00A50115">
            <w:pPr>
              <w:pStyle w:val="Espace"/>
              <w:rPr>
                <w:rFonts w:ascii="Times New Roman" w:hAnsi="Times New Roman"/>
                <w:b/>
                <w:sz w:val="20"/>
              </w:rPr>
            </w:pPr>
            <w:r>
              <w:rPr>
                <w:rFonts w:ascii="Times New Roman" w:hAnsi="Times New Roman"/>
                <w:b/>
                <w:sz w:val="20"/>
              </w:rPr>
              <w:t>1pts</w:t>
            </w:r>
          </w:p>
          <w:p w14:paraId="090AA248" w14:textId="77777777" w:rsidR="00A50115" w:rsidRDefault="00A50115">
            <w:pPr>
              <w:pStyle w:val="Espace"/>
              <w:rPr>
                <w:rFonts w:ascii="Times New Roman" w:hAnsi="Times New Roman"/>
                <w:b/>
                <w:sz w:val="20"/>
              </w:rPr>
            </w:pPr>
          </w:p>
          <w:p w14:paraId="78004DD0"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3EB62477" w14:textId="77777777" w:rsidR="00A50115" w:rsidRDefault="00A50115">
            <w:pPr>
              <w:pStyle w:val="Espace"/>
              <w:rPr>
                <w:rFonts w:ascii="Times New Roman" w:hAnsi="Times New Roman"/>
                <w:b/>
                <w:sz w:val="20"/>
              </w:rPr>
            </w:pPr>
          </w:p>
          <w:p w14:paraId="6CA1C577" w14:textId="77777777" w:rsidR="00A50115" w:rsidRDefault="00A50115">
            <w:pPr>
              <w:pStyle w:val="Espace"/>
              <w:rPr>
                <w:rFonts w:ascii="Times New Roman" w:hAnsi="Times New Roman"/>
                <w:b/>
                <w:sz w:val="20"/>
              </w:rPr>
            </w:pPr>
            <w:r>
              <w:rPr>
                <w:rFonts w:ascii="Times New Roman" w:hAnsi="Times New Roman"/>
                <w:b/>
                <w:sz w:val="20"/>
              </w:rPr>
              <w:t>2 pts</w:t>
            </w:r>
          </w:p>
          <w:p w14:paraId="15215713" w14:textId="77777777" w:rsidR="00A50115" w:rsidRDefault="00A50115">
            <w:pPr>
              <w:pStyle w:val="Espace"/>
              <w:rPr>
                <w:rFonts w:ascii="Times New Roman" w:hAnsi="Times New Roman"/>
                <w:b/>
                <w:sz w:val="20"/>
              </w:rPr>
            </w:pPr>
          </w:p>
          <w:p w14:paraId="3B163C82"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F1C2170" w14:textId="77777777" w:rsidR="00A50115" w:rsidRDefault="00A50115">
            <w:pPr>
              <w:pStyle w:val="Espace"/>
              <w:rPr>
                <w:rFonts w:ascii="Times New Roman" w:hAnsi="Times New Roman"/>
                <w:b/>
                <w:sz w:val="20"/>
              </w:rPr>
            </w:pPr>
          </w:p>
          <w:p w14:paraId="553BBA33" w14:textId="77777777" w:rsidR="00A50115" w:rsidRDefault="00A50115">
            <w:pPr>
              <w:pStyle w:val="Espace"/>
              <w:rPr>
                <w:rFonts w:ascii="Times New Roman" w:hAnsi="Times New Roman"/>
                <w:b/>
                <w:sz w:val="20"/>
              </w:rPr>
            </w:pPr>
            <w:r>
              <w:rPr>
                <w:rFonts w:ascii="Times New Roman" w:hAnsi="Times New Roman"/>
                <w:b/>
                <w:sz w:val="20"/>
              </w:rPr>
              <w:t>3 pts</w:t>
            </w:r>
          </w:p>
          <w:p w14:paraId="6F6321AC" w14:textId="77777777" w:rsidR="00A50115" w:rsidRDefault="00A50115">
            <w:pPr>
              <w:pStyle w:val="Espace"/>
              <w:rPr>
                <w:rFonts w:ascii="Times New Roman" w:hAnsi="Times New Roman"/>
                <w:b/>
                <w:sz w:val="20"/>
              </w:rPr>
            </w:pPr>
          </w:p>
          <w:p w14:paraId="490FB9F2"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bottom w:val="nil"/>
            </w:tcBorders>
          </w:tcPr>
          <w:p w14:paraId="7B5D597E" w14:textId="77777777" w:rsidR="00A50115" w:rsidRDefault="00A50115">
            <w:pPr>
              <w:pStyle w:val="Espace"/>
              <w:rPr>
                <w:rFonts w:ascii="Times New Roman" w:hAnsi="Times New Roman"/>
                <w:b/>
                <w:sz w:val="20"/>
              </w:rPr>
            </w:pPr>
          </w:p>
          <w:p w14:paraId="473F3C25" w14:textId="77777777" w:rsidR="00A50115" w:rsidRDefault="00A50115">
            <w:pPr>
              <w:pStyle w:val="Espace"/>
              <w:rPr>
                <w:rFonts w:ascii="Times New Roman" w:hAnsi="Times New Roman"/>
                <w:b/>
                <w:sz w:val="20"/>
              </w:rPr>
            </w:pPr>
            <w:r>
              <w:rPr>
                <w:rFonts w:ascii="Times New Roman" w:hAnsi="Times New Roman"/>
                <w:b/>
                <w:sz w:val="20"/>
              </w:rPr>
              <w:t>4 pts</w:t>
            </w:r>
          </w:p>
          <w:p w14:paraId="5FF33D91" w14:textId="77777777" w:rsidR="00A50115" w:rsidRDefault="00A50115">
            <w:pPr>
              <w:pStyle w:val="Espace"/>
              <w:rPr>
                <w:rFonts w:ascii="Times New Roman" w:hAnsi="Times New Roman"/>
                <w:b/>
                <w:sz w:val="20"/>
              </w:rPr>
            </w:pPr>
          </w:p>
          <w:p w14:paraId="118DD39F"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08FC3C7A" w14:textId="77777777" w:rsidR="00A50115" w:rsidRDefault="00A50115">
            <w:pPr>
              <w:pStyle w:val="Espace"/>
              <w:rPr>
                <w:rFonts w:ascii="Times New Roman" w:hAnsi="Times New Roman"/>
                <w:b/>
                <w:sz w:val="20"/>
              </w:rPr>
            </w:pPr>
          </w:p>
          <w:p w14:paraId="4FA8D342" w14:textId="77777777" w:rsidR="00A50115" w:rsidRDefault="00A50115">
            <w:pPr>
              <w:pStyle w:val="Espace"/>
              <w:rPr>
                <w:rFonts w:ascii="Times New Roman" w:hAnsi="Times New Roman"/>
                <w:b/>
                <w:sz w:val="20"/>
              </w:rPr>
            </w:pPr>
            <w:r>
              <w:rPr>
                <w:rFonts w:ascii="Times New Roman" w:hAnsi="Times New Roman"/>
                <w:b/>
                <w:sz w:val="20"/>
              </w:rPr>
              <w:t>5 pts</w:t>
            </w:r>
          </w:p>
          <w:p w14:paraId="1ABD7AFF" w14:textId="77777777" w:rsidR="00A50115" w:rsidRDefault="00A50115">
            <w:pPr>
              <w:pStyle w:val="Espace"/>
              <w:rPr>
                <w:rFonts w:ascii="Times New Roman" w:hAnsi="Times New Roman"/>
                <w:b/>
                <w:sz w:val="20"/>
              </w:rPr>
            </w:pPr>
          </w:p>
          <w:p w14:paraId="72245150"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7650719B" w14:textId="77777777" w:rsidR="00A50115" w:rsidRDefault="00A50115">
            <w:pPr>
              <w:pStyle w:val="Espace"/>
              <w:rPr>
                <w:rFonts w:ascii="Times New Roman" w:hAnsi="Times New Roman"/>
                <w:b/>
                <w:sz w:val="20"/>
              </w:rPr>
            </w:pPr>
          </w:p>
          <w:p w14:paraId="072337C8" w14:textId="77777777" w:rsidR="00A50115" w:rsidRDefault="00A50115">
            <w:pPr>
              <w:pStyle w:val="Espace"/>
              <w:rPr>
                <w:rFonts w:ascii="Times New Roman" w:hAnsi="Times New Roman"/>
                <w:b/>
                <w:sz w:val="20"/>
              </w:rPr>
            </w:pPr>
            <w:r>
              <w:rPr>
                <w:rFonts w:ascii="Times New Roman" w:hAnsi="Times New Roman"/>
                <w:b/>
                <w:sz w:val="20"/>
              </w:rPr>
              <w:t>6 pts</w:t>
            </w:r>
          </w:p>
          <w:p w14:paraId="6D1F997E" w14:textId="77777777" w:rsidR="00A50115" w:rsidRDefault="00A50115">
            <w:pPr>
              <w:pStyle w:val="Espace"/>
              <w:rPr>
                <w:rFonts w:ascii="Times New Roman" w:hAnsi="Times New Roman"/>
                <w:b/>
                <w:sz w:val="20"/>
              </w:rPr>
            </w:pPr>
          </w:p>
          <w:p w14:paraId="70506C8F"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315806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33230A70"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6254322B" w14:textId="77777777" w:rsidR="00A50115" w:rsidRDefault="00A50115">
            <w:pPr>
              <w:pStyle w:val="Espace"/>
              <w:rPr>
                <w:rFonts w:ascii="Times New Roman" w:hAnsi="Times New Roman"/>
                <w:b/>
                <w:sz w:val="22"/>
              </w:rPr>
            </w:pPr>
            <w:r>
              <w:rPr>
                <w:rFonts w:ascii="Times New Roman" w:hAnsi="Times New Roman"/>
                <w:sz w:val="22"/>
              </w:rPr>
              <w:t>.</w:t>
            </w:r>
          </w:p>
        </w:tc>
      </w:tr>
      <w:tr w:rsidR="00A50115" w14:paraId="4DC76DC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AEBAEA7" w14:textId="77777777" w:rsidR="00A50115" w:rsidRDefault="00A50115">
            <w:pPr>
              <w:pStyle w:val="Titreitem"/>
              <w:spacing w:before="0"/>
              <w:ind w:left="160" w:right="200"/>
              <w:rPr>
                <w:rFonts w:ascii="Times New Roman" w:hAnsi="Times New Roman"/>
                <w:b/>
                <w:sz w:val="20"/>
              </w:rPr>
            </w:pPr>
          </w:p>
          <w:p w14:paraId="3E98488F" w14:textId="77777777" w:rsidR="00A50115" w:rsidRDefault="00A50115">
            <w:pPr>
              <w:pStyle w:val="Titreitem"/>
              <w:spacing w:before="0"/>
              <w:ind w:left="160" w:right="200"/>
              <w:rPr>
                <w:rFonts w:ascii="Times New Roman" w:hAnsi="Times New Roman"/>
              </w:rPr>
            </w:pPr>
            <w:r>
              <w:rPr>
                <w:rFonts w:ascii="Times New Roman" w:hAnsi="Times New Roman"/>
                <w:b/>
              </w:rPr>
              <w:t>11.  Capacité de déduction</w:t>
            </w:r>
          </w:p>
          <w:p w14:paraId="73247495"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parvient-il à extraire une loi ou une règle à partir des exemples qu'il a pu observer ou des situations qu'il a vécues ?</w:t>
            </w:r>
          </w:p>
          <w:p w14:paraId="589961C7" w14:textId="77777777" w:rsidR="00A50115" w:rsidRDefault="00A50115">
            <w:pPr>
              <w:pStyle w:val="Titreitem"/>
              <w:spacing w:before="0"/>
              <w:ind w:left="160" w:right="200"/>
              <w:jc w:val="both"/>
              <w:rPr>
                <w:rFonts w:ascii="Times New Roman" w:hAnsi="Times New Roman"/>
                <w:b/>
                <w:sz w:val="20"/>
              </w:rPr>
            </w:pPr>
          </w:p>
        </w:tc>
        <w:tc>
          <w:tcPr>
            <w:tcW w:w="708" w:type="dxa"/>
            <w:gridSpan w:val="2"/>
          </w:tcPr>
          <w:p w14:paraId="0F48ED7B" w14:textId="77777777" w:rsidR="00A50115" w:rsidRDefault="00A50115">
            <w:pPr>
              <w:pStyle w:val="Espace"/>
              <w:rPr>
                <w:rFonts w:ascii="Times New Roman" w:hAnsi="Times New Roman"/>
                <w:b/>
                <w:sz w:val="20"/>
              </w:rPr>
            </w:pPr>
          </w:p>
          <w:p w14:paraId="7BCB4785" w14:textId="77777777" w:rsidR="00A50115" w:rsidRDefault="00A50115">
            <w:pPr>
              <w:pStyle w:val="Espace"/>
              <w:rPr>
                <w:rFonts w:ascii="Times New Roman" w:hAnsi="Times New Roman"/>
                <w:b/>
                <w:sz w:val="20"/>
              </w:rPr>
            </w:pPr>
            <w:r>
              <w:rPr>
                <w:rFonts w:ascii="Times New Roman" w:hAnsi="Times New Roman"/>
                <w:b/>
                <w:sz w:val="20"/>
              </w:rPr>
              <w:t>1pts</w:t>
            </w:r>
          </w:p>
          <w:p w14:paraId="4083B03A" w14:textId="77777777" w:rsidR="00A50115" w:rsidRDefault="00A50115">
            <w:pPr>
              <w:pStyle w:val="Espace"/>
              <w:rPr>
                <w:rFonts w:ascii="Times New Roman" w:hAnsi="Times New Roman"/>
                <w:b/>
                <w:sz w:val="20"/>
              </w:rPr>
            </w:pPr>
          </w:p>
          <w:p w14:paraId="170C851A"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565AFCBA" w14:textId="77777777" w:rsidR="00A50115" w:rsidRDefault="00A50115">
            <w:pPr>
              <w:pStyle w:val="Espace"/>
              <w:rPr>
                <w:rFonts w:ascii="Times New Roman" w:hAnsi="Times New Roman"/>
                <w:b/>
                <w:sz w:val="20"/>
              </w:rPr>
            </w:pPr>
          </w:p>
          <w:p w14:paraId="7B9E53F1" w14:textId="77777777" w:rsidR="00A50115" w:rsidRDefault="00A50115">
            <w:pPr>
              <w:pStyle w:val="Espace"/>
              <w:rPr>
                <w:rFonts w:ascii="Times New Roman" w:hAnsi="Times New Roman"/>
                <w:b/>
                <w:sz w:val="20"/>
              </w:rPr>
            </w:pPr>
            <w:r>
              <w:rPr>
                <w:rFonts w:ascii="Times New Roman" w:hAnsi="Times New Roman"/>
                <w:b/>
                <w:sz w:val="20"/>
              </w:rPr>
              <w:t>2 pts</w:t>
            </w:r>
          </w:p>
          <w:p w14:paraId="040745BB" w14:textId="77777777" w:rsidR="00A50115" w:rsidRDefault="00A50115">
            <w:pPr>
              <w:pStyle w:val="Espace"/>
              <w:rPr>
                <w:rFonts w:ascii="Times New Roman" w:hAnsi="Times New Roman"/>
                <w:b/>
                <w:sz w:val="20"/>
              </w:rPr>
            </w:pPr>
          </w:p>
          <w:p w14:paraId="260AD01B"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07DE65FE" w14:textId="77777777" w:rsidR="00A50115" w:rsidRDefault="00A50115">
            <w:pPr>
              <w:pStyle w:val="Espace"/>
              <w:rPr>
                <w:rFonts w:ascii="Times New Roman" w:hAnsi="Times New Roman"/>
                <w:b/>
                <w:sz w:val="20"/>
              </w:rPr>
            </w:pPr>
          </w:p>
          <w:p w14:paraId="79FB6E01" w14:textId="77777777" w:rsidR="00A50115" w:rsidRDefault="00A50115">
            <w:pPr>
              <w:pStyle w:val="Espace"/>
              <w:rPr>
                <w:rFonts w:ascii="Times New Roman" w:hAnsi="Times New Roman"/>
                <w:b/>
                <w:sz w:val="20"/>
              </w:rPr>
            </w:pPr>
            <w:r>
              <w:rPr>
                <w:rFonts w:ascii="Times New Roman" w:hAnsi="Times New Roman"/>
                <w:b/>
                <w:sz w:val="20"/>
              </w:rPr>
              <w:t>3 pts</w:t>
            </w:r>
          </w:p>
          <w:p w14:paraId="3DB80710" w14:textId="77777777" w:rsidR="00A50115" w:rsidRDefault="00A50115">
            <w:pPr>
              <w:pStyle w:val="Espace"/>
              <w:rPr>
                <w:rFonts w:ascii="Times New Roman" w:hAnsi="Times New Roman"/>
                <w:b/>
                <w:sz w:val="20"/>
              </w:rPr>
            </w:pPr>
          </w:p>
          <w:p w14:paraId="57F3BD77"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bottom w:val="nil"/>
            </w:tcBorders>
            <w:shd w:val="clear" w:color="auto" w:fill="FFFFFF"/>
          </w:tcPr>
          <w:p w14:paraId="3CB8511A" w14:textId="77777777" w:rsidR="00A50115" w:rsidRDefault="00A50115">
            <w:pPr>
              <w:pStyle w:val="Espace"/>
              <w:rPr>
                <w:rFonts w:ascii="Times New Roman" w:hAnsi="Times New Roman"/>
                <w:b/>
                <w:sz w:val="20"/>
              </w:rPr>
            </w:pPr>
          </w:p>
          <w:p w14:paraId="060C283E" w14:textId="77777777" w:rsidR="00A50115" w:rsidRDefault="00A50115">
            <w:pPr>
              <w:pStyle w:val="Espace"/>
              <w:rPr>
                <w:rFonts w:ascii="Times New Roman" w:hAnsi="Times New Roman"/>
                <w:b/>
                <w:sz w:val="20"/>
              </w:rPr>
            </w:pPr>
            <w:r>
              <w:rPr>
                <w:rFonts w:ascii="Times New Roman" w:hAnsi="Times New Roman"/>
                <w:b/>
                <w:sz w:val="20"/>
              </w:rPr>
              <w:t>4 pts</w:t>
            </w:r>
          </w:p>
          <w:p w14:paraId="1B70852D" w14:textId="77777777" w:rsidR="00A50115" w:rsidRDefault="00A50115">
            <w:pPr>
              <w:pStyle w:val="Espace"/>
              <w:rPr>
                <w:rFonts w:ascii="Times New Roman" w:hAnsi="Times New Roman"/>
                <w:b/>
                <w:sz w:val="20"/>
              </w:rPr>
            </w:pPr>
          </w:p>
          <w:p w14:paraId="46B1E118"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31153614" w14:textId="77777777" w:rsidR="00A50115" w:rsidRDefault="00A50115">
            <w:pPr>
              <w:pStyle w:val="Espace"/>
              <w:rPr>
                <w:rFonts w:ascii="Times New Roman" w:hAnsi="Times New Roman"/>
                <w:b/>
                <w:sz w:val="20"/>
              </w:rPr>
            </w:pPr>
          </w:p>
          <w:p w14:paraId="15C8675F" w14:textId="77777777" w:rsidR="00A50115" w:rsidRDefault="00A50115">
            <w:pPr>
              <w:pStyle w:val="Espace"/>
              <w:rPr>
                <w:rFonts w:ascii="Times New Roman" w:hAnsi="Times New Roman"/>
                <w:b/>
                <w:sz w:val="20"/>
              </w:rPr>
            </w:pPr>
            <w:r>
              <w:rPr>
                <w:rFonts w:ascii="Times New Roman" w:hAnsi="Times New Roman"/>
                <w:b/>
                <w:sz w:val="20"/>
              </w:rPr>
              <w:t>5 pts</w:t>
            </w:r>
          </w:p>
          <w:p w14:paraId="443273A4" w14:textId="77777777" w:rsidR="00A50115" w:rsidRDefault="00A50115">
            <w:pPr>
              <w:pStyle w:val="Espace"/>
              <w:rPr>
                <w:rFonts w:ascii="Times New Roman" w:hAnsi="Times New Roman"/>
                <w:b/>
                <w:sz w:val="20"/>
              </w:rPr>
            </w:pPr>
          </w:p>
          <w:p w14:paraId="5E8B2308"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1ACBDC8D" w14:textId="77777777" w:rsidR="00A50115" w:rsidRDefault="00A50115">
            <w:pPr>
              <w:pStyle w:val="Espace"/>
              <w:rPr>
                <w:rFonts w:ascii="Times New Roman" w:hAnsi="Times New Roman"/>
                <w:b/>
                <w:sz w:val="20"/>
              </w:rPr>
            </w:pPr>
          </w:p>
          <w:p w14:paraId="19D8BD41" w14:textId="77777777" w:rsidR="00A50115" w:rsidRDefault="00A50115">
            <w:pPr>
              <w:pStyle w:val="Espace"/>
              <w:rPr>
                <w:rFonts w:ascii="Times New Roman" w:hAnsi="Times New Roman"/>
                <w:b/>
                <w:sz w:val="20"/>
              </w:rPr>
            </w:pPr>
            <w:r>
              <w:rPr>
                <w:rFonts w:ascii="Times New Roman" w:hAnsi="Times New Roman"/>
                <w:b/>
                <w:sz w:val="20"/>
              </w:rPr>
              <w:t>6 pts</w:t>
            </w:r>
          </w:p>
          <w:p w14:paraId="2AE12AA6" w14:textId="77777777" w:rsidR="00A50115" w:rsidRDefault="00A50115">
            <w:pPr>
              <w:pStyle w:val="Espace"/>
              <w:rPr>
                <w:rFonts w:ascii="Times New Roman" w:hAnsi="Times New Roman"/>
                <w:b/>
                <w:sz w:val="20"/>
              </w:rPr>
            </w:pPr>
          </w:p>
          <w:p w14:paraId="1B2DF973"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71D3C29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76CAF2DC"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62D3C905" w14:textId="77777777" w:rsidR="00A50115" w:rsidRDefault="00A50115">
            <w:pPr>
              <w:pStyle w:val="Espace"/>
              <w:rPr>
                <w:rFonts w:ascii="Times New Roman" w:hAnsi="Times New Roman"/>
                <w:sz w:val="22"/>
              </w:rPr>
            </w:pPr>
            <w:r>
              <w:rPr>
                <w:rFonts w:ascii="Times New Roman" w:hAnsi="Times New Roman"/>
                <w:sz w:val="22"/>
              </w:rPr>
              <w:t>.</w:t>
            </w:r>
          </w:p>
        </w:tc>
      </w:tr>
    </w:tbl>
    <w:p w14:paraId="63DE26A0" w14:textId="77777777" w:rsidR="00A50115" w:rsidRDefault="00A50115">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708"/>
        <w:gridCol w:w="874"/>
        <w:gridCol w:w="969"/>
        <w:gridCol w:w="709"/>
        <w:gridCol w:w="992"/>
        <w:gridCol w:w="992"/>
      </w:tblGrid>
      <w:tr w:rsidR="00A50115" w14:paraId="2070EC58" w14:textId="77777777">
        <w:trPr>
          <w:cantSplit/>
          <w:trHeight w:val="1200"/>
        </w:trPr>
        <w:tc>
          <w:tcPr>
            <w:tcW w:w="3898" w:type="dxa"/>
          </w:tcPr>
          <w:p w14:paraId="5C7CB24C" w14:textId="77777777" w:rsidR="00A50115" w:rsidRDefault="00A50115">
            <w:pPr>
              <w:pStyle w:val="Titreitem"/>
              <w:spacing w:before="0"/>
              <w:ind w:left="160" w:right="200"/>
              <w:rPr>
                <w:rFonts w:ascii="Times New Roman" w:hAnsi="Times New Roman"/>
                <w:b/>
                <w:sz w:val="20"/>
              </w:rPr>
            </w:pPr>
          </w:p>
          <w:p w14:paraId="36D0F636" w14:textId="77777777" w:rsidR="00A50115" w:rsidRDefault="00A50115">
            <w:pPr>
              <w:pStyle w:val="Titreitem"/>
              <w:spacing w:before="0"/>
              <w:ind w:left="160" w:right="200"/>
              <w:rPr>
                <w:rFonts w:ascii="Times New Roman" w:hAnsi="Times New Roman"/>
              </w:rPr>
            </w:pPr>
            <w:r>
              <w:rPr>
                <w:rFonts w:ascii="Times New Roman" w:hAnsi="Times New Roman"/>
                <w:b/>
              </w:rPr>
              <w:t>12.  Capacité d'induction</w:t>
            </w:r>
          </w:p>
          <w:p w14:paraId="09823EFA" w14:textId="77777777" w:rsidR="00A50115" w:rsidRDefault="00A50115">
            <w:pPr>
              <w:pStyle w:val="Titreitem"/>
              <w:spacing w:before="40" w:after="20"/>
              <w:ind w:left="0"/>
              <w:rPr>
                <w:rFonts w:ascii="Times New Roman" w:hAnsi="Times New Roman"/>
                <w:b/>
                <w:sz w:val="20"/>
              </w:rPr>
            </w:pPr>
            <w:r>
              <w:rPr>
                <w:rFonts w:ascii="Times New Roman" w:hAnsi="Times New Roman"/>
                <w:sz w:val="16"/>
              </w:rPr>
              <w:t>L'individu parvient-il à appliquer une loi abstraite ou une règle de conduite aux situations qu'il rencontre et qui lui correspondent ? (par exemple appliquer une règle de calcul à plusieurs problèmes similaires, dessiner plusieurs triangles rectangles… ?)</w:t>
            </w:r>
          </w:p>
        </w:tc>
        <w:tc>
          <w:tcPr>
            <w:tcW w:w="708" w:type="dxa"/>
          </w:tcPr>
          <w:p w14:paraId="64B6A9A0" w14:textId="77777777" w:rsidR="00A50115" w:rsidRDefault="00A50115">
            <w:pPr>
              <w:pStyle w:val="Espace"/>
              <w:rPr>
                <w:rFonts w:ascii="Times New Roman" w:hAnsi="Times New Roman"/>
                <w:b/>
                <w:sz w:val="20"/>
              </w:rPr>
            </w:pPr>
          </w:p>
          <w:p w14:paraId="4E9650CA" w14:textId="77777777" w:rsidR="00A50115" w:rsidRDefault="00A50115">
            <w:pPr>
              <w:pStyle w:val="Espace"/>
              <w:rPr>
                <w:rFonts w:ascii="Times New Roman" w:hAnsi="Times New Roman"/>
                <w:b/>
                <w:sz w:val="20"/>
              </w:rPr>
            </w:pPr>
            <w:r>
              <w:rPr>
                <w:rFonts w:ascii="Times New Roman" w:hAnsi="Times New Roman"/>
                <w:b/>
                <w:sz w:val="20"/>
              </w:rPr>
              <w:t>1pts</w:t>
            </w:r>
          </w:p>
          <w:p w14:paraId="77A64446" w14:textId="77777777" w:rsidR="00A50115" w:rsidRDefault="00A50115">
            <w:pPr>
              <w:pStyle w:val="Espace"/>
              <w:rPr>
                <w:rFonts w:ascii="Times New Roman" w:hAnsi="Times New Roman"/>
                <w:b/>
                <w:sz w:val="20"/>
              </w:rPr>
            </w:pPr>
          </w:p>
          <w:p w14:paraId="40962B0A"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5BFDF0FA" w14:textId="77777777" w:rsidR="00A50115" w:rsidRDefault="00A50115">
            <w:pPr>
              <w:pStyle w:val="Espace"/>
              <w:rPr>
                <w:rFonts w:ascii="Times New Roman" w:hAnsi="Times New Roman"/>
                <w:b/>
                <w:sz w:val="20"/>
              </w:rPr>
            </w:pPr>
          </w:p>
          <w:p w14:paraId="38129890" w14:textId="77777777" w:rsidR="00A50115" w:rsidRDefault="00A50115">
            <w:pPr>
              <w:pStyle w:val="Espace"/>
              <w:rPr>
                <w:rFonts w:ascii="Times New Roman" w:hAnsi="Times New Roman"/>
                <w:b/>
                <w:sz w:val="20"/>
              </w:rPr>
            </w:pPr>
            <w:r>
              <w:rPr>
                <w:rFonts w:ascii="Times New Roman" w:hAnsi="Times New Roman"/>
                <w:b/>
                <w:sz w:val="20"/>
              </w:rPr>
              <w:t>2 pts</w:t>
            </w:r>
          </w:p>
          <w:p w14:paraId="3C739BD0" w14:textId="77777777" w:rsidR="00A50115" w:rsidRDefault="00A50115">
            <w:pPr>
              <w:pStyle w:val="Espace"/>
              <w:rPr>
                <w:rFonts w:ascii="Times New Roman" w:hAnsi="Times New Roman"/>
                <w:b/>
                <w:sz w:val="20"/>
              </w:rPr>
            </w:pPr>
          </w:p>
          <w:p w14:paraId="3A2D49B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7670B795" w14:textId="77777777" w:rsidR="00A50115" w:rsidRDefault="00A50115">
            <w:pPr>
              <w:pStyle w:val="Espace"/>
              <w:rPr>
                <w:rFonts w:ascii="Times New Roman" w:hAnsi="Times New Roman"/>
                <w:b/>
                <w:sz w:val="20"/>
              </w:rPr>
            </w:pPr>
          </w:p>
          <w:p w14:paraId="5D3FB661" w14:textId="77777777" w:rsidR="00A50115" w:rsidRDefault="00A50115">
            <w:pPr>
              <w:pStyle w:val="Espace"/>
              <w:rPr>
                <w:rFonts w:ascii="Times New Roman" w:hAnsi="Times New Roman"/>
                <w:b/>
                <w:sz w:val="20"/>
              </w:rPr>
            </w:pPr>
            <w:r>
              <w:rPr>
                <w:rFonts w:ascii="Times New Roman" w:hAnsi="Times New Roman"/>
                <w:b/>
                <w:sz w:val="20"/>
              </w:rPr>
              <w:t>3 pts</w:t>
            </w:r>
          </w:p>
          <w:p w14:paraId="70448C9D" w14:textId="77777777" w:rsidR="00A50115" w:rsidRDefault="00A50115">
            <w:pPr>
              <w:pStyle w:val="Espace"/>
              <w:rPr>
                <w:rFonts w:ascii="Times New Roman" w:hAnsi="Times New Roman"/>
                <w:b/>
                <w:sz w:val="20"/>
              </w:rPr>
            </w:pPr>
          </w:p>
          <w:p w14:paraId="10D35A06"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17315CBE" w14:textId="77777777" w:rsidR="00A50115" w:rsidRDefault="00A50115">
            <w:pPr>
              <w:pStyle w:val="Espace"/>
              <w:rPr>
                <w:rFonts w:ascii="Times New Roman" w:hAnsi="Times New Roman"/>
                <w:b/>
                <w:sz w:val="20"/>
              </w:rPr>
            </w:pPr>
          </w:p>
          <w:p w14:paraId="5BBFA037" w14:textId="77777777" w:rsidR="00A50115" w:rsidRDefault="00A50115">
            <w:pPr>
              <w:pStyle w:val="Espace"/>
              <w:rPr>
                <w:rFonts w:ascii="Times New Roman" w:hAnsi="Times New Roman"/>
                <w:b/>
                <w:sz w:val="20"/>
              </w:rPr>
            </w:pPr>
            <w:r>
              <w:rPr>
                <w:rFonts w:ascii="Times New Roman" w:hAnsi="Times New Roman"/>
                <w:b/>
                <w:sz w:val="20"/>
              </w:rPr>
              <w:t>4 pts</w:t>
            </w:r>
          </w:p>
          <w:p w14:paraId="61724AD9" w14:textId="77777777" w:rsidR="00A50115" w:rsidRDefault="00A50115">
            <w:pPr>
              <w:pStyle w:val="Espace"/>
              <w:rPr>
                <w:rFonts w:ascii="Times New Roman" w:hAnsi="Times New Roman"/>
                <w:b/>
                <w:sz w:val="20"/>
              </w:rPr>
            </w:pPr>
          </w:p>
          <w:p w14:paraId="78AE641C"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55437AFC" w14:textId="77777777" w:rsidR="00A50115" w:rsidRDefault="00A50115">
            <w:pPr>
              <w:pStyle w:val="Espace"/>
              <w:rPr>
                <w:rFonts w:ascii="Times New Roman" w:hAnsi="Times New Roman"/>
                <w:b/>
                <w:sz w:val="20"/>
              </w:rPr>
            </w:pPr>
          </w:p>
          <w:p w14:paraId="18D1F648" w14:textId="77777777" w:rsidR="00A50115" w:rsidRDefault="00A50115">
            <w:pPr>
              <w:pStyle w:val="Espace"/>
              <w:rPr>
                <w:rFonts w:ascii="Times New Roman" w:hAnsi="Times New Roman"/>
                <w:b/>
                <w:sz w:val="20"/>
              </w:rPr>
            </w:pPr>
            <w:r>
              <w:rPr>
                <w:rFonts w:ascii="Times New Roman" w:hAnsi="Times New Roman"/>
                <w:b/>
                <w:sz w:val="20"/>
              </w:rPr>
              <w:t>5 pts</w:t>
            </w:r>
          </w:p>
          <w:p w14:paraId="49E1EEBD" w14:textId="77777777" w:rsidR="00A50115" w:rsidRDefault="00A50115">
            <w:pPr>
              <w:pStyle w:val="Espace"/>
              <w:rPr>
                <w:rFonts w:ascii="Times New Roman" w:hAnsi="Times New Roman"/>
                <w:b/>
                <w:sz w:val="20"/>
              </w:rPr>
            </w:pPr>
          </w:p>
          <w:p w14:paraId="7B90A68B"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7752132F" w14:textId="77777777" w:rsidR="00A50115" w:rsidRDefault="00A50115">
            <w:pPr>
              <w:pStyle w:val="Espace"/>
              <w:rPr>
                <w:rFonts w:ascii="Times New Roman" w:hAnsi="Times New Roman"/>
                <w:b/>
                <w:sz w:val="20"/>
              </w:rPr>
            </w:pPr>
          </w:p>
          <w:p w14:paraId="22B6F979" w14:textId="77777777" w:rsidR="00A50115" w:rsidRDefault="00A50115">
            <w:pPr>
              <w:pStyle w:val="Espace"/>
              <w:rPr>
                <w:rFonts w:ascii="Times New Roman" w:hAnsi="Times New Roman"/>
                <w:b/>
                <w:sz w:val="20"/>
              </w:rPr>
            </w:pPr>
            <w:r>
              <w:rPr>
                <w:rFonts w:ascii="Times New Roman" w:hAnsi="Times New Roman"/>
                <w:b/>
                <w:sz w:val="20"/>
              </w:rPr>
              <w:t>6 pts</w:t>
            </w:r>
          </w:p>
          <w:p w14:paraId="608D531F" w14:textId="77777777" w:rsidR="00A50115" w:rsidRDefault="00A50115">
            <w:pPr>
              <w:pStyle w:val="Espace"/>
              <w:rPr>
                <w:rFonts w:ascii="Times New Roman" w:hAnsi="Times New Roman"/>
                <w:b/>
                <w:sz w:val="20"/>
              </w:rPr>
            </w:pPr>
          </w:p>
          <w:p w14:paraId="28BAC6FF"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179BB2EB" w14:textId="77777777">
        <w:trPr>
          <w:cantSplit/>
          <w:trHeight w:val="600"/>
        </w:trPr>
        <w:tc>
          <w:tcPr>
            <w:tcW w:w="9142" w:type="dxa"/>
            <w:gridSpan w:val="7"/>
          </w:tcPr>
          <w:p w14:paraId="2727BF4A"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3AE2531F" w14:textId="77777777" w:rsidR="00A50115" w:rsidRDefault="00A50115">
            <w:pPr>
              <w:pStyle w:val="Espace"/>
              <w:rPr>
                <w:rFonts w:ascii="Times New Roman" w:hAnsi="Times New Roman"/>
                <w:sz w:val="22"/>
              </w:rPr>
            </w:pPr>
          </w:p>
        </w:tc>
      </w:tr>
      <w:tr w:rsidR="00A50115" w14:paraId="2504EAEE" w14:textId="77777777">
        <w:trPr>
          <w:cantSplit/>
          <w:trHeight w:val="1200"/>
        </w:trPr>
        <w:tc>
          <w:tcPr>
            <w:tcW w:w="3898" w:type="dxa"/>
          </w:tcPr>
          <w:p w14:paraId="4B2B8F01" w14:textId="77777777" w:rsidR="00A50115" w:rsidRDefault="00A50115">
            <w:pPr>
              <w:pStyle w:val="Titreitem"/>
              <w:spacing w:before="0"/>
              <w:ind w:left="160" w:right="200"/>
              <w:rPr>
                <w:rFonts w:ascii="Times New Roman" w:hAnsi="Times New Roman"/>
                <w:b/>
                <w:sz w:val="20"/>
              </w:rPr>
            </w:pPr>
          </w:p>
          <w:p w14:paraId="6119E497" w14:textId="77777777" w:rsidR="00A50115" w:rsidRDefault="00A50115">
            <w:pPr>
              <w:pStyle w:val="Titreitem"/>
              <w:spacing w:before="0"/>
              <w:ind w:left="160" w:right="200"/>
              <w:rPr>
                <w:rFonts w:ascii="Times New Roman" w:hAnsi="Times New Roman"/>
              </w:rPr>
            </w:pPr>
            <w:r>
              <w:rPr>
                <w:rFonts w:ascii="Times New Roman" w:hAnsi="Times New Roman"/>
                <w:b/>
              </w:rPr>
              <w:t>13.  Capacité de généralisation</w:t>
            </w:r>
          </w:p>
          <w:p w14:paraId="39635CC8"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étend-il le champ d'application d'une loi abstraite ou d'une règle de conduite à des situations nouvelles, autres que celles pour lesquelles il a déjà employé cette règle/loi ? (par exemple appliquer une règle de calcul dans un autre contexte, transposer une technique de découpage d'un matériau à un autre…)</w:t>
            </w:r>
          </w:p>
        </w:tc>
        <w:tc>
          <w:tcPr>
            <w:tcW w:w="708" w:type="dxa"/>
          </w:tcPr>
          <w:p w14:paraId="33EB3C06" w14:textId="77777777" w:rsidR="00A50115" w:rsidRDefault="00A50115">
            <w:pPr>
              <w:pStyle w:val="Espace"/>
              <w:rPr>
                <w:rFonts w:ascii="Times New Roman" w:hAnsi="Times New Roman"/>
                <w:b/>
                <w:sz w:val="20"/>
              </w:rPr>
            </w:pPr>
          </w:p>
          <w:p w14:paraId="626A8413" w14:textId="77777777" w:rsidR="00A50115" w:rsidRDefault="00A50115">
            <w:pPr>
              <w:pStyle w:val="Espace"/>
              <w:rPr>
                <w:rFonts w:ascii="Times New Roman" w:hAnsi="Times New Roman"/>
                <w:b/>
                <w:sz w:val="20"/>
              </w:rPr>
            </w:pPr>
            <w:r>
              <w:rPr>
                <w:rFonts w:ascii="Times New Roman" w:hAnsi="Times New Roman"/>
                <w:b/>
                <w:sz w:val="20"/>
              </w:rPr>
              <w:t>1pts</w:t>
            </w:r>
          </w:p>
          <w:p w14:paraId="2B59BB33" w14:textId="77777777" w:rsidR="00A50115" w:rsidRDefault="00A50115">
            <w:pPr>
              <w:pStyle w:val="Espace"/>
              <w:rPr>
                <w:rFonts w:ascii="Times New Roman" w:hAnsi="Times New Roman"/>
                <w:b/>
                <w:sz w:val="20"/>
              </w:rPr>
            </w:pPr>
          </w:p>
          <w:p w14:paraId="2C6F5564"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462BAA34" w14:textId="77777777" w:rsidR="00A50115" w:rsidRDefault="00A50115">
            <w:pPr>
              <w:pStyle w:val="Espace"/>
              <w:rPr>
                <w:rFonts w:ascii="Times New Roman" w:hAnsi="Times New Roman"/>
                <w:b/>
                <w:sz w:val="20"/>
              </w:rPr>
            </w:pPr>
          </w:p>
          <w:p w14:paraId="142D74AB" w14:textId="77777777" w:rsidR="00A50115" w:rsidRDefault="00A50115">
            <w:pPr>
              <w:pStyle w:val="Espace"/>
              <w:rPr>
                <w:rFonts w:ascii="Times New Roman" w:hAnsi="Times New Roman"/>
                <w:b/>
                <w:sz w:val="20"/>
              </w:rPr>
            </w:pPr>
            <w:r>
              <w:rPr>
                <w:rFonts w:ascii="Times New Roman" w:hAnsi="Times New Roman"/>
                <w:b/>
                <w:sz w:val="20"/>
              </w:rPr>
              <w:t>2 pts</w:t>
            </w:r>
          </w:p>
          <w:p w14:paraId="2EE18D8D" w14:textId="77777777" w:rsidR="00A50115" w:rsidRDefault="00A50115">
            <w:pPr>
              <w:pStyle w:val="Espace"/>
              <w:rPr>
                <w:rFonts w:ascii="Times New Roman" w:hAnsi="Times New Roman"/>
                <w:b/>
                <w:sz w:val="20"/>
              </w:rPr>
            </w:pPr>
          </w:p>
          <w:p w14:paraId="1E00345D"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08E59AF9" w14:textId="77777777" w:rsidR="00A50115" w:rsidRDefault="00A50115">
            <w:pPr>
              <w:pStyle w:val="Espace"/>
              <w:rPr>
                <w:rFonts w:ascii="Times New Roman" w:hAnsi="Times New Roman"/>
                <w:b/>
                <w:sz w:val="20"/>
              </w:rPr>
            </w:pPr>
          </w:p>
          <w:p w14:paraId="6B76E4FF" w14:textId="77777777" w:rsidR="00A50115" w:rsidRDefault="00A50115">
            <w:pPr>
              <w:pStyle w:val="Espace"/>
              <w:rPr>
                <w:rFonts w:ascii="Times New Roman" w:hAnsi="Times New Roman"/>
                <w:b/>
                <w:sz w:val="20"/>
              </w:rPr>
            </w:pPr>
            <w:r>
              <w:rPr>
                <w:rFonts w:ascii="Times New Roman" w:hAnsi="Times New Roman"/>
                <w:b/>
                <w:sz w:val="20"/>
              </w:rPr>
              <w:t>3 pts</w:t>
            </w:r>
          </w:p>
          <w:p w14:paraId="4B3C00B9" w14:textId="77777777" w:rsidR="00A50115" w:rsidRDefault="00A50115">
            <w:pPr>
              <w:pStyle w:val="Espace"/>
              <w:rPr>
                <w:rFonts w:ascii="Times New Roman" w:hAnsi="Times New Roman"/>
                <w:b/>
                <w:sz w:val="20"/>
              </w:rPr>
            </w:pPr>
          </w:p>
          <w:p w14:paraId="57F49D3C"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top w:val="nil"/>
            </w:tcBorders>
          </w:tcPr>
          <w:p w14:paraId="5E40F371" w14:textId="77777777" w:rsidR="00A50115" w:rsidRDefault="00A50115">
            <w:pPr>
              <w:pStyle w:val="Espace"/>
              <w:rPr>
                <w:rFonts w:ascii="Times New Roman" w:hAnsi="Times New Roman"/>
                <w:b/>
                <w:sz w:val="20"/>
              </w:rPr>
            </w:pPr>
          </w:p>
          <w:p w14:paraId="7CC81E6C" w14:textId="77777777" w:rsidR="00A50115" w:rsidRDefault="00A50115">
            <w:pPr>
              <w:pStyle w:val="Espace"/>
              <w:rPr>
                <w:rFonts w:ascii="Times New Roman" w:hAnsi="Times New Roman"/>
                <w:b/>
                <w:sz w:val="20"/>
              </w:rPr>
            </w:pPr>
            <w:r>
              <w:rPr>
                <w:rFonts w:ascii="Times New Roman" w:hAnsi="Times New Roman"/>
                <w:b/>
                <w:sz w:val="20"/>
              </w:rPr>
              <w:t>4 pts</w:t>
            </w:r>
          </w:p>
          <w:p w14:paraId="2444166A" w14:textId="77777777" w:rsidR="00A50115" w:rsidRDefault="00A50115">
            <w:pPr>
              <w:pStyle w:val="Espace"/>
              <w:rPr>
                <w:rFonts w:ascii="Times New Roman" w:hAnsi="Times New Roman"/>
                <w:b/>
                <w:sz w:val="20"/>
              </w:rPr>
            </w:pPr>
          </w:p>
          <w:p w14:paraId="631C99AD"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shd w:val="clear" w:color="auto" w:fill="FFFFFF"/>
          </w:tcPr>
          <w:p w14:paraId="5B407263" w14:textId="77777777" w:rsidR="00A50115" w:rsidRDefault="00A50115">
            <w:pPr>
              <w:pStyle w:val="Espace"/>
              <w:rPr>
                <w:rFonts w:ascii="Times New Roman" w:hAnsi="Times New Roman"/>
                <w:b/>
                <w:sz w:val="20"/>
              </w:rPr>
            </w:pPr>
          </w:p>
          <w:p w14:paraId="5271396C" w14:textId="77777777" w:rsidR="00A50115" w:rsidRDefault="00A50115">
            <w:pPr>
              <w:pStyle w:val="Espace"/>
              <w:rPr>
                <w:rFonts w:ascii="Times New Roman" w:hAnsi="Times New Roman"/>
                <w:b/>
                <w:sz w:val="20"/>
              </w:rPr>
            </w:pPr>
            <w:r>
              <w:rPr>
                <w:rFonts w:ascii="Times New Roman" w:hAnsi="Times New Roman"/>
                <w:b/>
                <w:sz w:val="20"/>
              </w:rPr>
              <w:t>5 pts</w:t>
            </w:r>
          </w:p>
          <w:p w14:paraId="5CB4CEEE" w14:textId="77777777" w:rsidR="00A50115" w:rsidRDefault="00A50115">
            <w:pPr>
              <w:pStyle w:val="Espace"/>
              <w:rPr>
                <w:rFonts w:ascii="Times New Roman" w:hAnsi="Times New Roman"/>
                <w:b/>
                <w:sz w:val="20"/>
              </w:rPr>
            </w:pPr>
          </w:p>
          <w:p w14:paraId="1F73737A"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2B21E231" w14:textId="77777777" w:rsidR="00A50115" w:rsidRDefault="00A50115">
            <w:pPr>
              <w:pStyle w:val="Espace"/>
              <w:rPr>
                <w:rFonts w:ascii="Times New Roman" w:hAnsi="Times New Roman"/>
                <w:b/>
                <w:sz w:val="20"/>
              </w:rPr>
            </w:pPr>
          </w:p>
          <w:p w14:paraId="4DEF4798" w14:textId="77777777" w:rsidR="00A50115" w:rsidRDefault="00A50115">
            <w:pPr>
              <w:pStyle w:val="Espace"/>
              <w:rPr>
                <w:rFonts w:ascii="Times New Roman" w:hAnsi="Times New Roman"/>
                <w:b/>
                <w:sz w:val="20"/>
              </w:rPr>
            </w:pPr>
            <w:r>
              <w:rPr>
                <w:rFonts w:ascii="Times New Roman" w:hAnsi="Times New Roman"/>
                <w:b/>
                <w:sz w:val="20"/>
              </w:rPr>
              <w:t>6 pts</w:t>
            </w:r>
          </w:p>
          <w:p w14:paraId="6F9A6B3B" w14:textId="77777777" w:rsidR="00A50115" w:rsidRDefault="00A50115">
            <w:pPr>
              <w:pStyle w:val="Espace"/>
              <w:rPr>
                <w:rFonts w:ascii="Times New Roman" w:hAnsi="Times New Roman"/>
                <w:b/>
                <w:sz w:val="20"/>
              </w:rPr>
            </w:pPr>
          </w:p>
          <w:p w14:paraId="1210AE8C"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3EC67320" w14:textId="77777777">
        <w:trPr>
          <w:cantSplit/>
          <w:trHeight w:val="600"/>
        </w:trPr>
        <w:tc>
          <w:tcPr>
            <w:tcW w:w="9142" w:type="dxa"/>
            <w:gridSpan w:val="7"/>
          </w:tcPr>
          <w:p w14:paraId="48B57D88"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759DB8C6" w14:textId="77777777" w:rsidR="00A50115" w:rsidRDefault="00A50115">
            <w:pPr>
              <w:pStyle w:val="Espace"/>
              <w:rPr>
                <w:rFonts w:ascii="Times New Roman" w:hAnsi="Times New Roman"/>
                <w:sz w:val="22"/>
              </w:rPr>
            </w:pPr>
            <w:r>
              <w:rPr>
                <w:rFonts w:ascii="Times New Roman" w:hAnsi="Times New Roman"/>
                <w:sz w:val="22"/>
              </w:rPr>
              <w:t>.</w:t>
            </w:r>
          </w:p>
        </w:tc>
      </w:tr>
      <w:tr w:rsidR="00A50115" w14:paraId="1DE5BFD4" w14:textId="77777777">
        <w:trPr>
          <w:cantSplit/>
          <w:trHeight w:val="1200"/>
        </w:trPr>
        <w:tc>
          <w:tcPr>
            <w:tcW w:w="3898" w:type="dxa"/>
          </w:tcPr>
          <w:p w14:paraId="5E3B5B61" w14:textId="77777777" w:rsidR="00A50115" w:rsidRDefault="00A50115">
            <w:pPr>
              <w:pStyle w:val="Titreitem"/>
              <w:spacing w:before="0"/>
              <w:ind w:left="160" w:right="200"/>
              <w:rPr>
                <w:rFonts w:ascii="Times New Roman" w:hAnsi="Times New Roman"/>
                <w:b/>
                <w:sz w:val="20"/>
              </w:rPr>
            </w:pPr>
          </w:p>
          <w:p w14:paraId="262D8064" w14:textId="77777777" w:rsidR="00A50115" w:rsidRDefault="00A50115">
            <w:pPr>
              <w:pStyle w:val="Titreitem"/>
              <w:spacing w:before="0"/>
              <w:ind w:left="160" w:right="200"/>
              <w:rPr>
                <w:rFonts w:ascii="Times New Roman" w:hAnsi="Times New Roman"/>
              </w:rPr>
            </w:pPr>
            <w:r>
              <w:rPr>
                <w:rFonts w:ascii="Times New Roman" w:hAnsi="Times New Roman"/>
                <w:b/>
              </w:rPr>
              <w:t>14.  Automatisation</w:t>
            </w:r>
          </w:p>
          <w:p w14:paraId="3AA3423D"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parvient-il à automatiser une action au fil des répétitions de celle-ci ?</w:t>
            </w:r>
          </w:p>
          <w:p w14:paraId="2430E3B2" w14:textId="77777777" w:rsidR="00A50115" w:rsidRDefault="00A50115">
            <w:pPr>
              <w:pStyle w:val="Titreitem"/>
              <w:spacing w:before="40" w:after="20"/>
              <w:jc w:val="left"/>
              <w:rPr>
                <w:rFonts w:ascii="Times New Roman" w:hAnsi="Times New Roman"/>
                <w:b/>
                <w:sz w:val="20"/>
              </w:rPr>
            </w:pPr>
          </w:p>
        </w:tc>
        <w:tc>
          <w:tcPr>
            <w:tcW w:w="708" w:type="dxa"/>
          </w:tcPr>
          <w:p w14:paraId="029BECB9" w14:textId="77777777" w:rsidR="00A50115" w:rsidRDefault="00A50115">
            <w:pPr>
              <w:pStyle w:val="Espace"/>
              <w:rPr>
                <w:rFonts w:ascii="Times New Roman" w:hAnsi="Times New Roman"/>
                <w:b/>
                <w:sz w:val="20"/>
              </w:rPr>
            </w:pPr>
          </w:p>
          <w:p w14:paraId="32D52C81" w14:textId="77777777" w:rsidR="00A50115" w:rsidRDefault="00A50115">
            <w:pPr>
              <w:pStyle w:val="Espace"/>
              <w:rPr>
                <w:rFonts w:ascii="Times New Roman" w:hAnsi="Times New Roman"/>
                <w:b/>
                <w:sz w:val="20"/>
              </w:rPr>
            </w:pPr>
            <w:r>
              <w:rPr>
                <w:rFonts w:ascii="Times New Roman" w:hAnsi="Times New Roman"/>
                <w:b/>
                <w:sz w:val="20"/>
              </w:rPr>
              <w:t>1pts</w:t>
            </w:r>
          </w:p>
          <w:p w14:paraId="37192CA7" w14:textId="77777777" w:rsidR="00A50115" w:rsidRDefault="00A50115">
            <w:pPr>
              <w:pStyle w:val="Espace"/>
              <w:rPr>
                <w:rFonts w:ascii="Times New Roman" w:hAnsi="Times New Roman"/>
                <w:b/>
                <w:sz w:val="20"/>
              </w:rPr>
            </w:pPr>
          </w:p>
          <w:p w14:paraId="5BD2E0B4"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440331A8" w14:textId="77777777" w:rsidR="00A50115" w:rsidRDefault="00A50115">
            <w:pPr>
              <w:pStyle w:val="Espace"/>
              <w:rPr>
                <w:rFonts w:ascii="Times New Roman" w:hAnsi="Times New Roman"/>
                <w:b/>
                <w:sz w:val="20"/>
              </w:rPr>
            </w:pPr>
          </w:p>
          <w:p w14:paraId="4994D2D2" w14:textId="77777777" w:rsidR="00A50115" w:rsidRDefault="00A50115">
            <w:pPr>
              <w:pStyle w:val="Espace"/>
              <w:rPr>
                <w:rFonts w:ascii="Times New Roman" w:hAnsi="Times New Roman"/>
                <w:b/>
                <w:sz w:val="20"/>
              </w:rPr>
            </w:pPr>
            <w:r>
              <w:rPr>
                <w:rFonts w:ascii="Times New Roman" w:hAnsi="Times New Roman"/>
                <w:b/>
                <w:sz w:val="20"/>
              </w:rPr>
              <w:t>2 pts</w:t>
            </w:r>
          </w:p>
          <w:p w14:paraId="6D68A57E" w14:textId="77777777" w:rsidR="00A50115" w:rsidRDefault="00A50115">
            <w:pPr>
              <w:pStyle w:val="Espace"/>
              <w:rPr>
                <w:rFonts w:ascii="Times New Roman" w:hAnsi="Times New Roman"/>
                <w:b/>
                <w:sz w:val="20"/>
              </w:rPr>
            </w:pPr>
          </w:p>
          <w:p w14:paraId="62A1BF7E"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723C3430" w14:textId="77777777" w:rsidR="00A50115" w:rsidRDefault="00A50115">
            <w:pPr>
              <w:pStyle w:val="Espace"/>
              <w:rPr>
                <w:rFonts w:ascii="Times New Roman" w:hAnsi="Times New Roman"/>
                <w:b/>
                <w:sz w:val="20"/>
              </w:rPr>
            </w:pPr>
          </w:p>
          <w:p w14:paraId="0AAB1977" w14:textId="77777777" w:rsidR="00A50115" w:rsidRDefault="00A50115">
            <w:pPr>
              <w:pStyle w:val="Espace"/>
              <w:rPr>
                <w:rFonts w:ascii="Times New Roman" w:hAnsi="Times New Roman"/>
                <w:b/>
                <w:sz w:val="20"/>
              </w:rPr>
            </w:pPr>
            <w:r>
              <w:rPr>
                <w:rFonts w:ascii="Times New Roman" w:hAnsi="Times New Roman"/>
                <w:b/>
                <w:sz w:val="20"/>
              </w:rPr>
              <w:t>3 pts</w:t>
            </w:r>
          </w:p>
          <w:p w14:paraId="60FC9FA7" w14:textId="77777777" w:rsidR="00A50115" w:rsidRDefault="00A50115">
            <w:pPr>
              <w:pStyle w:val="Espace"/>
              <w:rPr>
                <w:rFonts w:ascii="Times New Roman" w:hAnsi="Times New Roman"/>
                <w:b/>
                <w:sz w:val="20"/>
              </w:rPr>
            </w:pPr>
          </w:p>
          <w:p w14:paraId="5685B710"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62CCC224" w14:textId="77777777" w:rsidR="00A50115" w:rsidRDefault="00A50115">
            <w:pPr>
              <w:pStyle w:val="Espace"/>
              <w:rPr>
                <w:rFonts w:ascii="Times New Roman" w:hAnsi="Times New Roman"/>
                <w:b/>
                <w:sz w:val="20"/>
              </w:rPr>
            </w:pPr>
          </w:p>
          <w:p w14:paraId="6440DD68" w14:textId="77777777" w:rsidR="00A50115" w:rsidRDefault="00A50115">
            <w:pPr>
              <w:pStyle w:val="Espace"/>
              <w:rPr>
                <w:rFonts w:ascii="Times New Roman" w:hAnsi="Times New Roman"/>
                <w:b/>
                <w:sz w:val="20"/>
              </w:rPr>
            </w:pPr>
            <w:r>
              <w:rPr>
                <w:rFonts w:ascii="Times New Roman" w:hAnsi="Times New Roman"/>
                <w:b/>
                <w:sz w:val="20"/>
              </w:rPr>
              <w:t>4 pts</w:t>
            </w:r>
          </w:p>
          <w:p w14:paraId="277AC210" w14:textId="77777777" w:rsidR="00A50115" w:rsidRDefault="00A50115">
            <w:pPr>
              <w:pStyle w:val="Espace"/>
              <w:rPr>
                <w:rFonts w:ascii="Times New Roman" w:hAnsi="Times New Roman"/>
                <w:b/>
                <w:sz w:val="20"/>
              </w:rPr>
            </w:pPr>
          </w:p>
          <w:p w14:paraId="2B73AD24"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shd w:val="clear" w:color="auto" w:fill="FFFFFF"/>
          </w:tcPr>
          <w:p w14:paraId="0FC602F1" w14:textId="77777777" w:rsidR="00A50115" w:rsidRDefault="00A50115">
            <w:pPr>
              <w:pStyle w:val="Espace"/>
              <w:rPr>
                <w:rFonts w:ascii="Times New Roman" w:hAnsi="Times New Roman"/>
                <w:b/>
                <w:sz w:val="20"/>
              </w:rPr>
            </w:pPr>
          </w:p>
          <w:p w14:paraId="3A6B8841" w14:textId="77777777" w:rsidR="00A50115" w:rsidRDefault="00A50115">
            <w:pPr>
              <w:pStyle w:val="Espace"/>
              <w:rPr>
                <w:rFonts w:ascii="Times New Roman" w:hAnsi="Times New Roman"/>
                <w:b/>
                <w:sz w:val="20"/>
              </w:rPr>
            </w:pPr>
            <w:r>
              <w:rPr>
                <w:rFonts w:ascii="Times New Roman" w:hAnsi="Times New Roman"/>
                <w:b/>
                <w:sz w:val="20"/>
              </w:rPr>
              <w:t>5 pts</w:t>
            </w:r>
          </w:p>
          <w:p w14:paraId="4A570200" w14:textId="77777777" w:rsidR="00A50115" w:rsidRDefault="00A50115">
            <w:pPr>
              <w:pStyle w:val="Espace"/>
              <w:rPr>
                <w:rFonts w:ascii="Times New Roman" w:hAnsi="Times New Roman"/>
                <w:b/>
                <w:sz w:val="20"/>
              </w:rPr>
            </w:pPr>
          </w:p>
          <w:p w14:paraId="06F4926B"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6FA1D33B" w14:textId="77777777" w:rsidR="00A50115" w:rsidRDefault="00A50115">
            <w:pPr>
              <w:pStyle w:val="Espace"/>
              <w:rPr>
                <w:rFonts w:ascii="Times New Roman" w:hAnsi="Times New Roman"/>
                <w:b/>
                <w:sz w:val="20"/>
              </w:rPr>
            </w:pPr>
          </w:p>
          <w:p w14:paraId="2E317FC3" w14:textId="77777777" w:rsidR="00A50115" w:rsidRDefault="00A50115">
            <w:pPr>
              <w:pStyle w:val="Espace"/>
              <w:rPr>
                <w:rFonts w:ascii="Times New Roman" w:hAnsi="Times New Roman"/>
                <w:b/>
                <w:sz w:val="20"/>
              </w:rPr>
            </w:pPr>
            <w:r>
              <w:rPr>
                <w:rFonts w:ascii="Times New Roman" w:hAnsi="Times New Roman"/>
                <w:b/>
                <w:sz w:val="20"/>
              </w:rPr>
              <w:t>6 pts</w:t>
            </w:r>
          </w:p>
          <w:p w14:paraId="3BFF22F3" w14:textId="77777777" w:rsidR="00A50115" w:rsidRDefault="00A50115">
            <w:pPr>
              <w:pStyle w:val="Espace"/>
              <w:rPr>
                <w:rFonts w:ascii="Times New Roman" w:hAnsi="Times New Roman"/>
                <w:b/>
                <w:sz w:val="20"/>
              </w:rPr>
            </w:pPr>
          </w:p>
          <w:p w14:paraId="45EC8637"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4A73187B" w14:textId="77777777">
        <w:trPr>
          <w:cantSplit/>
          <w:trHeight w:val="600"/>
        </w:trPr>
        <w:tc>
          <w:tcPr>
            <w:tcW w:w="9142" w:type="dxa"/>
            <w:gridSpan w:val="7"/>
          </w:tcPr>
          <w:p w14:paraId="11FCE54F"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2DF5D181" w14:textId="77777777" w:rsidR="00A50115" w:rsidRDefault="00A50115">
            <w:pPr>
              <w:pStyle w:val="Espace"/>
              <w:rPr>
                <w:rFonts w:ascii="Times New Roman" w:hAnsi="Times New Roman"/>
                <w:sz w:val="22"/>
              </w:rPr>
            </w:pPr>
          </w:p>
        </w:tc>
      </w:tr>
      <w:tr w:rsidR="00A50115" w14:paraId="78566385" w14:textId="77777777">
        <w:trPr>
          <w:cantSplit/>
          <w:trHeight w:val="1200"/>
        </w:trPr>
        <w:tc>
          <w:tcPr>
            <w:tcW w:w="3898" w:type="dxa"/>
          </w:tcPr>
          <w:p w14:paraId="3C7EFFA0" w14:textId="77777777" w:rsidR="00A50115" w:rsidRDefault="00A50115">
            <w:pPr>
              <w:pStyle w:val="Titreitem"/>
              <w:spacing w:before="0"/>
              <w:ind w:left="160" w:right="200"/>
              <w:rPr>
                <w:rFonts w:ascii="Times New Roman" w:hAnsi="Times New Roman"/>
                <w:b/>
                <w:sz w:val="20"/>
              </w:rPr>
            </w:pPr>
          </w:p>
          <w:p w14:paraId="6F2167E7" w14:textId="77777777" w:rsidR="00A50115" w:rsidRDefault="00A50115">
            <w:pPr>
              <w:pStyle w:val="Titreitem"/>
              <w:spacing w:before="0"/>
              <w:ind w:left="160" w:right="200"/>
              <w:rPr>
                <w:rFonts w:ascii="Times New Roman" w:hAnsi="Times New Roman"/>
              </w:rPr>
            </w:pPr>
            <w:r>
              <w:rPr>
                <w:rFonts w:ascii="Times New Roman" w:hAnsi="Times New Roman"/>
                <w:b/>
              </w:rPr>
              <w:t>15.  Capacité de jugement et d'argumentation</w:t>
            </w:r>
          </w:p>
          <w:p w14:paraId="6F9BED65" w14:textId="77777777" w:rsidR="00A50115" w:rsidRDefault="00A50115">
            <w:pPr>
              <w:pStyle w:val="Titreitem"/>
              <w:spacing w:before="40" w:after="20"/>
              <w:rPr>
                <w:rFonts w:ascii="Times New Roman" w:hAnsi="Times New Roman"/>
                <w:b/>
                <w:sz w:val="20"/>
              </w:rPr>
            </w:pPr>
            <w:r>
              <w:rPr>
                <w:rFonts w:ascii="Times New Roman" w:hAnsi="Times New Roman"/>
                <w:sz w:val="16"/>
              </w:rPr>
              <w:t>L'individu sait-il porter un jugement, se forger un opinion personnelle sur les situations et événements auxquels on le confronte ? Comment argumente-t-il ses opinions ?</w:t>
            </w:r>
            <w:r>
              <w:rPr>
                <w:rFonts w:ascii="Times New Roman" w:hAnsi="Times New Roman"/>
                <w:b/>
                <w:sz w:val="20"/>
              </w:rPr>
              <w:t xml:space="preserve"> </w:t>
            </w:r>
          </w:p>
        </w:tc>
        <w:tc>
          <w:tcPr>
            <w:tcW w:w="708" w:type="dxa"/>
          </w:tcPr>
          <w:p w14:paraId="4BEF2BDC" w14:textId="77777777" w:rsidR="00A50115" w:rsidRDefault="00A50115">
            <w:pPr>
              <w:pStyle w:val="Espace"/>
              <w:rPr>
                <w:rFonts w:ascii="Times New Roman" w:hAnsi="Times New Roman"/>
                <w:b/>
                <w:sz w:val="20"/>
              </w:rPr>
            </w:pPr>
          </w:p>
          <w:p w14:paraId="31726D9D" w14:textId="77777777" w:rsidR="00A50115" w:rsidRDefault="00A50115">
            <w:pPr>
              <w:pStyle w:val="Espace"/>
              <w:rPr>
                <w:rFonts w:ascii="Times New Roman" w:hAnsi="Times New Roman"/>
                <w:b/>
                <w:sz w:val="20"/>
              </w:rPr>
            </w:pPr>
            <w:r>
              <w:rPr>
                <w:rFonts w:ascii="Times New Roman" w:hAnsi="Times New Roman"/>
                <w:b/>
                <w:sz w:val="20"/>
              </w:rPr>
              <w:t>1pts</w:t>
            </w:r>
          </w:p>
          <w:p w14:paraId="0DE3FFF2" w14:textId="77777777" w:rsidR="00A50115" w:rsidRDefault="00A50115">
            <w:pPr>
              <w:pStyle w:val="Espace"/>
              <w:rPr>
                <w:rFonts w:ascii="Times New Roman" w:hAnsi="Times New Roman"/>
                <w:b/>
                <w:sz w:val="20"/>
              </w:rPr>
            </w:pPr>
          </w:p>
          <w:p w14:paraId="7EDEAD91"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3FB59EE5" w14:textId="77777777" w:rsidR="00A50115" w:rsidRDefault="00A50115">
            <w:pPr>
              <w:pStyle w:val="Espace"/>
              <w:rPr>
                <w:rFonts w:ascii="Times New Roman" w:hAnsi="Times New Roman"/>
                <w:b/>
                <w:sz w:val="20"/>
              </w:rPr>
            </w:pPr>
          </w:p>
          <w:p w14:paraId="359D7D66" w14:textId="77777777" w:rsidR="00A50115" w:rsidRDefault="00A50115">
            <w:pPr>
              <w:pStyle w:val="Espace"/>
              <w:rPr>
                <w:rFonts w:ascii="Times New Roman" w:hAnsi="Times New Roman"/>
                <w:b/>
                <w:sz w:val="20"/>
              </w:rPr>
            </w:pPr>
            <w:r>
              <w:rPr>
                <w:rFonts w:ascii="Times New Roman" w:hAnsi="Times New Roman"/>
                <w:b/>
                <w:sz w:val="20"/>
              </w:rPr>
              <w:t>2 pts</w:t>
            </w:r>
          </w:p>
          <w:p w14:paraId="75E09375" w14:textId="77777777" w:rsidR="00A50115" w:rsidRDefault="00A50115">
            <w:pPr>
              <w:pStyle w:val="Espace"/>
              <w:rPr>
                <w:rFonts w:ascii="Times New Roman" w:hAnsi="Times New Roman"/>
                <w:b/>
                <w:sz w:val="20"/>
              </w:rPr>
            </w:pPr>
          </w:p>
          <w:p w14:paraId="4385F4CD"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050D3BB6" w14:textId="77777777" w:rsidR="00A50115" w:rsidRDefault="00A50115">
            <w:pPr>
              <w:pStyle w:val="Espace"/>
              <w:rPr>
                <w:rFonts w:ascii="Times New Roman" w:hAnsi="Times New Roman"/>
                <w:b/>
                <w:sz w:val="20"/>
              </w:rPr>
            </w:pPr>
          </w:p>
          <w:p w14:paraId="67B8636C" w14:textId="77777777" w:rsidR="00A50115" w:rsidRDefault="00A50115">
            <w:pPr>
              <w:pStyle w:val="Espace"/>
              <w:rPr>
                <w:rFonts w:ascii="Times New Roman" w:hAnsi="Times New Roman"/>
                <w:b/>
                <w:sz w:val="20"/>
              </w:rPr>
            </w:pPr>
            <w:r>
              <w:rPr>
                <w:rFonts w:ascii="Times New Roman" w:hAnsi="Times New Roman"/>
                <w:b/>
                <w:sz w:val="20"/>
              </w:rPr>
              <w:t>3 pts</w:t>
            </w:r>
          </w:p>
          <w:p w14:paraId="27CB09D1" w14:textId="77777777" w:rsidR="00A50115" w:rsidRDefault="00A50115">
            <w:pPr>
              <w:pStyle w:val="Espace"/>
              <w:rPr>
                <w:rFonts w:ascii="Times New Roman" w:hAnsi="Times New Roman"/>
                <w:b/>
                <w:sz w:val="20"/>
              </w:rPr>
            </w:pPr>
          </w:p>
          <w:p w14:paraId="334459C3"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60346894" w14:textId="77777777" w:rsidR="00A50115" w:rsidRDefault="00A50115">
            <w:pPr>
              <w:pStyle w:val="Espace"/>
              <w:rPr>
                <w:rFonts w:ascii="Times New Roman" w:hAnsi="Times New Roman"/>
                <w:b/>
                <w:sz w:val="20"/>
              </w:rPr>
            </w:pPr>
          </w:p>
          <w:p w14:paraId="559CCE54" w14:textId="77777777" w:rsidR="00A50115" w:rsidRDefault="00A50115">
            <w:pPr>
              <w:pStyle w:val="Espace"/>
              <w:rPr>
                <w:rFonts w:ascii="Times New Roman" w:hAnsi="Times New Roman"/>
                <w:b/>
                <w:sz w:val="20"/>
              </w:rPr>
            </w:pPr>
            <w:r>
              <w:rPr>
                <w:rFonts w:ascii="Times New Roman" w:hAnsi="Times New Roman"/>
                <w:b/>
                <w:sz w:val="20"/>
              </w:rPr>
              <w:t>4 pts</w:t>
            </w:r>
          </w:p>
          <w:p w14:paraId="7BA4612D" w14:textId="77777777" w:rsidR="00A50115" w:rsidRDefault="00A50115">
            <w:pPr>
              <w:pStyle w:val="Espace"/>
              <w:rPr>
                <w:rFonts w:ascii="Times New Roman" w:hAnsi="Times New Roman"/>
                <w:b/>
                <w:sz w:val="20"/>
              </w:rPr>
            </w:pPr>
          </w:p>
          <w:p w14:paraId="6C30F46E"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2D1E0E2F" w14:textId="77777777" w:rsidR="00A50115" w:rsidRDefault="00A50115">
            <w:pPr>
              <w:pStyle w:val="Espace"/>
              <w:rPr>
                <w:rFonts w:ascii="Times New Roman" w:hAnsi="Times New Roman"/>
                <w:b/>
                <w:sz w:val="20"/>
              </w:rPr>
            </w:pPr>
          </w:p>
          <w:p w14:paraId="7512DC0A" w14:textId="77777777" w:rsidR="00A50115" w:rsidRDefault="00A50115">
            <w:pPr>
              <w:pStyle w:val="Espace"/>
              <w:rPr>
                <w:rFonts w:ascii="Times New Roman" w:hAnsi="Times New Roman"/>
                <w:b/>
                <w:sz w:val="20"/>
              </w:rPr>
            </w:pPr>
            <w:r>
              <w:rPr>
                <w:rFonts w:ascii="Times New Roman" w:hAnsi="Times New Roman"/>
                <w:b/>
                <w:sz w:val="20"/>
              </w:rPr>
              <w:t>5 pts</w:t>
            </w:r>
          </w:p>
          <w:p w14:paraId="6F9069F6" w14:textId="77777777" w:rsidR="00A50115" w:rsidRDefault="00A50115">
            <w:pPr>
              <w:pStyle w:val="Espace"/>
              <w:rPr>
                <w:rFonts w:ascii="Times New Roman" w:hAnsi="Times New Roman"/>
                <w:b/>
                <w:sz w:val="20"/>
              </w:rPr>
            </w:pPr>
          </w:p>
          <w:p w14:paraId="123DE5A6"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6B9FDEB4" w14:textId="77777777" w:rsidR="00A50115" w:rsidRDefault="00A50115">
            <w:pPr>
              <w:pStyle w:val="Espace"/>
              <w:rPr>
                <w:rFonts w:ascii="Times New Roman" w:hAnsi="Times New Roman"/>
                <w:b/>
                <w:sz w:val="20"/>
              </w:rPr>
            </w:pPr>
          </w:p>
          <w:p w14:paraId="6F2F9194" w14:textId="77777777" w:rsidR="00A50115" w:rsidRDefault="00A50115">
            <w:pPr>
              <w:pStyle w:val="Espace"/>
              <w:rPr>
                <w:rFonts w:ascii="Times New Roman" w:hAnsi="Times New Roman"/>
                <w:b/>
                <w:sz w:val="20"/>
              </w:rPr>
            </w:pPr>
            <w:r>
              <w:rPr>
                <w:rFonts w:ascii="Times New Roman" w:hAnsi="Times New Roman"/>
                <w:b/>
                <w:sz w:val="20"/>
              </w:rPr>
              <w:t>6 pts</w:t>
            </w:r>
          </w:p>
          <w:p w14:paraId="0EF0D414" w14:textId="77777777" w:rsidR="00A50115" w:rsidRDefault="00A50115">
            <w:pPr>
              <w:pStyle w:val="Espace"/>
              <w:rPr>
                <w:rFonts w:ascii="Times New Roman" w:hAnsi="Times New Roman"/>
                <w:b/>
                <w:sz w:val="20"/>
              </w:rPr>
            </w:pPr>
          </w:p>
          <w:p w14:paraId="4804B9BD"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61987872" w14:textId="77777777">
        <w:trPr>
          <w:cantSplit/>
          <w:trHeight w:val="600"/>
        </w:trPr>
        <w:tc>
          <w:tcPr>
            <w:tcW w:w="9142" w:type="dxa"/>
            <w:gridSpan w:val="7"/>
          </w:tcPr>
          <w:p w14:paraId="2534D9AF"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778FC57E" w14:textId="77777777" w:rsidR="00A50115" w:rsidRDefault="00A50115">
            <w:pPr>
              <w:pStyle w:val="Espace"/>
              <w:rPr>
                <w:rFonts w:ascii="Times New Roman" w:hAnsi="Times New Roman"/>
                <w:sz w:val="22"/>
              </w:rPr>
            </w:pPr>
            <w:r>
              <w:rPr>
                <w:rFonts w:ascii="Times New Roman" w:hAnsi="Times New Roman"/>
                <w:sz w:val="22"/>
              </w:rPr>
              <w:t>.</w:t>
            </w:r>
          </w:p>
        </w:tc>
      </w:tr>
    </w:tbl>
    <w:p w14:paraId="3151890D" w14:textId="77777777" w:rsidR="00A50115" w:rsidRDefault="00A50115">
      <w:pPr>
        <w:pStyle w:val="Espace"/>
      </w:pPr>
    </w:p>
    <w:p w14:paraId="2003972F" w14:textId="77777777" w:rsidR="00A50115" w:rsidRDefault="00A50115">
      <w:pPr>
        <w:pStyle w:val="Instructions"/>
      </w:pPr>
    </w:p>
    <w:p w14:paraId="44CBA949" w14:textId="77777777" w:rsidR="00A50115" w:rsidRDefault="00A50115">
      <w:pPr>
        <w:pStyle w:val="Espace"/>
      </w:pPr>
      <w:r>
        <w:br w:type="page"/>
      </w:r>
    </w:p>
    <w:p w14:paraId="542A2CBC" w14:textId="77777777" w:rsidR="00A50115" w:rsidRDefault="00A50115">
      <w:pPr>
        <w:pStyle w:val="Titre1"/>
        <w:ind w:right="9"/>
        <w:jc w:val="center"/>
        <w:rPr>
          <w:i w:val="0"/>
          <w:iCs w:val="0"/>
          <w:sz w:val="48"/>
        </w:rPr>
      </w:pPr>
      <w:r>
        <w:rPr>
          <w:i w:val="0"/>
          <w:iCs w:val="0"/>
          <w:sz w:val="48"/>
        </w:rPr>
        <w:t>CAPACITES A ELABORER ET A EFFECTUER DES CHOIX</w:t>
      </w:r>
    </w:p>
    <w:p w14:paraId="7103129E" w14:textId="77777777" w:rsidR="00A50115" w:rsidRDefault="00A50115">
      <w:pPr>
        <w:pStyle w:val="Espace"/>
      </w:pPr>
    </w:p>
    <w:p w14:paraId="1DEE2DF0" w14:textId="77777777" w:rsidR="00A50115" w:rsidRDefault="00A50115">
      <w:pPr>
        <w:pStyle w:val="Instructions"/>
      </w:pPr>
      <w:r>
        <w:t xml:space="preserve">On évalue ici la capacité de la personne à réfléchir, à formuler des choix cohérents, à les prendre et à s'y tenir. On tient compte également de la qualité de la décision et du réalisme des objectifs que se fixe le patient. </w:t>
      </w:r>
    </w:p>
    <w:p w14:paraId="5565114D" w14:textId="77777777" w:rsidR="00A50115" w:rsidRDefault="00A50115">
      <w:pPr>
        <w:pStyle w:val="Instructions"/>
        <w:jc w:val="center"/>
        <w:rPr>
          <w:b/>
          <w:sz w:val="22"/>
          <w:u w:val="single"/>
        </w:rPr>
      </w:pPr>
      <w:r>
        <w:rPr>
          <w:b/>
          <w:sz w:val="22"/>
          <w:u w:val="single"/>
        </w:rPr>
        <w:t>Appréciation</w:t>
      </w:r>
    </w:p>
    <w:p w14:paraId="21558AE5" w14:textId="77777777" w:rsidR="00A50115" w:rsidRDefault="00A50115">
      <w:pPr>
        <w:pStyle w:val="Espace"/>
        <w:rPr>
          <w:sz w:val="20"/>
        </w:rPr>
      </w:pPr>
      <w:r>
        <w:rPr>
          <w:sz w:val="20"/>
        </w:rPr>
        <w:t xml:space="preserve">Pour cet item les performances sont </w:t>
      </w:r>
    </w:p>
    <w:p w14:paraId="69BE3773" w14:textId="77777777" w:rsidR="00A50115" w:rsidRDefault="00A50115">
      <w:pPr>
        <w:pStyle w:val="Espace"/>
        <w:rPr>
          <w:sz w:val="20"/>
        </w:rPr>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75BD1FF5" w14:textId="77777777">
        <w:trPr>
          <w:cantSplit/>
          <w:trHeight w:val="229"/>
        </w:trPr>
        <w:tc>
          <w:tcPr>
            <w:tcW w:w="4330" w:type="dxa"/>
            <w:gridSpan w:val="3"/>
            <w:tcBorders>
              <w:bottom w:val="single" w:sz="6" w:space="0" w:color="auto"/>
            </w:tcBorders>
          </w:tcPr>
          <w:p w14:paraId="416222D3"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6CDECFA4" w14:textId="77777777" w:rsidR="00A50115" w:rsidRDefault="00A50115">
            <w:pPr>
              <w:pStyle w:val="Item"/>
              <w:spacing w:before="80" w:after="60"/>
              <w:ind w:left="-100" w:right="0"/>
              <w:jc w:val="center"/>
              <w:rPr>
                <w:b/>
                <w:i/>
                <w:sz w:val="20"/>
              </w:rPr>
            </w:pPr>
            <w:r>
              <w:rPr>
                <w:b/>
                <w:i/>
                <w:sz w:val="20"/>
              </w:rPr>
              <w:t>Performance &amp; autonomie</w:t>
            </w:r>
          </w:p>
          <w:p w14:paraId="3AD0C25C" w14:textId="77777777" w:rsidR="00A50115" w:rsidRDefault="00A50115">
            <w:pPr>
              <w:pStyle w:val="Item"/>
              <w:spacing w:before="80" w:after="60"/>
              <w:ind w:left="-100" w:right="0"/>
              <w:jc w:val="center"/>
              <w:rPr>
                <w:b/>
                <w:i/>
                <w:sz w:val="20"/>
              </w:rPr>
            </w:pPr>
          </w:p>
        </w:tc>
      </w:tr>
      <w:tr w:rsidR="00A50115" w14:paraId="1DB3A63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000"/>
        </w:trPr>
        <w:tc>
          <w:tcPr>
            <w:tcW w:w="3898" w:type="dxa"/>
          </w:tcPr>
          <w:p w14:paraId="737FE05A" w14:textId="77777777" w:rsidR="00A50115" w:rsidRDefault="00A50115">
            <w:pPr>
              <w:pStyle w:val="Titreitem"/>
              <w:spacing w:before="0"/>
              <w:ind w:left="160" w:right="200"/>
              <w:rPr>
                <w:b/>
              </w:rPr>
            </w:pPr>
          </w:p>
          <w:p w14:paraId="0BCEE18C" w14:textId="77777777" w:rsidR="00A50115" w:rsidRDefault="00A50115">
            <w:pPr>
              <w:pStyle w:val="Titreitem"/>
              <w:spacing w:before="0"/>
              <w:ind w:left="160" w:right="200"/>
              <w:rPr>
                <w:rFonts w:ascii="Times New Roman" w:hAnsi="Times New Roman"/>
              </w:rPr>
            </w:pPr>
            <w:r>
              <w:rPr>
                <w:rFonts w:ascii="Times New Roman" w:hAnsi="Times New Roman"/>
                <w:b/>
              </w:rPr>
              <w:t>16.  Auto-évaluation des capacités personnelles</w:t>
            </w:r>
          </w:p>
          <w:p w14:paraId="1AAF6D49" w14:textId="77777777" w:rsidR="00A50115" w:rsidRDefault="00A50115">
            <w:pPr>
              <w:pStyle w:val="Titreitem"/>
              <w:spacing w:before="40" w:after="20"/>
            </w:pPr>
            <w:r>
              <w:rPr>
                <w:rFonts w:ascii="Times New Roman" w:hAnsi="Times New Roman"/>
                <w:sz w:val="16"/>
              </w:rPr>
              <w:t>L'individu choisit-il des activités qu'il est a priori capable d'accomplir compte tenu de ses capacités intellectuelles, manuelles et affectives ?</w:t>
            </w:r>
          </w:p>
        </w:tc>
        <w:tc>
          <w:tcPr>
            <w:tcW w:w="708" w:type="dxa"/>
            <w:gridSpan w:val="2"/>
          </w:tcPr>
          <w:p w14:paraId="5700508D" w14:textId="77777777" w:rsidR="00A50115" w:rsidRDefault="00A50115">
            <w:pPr>
              <w:pStyle w:val="Espace"/>
              <w:rPr>
                <w:rFonts w:ascii="Times New Roman" w:hAnsi="Times New Roman"/>
                <w:b/>
                <w:sz w:val="20"/>
              </w:rPr>
            </w:pPr>
          </w:p>
          <w:p w14:paraId="421F128E" w14:textId="77777777" w:rsidR="00A50115" w:rsidRDefault="00A50115">
            <w:pPr>
              <w:pStyle w:val="Espace"/>
              <w:rPr>
                <w:rFonts w:ascii="Times New Roman" w:hAnsi="Times New Roman"/>
                <w:b/>
                <w:sz w:val="20"/>
              </w:rPr>
            </w:pPr>
            <w:r>
              <w:rPr>
                <w:rFonts w:ascii="Times New Roman" w:hAnsi="Times New Roman"/>
                <w:b/>
                <w:sz w:val="20"/>
              </w:rPr>
              <w:t>1pts</w:t>
            </w:r>
          </w:p>
          <w:p w14:paraId="3D17A98D" w14:textId="77777777" w:rsidR="00A50115" w:rsidRDefault="00A50115">
            <w:pPr>
              <w:pStyle w:val="Espace"/>
              <w:rPr>
                <w:rFonts w:ascii="Times New Roman" w:hAnsi="Times New Roman"/>
                <w:b/>
                <w:sz w:val="20"/>
              </w:rPr>
            </w:pPr>
          </w:p>
          <w:p w14:paraId="4FD06981"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Borders>
              <w:bottom w:val="nil"/>
            </w:tcBorders>
          </w:tcPr>
          <w:p w14:paraId="096C4731" w14:textId="77777777" w:rsidR="00A50115" w:rsidRDefault="00A50115">
            <w:pPr>
              <w:pStyle w:val="Espace"/>
              <w:rPr>
                <w:rFonts w:ascii="Times New Roman" w:hAnsi="Times New Roman"/>
                <w:b/>
                <w:sz w:val="20"/>
              </w:rPr>
            </w:pPr>
          </w:p>
          <w:p w14:paraId="19F3E7AA" w14:textId="77777777" w:rsidR="00A50115" w:rsidRDefault="00A50115">
            <w:pPr>
              <w:pStyle w:val="Espace"/>
              <w:rPr>
                <w:rFonts w:ascii="Times New Roman" w:hAnsi="Times New Roman"/>
                <w:b/>
                <w:sz w:val="20"/>
              </w:rPr>
            </w:pPr>
            <w:r>
              <w:rPr>
                <w:rFonts w:ascii="Times New Roman" w:hAnsi="Times New Roman"/>
                <w:b/>
                <w:sz w:val="20"/>
              </w:rPr>
              <w:t>2 pts</w:t>
            </w:r>
          </w:p>
          <w:p w14:paraId="3D0B1576" w14:textId="77777777" w:rsidR="00A50115" w:rsidRDefault="00A50115">
            <w:pPr>
              <w:pStyle w:val="Espace"/>
              <w:rPr>
                <w:rFonts w:ascii="Times New Roman" w:hAnsi="Times New Roman"/>
                <w:b/>
                <w:sz w:val="20"/>
              </w:rPr>
            </w:pPr>
          </w:p>
          <w:p w14:paraId="6D432C4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45059207" w14:textId="77777777" w:rsidR="00A50115" w:rsidRDefault="00A50115">
            <w:pPr>
              <w:pStyle w:val="Espace"/>
              <w:rPr>
                <w:rFonts w:ascii="Times New Roman" w:hAnsi="Times New Roman"/>
                <w:b/>
                <w:sz w:val="20"/>
              </w:rPr>
            </w:pPr>
          </w:p>
          <w:p w14:paraId="01BFFD46" w14:textId="77777777" w:rsidR="00A50115" w:rsidRDefault="00A50115">
            <w:pPr>
              <w:pStyle w:val="Espace"/>
              <w:rPr>
                <w:rFonts w:ascii="Times New Roman" w:hAnsi="Times New Roman"/>
                <w:b/>
                <w:sz w:val="20"/>
              </w:rPr>
            </w:pPr>
            <w:r>
              <w:rPr>
                <w:rFonts w:ascii="Times New Roman" w:hAnsi="Times New Roman"/>
                <w:b/>
                <w:sz w:val="20"/>
              </w:rPr>
              <w:t>3 pts</w:t>
            </w:r>
          </w:p>
          <w:p w14:paraId="3D641B08" w14:textId="77777777" w:rsidR="00A50115" w:rsidRDefault="00A50115">
            <w:pPr>
              <w:pStyle w:val="Espace"/>
              <w:rPr>
                <w:rFonts w:ascii="Times New Roman" w:hAnsi="Times New Roman"/>
                <w:b/>
                <w:sz w:val="20"/>
              </w:rPr>
            </w:pPr>
          </w:p>
          <w:p w14:paraId="446DC904"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42C57765" w14:textId="77777777" w:rsidR="00A50115" w:rsidRDefault="00A50115">
            <w:pPr>
              <w:pStyle w:val="Espace"/>
              <w:rPr>
                <w:rFonts w:ascii="Times New Roman" w:hAnsi="Times New Roman"/>
                <w:b/>
                <w:sz w:val="20"/>
              </w:rPr>
            </w:pPr>
          </w:p>
          <w:p w14:paraId="2C822879" w14:textId="77777777" w:rsidR="00A50115" w:rsidRDefault="00A50115">
            <w:pPr>
              <w:pStyle w:val="Espace"/>
              <w:rPr>
                <w:rFonts w:ascii="Times New Roman" w:hAnsi="Times New Roman"/>
                <w:b/>
                <w:sz w:val="20"/>
              </w:rPr>
            </w:pPr>
            <w:r>
              <w:rPr>
                <w:rFonts w:ascii="Times New Roman" w:hAnsi="Times New Roman"/>
                <w:b/>
                <w:sz w:val="20"/>
              </w:rPr>
              <w:t>4 pts</w:t>
            </w:r>
          </w:p>
          <w:p w14:paraId="18576813" w14:textId="77777777" w:rsidR="00A50115" w:rsidRDefault="00A50115">
            <w:pPr>
              <w:pStyle w:val="Espace"/>
              <w:rPr>
                <w:rFonts w:ascii="Times New Roman" w:hAnsi="Times New Roman"/>
                <w:b/>
                <w:sz w:val="20"/>
              </w:rPr>
            </w:pPr>
          </w:p>
          <w:p w14:paraId="6C406AA1"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7E47987F" w14:textId="77777777" w:rsidR="00A50115" w:rsidRDefault="00A50115">
            <w:pPr>
              <w:pStyle w:val="Espace"/>
              <w:rPr>
                <w:rFonts w:ascii="Times New Roman" w:hAnsi="Times New Roman"/>
                <w:b/>
                <w:sz w:val="20"/>
              </w:rPr>
            </w:pPr>
          </w:p>
          <w:p w14:paraId="1BB243A3" w14:textId="77777777" w:rsidR="00A50115" w:rsidRDefault="00A50115">
            <w:pPr>
              <w:pStyle w:val="Espace"/>
              <w:rPr>
                <w:rFonts w:ascii="Times New Roman" w:hAnsi="Times New Roman"/>
                <w:b/>
                <w:sz w:val="20"/>
              </w:rPr>
            </w:pPr>
            <w:r>
              <w:rPr>
                <w:rFonts w:ascii="Times New Roman" w:hAnsi="Times New Roman"/>
                <w:b/>
                <w:sz w:val="20"/>
              </w:rPr>
              <w:t>5 pts</w:t>
            </w:r>
          </w:p>
          <w:p w14:paraId="20D995AA" w14:textId="77777777" w:rsidR="00A50115" w:rsidRDefault="00A50115">
            <w:pPr>
              <w:pStyle w:val="Espace"/>
              <w:rPr>
                <w:rFonts w:ascii="Times New Roman" w:hAnsi="Times New Roman"/>
                <w:b/>
                <w:sz w:val="20"/>
              </w:rPr>
            </w:pPr>
          </w:p>
          <w:p w14:paraId="564F5F3E"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3E05A81D" w14:textId="77777777" w:rsidR="00A50115" w:rsidRDefault="00A50115">
            <w:pPr>
              <w:pStyle w:val="Espace"/>
              <w:rPr>
                <w:rFonts w:ascii="Times New Roman" w:hAnsi="Times New Roman"/>
                <w:b/>
                <w:sz w:val="20"/>
              </w:rPr>
            </w:pPr>
          </w:p>
          <w:p w14:paraId="7A0F2B29" w14:textId="77777777" w:rsidR="00A50115" w:rsidRDefault="00A50115">
            <w:pPr>
              <w:pStyle w:val="Espace"/>
              <w:rPr>
                <w:rFonts w:ascii="Times New Roman" w:hAnsi="Times New Roman"/>
                <w:b/>
                <w:sz w:val="20"/>
              </w:rPr>
            </w:pPr>
            <w:r>
              <w:rPr>
                <w:rFonts w:ascii="Times New Roman" w:hAnsi="Times New Roman"/>
                <w:b/>
                <w:sz w:val="20"/>
              </w:rPr>
              <w:t>6 pts</w:t>
            </w:r>
          </w:p>
          <w:p w14:paraId="32F7C0CD" w14:textId="77777777" w:rsidR="00A50115" w:rsidRDefault="00A50115">
            <w:pPr>
              <w:pStyle w:val="Espace"/>
              <w:rPr>
                <w:rFonts w:ascii="Times New Roman" w:hAnsi="Times New Roman"/>
                <w:b/>
                <w:sz w:val="20"/>
              </w:rPr>
            </w:pPr>
          </w:p>
          <w:p w14:paraId="65AC4A84"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37CA33A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0FFB3910"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33C8C213" w14:textId="77777777" w:rsidR="00A50115" w:rsidRDefault="00A50115">
            <w:pPr>
              <w:pStyle w:val="Espace"/>
              <w:rPr>
                <w:rFonts w:ascii="Times New Roman" w:hAnsi="Times New Roman"/>
                <w:sz w:val="22"/>
              </w:rPr>
            </w:pPr>
            <w:r>
              <w:rPr>
                <w:rFonts w:ascii="Times New Roman" w:hAnsi="Times New Roman"/>
                <w:sz w:val="22"/>
              </w:rPr>
              <w:t>.</w:t>
            </w:r>
          </w:p>
        </w:tc>
      </w:tr>
      <w:tr w:rsidR="00A50115" w14:paraId="57F5A61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632BBACC" w14:textId="77777777" w:rsidR="00A50115" w:rsidRDefault="00A50115">
            <w:pPr>
              <w:pStyle w:val="Titreitem"/>
              <w:spacing w:before="0"/>
              <w:ind w:left="160" w:right="200"/>
              <w:rPr>
                <w:rFonts w:ascii="Times New Roman" w:hAnsi="Times New Roman"/>
                <w:b/>
                <w:sz w:val="20"/>
              </w:rPr>
            </w:pPr>
          </w:p>
          <w:p w14:paraId="1FAA01FF" w14:textId="77777777" w:rsidR="00A50115" w:rsidRDefault="00A50115">
            <w:pPr>
              <w:pStyle w:val="Titreitem"/>
              <w:spacing w:before="0"/>
              <w:ind w:left="160" w:right="200"/>
              <w:rPr>
                <w:rFonts w:ascii="Times New Roman" w:hAnsi="Times New Roman"/>
              </w:rPr>
            </w:pPr>
            <w:r>
              <w:rPr>
                <w:rFonts w:ascii="Times New Roman" w:hAnsi="Times New Roman"/>
                <w:b/>
              </w:rPr>
              <w:t>17.  Anticipation des contraintes temporelles</w:t>
            </w:r>
          </w:p>
          <w:p w14:paraId="581B5DF7" w14:textId="77777777" w:rsidR="00A50115" w:rsidRDefault="00A50115">
            <w:pPr>
              <w:pStyle w:val="Espace"/>
              <w:jc w:val="center"/>
              <w:rPr>
                <w:rFonts w:ascii="Times New Roman" w:hAnsi="Times New Roman"/>
                <w:sz w:val="16"/>
              </w:rPr>
            </w:pPr>
            <w:r>
              <w:rPr>
                <w:rFonts w:ascii="Times New Roman" w:hAnsi="Times New Roman"/>
                <w:sz w:val="16"/>
              </w:rPr>
              <w:t>L'individu choisit-il une activité pouvant a priori être accomplie dans un laps de temps déterminé connu ?</w:t>
            </w:r>
          </w:p>
          <w:p w14:paraId="2CF0ADC4" w14:textId="77777777" w:rsidR="00A50115" w:rsidRDefault="00A50115">
            <w:pPr>
              <w:pStyle w:val="Titreitem"/>
              <w:spacing w:before="0"/>
              <w:ind w:left="160" w:right="200"/>
              <w:jc w:val="both"/>
              <w:rPr>
                <w:b/>
              </w:rPr>
            </w:pPr>
          </w:p>
        </w:tc>
        <w:tc>
          <w:tcPr>
            <w:tcW w:w="708" w:type="dxa"/>
            <w:gridSpan w:val="2"/>
          </w:tcPr>
          <w:p w14:paraId="2846F44C" w14:textId="77777777" w:rsidR="00A50115" w:rsidRDefault="00A50115">
            <w:pPr>
              <w:pStyle w:val="Espace"/>
              <w:rPr>
                <w:rFonts w:ascii="Times New Roman" w:hAnsi="Times New Roman"/>
                <w:b/>
                <w:sz w:val="20"/>
              </w:rPr>
            </w:pPr>
          </w:p>
          <w:p w14:paraId="4516D503" w14:textId="77777777" w:rsidR="00A50115" w:rsidRDefault="00A50115">
            <w:pPr>
              <w:pStyle w:val="Espace"/>
              <w:rPr>
                <w:rFonts w:ascii="Times New Roman" w:hAnsi="Times New Roman"/>
                <w:b/>
                <w:sz w:val="20"/>
              </w:rPr>
            </w:pPr>
            <w:r>
              <w:rPr>
                <w:rFonts w:ascii="Times New Roman" w:hAnsi="Times New Roman"/>
                <w:b/>
                <w:sz w:val="20"/>
              </w:rPr>
              <w:t>1pts</w:t>
            </w:r>
          </w:p>
          <w:p w14:paraId="17F69FEC" w14:textId="77777777" w:rsidR="00A50115" w:rsidRDefault="00A50115">
            <w:pPr>
              <w:pStyle w:val="Espace"/>
              <w:rPr>
                <w:rFonts w:ascii="Times New Roman" w:hAnsi="Times New Roman"/>
                <w:b/>
                <w:sz w:val="20"/>
              </w:rPr>
            </w:pPr>
          </w:p>
          <w:p w14:paraId="6B61CD50"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220E7930" w14:textId="77777777" w:rsidR="00A50115" w:rsidRDefault="00A50115">
            <w:pPr>
              <w:pStyle w:val="Espace"/>
              <w:rPr>
                <w:rFonts w:ascii="Times New Roman" w:hAnsi="Times New Roman"/>
                <w:b/>
                <w:sz w:val="20"/>
              </w:rPr>
            </w:pPr>
          </w:p>
          <w:p w14:paraId="204BFB55" w14:textId="77777777" w:rsidR="00A50115" w:rsidRDefault="00A50115">
            <w:pPr>
              <w:pStyle w:val="Espace"/>
              <w:rPr>
                <w:rFonts w:ascii="Times New Roman" w:hAnsi="Times New Roman"/>
                <w:b/>
                <w:sz w:val="20"/>
              </w:rPr>
            </w:pPr>
            <w:r>
              <w:rPr>
                <w:rFonts w:ascii="Times New Roman" w:hAnsi="Times New Roman"/>
                <w:b/>
                <w:sz w:val="20"/>
              </w:rPr>
              <w:t>2 pts</w:t>
            </w:r>
          </w:p>
          <w:p w14:paraId="1DF5BE01" w14:textId="77777777" w:rsidR="00A50115" w:rsidRDefault="00A50115">
            <w:pPr>
              <w:pStyle w:val="Espace"/>
              <w:rPr>
                <w:rFonts w:ascii="Times New Roman" w:hAnsi="Times New Roman"/>
                <w:b/>
                <w:sz w:val="20"/>
              </w:rPr>
            </w:pPr>
          </w:p>
          <w:p w14:paraId="7786E2D5"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0CB9079C" w14:textId="77777777" w:rsidR="00A50115" w:rsidRDefault="00A50115">
            <w:pPr>
              <w:pStyle w:val="Espace"/>
              <w:rPr>
                <w:rFonts w:ascii="Times New Roman" w:hAnsi="Times New Roman"/>
                <w:b/>
                <w:sz w:val="20"/>
              </w:rPr>
            </w:pPr>
          </w:p>
          <w:p w14:paraId="3165934F" w14:textId="77777777" w:rsidR="00A50115" w:rsidRDefault="00A50115">
            <w:pPr>
              <w:pStyle w:val="Espace"/>
              <w:rPr>
                <w:rFonts w:ascii="Times New Roman" w:hAnsi="Times New Roman"/>
                <w:b/>
                <w:sz w:val="20"/>
              </w:rPr>
            </w:pPr>
            <w:r>
              <w:rPr>
                <w:rFonts w:ascii="Times New Roman" w:hAnsi="Times New Roman"/>
                <w:b/>
                <w:sz w:val="20"/>
              </w:rPr>
              <w:t>3 pts</w:t>
            </w:r>
          </w:p>
          <w:p w14:paraId="20D11AEA" w14:textId="77777777" w:rsidR="00A50115" w:rsidRDefault="00A50115">
            <w:pPr>
              <w:pStyle w:val="Espace"/>
              <w:rPr>
                <w:rFonts w:ascii="Times New Roman" w:hAnsi="Times New Roman"/>
                <w:b/>
                <w:sz w:val="20"/>
              </w:rPr>
            </w:pPr>
          </w:p>
          <w:p w14:paraId="110234FD"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1CB7874F" w14:textId="77777777" w:rsidR="00A50115" w:rsidRDefault="00A50115">
            <w:pPr>
              <w:pStyle w:val="Espace"/>
              <w:rPr>
                <w:rFonts w:ascii="Times New Roman" w:hAnsi="Times New Roman"/>
                <w:b/>
                <w:sz w:val="20"/>
              </w:rPr>
            </w:pPr>
          </w:p>
          <w:p w14:paraId="47CE9A6B" w14:textId="77777777" w:rsidR="00A50115" w:rsidRDefault="00A50115">
            <w:pPr>
              <w:pStyle w:val="Espace"/>
              <w:rPr>
                <w:rFonts w:ascii="Times New Roman" w:hAnsi="Times New Roman"/>
                <w:b/>
                <w:sz w:val="20"/>
              </w:rPr>
            </w:pPr>
            <w:r>
              <w:rPr>
                <w:rFonts w:ascii="Times New Roman" w:hAnsi="Times New Roman"/>
                <w:b/>
                <w:sz w:val="20"/>
              </w:rPr>
              <w:t>4 pts</w:t>
            </w:r>
          </w:p>
          <w:p w14:paraId="5C06E7F7" w14:textId="77777777" w:rsidR="00A50115" w:rsidRDefault="00A50115">
            <w:pPr>
              <w:pStyle w:val="Espace"/>
              <w:rPr>
                <w:rFonts w:ascii="Times New Roman" w:hAnsi="Times New Roman"/>
                <w:b/>
                <w:sz w:val="20"/>
              </w:rPr>
            </w:pPr>
          </w:p>
          <w:p w14:paraId="0FFDDA8E"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18B63BAD" w14:textId="77777777" w:rsidR="00A50115" w:rsidRDefault="00A50115">
            <w:pPr>
              <w:pStyle w:val="Espace"/>
              <w:rPr>
                <w:rFonts w:ascii="Times New Roman" w:hAnsi="Times New Roman"/>
                <w:b/>
                <w:sz w:val="20"/>
              </w:rPr>
            </w:pPr>
          </w:p>
          <w:p w14:paraId="221C1745" w14:textId="77777777" w:rsidR="00A50115" w:rsidRDefault="00A50115">
            <w:pPr>
              <w:pStyle w:val="Espace"/>
              <w:rPr>
                <w:rFonts w:ascii="Times New Roman" w:hAnsi="Times New Roman"/>
                <w:b/>
                <w:sz w:val="20"/>
              </w:rPr>
            </w:pPr>
            <w:r>
              <w:rPr>
                <w:rFonts w:ascii="Times New Roman" w:hAnsi="Times New Roman"/>
                <w:b/>
                <w:sz w:val="20"/>
              </w:rPr>
              <w:t>5 pts</w:t>
            </w:r>
          </w:p>
          <w:p w14:paraId="2AB5671E" w14:textId="77777777" w:rsidR="00A50115" w:rsidRDefault="00A50115">
            <w:pPr>
              <w:pStyle w:val="Espace"/>
              <w:rPr>
                <w:rFonts w:ascii="Times New Roman" w:hAnsi="Times New Roman"/>
                <w:b/>
                <w:sz w:val="20"/>
              </w:rPr>
            </w:pPr>
          </w:p>
          <w:p w14:paraId="0C41B475"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4FB495B7" w14:textId="77777777" w:rsidR="00A50115" w:rsidRDefault="00A50115">
            <w:pPr>
              <w:pStyle w:val="Espace"/>
              <w:rPr>
                <w:rFonts w:ascii="Times New Roman" w:hAnsi="Times New Roman"/>
                <w:b/>
                <w:sz w:val="20"/>
              </w:rPr>
            </w:pPr>
          </w:p>
          <w:p w14:paraId="5DE06392" w14:textId="77777777" w:rsidR="00A50115" w:rsidRDefault="00A50115">
            <w:pPr>
              <w:pStyle w:val="Espace"/>
              <w:rPr>
                <w:rFonts w:ascii="Times New Roman" w:hAnsi="Times New Roman"/>
                <w:b/>
                <w:sz w:val="20"/>
              </w:rPr>
            </w:pPr>
            <w:r>
              <w:rPr>
                <w:rFonts w:ascii="Times New Roman" w:hAnsi="Times New Roman"/>
                <w:b/>
                <w:sz w:val="20"/>
              </w:rPr>
              <w:t>6 pts</w:t>
            </w:r>
          </w:p>
          <w:p w14:paraId="0458CCEE" w14:textId="77777777" w:rsidR="00A50115" w:rsidRDefault="00A50115">
            <w:pPr>
              <w:pStyle w:val="Espace"/>
              <w:rPr>
                <w:rFonts w:ascii="Times New Roman" w:hAnsi="Times New Roman"/>
                <w:b/>
                <w:sz w:val="20"/>
              </w:rPr>
            </w:pPr>
          </w:p>
          <w:p w14:paraId="5DBA87B9"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263C378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05F09632"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79BEC298" w14:textId="77777777" w:rsidR="00A50115" w:rsidRDefault="00A50115">
            <w:pPr>
              <w:pStyle w:val="Espace"/>
              <w:rPr>
                <w:rFonts w:ascii="Times New Roman" w:hAnsi="Times New Roman"/>
                <w:b/>
                <w:sz w:val="22"/>
              </w:rPr>
            </w:pPr>
          </w:p>
        </w:tc>
      </w:tr>
      <w:tr w:rsidR="00A50115" w14:paraId="00000DF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6F2B2F0D" w14:textId="77777777" w:rsidR="00A50115" w:rsidRDefault="00A50115">
            <w:pPr>
              <w:pStyle w:val="Titreitem"/>
              <w:spacing w:before="0"/>
              <w:ind w:left="160" w:right="200"/>
              <w:rPr>
                <w:rFonts w:ascii="Times New Roman" w:hAnsi="Times New Roman"/>
                <w:b/>
                <w:sz w:val="20"/>
              </w:rPr>
            </w:pPr>
          </w:p>
          <w:p w14:paraId="66B8ECF9" w14:textId="77777777" w:rsidR="00A50115" w:rsidRDefault="00A50115">
            <w:pPr>
              <w:pStyle w:val="Titreitem"/>
              <w:spacing w:before="0"/>
              <w:ind w:left="160" w:right="200"/>
              <w:rPr>
                <w:rFonts w:ascii="Times New Roman" w:hAnsi="Times New Roman"/>
              </w:rPr>
            </w:pPr>
            <w:r>
              <w:rPr>
                <w:rFonts w:ascii="Times New Roman" w:hAnsi="Times New Roman"/>
                <w:b/>
              </w:rPr>
              <w:t>18.  Prise de décision</w:t>
            </w:r>
          </w:p>
          <w:p w14:paraId="5F67F1D5"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prend-il des décision? Parvient-il à arrêter des choix et à s'y tenir ?</w:t>
            </w:r>
          </w:p>
          <w:p w14:paraId="31B56F5E" w14:textId="77777777" w:rsidR="00A50115" w:rsidRDefault="00A50115">
            <w:pPr>
              <w:pStyle w:val="Titreitem"/>
              <w:spacing w:before="40" w:after="20"/>
              <w:jc w:val="both"/>
              <w:rPr>
                <w:rFonts w:ascii="Times New Roman" w:hAnsi="Times New Roman"/>
                <w:b/>
                <w:sz w:val="20"/>
              </w:rPr>
            </w:pPr>
          </w:p>
        </w:tc>
        <w:tc>
          <w:tcPr>
            <w:tcW w:w="708" w:type="dxa"/>
            <w:gridSpan w:val="2"/>
          </w:tcPr>
          <w:p w14:paraId="187E2DB6" w14:textId="77777777" w:rsidR="00A50115" w:rsidRDefault="00A50115">
            <w:pPr>
              <w:pStyle w:val="Espace"/>
              <w:rPr>
                <w:rFonts w:ascii="Times New Roman" w:hAnsi="Times New Roman"/>
                <w:b/>
                <w:sz w:val="20"/>
              </w:rPr>
            </w:pPr>
          </w:p>
          <w:p w14:paraId="3BAC5A50" w14:textId="77777777" w:rsidR="00A50115" w:rsidRDefault="00A50115">
            <w:pPr>
              <w:pStyle w:val="Espace"/>
              <w:rPr>
                <w:rFonts w:ascii="Times New Roman" w:hAnsi="Times New Roman"/>
                <w:b/>
                <w:sz w:val="20"/>
              </w:rPr>
            </w:pPr>
            <w:r>
              <w:rPr>
                <w:rFonts w:ascii="Times New Roman" w:hAnsi="Times New Roman"/>
                <w:b/>
                <w:sz w:val="20"/>
              </w:rPr>
              <w:t>1pts</w:t>
            </w:r>
          </w:p>
          <w:p w14:paraId="5E117592" w14:textId="77777777" w:rsidR="00A50115" w:rsidRDefault="00A50115">
            <w:pPr>
              <w:pStyle w:val="Espace"/>
              <w:rPr>
                <w:rFonts w:ascii="Times New Roman" w:hAnsi="Times New Roman"/>
                <w:b/>
                <w:sz w:val="20"/>
              </w:rPr>
            </w:pPr>
          </w:p>
          <w:p w14:paraId="5ED838F4"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280DDD75" w14:textId="77777777" w:rsidR="00A50115" w:rsidRDefault="00A50115">
            <w:pPr>
              <w:pStyle w:val="Espace"/>
              <w:rPr>
                <w:rFonts w:ascii="Times New Roman" w:hAnsi="Times New Roman"/>
                <w:b/>
                <w:sz w:val="20"/>
              </w:rPr>
            </w:pPr>
          </w:p>
          <w:p w14:paraId="36F58BCD" w14:textId="77777777" w:rsidR="00A50115" w:rsidRDefault="00A50115">
            <w:pPr>
              <w:pStyle w:val="Espace"/>
              <w:rPr>
                <w:rFonts w:ascii="Times New Roman" w:hAnsi="Times New Roman"/>
                <w:b/>
                <w:sz w:val="20"/>
              </w:rPr>
            </w:pPr>
            <w:r>
              <w:rPr>
                <w:rFonts w:ascii="Times New Roman" w:hAnsi="Times New Roman"/>
                <w:b/>
                <w:sz w:val="20"/>
              </w:rPr>
              <w:t>2 pts</w:t>
            </w:r>
          </w:p>
          <w:p w14:paraId="0500F717" w14:textId="77777777" w:rsidR="00A50115" w:rsidRDefault="00A50115">
            <w:pPr>
              <w:pStyle w:val="Espace"/>
              <w:rPr>
                <w:rFonts w:ascii="Times New Roman" w:hAnsi="Times New Roman"/>
                <w:b/>
                <w:sz w:val="20"/>
              </w:rPr>
            </w:pPr>
          </w:p>
          <w:p w14:paraId="1113E90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43DE6EF4" w14:textId="77777777" w:rsidR="00A50115" w:rsidRDefault="00A50115">
            <w:pPr>
              <w:pStyle w:val="Espace"/>
              <w:rPr>
                <w:rFonts w:ascii="Times New Roman" w:hAnsi="Times New Roman"/>
                <w:b/>
                <w:sz w:val="20"/>
              </w:rPr>
            </w:pPr>
          </w:p>
          <w:p w14:paraId="47536B32" w14:textId="77777777" w:rsidR="00A50115" w:rsidRDefault="00A50115">
            <w:pPr>
              <w:pStyle w:val="Espace"/>
              <w:rPr>
                <w:rFonts w:ascii="Times New Roman" w:hAnsi="Times New Roman"/>
                <w:b/>
                <w:sz w:val="20"/>
              </w:rPr>
            </w:pPr>
            <w:r>
              <w:rPr>
                <w:rFonts w:ascii="Times New Roman" w:hAnsi="Times New Roman"/>
                <w:b/>
                <w:sz w:val="20"/>
              </w:rPr>
              <w:t>3 pts</w:t>
            </w:r>
          </w:p>
          <w:p w14:paraId="66442DDC" w14:textId="77777777" w:rsidR="00A50115" w:rsidRDefault="00A50115">
            <w:pPr>
              <w:pStyle w:val="Espace"/>
              <w:rPr>
                <w:rFonts w:ascii="Times New Roman" w:hAnsi="Times New Roman"/>
                <w:b/>
                <w:sz w:val="20"/>
              </w:rPr>
            </w:pPr>
          </w:p>
          <w:p w14:paraId="60A042D0"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bottom w:val="nil"/>
            </w:tcBorders>
            <w:shd w:val="clear" w:color="auto" w:fill="FFFFFF"/>
          </w:tcPr>
          <w:p w14:paraId="7F3002FF" w14:textId="77777777" w:rsidR="00A50115" w:rsidRDefault="00A50115">
            <w:pPr>
              <w:pStyle w:val="Espace"/>
              <w:rPr>
                <w:rFonts w:ascii="Times New Roman" w:hAnsi="Times New Roman"/>
                <w:b/>
                <w:sz w:val="20"/>
              </w:rPr>
            </w:pPr>
          </w:p>
          <w:p w14:paraId="6FEFDDE1" w14:textId="77777777" w:rsidR="00A50115" w:rsidRDefault="00A50115">
            <w:pPr>
              <w:pStyle w:val="Espace"/>
              <w:rPr>
                <w:rFonts w:ascii="Times New Roman" w:hAnsi="Times New Roman"/>
                <w:b/>
                <w:sz w:val="20"/>
              </w:rPr>
            </w:pPr>
            <w:r>
              <w:rPr>
                <w:rFonts w:ascii="Times New Roman" w:hAnsi="Times New Roman"/>
                <w:b/>
                <w:sz w:val="20"/>
              </w:rPr>
              <w:t>4 pts</w:t>
            </w:r>
          </w:p>
          <w:p w14:paraId="601FFA7F" w14:textId="77777777" w:rsidR="00A50115" w:rsidRDefault="00A50115">
            <w:pPr>
              <w:pStyle w:val="Espace"/>
              <w:rPr>
                <w:rFonts w:ascii="Times New Roman" w:hAnsi="Times New Roman"/>
                <w:b/>
                <w:sz w:val="20"/>
              </w:rPr>
            </w:pPr>
          </w:p>
          <w:p w14:paraId="45D9BA6B"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4CD1845F" w14:textId="77777777" w:rsidR="00A50115" w:rsidRDefault="00A50115">
            <w:pPr>
              <w:pStyle w:val="Espace"/>
              <w:rPr>
                <w:rFonts w:ascii="Times New Roman" w:hAnsi="Times New Roman"/>
                <w:b/>
                <w:sz w:val="20"/>
              </w:rPr>
            </w:pPr>
          </w:p>
          <w:p w14:paraId="1CD000C3" w14:textId="77777777" w:rsidR="00A50115" w:rsidRDefault="00A50115">
            <w:pPr>
              <w:pStyle w:val="Espace"/>
              <w:rPr>
                <w:rFonts w:ascii="Times New Roman" w:hAnsi="Times New Roman"/>
                <w:b/>
                <w:sz w:val="20"/>
              </w:rPr>
            </w:pPr>
            <w:r>
              <w:rPr>
                <w:rFonts w:ascii="Times New Roman" w:hAnsi="Times New Roman"/>
                <w:b/>
                <w:sz w:val="20"/>
              </w:rPr>
              <w:t>5 pts</w:t>
            </w:r>
          </w:p>
          <w:p w14:paraId="72BA00EB" w14:textId="77777777" w:rsidR="00A50115" w:rsidRDefault="00A50115">
            <w:pPr>
              <w:pStyle w:val="Espace"/>
              <w:rPr>
                <w:rFonts w:ascii="Times New Roman" w:hAnsi="Times New Roman"/>
                <w:b/>
                <w:sz w:val="20"/>
              </w:rPr>
            </w:pPr>
          </w:p>
          <w:p w14:paraId="64C22D88"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0859A57C" w14:textId="77777777" w:rsidR="00A50115" w:rsidRDefault="00A50115">
            <w:pPr>
              <w:pStyle w:val="Espace"/>
              <w:rPr>
                <w:rFonts w:ascii="Times New Roman" w:hAnsi="Times New Roman"/>
                <w:b/>
                <w:sz w:val="20"/>
              </w:rPr>
            </w:pPr>
          </w:p>
          <w:p w14:paraId="722E28D0" w14:textId="77777777" w:rsidR="00A50115" w:rsidRDefault="00A50115">
            <w:pPr>
              <w:pStyle w:val="Espace"/>
              <w:rPr>
                <w:rFonts w:ascii="Times New Roman" w:hAnsi="Times New Roman"/>
                <w:b/>
                <w:sz w:val="20"/>
              </w:rPr>
            </w:pPr>
            <w:r>
              <w:rPr>
                <w:rFonts w:ascii="Times New Roman" w:hAnsi="Times New Roman"/>
                <w:b/>
                <w:sz w:val="20"/>
              </w:rPr>
              <w:t>6 pts</w:t>
            </w:r>
          </w:p>
          <w:p w14:paraId="6FE09830" w14:textId="77777777" w:rsidR="00A50115" w:rsidRDefault="00A50115">
            <w:pPr>
              <w:pStyle w:val="Espace"/>
              <w:rPr>
                <w:rFonts w:ascii="Times New Roman" w:hAnsi="Times New Roman"/>
                <w:b/>
                <w:sz w:val="20"/>
              </w:rPr>
            </w:pPr>
          </w:p>
          <w:p w14:paraId="163B678B"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E8B59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1D23DD93"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03F81006" w14:textId="77777777" w:rsidR="00A50115" w:rsidRDefault="00A50115">
            <w:pPr>
              <w:pStyle w:val="Espace"/>
              <w:rPr>
                <w:rFonts w:ascii="Times New Roman" w:hAnsi="Times New Roman"/>
                <w:sz w:val="22"/>
              </w:rPr>
            </w:pPr>
            <w:r>
              <w:rPr>
                <w:rFonts w:ascii="Times New Roman" w:hAnsi="Times New Roman"/>
                <w:sz w:val="22"/>
              </w:rPr>
              <w:t>.</w:t>
            </w:r>
          </w:p>
        </w:tc>
      </w:tr>
      <w:tr w:rsidR="00A50115" w14:paraId="4E9E1F5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22EBA007" w14:textId="77777777" w:rsidR="00A50115" w:rsidRDefault="00A50115">
            <w:pPr>
              <w:pStyle w:val="Titreitem"/>
              <w:spacing w:before="0"/>
              <w:ind w:left="160" w:right="200"/>
              <w:rPr>
                <w:rFonts w:ascii="Times New Roman" w:hAnsi="Times New Roman"/>
                <w:b/>
                <w:sz w:val="20"/>
              </w:rPr>
            </w:pPr>
          </w:p>
          <w:p w14:paraId="4466F3BA" w14:textId="77777777" w:rsidR="00A50115" w:rsidRDefault="00A50115">
            <w:pPr>
              <w:pStyle w:val="Titreitem"/>
              <w:spacing w:before="0"/>
              <w:ind w:left="160" w:right="200"/>
              <w:rPr>
                <w:rFonts w:ascii="Times New Roman" w:hAnsi="Times New Roman"/>
              </w:rPr>
            </w:pPr>
            <w:r>
              <w:rPr>
                <w:rFonts w:ascii="Times New Roman" w:hAnsi="Times New Roman"/>
                <w:b/>
              </w:rPr>
              <w:t>19.  Argumentation</w:t>
            </w:r>
          </w:p>
          <w:p w14:paraId="3CA0EF7A"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se montre-t-il capable d'argumenter les décisions qu'il prend ?</w:t>
            </w:r>
          </w:p>
          <w:p w14:paraId="050FEB0C" w14:textId="77777777" w:rsidR="00A50115" w:rsidRDefault="00A50115">
            <w:pPr>
              <w:pStyle w:val="Titreitem"/>
              <w:spacing w:before="40" w:after="20"/>
              <w:jc w:val="both"/>
              <w:rPr>
                <w:rFonts w:ascii="Times New Roman" w:hAnsi="Times New Roman"/>
                <w:b/>
                <w:sz w:val="20"/>
              </w:rPr>
            </w:pPr>
          </w:p>
        </w:tc>
        <w:tc>
          <w:tcPr>
            <w:tcW w:w="708" w:type="dxa"/>
            <w:gridSpan w:val="2"/>
          </w:tcPr>
          <w:p w14:paraId="4EB8E906" w14:textId="77777777" w:rsidR="00A50115" w:rsidRDefault="00A50115">
            <w:pPr>
              <w:pStyle w:val="Espace"/>
              <w:rPr>
                <w:rFonts w:ascii="Times New Roman" w:hAnsi="Times New Roman"/>
                <w:b/>
                <w:sz w:val="20"/>
              </w:rPr>
            </w:pPr>
          </w:p>
          <w:p w14:paraId="26D077D4" w14:textId="77777777" w:rsidR="00A50115" w:rsidRDefault="00A50115">
            <w:pPr>
              <w:pStyle w:val="Espace"/>
              <w:rPr>
                <w:rFonts w:ascii="Times New Roman" w:hAnsi="Times New Roman"/>
                <w:b/>
                <w:sz w:val="20"/>
              </w:rPr>
            </w:pPr>
            <w:r>
              <w:rPr>
                <w:rFonts w:ascii="Times New Roman" w:hAnsi="Times New Roman"/>
                <w:b/>
                <w:sz w:val="20"/>
              </w:rPr>
              <w:t>1pts</w:t>
            </w:r>
          </w:p>
          <w:p w14:paraId="2691C208" w14:textId="77777777" w:rsidR="00A50115" w:rsidRDefault="00A50115">
            <w:pPr>
              <w:pStyle w:val="Espace"/>
              <w:rPr>
                <w:rFonts w:ascii="Times New Roman" w:hAnsi="Times New Roman"/>
                <w:b/>
                <w:sz w:val="20"/>
              </w:rPr>
            </w:pPr>
          </w:p>
          <w:p w14:paraId="40CD615B"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221CBF98" w14:textId="77777777" w:rsidR="00A50115" w:rsidRDefault="00A50115">
            <w:pPr>
              <w:pStyle w:val="Espace"/>
              <w:rPr>
                <w:rFonts w:ascii="Times New Roman" w:hAnsi="Times New Roman"/>
                <w:b/>
                <w:sz w:val="20"/>
              </w:rPr>
            </w:pPr>
          </w:p>
          <w:p w14:paraId="43EEF466" w14:textId="77777777" w:rsidR="00A50115" w:rsidRDefault="00A50115">
            <w:pPr>
              <w:pStyle w:val="Espace"/>
              <w:rPr>
                <w:rFonts w:ascii="Times New Roman" w:hAnsi="Times New Roman"/>
                <w:b/>
                <w:sz w:val="20"/>
              </w:rPr>
            </w:pPr>
            <w:r>
              <w:rPr>
                <w:rFonts w:ascii="Times New Roman" w:hAnsi="Times New Roman"/>
                <w:b/>
                <w:sz w:val="20"/>
              </w:rPr>
              <w:t>2 pts</w:t>
            </w:r>
          </w:p>
          <w:p w14:paraId="4122C027" w14:textId="77777777" w:rsidR="00A50115" w:rsidRDefault="00A50115">
            <w:pPr>
              <w:pStyle w:val="Espace"/>
              <w:rPr>
                <w:rFonts w:ascii="Times New Roman" w:hAnsi="Times New Roman"/>
                <w:b/>
                <w:sz w:val="20"/>
              </w:rPr>
            </w:pPr>
          </w:p>
          <w:p w14:paraId="6D325C8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40138D84" w14:textId="77777777" w:rsidR="00A50115" w:rsidRDefault="00A50115">
            <w:pPr>
              <w:pStyle w:val="Espace"/>
              <w:rPr>
                <w:rFonts w:ascii="Times New Roman" w:hAnsi="Times New Roman"/>
                <w:b/>
                <w:sz w:val="20"/>
              </w:rPr>
            </w:pPr>
          </w:p>
          <w:p w14:paraId="4928D3E6" w14:textId="77777777" w:rsidR="00A50115" w:rsidRDefault="00A50115">
            <w:pPr>
              <w:pStyle w:val="Espace"/>
              <w:rPr>
                <w:rFonts w:ascii="Times New Roman" w:hAnsi="Times New Roman"/>
                <w:b/>
                <w:sz w:val="20"/>
              </w:rPr>
            </w:pPr>
            <w:r>
              <w:rPr>
                <w:rFonts w:ascii="Times New Roman" w:hAnsi="Times New Roman"/>
                <w:b/>
                <w:sz w:val="20"/>
              </w:rPr>
              <w:t>3 pts</w:t>
            </w:r>
          </w:p>
          <w:p w14:paraId="3E55FB51" w14:textId="77777777" w:rsidR="00A50115" w:rsidRDefault="00A50115">
            <w:pPr>
              <w:pStyle w:val="Espace"/>
              <w:rPr>
                <w:rFonts w:ascii="Times New Roman" w:hAnsi="Times New Roman"/>
                <w:b/>
                <w:sz w:val="20"/>
              </w:rPr>
            </w:pPr>
          </w:p>
          <w:p w14:paraId="03972753"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58CC46E9" w14:textId="77777777" w:rsidR="00A50115" w:rsidRDefault="00A50115">
            <w:pPr>
              <w:pStyle w:val="Espace"/>
              <w:rPr>
                <w:rFonts w:ascii="Times New Roman" w:hAnsi="Times New Roman"/>
                <w:b/>
                <w:sz w:val="20"/>
              </w:rPr>
            </w:pPr>
          </w:p>
          <w:p w14:paraId="2FC9357B" w14:textId="77777777" w:rsidR="00A50115" w:rsidRDefault="00A50115">
            <w:pPr>
              <w:pStyle w:val="Espace"/>
              <w:rPr>
                <w:rFonts w:ascii="Times New Roman" w:hAnsi="Times New Roman"/>
                <w:b/>
                <w:sz w:val="20"/>
              </w:rPr>
            </w:pPr>
            <w:r>
              <w:rPr>
                <w:rFonts w:ascii="Times New Roman" w:hAnsi="Times New Roman"/>
                <w:b/>
                <w:sz w:val="20"/>
              </w:rPr>
              <w:t>4 pts</w:t>
            </w:r>
          </w:p>
          <w:p w14:paraId="55158B8B" w14:textId="77777777" w:rsidR="00A50115" w:rsidRDefault="00A50115">
            <w:pPr>
              <w:pStyle w:val="Espace"/>
              <w:rPr>
                <w:rFonts w:ascii="Times New Roman" w:hAnsi="Times New Roman"/>
                <w:b/>
                <w:sz w:val="20"/>
              </w:rPr>
            </w:pPr>
          </w:p>
          <w:p w14:paraId="369747DC"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64ACA021" w14:textId="77777777" w:rsidR="00A50115" w:rsidRDefault="00A50115">
            <w:pPr>
              <w:pStyle w:val="Espace"/>
              <w:rPr>
                <w:rFonts w:ascii="Times New Roman" w:hAnsi="Times New Roman"/>
                <w:b/>
                <w:sz w:val="20"/>
              </w:rPr>
            </w:pPr>
          </w:p>
          <w:p w14:paraId="4D8810B1" w14:textId="77777777" w:rsidR="00A50115" w:rsidRDefault="00A50115">
            <w:pPr>
              <w:pStyle w:val="Espace"/>
              <w:rPr>
                <w:rFonts w:ascii="Times New Roman" w:hAnsi="Times New Roman"/>
                <w:b/>
                <w:sz w:val="20"/>
              </w:rPr>
            </w:pPr>
            <w:r>
              <w:rPr>
                <w:rFonts w:ascii="Times New Roman" w:hAnsi="Times New Roman"/>
                <w:b/>
                <w:sz w:val="20"/>
              </w:rPr>
              <w:t>5 pts</w:t>
            </w:r>
          </w:p>
          <w:p w14:paraId="77F5360E" w14:textId="77777777" w:rsidR="00A50115" w:rsidRDefault="00A50115">
            <w:pPr>
              <w:pStyle w:val="Espace"/>
              <w:rPr>
                <w:rFonts w:ascii="Times New Roman" w:hAnsi="Times New Roman"/>
                <w:b/>
                <w:sz w:val="20"/>
              </w:rPr>
            </w:pPr>
          </w:p>
          <w:p w14:paraId="1527BC89"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30789A94" w14:textId="77777777" w:rsidR="00A50115" w:rsidRDefault="00A50115">
            <w:pPr>
              <w:pStyle w:val="Espace"/>
              <w:rPr>
                <w:rFonts w:ascii="Times New Roman" w:hAnsi="Times New Roman"/>
                <w:b/>
                <w:sz w:val="20"/>
              </w:rPr>
            </w:pPr>
          </w:p>
          <w:p w14:paraId="1DCEEC32" w14:textId="77777777" w:rsidR="00A50115" w:rsidRDefault="00A50115">
            <w:pPr>
              <w:pStyle w:val="Espace"/>
              <w:rPr>
                <w:rFonts w:ascii="Times New Roman" w:hAnsi="Times New Roman"/>
                <w:b/>
                <w:sz w:val="20"/>
              </w:rPr>
            </w:pPr>
            <w:r>
              <w:rPr>
                <w:rFonts w:ascii="Times New Roman" w:hAnsi="Times New Roman"/>
                <w:b/>
                <w:sz w:val="20"/>
              </w:rPr>
              <w:t>6 pts</w:t>
            </w:r>
          </w:p>
          <w:p w14:paraId="2647F822" w14:textId="77777777" w:rsidR="00A50115" w:rsidRDefault="00A50115">
            <w:pPr>
              <w:pStyle w:val="Espace"/>
              <w:rPr>
                <w:rFonts w:ascii="Times New Roman" w:hAnsi="Times New Roman"/>
                <w:b/>
                <w:sz w:val="20"/>
              </w:rPr>
            </w:pPr>
          </w:p>
          <w:p w14:paraId="3206EC25"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61DBFCB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2324DC31"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5820153F" w14:textId="77777777" w:rsidR="00A50115" w:rsidRDefault="00A50115">
            <w:pPr>
              <w:pStyle w:val="Titreitem"/>
              <w:spacing w:before="40" w:after="20"/>
              <w:jc w:val="both"/>
              <w:rPr>
                <w:rFonts w:ascii="Times New Roman" w:hAnsi="Times New Roman"/>
                <w:sz w:val="22"/>
              </w:rPr>
            </w:pPr>
          </w:p>
        </w:tc>
      </w:tr>
    </w:tbl>
    <w:p w14:paraId="4F7B92E2" w14:textId="77777777" w:rsidR="00A50115" w:rsidRDefault="00A50115">
      <w:pPr>
        <w:pStyle w:val="Titre1"/>
        <w:ind w:right="9"/>
        <w:jc w:val="center"/>
        <w:rPr>
          <w:i w:val="0"/>
          <w:iCs w:val="0"/>
          <w:sz w:val="48"/>
        </w:rPr>
      </w:pPr>
      <w:r>
        <w:br w:type="page"/>
      </w:r>
      <w:r>
        <w:rPr>
          <w:i w:val="0"/>
          <w:iCs w:val="0"/>
          <w:sz w:val="48"/>
        </w:rPr>
        <w:lastRenderedPageBreak/>
        <w:t>MOTRICITE</w:t>
      </w:r>
    </w:p>
    <w:p w14:paraId="52BED918" w14:textId="77777777" w:rsidR="00A50115" w:rsidRDefault="00A50115">
      <w:pPr>
        <w:pStyle w:val="Espace"/>
      </w:pPr>
    </w:p>
    <w:p w14:paraId="7E9B4442" w14:textId="77777777" w:rsidR="00A50115" w:rsidRDefault="00A50115">
      <w:pPr>
        <w:pStyle w:val="Instructions"/>
      </w:pPr>
      <w:r>
        <w:t>On évalue ici les aspects spécifiquement moteurs liés à l'activité ergothérapeutique (coordination motrice, précision et vitesse du geste). On pourra spécifier dans les commentaires le type de difficultés rencontrées (par exemple le ralentissement ou la précipitation dans le geste). La propreté de l'exécution est évaluée à partir de l'objet fini.</w:t>
      </w:r>
    </w:p>
    <w:p w14:paraId="25969050" w14:textId="77777777" w:rsidR="00A50115" w:rsidRDefault="00A50115">
      <w:pPr>
        <w:pStyle w:val="Espace"/>
      </w:pPr>
    </w:p>
    <w:p w14:paraId="1C2B1BF7" w14:textId="77777777" w:rsidR="00A50115" w:rsidRDefault="00A50115">
      <w:pPr>
        <w:pStyle w:val="Espace"/>
        <w:jc w:val="center"/>
      </w:pPr>
      <w:r>
        <w:rPr>
          <w:b/>
          <w:sz w:val="22"/>
          <w:u w:val="single"/>
        </w:rPr>
        <w:t>Appréciation</w:t>
      </w:r>
    </w:p>
    <w:p w14:paraId="3CDC9079" w14:textId="77777777" w:rsidR="00A50115" w:rsidRDefault="00A50115">
      <w:pPr>
        <w:pStyle w:val="Espace"/>
        <w:rPr>
          <w:sz w:val="20"/>
        </w:rPr>
      </w:pPr>
      <w:r>
        <w:rPr>
          <w:sz w:val="20"/>
        </w:rPr>
        <w:t>Pour cet item les performances</w:t>
      </w:r>
    </w:p>
    <w:p w14:paraId="749F3F35" w14:textId="77777777" w:rsidR="00A50115" w:rsidRDefault="00A50115">
      <w:pPr>
        <w:pStyle w:val="Espace"/>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13D2EE42" w14:textId="77777777">
        <w:trPr>
          <w:cantSplit/>
          <w:trHeight w:val="229"/>
        </w:trPr>
        <w:tc>
          <w:tcPr>
            <w:tcW w:w="4330" w:type="dxa"/>
            <w:gridSpan w:val="3"/>
            <w:tcBorders>
              <w:bottom w:val="single" w:sz="6" w:space="0" w:color="auto"/>
            </w:tcBorders>
          </w:tcPr>
          <w:p w14:paraId="1C48B883"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2CDB2E6A" w14:textId="77777777" w:rsidR="00A50115" w:rsidRDefault="00A50115">
            <w:pPr>
              <w:pStyle w:val="Item"/>
              <w:spacing w:before="80" w:after="60"/>
              <w:ind w:left="-100" w:right="0"/>
              <w:jc w:val="center"/>
              <w:rPr>
                <w:b/>
                <w:i/>
                <w:sz w:val="20"/>
              </w:rPr>
            </w:pPr>
            <w:r>
              <w:rPr>
                <w:b/>
                <w:i/>
                <w:sz w:val="20"/>
              </w:rPr>
              <w:t>Performance &amp; autonomie</w:t>
            </w:r>
          </w:p>
          <w:p w14:paraId="6F907484" w14:textId="77777777" w:rsidR="00A50115" w:rsidRDefault="00A50115">
            <w:pPr>
              <w:pStyle w:val="Item"/>
              <w:spacing w:before="80" w:after="60"/>
              <w:ind w:left="-100" w:right="0"/>
              <w:jc w:val="center"/>
              <w:rPr>
                <w:b/>
                <w:i/>
                <w:sz w:val="20"/>
              </w:rPr>
            </w:pPr>
          </w:p>
        </w:tc>
      </w:tr>
      <w:tr w:rsidR="00A50115" w14:paraId="446FDBE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1E0B08A9" w14:textId="77777777" w:rsidR="00A50115" w:rsidRDefault="00A50115">
            <w:pPr>
              <w:pStyle w:val="Titreitem"/>
              <w:spacing w:before="0"/>
              <w:ind w:left="160" w:right="200"/>
              <w:rPr>
                <w:b/>
              </w:rPr>
            </w:pPr>
          </w:p>
          <w:p w14:paraId="2857F517" w14:textId="77777777" w:rsidR="00A50115" w:rsidRDefault="00A50115">
            <w:pPr>
              <w:pStyle w:val="Titreitem"/>
              <w:spacing w:before="0"/>
              <w:ind w:left="160" w:right="200"/>
              <w:rPr>
                <w:rFonts w:ascii="Times New Roman" w:hAnsi="Times New Roman"/>
              </w:rPr>
            </w:pPr>
            <w:r>
              <w:rPr>
                <w:rFonts w:ascii="Times New Roman" w:hAnsi="Times New Roman"/>
                <w:b/>
              </w:rPr>
              <w:t>20.  Coordination motrice</w:t>
            </w:r>
          </w:p>
          <w:p w14:paraId="516247F3" w14:textId="77777777" w:rsidR="00A50115" w:rsidRDefault="00A50115">
            <w:pPr>
              <w:pStyle w:val="Titreitem"/>
              <w:spacing w:before="40" w:after="20"/>
            </w:pPr>
            <w:r>
              <w:rPr>
                <w:rFonts w:ascii="Times New Roman" w:hAnsi="Times New Roman"/>
                <w:sz w:val="16"/>
              </w:rPr>
              <w:t>L'individu parvient-il à articuler ensemble les sous-système moteurs (bras, jambes, mains, etc.) en vue de la réalisation cohérente d'une action ou d'une tâche ? Réussit-il à coordonner efficacement les diverses parties de son corps lors de l'activité ?</w:t>
            </w:r>
          </w:p>
        </w:tc>
        <w:tc>
          <w:tcPr>
            <w:tcW w:w="708" w:type="dxa"/>
            <w:gridSpan w:val="2"/>
          </w:tcPr>
          <w:p w14:paraId="426F11E4" w14:textId="77777777" w:rsidR="00A50115" w:rsidRDefault="00A50115">
            <w:pPr>
              <w:pStyle w:val="Espace"/>
              <w:rPr>
                <w:rFonts w:ascii="Times New Roman" w:hAnsi="Times New Roman"/>
                <w:b/>
                <w:sz w:val="20"/>
              </w:rPr>
            </w:pPr>
          </w:p>
          <w:p w14:paraId="3A0E1EC9" w14:textId="77777777" w:rsidR="00A50115" w:rsidRDefault="00A50115">
            <w:pPr>
              <w:pStyle w:val="Espace"/>
              <w:rPr>
                <w:rFonts w:ascii="Times New Roman" w:hAnsi="Times New Roman"/>
                <w:b/>
                <w:sz w:val="20"/>
              </w:rPr>
            </w:pPr>
            <w:r>
              <w:rPr>
                <w:rFonts w:ascii="Times New Roman" w:hAnsi="Times New Roman"/>
                <w:b/>
                <w:sz w:val="20"/>
              </w:rPr>
              <w:t>1pts</w:t>
            </w:r>
          </w:p>
          <w:p w14:paraId="4ABFDF62" w14:textId="77777777" w:rsidR="00A50115" w:rsidRDefault="00A50115">
            <w:pPr>
              <w:pStyle w:val="Espace"/>
              <w:rPr>
                <w:rFonts w:ascii="Times New Roman" w:hAnsi="Times New Roman"/>
                <w:b/>
                <w:sz w:val="20"/>
              </w:rPr>
            </w:pPr>
          </w:p>
          <w:p w14:paraId="3DE98EB0"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4413D8D8" w14:textId="77777777" w:rsidR="00A50115" w:rsidRDefault="00A50115">
            <w:pPr>
              <w:pStyle w:val="Espace"/>
              <w:rPr>
                <w:rFonts w:ascii="Times New Roman" w:hAnsi="Times New Roman"/>
                <w:b/>
                <w:sz w:val="20"/>
              </w:rPr>
            </w:pPr>
          </w:p>
          <w:p w14:paraId="4872A751" w14:textId="77777777" w:rsidR="00A50115" w:rsidRDefault="00A50115">
            <w:pPr>
              <w:pStyle w:val="Espace"/>
              <w:rPr>
                <w:rFonts w:ascii="Times New Roman" w:hAnsi="Times New Roman"/>
                <w:b/>
                <w:sz w:val="20"/>
              </w:rPr>
            </w:pPr>
            <w:r>
              <w:rPr>
                <w:rFonts w:ascii="Times New Roman" w:hAnsi="Times New Roman"/>
                <w:b/>
                <w:sz w:val="20"/>
              </w:rPr>
              <w:t>2 pts</w:t>
            </w:r>
          </w:p>
          <w:p w14:paraId="7189A7E3" w14:textId="77777777" w:rsidR="00A50115" w:rsidRDefault="00A50115">
            <w:pPr>
              <w:pStyle w:val="Espace"/>
              <w:rPr>
                <w:rFonts w:ascii="Times New Roman" w:hAnsi="Times New Roman"/>
                <w:b/>
                <w:sz w:val="20"/>
              </w:rPr>
            </w:pPr>
          </w:p>
          <w:p w14:paraId="48FAAB05"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37FCCE3" w14:textId="77777777" w:rsidR="00A50115" w:rsidRDefault="00A50115">
            <w:pPr>
              <w:pStyle w:val="Espace"/>
              <w:rPr>
                <w:rFonts w:ascii="Times New Roman" w:hAnsi="Times New Roman"/>
                <w:b/>
                <w:sz w:val="20"/>
              </w:rPr>
            </w:pPr>
          </w:p>
          <w:p w14:paraId="68E3F3C8" w14:textId="77777777" w:rsidR="00A50115" w:rsidRDefault="00A50115">
            <w:pPr>
              <w:pStyle w:val="Espace"/>
              <w:rPr>
                <w:rFonts w:ascii="Times New Roman" w:hAnsi="Times New Roman"/>
                <w:b/>
                <w:sz w:val="20"/>
              </w:rPr>
            </w:pPr>
            <w:r>
              <w:rPr>
                <w:rFonts w:ascii="Times New Roman" w:hAnsi="Times New Roman"/>
                <w:b/>
                <w:sz w:val="20"/>
              </w:rPr>
              <w:t>3 pts</w:t>
            </w:r>
          </w:p>
          <w:p w14:paraId="0C0C3F43" w14:textId="77777777" w:rsidR="00A50115" w:rsidRDefault="00A50115">
            <w:pPr>
              <w:pStyle w:val="Espace"/>
              <w:rPr>
                <w:rFonts w:ascii="Times New Roman" w:hAnsi="Times New Roman"/>
                <w:b/>
                <w:sz w:val="20"/>
              </w:rPr>
            </w:pPr>
          </w:p>
          <w:p w14:paraId="4CE3ADA1"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bottom w:val="nil"/>
            </w:tcBorders>
          </w:tcPr>
          <w:p w14:paraId="5588CD7B" w14:textId="77777777" w:rsidR="00A50115" w:rsidRDefault="00A50115">
            <w:pPr>
              <w:pStyle w:val="Espace"/>
              <w:rPr>
                <w:rFonts w:ascii="Times New Roman" w:hAnsi="Times New Roman"/>
                <w:b/>
                <w:sz w:val="20"/>
              </w:rPr>
            </w:pPr>
          </w:p>
          <w:p w14:paraId="7C3FD946" w14:textId="77777777" w:rsidR="00A50115" w:rsidRDefault="00A50115">
            <w:pPr>
              <w:pStyle w:val="Espace"/>
              <w:rPr>
                <w:rFonts w:ascii="Times New Roman" w:hAnsi="Times New Roman"/>
                <w:b/>
                <w:sz w:val="20"/>
              </w:rPr>
            </w:pPr>
            <w:r>
              <w:rPr>
                <w:rFonts w:ascii="Times New Roman" w:hAnsi="Times New Roman"/>
                <w:b/>
                <w:sz w:val="20"/>
              </w:rPr>
              <w:t>4 pts</w:t>
            </w:r>
          </w:p>
          <w:p w14:paraId="387F3A5B" w14:textId="77777777" w:rsidR="00A50115" w:rsidRDefault="00A50115">
            <w:pPr>
              <w:pStyle w:val="Espace"/>
              <w:rPr>
                <w:rFonts w:ascii="Times New Roman" w:hAnsi="Times New Roman"/>
                <w:b/>
                <w:sz w:val="20"/>
              </w:rPr>
            </w:pPr>
          </w:p>
          <w:p w14:paraId="03EE8C81"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7190E35D" w14:textId="77777777" w:rsidR="00A50115" w:rsidRDefault="00A50115">
            <w:pPr>
              <w:pStyle w:val="Espace"/>
              <w:rPr>
                <w:rFonts w:ascii="Times New Roman" w:hAnsi="Times New Roman"/>
                <w:b/>
                <w:sz w:val="20"/>
              </w:rPr>
            </w:pPr>
          </w:p>
          <w:p w14:paraId="5E6F50F5" w14:textId="77777777" w:rsidR="00A50115" w:rsidRDefault="00A50115">
            <w:pPr>
              <w:pStyle w:val="Espace"/>
              <w:rPr>
                <w:rFonts w:ascii="Times New Roman" w:hAnsi="Times New Roman"/>
                <w:b/>
                <w:sz w:val="20"/>
              </w:rPr>
            </w:pPr>
            <w:r>
              <w:rPr>
                <w:rFonts w:ascii="Times New Roman" w:hAnsi="Times New Roman"/>
                <w:b/>
                <w:sz w:val="20"/>
              </w:rPr>
              <w:t>5 pts</w:t>
            </w:r>
          </w:p>
          <w:p w14:paraId="6F81AFAD" w14:textId="77777777" w:rsidR="00A50115" w:rsidRDefault="00A50115">
            <w:pPr>
              <w:pStyle w:val="Espace"/>
              <w:rPr>
                <w:rFonts w:ascii="Times New Roman" w:hAnsi="Times New Roman"/>
                <w:b/>
                <w:sz w:val="20"/>
              </w:rPr>
            </w:pPr>
          </w:p>
          <w:p w14:paraId="5D3D7688"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19F934D2" w14:textId="77777777" w:rsidR="00A50115" w:rsidRDefault="00A50115">
            <w:pPr>
              <w:pStyle w:val="Espace"/>
              <w:rPr>
                <w:rFonts w:ascii="Times New Roman" w:hAnsi="Times New Roman"/>
                <w:b/>
                <w:sz w:val="20"/>
              </w:rPr>
            </w:pPr>
          </w:p>
          <w:p w14:paraId="086C27F8" w14:textId="77777777" w:rsidR="00A50115" w:rsidRDefault="00A50115">
            <w:pPr>
              <w:pStyle w:val="Espace"/>
              <w:rPr>
                <w:rFonts w:ascii="Times New Roman" w:hAnsi="Times New Roman"/>
                <w:b/>
                <w:sz w:val="20"/>
              </w:rPr>
            </w:pPr>
            <w:r>
              <w:rPr>
                <w:rFonts w:ascii="Times New Roman" w:hAnsi="Times New Roman"/>
                <w:b/>
                <w:sz w:val="20"/>
              </w:rPr>
              <w:t>6 pts</w:t>
            </w:r>
          </w:p>
          <w:p w14:paraId="38461A1A" w14:textId="77777777" w:rsidR="00A50115" w:rsidRDefault="00A50115">
            <w:pPr>
              <w:pStyle w:val="Espace"/>
              <w:rPr>
                <w:rFonts w:ascii="Times New Roman" w:hAnsi="Times New Roman"/>
                <w:b/>
                <w:sz w:val="20"/>
              </w:rPr>
            </w:pPr>
          </w:p>
          <w:p w14:paraId="74643C72"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6578AE2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1254C5FA"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593BC81C" w14:textId="77777777" w:rsidR="00A50115" w:rsidRDefault="00A50115">
            <w:pPr>
              <w:pStyle w:val="Espace"/>
              <w:rPr>
                <w:rFonts w:ascii="Times New Roman" w:hAnsi="Times New Roman"/>
                <w:b/>
                <w:sz w:val="22"/>
              </w:rPr>
            </w:pPr>
          </w:p>
        </w:tc>
      </w:tr>
      <w:tr w:rsidR="00A50115" w14:paraId="396A5D6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61BE72D9" w14:textId="77777777" w:rsidR="00A50115" w:rsidRDefault="00A50115">
            <w:pPr>
              <w:pStyle w:val="Titreitem"/>
              <w:spacing w:before="0"/>
              <w:ind w:left="160" w:right="200"/>
              <w:rPr>
                <w:rFonts w:ascii="Times New Roman" w:hAnsi="Times New Roman"/>
                <w:b/>
                <w:sz w:val="20"/>
              </w:rPr>
            </w:pPr>
          </w:p>
          <w:p w14:paraId="6248D6C1" w14:textId="77777777" w:rsidR="00A50115" w:rsidRDefault="00A50115">
            <w:pPr>
              <w:pStyle w:val="Titreitem"/>
              <w:spacing w:before="0"/>
              <w:ind w:left="160" w:right="200"/>
              <w:rPr>
                <w:rFonts w:ascii="Times New Roman" w:hAnsi="Times New Roman"/>
              </w:rPr>
            </w:pPr>
            <w:r>
              <w:rPr>
                <w:rFonts w:ascii="Times New Roman" w:hAnsi="Times New Roman"/>
                <w:b/>
              </w:rPr>
              <w:t>21.  Précision dans le geste</w:t>
            </w:r>
          </w:p>
          <w:p w14:paraId="1F63A7D8" w14:textId="77777777" w:rsidR="00A50115" w:rsidRDefault="00A50115">
            <w:pPr>
              <w:pStyle w:val="Titreitem"/>
              <w:spacing w:before="0"/>
              <w:ind w:left="160" w:right="200"/>
              <w:rPr>
                <w:b/>
              </w:rPr>
            </w:pPr>
            <w:r>
              <w:rPr>
                <w:rFonts w:ascii="Times New Roman" w:hAnsi="Times New Roman"/>
                <w:sz w:val="16"/>
              </w:rPr>
              <w:t>L'individu est-il précis dans ses gestes ? Respecte-t-il les normes dimensionnelles de l'objet fabriqué ? Fait-il des erreurs dues à un manque de netteté ou de précision ? Parvient-il à travailler sur des détails qui demandent un peu plus d'habiletés manuelles ?</w:t>
            </w:r>
          </w:p>
        </w:tc>
        <w:tc>
          <w:tcPr>
            <w:tcW w:w="708" w:type="dxa"/>
            <w:gridSpan w:val="2"/>
          </w:tcPr>
          <w:p w14:paraId="4D2ADB5D" w14:textId="77777777" w:rsidR="00A50115" w:rsidRDefault="00A50115">
            <w:pPr>
              <w:pStyle w:val="Espace"/>
              <w:rPr>
                <w:rFonts w:ascii="Times New Roman" w:hAnsi="Times New Roman"/>
                <w:b/>
                <w:sz w:val="20"/>
              </w:rPr>
            </w:pPr>
          </w:p>
          <w:p w14:paraId="002E6D15" w14:textId="77777777" w:rsidR="00A50115" w:rsidRDefault="00A50115">
            <w:pPr>
              <w:pStyle w:val="Espace"/>
              <w:rPr>
                <w:rFonts w:ascii="Times New Roman" w:hAnsi="Times New Roman"/>
                <w:b/>
                <w:sz w:val="20"/>
              </w:rPr>
            </w:pPr>
            <w:r>
              <w:rPr>
                <w:rFonts w:ascii="Times New Roman" w:hAnsi="Times New Roman"/>
                <w:b/>
                <w:sz w:val="20"/>
              </w:rPr>
              <w:t>1pts</w:t>
            </w:r>
          </w:p>
          <w:p w14:paraId="101B807E" w14:textId="77777777" w:rsidR="00A50115" w:rsidRDefault="00A50115">
            <w:pPr>
              <w:pStyle w:val="Espace"/>
              <w:rPr>
                <w:rFonts w:ascii="Times New Roman" w:hAnsi="Times New Roman"/>
                <w:b/>
                <w:sz w:val="20"/>
              </w:rPr>
            </w:pPr>
          </w:p>
          <w:p w14:paraId="0A1D2EA8"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1C938C73" w14:textId="77777777" w:rsidR="00A50115" w:rsidRDefault="00A50115">
            <w:pPr>
              <w:pStyle w:val="Espace"/>
              <w:rPr>
                <w:rFonts w:ascii="Times New Roman" w:hAnsi="Times New Roman"/>
                <w:b/>
                <w:sz w:val="20"/>
              </w:rPr>
            </w:pPr>
          </w:p>
          <w:p w14:paraId="637FE442" w14:textId="77777777" w:rsidR="00A50115" w:rsidRDefault="00A50115">
            <w:pPr>
              <w:pStyle w:val="Espace"/>
              <w:rPr>
                <w:rFonts w:ascii="Times New Roman" w:hAnsi="Times New Roman"/>
                <w:b/>
                <w:sz w:val="20"/>
              </w:rPr>
            </w:pPr>
            <w:r>
              <w:rPr>
                <w:rFonts w:ascii="Times New Roman" w:hAnsi="Times New Roman"/>
                <w:b/>
                <w:sz w:val="20"/>
              </w:rPr>
              <w:t>2 pts</w:t>
            </w:r>
          </w:p>
          <w:p w14:paraId="3C64AB24" w14:textId="77777777" w:rsidR="00A50115" w:rsidRDefault="00A50115">
            <w:pPr>
              <w:pStyle w:val="Espace"/>
              <w:rPr>
                <w:rFonts w:ascii="Times New Roman" w:hAnsi="Times New Roman"/>
                <w:b/>
                <w:sz w:val="20"/>
              </w:rPr>
            </w:pPr>
          </w:p>
          <w:p w14:paraId="7D0664E2"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79592603" w14:textId="77777777" w:rsidR="00A50115" w:rsidRDefault="00A50115">
            <w:pPr>
              <w:pStyle w:val="Espace"/>
              <w:rPr>
                <w:rFonts w:ascii="Times New Roman" w:hAnsi="Times New Roman"/>
                <w:b/>
                <w:sz w:val="20"/>
              </w:rPr>
            </w:pPr>
          </w:p>
          <w:p w14:paraId="6C14414A" w14:textId="77777777" w:rsidR="00A50115" w:rsidRDefault="00A50115">
            <w:pPr>
              <w:pStyle w:val="Espace"/>
              <w:rPr>
                <w:rFonts w:ascii="Times New Roman" w:hAnsi="Times New Roman"/>
                <w:b/>
                <w:sz w:val="20"/>
              </w:rPr>
            </w:pPr>
            <w:r>
              <w:rPr>
                <w:rFonts w:ascii="Times New Roman" w:hAnsi="Times New Roman"/>
                <w:b/>
                <w:sz w:val="20"/>
              </w:rPr>
              <w:t>3 pts</w:t>
            </w:r>
          </w:p>
          <w:p w14:paraId="6019ABFE" w14:textId="77777777" w:rsidR="00A50115" w:rsidRDefault="00A50115">
            <w:pPr>
              <w:pStyle w:val="Espace"/>
              <w:rPr>
                <w:rFonts w:ascii="Times New Roman" w:hAnsi="Times New Roman"/>
                <w:b/>
                <w:sz w:val="20"/>
              </w:rPr>
            </w:pPr>
          </w:p>
          <w:p w14:paraId="53E80FB5"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08AF63D4" w14:textId="77777777" w:rsidR="00A50115" w:rsidRDefault="00A50115">
            <w:pPr>
              <w:pStyle w:val="Espace"/>
              <w:rPr>
                <w:rFonts w:ascii="Times New Roman" w:hAnsi="Times New Roman"/>
                <w:b/>
                <w:sz w:val="20"/>
              </w:rPr>
            </w:pPr>
          </w:p>
          <w:p w14:paraId="4B958405" w14:textId="77777777" w:rsidR="00A50115" w:rsidRDefault="00A50115">
            <w:pPr>
              <w:pStyle w:val="Espace"/>
              <w:rPr>
                <w:rFonts w:ascii="Times New Roman" w:hAnsi="Times New Roman"/>
                <w:b/>
                <w:sz w:val="20"/>
              </w:rPr>
            </w:pPr>
            <w:r>
              <w:rPr>
                <w:rFonts w:ascii="Times New Roman" w:hAnsi="Times New Roman"/>
                <w:b/>
                <w:sz w:val="20"/>
              </w:rPr>
              <w:t>4 pts</w:t>
            </w:r>
          </w:p>
          <w:p w14:paraId="41F6A303" w14:textId="77777777" w:rsidR="00A50115" w:rsidRDefault="00A50115">
            <w:pPr>
              <w:pStyle w:val="Espace"/>
              <w:rPr>
                <w:rFonts w:ascii="Times New Roman" w:hAnsi="Times New Roman"/>
                <w:b/>
                <w:sz w:val="20"/>
              </w:rPr>
            </w:pPr>
          </w:p>
          <w:p w14:paraId="2DD872D9"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63BAB09E" w14:textId="77777777" w:rsidR="00A50115" w:rsidRDefault="00A50115">
            <w:pPr>
              <w:pStyle w:val="Espace"/>
              <w:rPr>
                <w:rFonts w:ascii="Times New Roman" w:hAnsi="Times New Roman"/>
                <w:b/>
                <w:sz w:val="20"/>
              </w:rPr>
            </w:pPr>
          </w:p>
          <w:p w14:paraId="0C1689AC" w14:textId="77777777" w:rsidR="00A50115" w:rsidRDefault="00A50115">
            <w:pPr>
              <w:pStyle w:val="Espace"/>
              <w:rPr>
                <w:rFonts w:ascii="Times New Roman" w:hAnsi="Times New Roman"/>
                <w:b/>
                <w:sz w:val="20"/>
              </w:rPr>
            </w:pPr>
            <w:r>
              <w:rPr>
                <w:rFonts w:ascii="Times New Roman" w:hAnsi="Times New Roman"/>
                <w:b/>
                <w:sz w:val="20"/>
              </w:rPr>
              <w:t>5 pts</w:t>
            </w:r>
          </w:p>
          <w:p w14:paraId="57AC5104" w14:textId="77777777" w:rsidR="00A50115" w:rsidRDefault="00A50115">
            <w:pPr>
              <w:pStyle w:val="Espace"/>
              <w:rPr>
                <w:rFonts w:ascii="Times New Roman" w:hAnsi="Times New Roman"/>
                <w:b/>
                <w:sz w:val="20"/>
              </w:rPr>
            </w:pPr>
          </w:p>
          <w:p w14:paraId="08ACF5E0"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6E6149AB" w14:textId="77777777" w:rsidR="00A50115" w:rsidRDefault="00A50115">
            <w:pPr>
              <w:pStyle w:val="Espace"/>
              <w:rPr>
                <w:rFonts w:ascii="Times New Roman" w:hAnsi="Times New Roman"/>
                <w:b/>
                <w:sz w:val="20"/>
              </w:rPr>
            </w:pPr>
          </w:p>
          <w:p w14:paraId="25542746" w14:textId="77777777" w:rsidR="00A50115" w:rsidRDefault="00A50115">
            <w:pPr>
              <w:pStyle w:val="Espace"/>
              <w:rPr>
                <w:rFonts w:ascii="Times New Roman" w:hAnsi="Times New Roman"/>
                <w:b/>
                <w:sz w:val="20"/>
              </w:rPr>
            </w:pPr>
            <w:r>
              <w:rPr>
                <w:rFonts w:ascii="Times New Roman" w:hAnsi="Times New Roman"/>
                <w:b/>
                <w:sz w:val="20"/>
              </w:rPr>
              <w:t>6 pts</w:t>
            </w:r>
          </w:p>
          <w:p w14:paraId="28736F8A" w14:textId="77777777" w:rsidR="00A50115" w:rsidRDefault="00A50115">
            <w:pPr>
              <w:pStyle w:val="Espace"/>
              <w:rPr>
                <w:rFonts w:ascii="Times New Roman" w:hAnsi="Times New Roman"/>
                <w:b/>
                <w:sz w:val="20"/>
              </w:rPr>
            </w:pPr>
          </w:p>
          <w:p w14:paraId="6F8AC311"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6E454E2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408D5C55"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0A1BF9A8" w14:textId="77777777" w:rsidR="00A50115" w:rsidRDefault="00A50115">
            <w:pPr>
              <w:pStyle w:val="Espace"/>
              <w:rPr>
                <w:rFonts w:ascii="Times New Roman" w:hAnsi="Times New Roman"/>
                <w:b/>
                <w:sz w:val="22"/>
              </w:rPr>
            </w:pPr>
          </w:p>
        </w:tc>
      </w:tr>
      <w:tr w:rsidR="00A50115" w14:paraId="7857F6C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3D47A92" w14:textId="77777777" w:rsidR="00A50115" w:rsidRDefault="00A50115">
            <w:pPr>
              <w:pStyle w:val="Titreitem"/>
              <w:spacing w:before="0"/>
              <w:ind w:left="160" w:right="200"/>
              <w:rPr>
                <w:rFonts w:ascii="Times New Roman" w:hAnsi="Times New Roman"/>
                <w:b/>
                <w:sz w:val="20"/>
              </w:rPr>
            </w:pPr>
          </w:p>
          <w:p w14:paraId="396F20A9" w14:textId="77777777" w:rsidR="00A50115" w:rsidRDefault="00A50115">
            <w:pPr>
              <w:pStyle w:val="Titreitem"/>
              <w:spacing w:before="0"/>
              <w:ind w:left="160" w:right="200"/>
              <w:rPr>
                <w:rFonts w:ascii="Times New Roman" w:hAnsi="Times New Roman"/>
              </w:rPr>
            </w:pPr>
            <w:r>
              <w:rPr>
                <w:rFonts w:ascii="Times New Roman" w:hAnsi="Times New Roman"/>
                <w:b/>
              </w:rPr>
              <w:t>22.  Rapidité du geste</w:t>
            </w:r>
          </w:p>
          <w:p w14:paraId="7744C357"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exécute-t-il avec une vitesse suffisante les tâches et actions qui lui sont demandées ? Souffre-t-il d'un ralentissement moteur qui entrave la bonne marche de l'action ou au contraire se montre-t-il trop précipité dans ses actes ?</w:t>
            </w:r>
          </w:p>
        </w:tc>
        <w:tc>
          <w:tcPr>
            <w:tcW w:w="708" w:type="dxa"/>
            <w:gridSpan w:val="2"/>
          </w:tcPr>
          <w:p w14:paraId="2406D98B" w14:textId="77777777" w:rsidR="00A50115" w:rsidRDefault="00A50115">
            <w:pPr>
              <w:pStyle w:val="Espace"/>
              <w:rPr>
                <w:rFonts w:ascii="Times New Roman" w:hAnsi="Times New Roman"/>
                <w:b/>
                <w:sz w:val="20"/>
              </w:rPr>
            </w:pPr>
          </w:p>
          <w:p w14:paraId="35D4636B" w14:textId="77777777" w:rsidR="00A50115" w:rsidRDefault="00A50115">
            <w:pPr>
              <w:pStyle w:val="Espace"/>
              <w:rPr>
                <w:rFonts w:ascii="Times New Roman" w:hAnsi="Times New Roman"/>
                <w:b/>
                <w:sz w:val="20"/>
              </w:rPr>
            </w:pPr>
            <w:r>
              <w:rPr>
                <w:rFonts w:ascii="Times New Roman" w:hAnsi="Times New Roman"/>
                <w:b/>
                <w:sz w:val="20"/>
              </w:rPr>
              <w:t>1pts</w:t>
            </w:r>
          </w:p>
          <w:p w14:paraId="2FF6C302" w14:textId="77777777" w:rsidR="00A50115" w:rsidRDefault="00A50115">
            <w:pPr>
              <w:pStyle w:val="Espace"/>
              <w:rPr>
                <w:rFonts w:ascii="Times New Roman" w:hAnsi="Times New Roman"/>
                <w:b/>
                <w:sz w:val="20"/>
              </w:rPr>
            </w:pPr>
          </w:p>
          <w:p w14:paraId="28A3F3FA"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34D385E7" w14:textId="77777777" w:rsidR="00A50115" w:rsidRDefault="00A50115">
            <w:pPr>
              <w:pStyle w:val="Espace"/>
              <w:rPr>
                <w:rFonts w:ascii="Times New Roman" w:hAnsi="Times New Roman"/>
                <w:b/>
                <w:sz w:val="20"/>
              </w:rPr>
            </w:pPr>
          </w:p>
          <w:p w14:paraId="31C4BEB8" w14:textId="77777777" w:rsidR="00A50115" w:rsidRDefault="00A50115">
            <w:pPr>
              <w:pStyle w:val="Espace"/>
              <w:rPr>
                <w:rFonts w:ascii="Times New Roman" w:hAnsi="Times New Roman"/>
                <w:b/>
                <w:sz w:val="20"/>
              </w:rPr>
            </w:pPr>
            <w:r>
              <w:rPr>
                <w:rFonts w:ascii="Times New Roman" w:hAnsi="Times New Roman"/>
                <w:b/>
                <w:sz w:val="20"/>
              </w:rPr>
              <w:t>2 pts</w:t>
            </w:r>
          </w:p>
          <w:p w14:paraId="63D55D7A" w14:textId="77777777" w:rsidR="00A50115" w:rsidRDefault="00A50115">
            <w:pPr>
              <w:pStyle w:val="Espace"/>
              <w:rPr>
                <w:rFonts w:ascii="Times New Roman" w:hAnsi="Times New Roman"/>
                <w:b/>
                <w:sz w:val="20"/>
              </w:rPr>
            </w:pPr>
          </w:p>
          <w:p w14:paraId="0B6FF9D9"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Borders>
              <w:bottom w:val="nil"/>
            </w:tcBorders>
          </w:tcPr>
          <w:p w14:paraId="61D0BC37" w14:textId="77777777" w:rsidR="00A50115" w:rsidRDefault="00A50115">
            <w:pPr>
              <w:pStyle w:val="Espace"/>
              <w:rPr>
                <w:rFonts w:ascii="Times New Roman" w:hAnsi="Times New Roman"/>
                <w:b/>
                <w:sz w:val="20"/>
              </w:rPr>
            </w:pPr>
          </w:p>
          <w:p w14:paraId="1FD187A3" w14:textId="77777777" w:rsidR="00A50115" w:rsidRDefault="00A50115">
            <w:pPr>
              <w:pStyle w:val="Espace"/>
              <w:rPr>
                <w:rFonts w:ascii="Times New Roman" w:hAnsi="Times New Roman"/>
                <w:b/>
                <w:sz w:val="20"/>
              </w:rPr>
            </w:pPr>
            <w:r>
              <w:rPr>
                <w:rFonts w:ascii="Times New Roman" w:hAnsi="Times New Roman"/>
                <w:b/>
                <w:sz w:val="20"/>
              </w:rPr>
              <w:t>3 pts</w:t>
            </w:r>
          </w:p>
          <w:p w14:paraId="444D4325" w14:textId="77777777" w:rsidR="00A50115" w:rsidRDefault="00A50115">
            <w:pPr>
              <w:pStyle w:val="Espace"/>
              <w:rPr>
                <w:rFonts w:ascii="Times New Roman" w:hAnsi="Times New Roman"/>
                <w:b/>
                <w:sz w:val="20"/>
              </w:rPr>
            </w:pPr>
          </w:p>
          <w:p w14:paraId="6315AE7E"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51D3FFA0" w14:textId="77777777" w:rsidR="00A50115" w:rsidRDefault="00A50115">
            <w:pPr>
              <w:pStyle w:val="Espace"/>
              <w:rPr>
                <w:rFonts w:ascii="Times New Roman" w:hAnsi="Times New Roman"/>
                <w:b/>
                <w:sz w:val="20"/>
              </w:rPr>
            </w:pPr>
          </w:p>
          <w:p w14:paraId="4D026D86" w14:textId="77777777" w:rsidR="00A50115" w:rsidRDefault="00A50115">
            <w:pPr>
              <w:pStyle w:val="Espace"/>
              <w:rPr>
                <w:rFonts w:ascii="Times New Roman" w:hAnsi="Times New Roman"/>
                <w:b/>
                <w:sz w:val="20"/>
              </w:rPr>
            </w:pPr>
            <w:r>
              <w:rPr>
                <w:rFonts w:ascii="Times New Roman" w:hAnsi="Times New Roman"/>
                <w:b/>
                <w:sz w:val="20"/>
              </w:rPr>
              <w:t>4 pts</w:t>
            </w:r>
          </w:p>
          <w:p w14:paraId="713083B2" w14:textId="77777777" w:rsidR="00A50115" w:rsidRDefault="00A50115">
            <w:pPr>
              <w:pStyle w:val="Espace"/>
              <w:rPr>
                <w:rFonts w:ascii="Times New Roman" w:hAnsi="Times New Roman"/>
                <w:b/>
                <w:sz w:val="20"/>
              </w:rPr>
            </w:pPr>
          </w:p>
          <w:p w14:paraId="6D393195"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46300CF3" w14:textId="77777777" w:rsidR="00A50115" w:rsidRDefault="00A50115">
            <w:pPr>
              <w:pStyle w:val="Espace"/>
              <w:rPr>
                <w:rFonts w:ascii="Times New Roman" w:hAnsi="Times New Roman"/>
                <w:b/>
                <w:sz w:val="20"/>
              </w:rPr>
            </w:pPr>
          </w:p>
          <w:p w14:paraId="3C6DAECE" w14:textId="77777777" w:rsidR="00A50115" w:rsidRDefault="00A50115">
            <w:pPr>
              <w:pStyle w:val="Espace"/>
              <w:rPr>
                <w:rFonts w:ascii="Times New Roman" w:hAnsi="Times New Roman"/>
                <w:b/>
                <w:sz w:val="20"/>
              </w:rPr>
            </w:pPr>
            <w:r>
              <w:rPr>
                <w:rFonts w:ascii="Times New Roman" w:hAnsi="Times New Roman"/>
                <w:b/>
                <w:sz w:val="20"/>
              </w:rPr>
              <w:t>5 pts</w:t>
            </w:r>
          </w:p>
          <w:p w14:paraId="56D7D739" w14:textId="77777777" w:rsidR="00A50115" w:rsidRDefault="00A50115">
            <w:pPr>
              <w:pStyle w:val="Espace"/>
              <w:rPr>
                <w:rFonts w:ascii="Times New Roman" w:hAnsi="Times New Roman"/>
                <w:b/>
                <w:sz w:val="20"/>
              </w:rPr>
            </w:pPr>
          </w:p>
          <w:p w14:paraId="31687D00"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109033EE" w14:textId="77777777" w:rsidR="00A50115" w:rsidRDefault="00A50115">
            <w:pPr>
              <w:pStyle w:val="Espace"/>
              <w:rPr>
                <w:rFonts w:ascii="Times New Roman" w:hAnsi="Times New Roman"/>
                <w:b/>
                <w:sz w:val="20"/>
              </w:rPr>
            </w:pPr>
          </w:p>
          <w:p w14:paraId="0724FD84" w14:textId="77777777" w:rsidR="00A50115" w:rsidRDefault="00A50115">
            <w:pPr>
              <w:pStyle w:val="Espace"/>
              <w:rPr>
                <w:rFonts w:ascii="Times New Roman" w:hAnsi="Times New Roman"/>
                <w:b/>
                <w:sz w:val="20"/>
              </w:rPr>
            </w:pPr>
            <w:r>
              <w:rPr>
                <w:rFonts w:ascii="Times New Roman" w:hAnsi="Times New Roman"/>
                <w:b/>
                <w:sz w:val="20"/>
              </w:rPr>
              <w:t>6 pts</w:t>
            </w:r>
          </w:p>
          <w:p w14:paraId="311E7271" w14:textId="77777777" w:rsidR="00A50115" w:rsidRDefault="00A50115">
            <w:pPr>
              <w:pStyle w:val="Espace"/>
              <w:rPr>
                <w:rFonts w:ascii="Times New Roman" w:hAnsi="Times New Roman"/>
                <w:b/>
                <w:sz w:val="20"/>
              </w:rPr>
            </w:pPr>
          </w:p>
          <w:p w14:paraId="78192972"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3BB9763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61A3B7AA"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60C9E094" w14:textId="77777777" w:rsidR="00A50115" w:rsidRDefault="00A50115">
            <w:pPr>
              <w:pStyle w:val="Espace"/>
              <w:rPr>
                <w:rFonts w:ascii="Times New Roman" w:hAnsi="Times New Roman"/>
                <w:b/>
                <w:sz w:val="22"/>
              </w:rPr>
            </w:pPr>
          </w:p>
        </w:tc>
      </w:tr>
      <w:tr w:rsidR="00A50115" w14:paraId="4E6C56B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54F8FDC3" w14:textId="77777777" w:rsidR="00A50115" w:rsidRDefault="00A50115">
            <w:pPr>
              <w:pStyle w:val="Titreitem"/>
              <w:spacing w:before="0"/>
              <w:ind w:left="160" w:right="200"/>
              <w:rPr>
                <w:rFonts w:ascii="Times New Roman" w:hAnsi="Times New Roman"/>
                <w:b/>
                <w:sz w:val="20"/>
              </w:rPr>
            </w:pPr>
          </w:p>
          <w:p w14:paraId="6F2BFD40" w14:textId="77777777" w:rsidR="00A50115" w:rsidRDefault="00A50115">
            <w:pPr>
              <w:pStyle w:val="Titreitem"/>
              <w:spacing w:before="0"/>
              <w:ind w:left="160" w:right="200"/>
              <w:rPr>
                <w:rFonts w:ascii="Times New Roman" w:hAnsi="Times New Roman"/>
              </w:rPr>
            </w:pPr>
            <w:r>
              <w:rPr>
                <w:rFonts w:ascii="Times New Roman" w:hAnsi="Times New Roman"/>
                <w:b/>
              </w:rPr>
              <w:t>23.  Propreté de l'exécution</w:t>
            </w:r>
          </w:p>
          <w:p w14:paraId="059F712C"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produit-il un objet qui soit propre, net, sans erreurs ni taches ? On évalue ici la qualité de l'objet fini</w:t>
            </w:r>
            <w:r>
              <w:rPr>
                <w:sz w:val="16"/>
              </w:rPr>
              <w:t>.</w:t>
            </w:r>
          </w:p>
          <w:p w14:paraId="50C54E45" w14:textId="77777777" w:rsidR="00A50115" w:rsidRDefault="00A50115">
            <w:pPr>
              <w:pStyle w:val="Titreitem"/>
              <w:spacing w:before="40" w:after="20"/>
              <w:jc w:val="left"/>
              <w:rPr>
                <w:rFonts w:ascii="Times New Roman" w:hAnsi="Times New Roman"/>
                <w:b/>
                <w:sz w:val="20"/>
              </w:rPr>
            </w:pPr>
          </w:p>
        </w:tc>
        <w:tc>
          <w:tcPr>
            <w:tcW w:w="708" w:type="dxa"/>
            <w:gridSpan w:val="2"/>
          </w:tcPr>
          <w:p w14:paraId="3C588A21" w14:textId="77777777" w:rsidR="00A50115" w:rsidRDefault="00A50115">
            <w:pPr>
              <w:pStyle w:val="Espace"/>
              <w:rPr>
                <w:rFonts w:ascii="Times New Roman" w:hAnsi="Times New Roman"/>
                <w:b/>
                <w:sz w:val="20"/>
              </w:rPr>
            </w:pPr>
          </w:p>
          <w:p w14:paraId="2BB7DE65" w14:textId="77777777" w:rsidR="00A50115" w:rsidRDefault="00A50115">
            <w:pPr>
              <w:pStyle w:val="Espace"/>
              <w:rPr>
                <w:rFonts w:ascii="Times New Roman" w:hAnsi="Times New Roman"/>
                <w:b/>
                <w:sz w:val="20"/>
              </w:rPr>
            </w:pPr>
            <w:r>
              <w:rPr>
                <w:rFonts w:ascii="Times New Roman" w:hAnsi="Times New Roman"/>
                <w:b/>
                <w:sz w:val="20"/>
              </w:rPr>
              <w:t>1pts</w:t>
            </w:r>
          </w:p>
          <w:p w14:paraId="47DB8A54" w14:textId="77777777" w:rsidR="00A50115" w:rsidRDefault="00A50115">
            <w:pPr>
              <w:pStyle w:val="Espace"/>
              <w:rPr>
                <w:rFonts w:ascii="Times New Roman" w:hAnsi="Times New Roman"/>
                <w:b/>
                <w:sz w:val="20"/>
              </w:rPr>
            </w:pPr>
          </w:p>
          <w:p w14:paraId="4C5696DA"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30E5F6F9" w14:textId="77777777" w:rsidR="00A50115" w:rsidRDefault="00A50115">
            <w:pPr>
              <w:pStyle w:val="Espace"/>
              <w:rPr>
                <w:rFonts w:ascii="Times New Roman" w:hAnsi="Times New Roman"/>
                <w:b/>
                <w:sz w:val="20"/>
              </w:rPr>
            </w:pPr>
          </w:p>
          <w:p w14:paraId="014076C4" w14:textId="77777777" w:rsidR="00A50115" w:rsidRDefault="00A50115">
            <w:pPr>
              <w:pStyle w:val="Espace"/>
              <w:rPr>
                <w:rFonts w:ascii="Times New Roman" w:hAnsi="Times New Roman"/>
                <w:b/>
                <w:sz w:val="20"/>
              </w:rPr>
            </w:pPr>
            <w:r>
              <w:rPr>
                <w:rFonts w:ascii="Times New Roman" w:hAnsi="Times New Roman"/>
                <w:b/>
                <w:sz w:val="20"/>
              </w:rPr>
              <w:t>2 pts</w:t>
            </w:r>
          </w:p>
          <w:p w14:paraId="2118FB8C" w14:textId="77777777" w:rsidR="00A50115" w:rsidRDefault="00A50115">
            <w:pPr>
              <w:pStyle w:val="Espace"/>
              <w:rPr>
                <w:rFonts w:ascii="Times New Roman" w:hAnsi="Times New Roman"/>
                <w:b/>
                <w:sz w:val="20"/>
              </w:rPr>
            </w:pPr>
          </w:p>
          <w:p w14:paraId="5676E221"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29CE0124" w14:textId="77777777" w:rsidR="00A50115" w:rsidRDefault="00A50115">
            <w:pPr>
              <w:pStyle w:val="Espace"/>
              <w:rPr>
                <w:rFonts w:ascii="Times New Roman" w:hAnsi="Times New Roman"/>
                <w:b/>
                <w:sz w:val="20"/>
              </w:rPr>
            </w:pPr>
          </w:p>
          <w:p w14:paraId="5F0E8896" w14:textId="77777777" w:rsidR="00A50115" w:rsidRDefault="00A50115">
            <w:pPr>
              <w:pStyle w:val="Espace"/>
              <w:rPr>
                <w:rFonts w:ascii="Times New Roman" w:hAnsi="Times New Roman"/>
                <w:b/>
                <w:sz w:val="20"/>
              </w:rPr>
            </w:pPr>
            <w:r>
              <w:rPr>
                <w:rFonts w:ascii="Times New Roman" w:hAnsi="Times New Roman"/>
                <w:b/>
                <w:sz w:val="20"/>
              </w:rPr>
              <w:t>3 pts</w:t>
            </w:r>
          </w:p>
          <w:p w14:paraId="4B9AB969" w14:textId="77777777" w:rsidR="00A50115" w:rsidRDefault="00A50115">
            <w:pPr>
              <w:pStyle w:val="Espace"/>
              <w:rPr>
                <w:rFonts w:ascii="Times New Roman" w:hAnsi="Times New Roman"/>
                <w:b/>
                <w:sz w:val="20"/>
              </w:rPr>
            </w:pPr>
          </w:p>
          <w:p w14:paraId="09C7BF99"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4F0E0AE0" w14:textId="77777777" w:rsidR="00A50115" w:rsidRDefault="00A50115">
            <w:pPr>
              <w:pStyle w:val="Espace"/>
              <w:rPr>
                <w:rFonts w:ascii="Times New Roman" w:hAnsi="Times New Roman"/>
                <w:b/>
                <w:sz w:val="20"/>
              </w:rPr>
            </w:pPr>
          </w:p>
          <w:p w14:paraId="68C4195A" w14:textId="77777777" w:rsidR="00A50115" w:rsidRDefault="00A50115">
            <w:pPr>
              <w:pStyle w:val="Espace"/>
              <w:rPr>
                <w:rFonts w:ascii="Times New Roman" w:hAnsi="Times New Roman"/>
                <w:b/>
                <w:sz w:val="20"/>
              </w:rPr>
            </w:pPr>
            <w:r>
              <w:rPr>
                <w:rFonts w:ascii="Times New Roman" w:hAnsi="Times New Roman"/>
                <w:b/>
                <w:sz w:val="20"/>
              </w:rPr>
              <w:t>4 pts</w:t>
            </w:r>
          </w:p>
          <w:p w14:paraId="460D73B4" w14:textId="77777777" w:rsidR="00A50115" w:rsidRDefault="00A50115">
            <w:pPr>
              <w:pStyle w:val="Espace"/>
              <w:rPr>
                <w:rFonts w:ascii="Times New Roman" w:hAnsi="Times New Roman"/>
                <w:b/>
                <w:sz w:val="20"/>
              </w:rPr>
            </w:pPr>
          </w:p>
          <w:p w14:paraId="0D1C8A59"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1AF43686" w14:textId="77777777" w:rsidR="00A50115" w:rsidRDefault="00A50115">
            <w:pPr>
              <w:pStyle w:val="Espace"/>
              <w:rPr>
                <w:rFonts w:ascii="Times New Roman" w:hAnsi="Times New Roman"/>
                <w:b/>
                <w:sz w:val="20"/>
              </w:rPr>
            </w:pPr>
          </w:p>
          <w:p w14:paraId="25DC8361" w14:textId="77777777" w:rsidR="00A50115" w:rsidRDefault="00A50115">
            <w:pPr>
              <w:pStyle w:val="Espace"/>
              <w:rPr>
                <w:rFonts w:ascii="Times New Roman" w:hAnsi="Times New Roman"/>
                <w:b/>
                <w:sz w:val="20"/>
              </w:rPr>
            </w:pPr>
            <w:r>
              <w:rPr>
                <w:rFonts w:ascii="Times New Roman" w:hAnsi="Times New Roman"/>
                <w:b/>
                <w:sz w:val="20"/>
              </w:rPr>
              <w:t>5 pts</w:t>
            </w:r>
          </w:p>
          <w:p w14:paraId="17A8EBC5" w14:textId="77777777" w:rsidR="00A50115" w:rsidRDefault="00A50115">
            <w:pPr>
              <w:pStyle w:val="Espace"/>
              <w:rPr>
                <w:rFonts w:ascii="Times New Roman" w:hAnsi="Times New Roman"/>
                <w:b/>
                <w:sz w:val="20"/>
              </w:rPr>
            </w:pPr>
          </w:p>
          <w:p w14:paraId="46699BA3"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5C84A975" w14:textId="77777777" w:rsidR="00A50115" w:rsidRDefault="00A50115">
            <w:pPr>
              <w:pStyle w:val="Espace"/>
              <w:rPr>
                <w:rFonts w:ascii="Times New Roman" w:hAnsi="Times New Roman"/>
                <w:b/>
                <w:sz w:val="20"/>
              </w:rPr>
            </w:pPr>
          </w:p>
          <w:p w14:paraId="6865E743" w14:textId="77777777" w:rsidR="00A50115" w:rsidRDefault="00A50115">
            <w:pPr>
              <w:pStyle w:val="Espace"/>
              <w:rPr>
                <w:rFonts w:ascii="Times New Roman" w:hAnsi="Times New Roman"/>
                <w:b/>
                <w:sz w:val="20"/>
              </w:rPr>
            </w:pPr>
            <w:r>
              <w:rPr>
                <w:rFonts w:ascii="Times New Roman" w:hAnsi="Times New Roman"/>
                <w:b/>
                <w:sz w:val="20"/>
              </w:rPr>
              <w:t>6 pts</w:t>
            </w:r>
          </w:p>
          <w:p w14:paraId="2865D58D" w14:textId="77777777" w:rsidR="00A50115" w:rsidRDefault="00A50115">
            <w:pPr>
              <w:pStyle w:val="Espace"/>
              <w:rPr>
                <w:rFonts w:ascii="Times New Roman" w:hAnsi="Times New Roman"/>
                <w:b/>
                <w:sz w:val="20"/>
              </w:rPr>
            </w:pPr>
          </w:p>
          <w:p w14:paraId="65BE3E63"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10FAC1A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2D46D8BC"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11F5779F" w14:textId="77777777" w:rsidR="00A50115" w:rsidRDefault="00A50115">
            <w:pPr>
              <w:pStyle w:val="Titreitem"/>
              <w:spacing w:before="40" w:after="20"/>
              <w:jc w:val="left"/>
              <w:rPr>
                <w:rFonts w:ascii="Times New Roman" w:hAnsi="Times New Roman"/>
                <w:b/>
                <w:sz w:val="22"/>
              </w:rPr>
            </w:pPr>
          </w:p>
        </w:tc>
      </w:tr>
    </w:tbl>
    <w:p w14:paraId="7EE370DD" w14:textId="77777777" w:rsidR="00A50115" w:rsidRDefault="00A50115">
      <w:pPr>
        <w:pStyle w:val="Espace"/>
      </w:pPr>
    </w:p>
    <w:p w14:paraId="766DC8A4" w14:textId="77777777" w:rsidR="00A50115" w:rsidRDefault="00A50115">
      <w:pPr>
        <w:pStyle w:val="Espace"/>
      </w:pPr>
      <w:r>
        <w:br w:type="page"/>
      </w:r>
    </w:p>
    <w:p w14:paraId="6CB72D3E" w14:textId="77777777" w:rsidR="00A50115" w:rsidRDefault="00A50115">
      <w:pPr>
        <w:pStyle w:val="Titre1"/>
        <w:ind w:right="9"/>
        <w:jc w:val="center"/>
        <w:rPr>
          <w:i w:val="0"/>
          <w:iCs w:val="0"/>
          <w:sz w:val="48"/>
        </w:rPr>
      </w:pPr>
      <w:r>
        <w:rPr>
          <w:i w:val="0"/>
          <w:iCs w:val="0"/>
          <w:sz w:val="48"/>
        </w:rPr>
        <w:t>MOTIVATION, INDEPENDANCE ET ATTITUDES FACE AUX DIFFICULTES et FRUSTRATIONS</w:t>
      </w:r>
    </w:p>
    <w:p w14:paraId="4A4F927E" w14:textId="77777777" w:rsidR="00A50115" w:rsidRDefault="00A50115">
      <w:pPr>
        <w:pStyle w:val="Espace"/>
      </w:pPr>
    </w:p>
    <w:p w14:paraId="69B3C60F" w14:textId="77777777" w:rsidR="00A50115" w:rsidRDefault="00A50115">
      <w:pPr>
        <w:pStyle w:val="Espace"/>
      </w:pPr>
    </w:p>
    <w:p w14:paraId="30C228EF" w14:textId="77777777" w:rsidR="00A50115" w:rsidRDefault="00A50115">
      <w:pPr>
        <w:pStyle w:val="Instructions"/>
      </w:pPr>
      <w:r>
        <w:t>On évalue ici divers aspects comportementaux liés aux attentes et à l'intérêt de la personne, à ses capacités à se motiver, à prendre une position d'indépendance et d'autonomie par rapport à l'activité, et enfin à gérer les difficultés et les frustrations qu'elle peut rencontrer au cours de l'activité. Cette dimension s'attache donc essentiellement à évaluer la manière dont la personne gère son vécu émotionnel, et à différencier une attitude "adulte" vis-à-vis de conduites plus infantiles ou régressées qui marquent une absence de tolérance à la frustration.</w:t>
      </w:r>
    </w:p>
    <w:p w14:paraId="23A9197D" w14:textId="77777777" w:rsidR="00A50115" w:rsidRDefault="00A50115">
      <w:pPr>
        <w:pStyle w:val="Espace"/>
      </w:pPr>
    </w:p>
    <w:p w14:paraId="2943A0E3" w14:textId="77777777" w:rsidR="00A50115" w:rsidRDefault="00A50115">
      <w:pPr>
        <w:pStyle w:val="Espace"/>
        <w:jc w:val="center"/>
        <w:rPr>
          <w:b/>
          <w:sz w:val="22"/>
          <w:u w:val="single"/>
        </w:rPr>
      </w:pPr>
      <w:r>
        <w:rPr>
          <w:b/>
          <w:sz w:val="22"/>
          <w:u w:val="single"/>
        </w:rPr>
        <w:t>Appréciation</w:t>
      </w:r>
    </w:p>
    <w:p w14:paraId="227FDB17" w14:textId="77777777" w:rsidR="00A50115" w:rsidRDefault="00A50115">
      <w:pPr>
        <w:pStyle w:val="Espace"/>
        <w:jc w:val="center"/>
      </w:pPr>
    </w:p>
    <w:p w14:paraId="1E04C4CB" w14:textId="77777777" w:rsidR="00A50115" w:rsidRDefault="00A50115">
      <w:pPr>
        <w:pStyle w:val="Espace"/>
        <w:rPr>
          <w:sz w:val="20"/>
        </w:rPr>
      </w:pPr>
      <w:r>
        <w:rPr>
          <w:sz w:val="20"/>
        </w:rPr>
        <w:t xml:space="preserve">Pour cet item les performances sont </w:t>
      </w:r>
    </w:p>
    <w:p w14:paraId="37FE6581" w14:textId="77777777" w:rsidR="00A50115" w:rsidRDefault="00A50115">
      <w:pPr>
        <w:pStyle w:val="Espace"/>
        <w:rPr>
          <w:sz w:val="20"/>
        </w:rPr>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575F7544" w14:textId="77777777">
        <w:trPr>
          <w:cantSplit/>
          <w:trHeight w:val="229"/>
        </w:trPr>
        <w:tc>
          <w:tcPr>
            <w:tcW w:w="4330" w:type="dxa"/>
            <w:gridSpan w:val="3"/>
            <w:tcBorders>
              <w:bottom w:val="single" w:sz="6" w:space="0" w:color="auto"/>
            </w:tcBorders>
          </w:tcPr>
          <w:p w14:paraId="3588E3D3"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5F98E6F3" w14:textId="77777777" w:rsidR="00A50115" w:rsidRDefault="00A50115">
            <w:pPr>
              <w:pStyle w:val="Item"/>
              <w:spacing w:before="80" w:after="60"/>
              <w:ind w:left="-100" w:right="0"/>
              <w:jc w:val="center"/>
              <w:rPr>
                <w:b/>
                <w:i/>
                <w:sz w:val="20"/>
              </w:rPr>
            </w:pPr>
            <w:r>
              <w:rPr>
                <w:b/>
                <w:i/>
                <w:sz w:val="20"/>
              </w:rPr>
              <w:t>Performance &amp; autonomie</w:t>
            </w:r>
          </w:p>
          <w:p w14:paraId="07E0D531" w14:textId="77777777" w:rsidR="00A50115" w:rsidRDefault="00A50115">
            <w:pPr>
              <w:pStyle w:val="Item"/>
              <w:spacing w:before="80" w:after="60"/>
              <w:ind w:left="-100" w:right="0"/>
              <w:jc w:val="center"/>
              <w:rPr>
                <w:b/>
                <w:i/>
                <w:sz w:val="20"/>
              </w:rPr>
            </w:pPr>
          </w:p>
        </w:tc>
      </w:tr>
      <w:tr w:rsidR="00A50115" w14:paraId="038BE37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0422A1F3" w14:textId="77777777" w:rsidR="00A50115" w:rsidRDefault="00A50115">
            <w:pPr>
              <w:pStyle w:val="Titreitem"/>
              <w:spacing w:before="0"/>
              <w:ind w:left="160" w:right="200"/>
              <w:rPr>
                <w:b/>
              </w:rPr>
            </w:pPr>
          </w:p>
          <w:p w14:paraId="3FAB9E80" w14:textId="77777777" w:rsidR="00A50115" w:rsidRDefault="00A50115">
            <w:pPr>
              <w:pStyle w:val="Titreitem"/>
              <w:spacing w:before="0"/>
              <w:ind w:left="160" w:right="200"/>
              <w:rPr>
                <w:rFonts w:ascii="Times New Roman" w:hAnsi="Times New Roman"/>
              </w:rPr>
            </w:pPr>
            <w:r>
              <w:rPr>
                <w:rFonts w:ascii="Times New Roman" w:hAnsi="Times New Roman"/>
                <w:b/>
              </w:rPr>
              <w:t>24.  Intérêt pour l'activité</w:t>
            </w:r>
          </w:p>
          <w:p w14:paraId="35EC6952" w14:textId="77777777" w:rsidR="00A50115" w:rsidRDefault="00A50115">
            <w:pPr>
              <w:pStyle w:val="Titreitem"/>
              <w:spacing w:before="40" w:after="20"/>
            </w:pPr>
            <w:r>
              <w:rPr>
                <w:rFonts w:ascii="Times New Roman" w:hAnsi="Times New Roman"/>
                <w:sz w:val="16"/>
              </w:rPr>
              <w:t>L'individu se montre-t-il positif à l'égard de l'activité qui lui est proposée ? Ou présente-t-il au contraire de multiples réticences qui nécessitent une intervention de remotivation ? Son intérêt est-il limité ou au contraire étendu ?</w:t>
            </w:r>
          </w:p>
        </w:tc>
        <w:tc>
          <w:tcPr>
            <w:tcW w:w="708" w:type="dxa"/>
            <w:gridSpan w:val="2"/>
          </w:tcPr>
          <w:p w14:paraId="499139F1" w14:textId="77777777" w:rsidR="00A50115" w:rsidRDefault="00A50115">
            <w:pPr>
              <w:pStyle w:val="Espace"/>
              <w:rPr>
                <w:rFonts w:ascii="Times New Roman" w:hAnsi="Times New Roman"/>
                <w:b/>
                <w:sz w:val="20"/>
              </w:rPr>
            </w:pPr>
          </w:p>
          <w:p w14:paraId="6368B382" w14:textId="77777777" w:rsidR="00A50115" w:rsidRDefault="00A50115">
            <w:pPr>
              <w:pStyle w:val="Espace"/>
              <w:rPr>
                <w:rFonts w:ascii="Times New Roman" w:hAnsi="Times New Roman"/>
                <w:b/>
                <w:sz w:val="20"/>
              </w:rPr>
            </w:pPr>
            <w:r>
              <w:rPr>
                <w:rFonts w:ascii="Times New Roman" w:hAnsi="Times New Roman"/>
                <w:b/>
                <w:sz w:val="20"/>
              </w:rPr>
              <w:t>1pts</w:t>
            </w:r>
          </w:p>
          <w:p w14:paraId="42BB5DB7" w14:textId="77777777" w:rsidR="00A50115" w:rsidRDefault="00A50115">
            <w:pPr>
              <w:pStyle w:val="Espace"/>
              <w:rPr>
                <w:rFonts w:ascii="Times New Roman" w:hAnsi="Times New Roman"/>
                <w:b/>
                <w:sz w:val="20"/>
              </w:rPr>
            </w:pPr>
          </w:p>
          <w:p w14:paraId="29070701"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0DA47CD2" w14:textId="77777777" w:rsidR="00A50115" w:rsidRDefault="00A50115">
            <w:pPr>
              <w:pStyle w:val="Espace"/>
              <w:rPr>
                <w:rFonts w:ascii="Times New Roman" w:hAnsi="Times New Roman"/>
                <w:b/>
                <w:sz w:val="20"/>
              </w:rPr>
            </w:pPr>
          </w:p>
          <w:p w14:paraId="7A553464" w14:textId="77777777" w:rsidR="00A50115" w:rsidRDefault="00A50115">
            <w:pPr>
              <w:pStyle w:val="Espace"/>
              <w:rPr>
                <w:rFonts w:ascii="Times New Roman" w:hAnsi="Times New Roman"/>
                <w:b/>
                <w:sz w:val="20"/>
              </w:rPr>
            </w:pPr>
            <w:r>
              <w:rPr>
                <w:rFonts w:ascii="Times New Roman" w:hAnsi="Times New Roman"/>
                <w:b/>
                <w:sz w:val="20"/>
              </w:rPr>
              <w:t>2 pts</w:t>
            </w:r>
          </w:p>
          <w:p w14:paraId="31C7D1B2" w14:textId="77777777" w:rsidR="00A50115" w:rsidRDefault="00A50115">
            <w:pPr>
              <w:pStyle w:val="Espace"/>
              <w:rPr>
                <w:rFonts w:ascii="Times New Roman" w:hAnsi="Times New Roman"/>
                <w:b/>
                <w:sz w:val="20"/>
              </w:rPr>
            </w:pPr>
          </w:p>
          <w:p w14:paraId="59C46CC2"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F8D392C" w14:textId="77777777" w:rsidR="00A50115" w:rsidRDefault="00A50115">
            <w:pPr>
              <w:pStyle w:val="Espace"/>
              <w:rPr>
                <w:rFonts w:ascii="Times New Roman" w:hAnsi="Times New Roman"/>
                <w:b/>
                <w:sz w:val="20"/>
              </w:rPr>
            </w:pPr>
          </w:p>
          <w:p w14:paraId="47D74000" w14:textId="77777777" w:rsidR="00A50115" w:rsidRDefault="00A50115">
            <w:pPr>
              <w:pStyle w:val="Espace"/>
              <w:rPr>
                <w:rFonts w:ascii="Times New Roman" w:hAnsi="Times New Roman"/>
                <w:b/>
                <w:sz w:val="20"/>
              </w:rPr>
            </w:pPr>
            <w:r>
              <w:rPr>
                <w:rFonts w:ascii="Times New Roman" w:hAnsi="Times New Roman"/>
                <w:b/>
                <w:sz w:val="20"/>
              </w:rPr>
              <w:t>3 pts</w:t>
            </w:r>
          </w:p>
          <w:p w14:paraId="27BF12DF" w14:textId="77777777" w:rsidR="00A50115" w:rsidRDefault="00A50115">
            <w:pPr>
              <w:pStyle w:val="Espace"/>
              <w:rPr>
                <w:rFonts w:ascii="Times New Roman" w:hAnsi="Times New Roman"/>
                <w:b/>
                <w:sz w:val="20"/>
              </w:rPr>
            </w:pPr>
          </w:p>
          <w:p w14:paraId="6843CACD"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bottom w:val="nil"/>
            </w:tcBorders>
          </w:tcPr>
          <w:p w14:paraId="0BC819DB" w14:textId="77777777" w:rsidR="00A50115" w:rsidRDefault="00A50115">
            <w:pPr>
              <w:pStyle w:val="Espace"/>
              <w:rPr>
                <w:rFonts w:ascii="Times New Roman" w:hAnsi="Times New Roman"/>
                <w:b/>
                <w:sz w:val="20"/>
              </w:rPr>
            </w:pPr>
          </w:p>
          <w:p w14:paraId="169491F2" w14:textId="77777777" w:rsidR="00A50115" w:rsidRDefault="00A50115">
            <w:pPr>
              <w:pStyle w:val="Espace"/>
              <w:rPr>
                <w:rFonts w:ascii="Times New Roman" w:hAnsi="Times New Roman"/>
                <w:b/>
                <w:sz w:val="20"/>
              </w:rPr>
            </w:pPr>
            <w:r>
              <w:rPr>
                <w:rFonts w:ascii="Times New Roman" w:hAnsi="Times New Roman"/>
                <w:b/>
                <w:sz w:val="20"/>
              </w:rPr>
              <w:t>4 pts</w:t>
            </w:r>
          </w:p>
          <w:p w14:paraId="5CAFAAE8" w14:textId="77777777" w:rsidR="00A50115" w:rsidRDefault="00A50115">
            <w:pPr>
              <w:pStyle w:val="Espace"/>
              <w:rPr>
                <w:rFonts w:ascii="Times New Roman" w:hAnsi="Times New Roman"/>
                <w:b/>
                <w:sz w:val="20"/>
              </w:rPr>
            </w:pPr>
          </w:p>
          <w:p w14:paraId="5A3C76BF"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5CA46FE0" w14:textId="77777777" w:rsidR="00A50115" w:rsidRDefault="00A50115">
            <w:pPr>
              <w:pStyle w:val="Espace"/>
              <w:rPr>
                <w:rFonts w:ascii="Times New Roman" w:hAnsi="Times New Roman"/>
                <w:b/>
                <w:sz w:val="20"/>
              </w:rPr>
            </w:pPr>
          </w:p>
          <w:p w14:paraId="2B64D332" w14:textId="77777777" w:rsidR="00A50115" w:rsidRDefault="00A50115">
            <w:pPr>
              <w:pStyle w:val="Espace"/>
              <w:rPr>
                <w:rFonts w:ascii="Times New Roman" w:hAnsi="Times New Roman"/>
                <w:b/>
                <w:sz w:val="20"/>
              </w:rPr>
            </w:pPr>
            <w:r>
              <w:rPr>
                <w:rFonts w:ascii="Times New Roman" w:hAnsi="Times New Roman"/>
                <w:b/>
                <w:sz w:val="20"/>
              </w:rPr>
              <w:t>5 pts</w:t>
            </w:r>
          </w:p>
          <w:p w14:paraId="5606F171" w14:textId="77777777" w:rsidR="00A50115" w:rsidRDefault="00A50115">
            <w:pPr>
              <w:pStyle w:val="Espace"/>
              <w:rPr>
                <w:rFonts w:ascii="Times New Roman" w:hAnsi="Times New Roman"/>
                <w:b/>
                <w:sz w:val="20"/>
              </w:rPr>
            </w:pPr>
          </w:p>
          <w:p w14:paraId="63695271"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5A8CA373" w14:textId="77777777" w:rsidR="00A50115" w:rsidRDefault="00A50115">
            <w:pPr>
              <w:pStyle w:val="Espace"/>
              <w:rPr>
                <w:rFonts w:ascii="Times New Roman" w:hAnsi="Times New Roman"/>
                <w:b/>
                <w:sz w:val="20"/>
              </w:rPr>
            </w:pPr>
          </w:p>
          <w:p w14:paraId="606749EB" w14:textId="77777777" w:rsidR="00A50115" w:rsidRDefault="00A50115">
            <w:pPr>
              <w:pStyle w:val="Espace"/>
              <w:rPr>
                <w:rFonts w:ascii="Times New Roman" w:hAnsi="Times New Roman"/>
                <w:b/>
                <w:sz w:val="20"/>
              </w:rPr>
            </w:pPr>
            <w:r>
              <w:rPr>
                <w:rFonts w:ascii="Times New Roman" w:hAnsi="Times New Roman"/>
                <w:b/>
                <w:sz w:val="20"/>
              </w:rPr>
              <w:t>6 pts</w:t>
            </w:r>
          </w:p>
          <w:p w14:paraId="758B9FB9" w14:textId="77777777" w:rsidR="00A50115" w:rsidRDefault="00A50115">
            <w:pPr>
              <w:pStyle w:val="Espace"/>
              <w:rPr>
                <w:rFonts w:ascii="Times New Roman" w:hAnsi="Times New Roman"/>
                <w:b/>
                <w:sz w:val="20"/>
              </w:rPr>
            </w:pPr>
          </w:p>
          <w:p w14:paraId="087B76DE"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6EA12E5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28A20447"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6A8AEC89" w14:textId="77777777" w:rsidR="00A50115" w:rsidRDefault="00A50115">
            <w:pPr>
              <w:pStyle w:val="Espace"/>
              <w:rPr>
                <w:rFonts w:ascii="Times New Roman" w:hAnsi="Times New Roman"/>
                <w:sz w:val="22"/>
              </w:rPr>
            </w:pPr>
          </w:p>
        </w:tc>
      </w:tr>
      <w:tr w:rsidR="00A50115" w14:paraId="10BB607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387ABE81" w14:textId="77777777" w:rsidR="00A50115" w:rsidRDefault="00A50115">
            <w:pPr>
              <w:pStyle w:val="Titreitem"/>
              <w:spacing w:before="0"/>
              <w:ind w:left="160" w:right="200"/>
              <w:rPr>
                <w:rFonts w:ascii="Times New Roman" w:hAnsi="Times New Roman"/>
                <w:b/>
                <w:sz w:val="20"/>
              </w:rPr>
            </w:pPr>
          </w:p>
          <w:p w14:paraId="57EB360D" w14:textId="77777777" w:rsidR="00A50115" w:rsidRDefault="00A50115">
            <w:pPr>
              <w:pStyle w:val="Titreitem"/>
              <w:spacing w:before="0"/>
              <w:ind w:left="160" w:right="200"/>
              <w:rPr>
                <w:rFonts w:ascii="Times New Roman" w:hAnsi="Times New Roman"/>
              </w:rPr>
            </w:pPr>
            <w:r>
              <w:rPr>
                <w:rFonts w:ascii="Times New Roman" w:hAnsi="Times New Roman"/>
                <w:b/>
              </w:rPr>
              <w:t>25.  Attentes d'efficacité</w:t>
            </w:r>
          </w:p>
          <w:p w14:paraId="75856CBB" w14:textId="77777777" w:rsidR="00A50115" w:rsidRDefault="00A50115">
            <w:pPr>
              <w:pStyle w:val="Titreitem"/>
              <w:spacing w:before="0"/>
              <w:ind w:left="160" w:right="200"/>
              <w:rPr>
                <w:b/>
              </w:rPr>
            </w:pPr>
            <w:r>
              <w:rPr>
                <w:rFonts w:ascii="Times New Roman" w:hAnsi="Times New Roman"/>
                <w:sz w:val="16"/>
              </w:rPr>
              <w:t>L'individu exprime-t-il un sentiment subjectif d'être en mesure d'accomplir les tâches proposées ? Anticipe-t-il positivement les situations et les activités en considérant qu'il pourra y faire face. Son évaluation est-elle réaliste ou souffre-t-elle d'un excès d'optimisme ou de pessimisme ?</w:t>
            </w:r>
          </w:p>
        </w:tc>
        <w:tc>
          <w:tcPr>
            <w:tcW w:w="708" w:type="dxa"/>
            <w:gridSpan w:val="2"/>
          </w:tcPr>
          <w:p w14:paraId="1AA9443D" w14:textId="77777777" w:rsidR="00A50115" w:rsidRDefault="00A50115">
            <w:pPr>
              <w:pStyle w:val="Espace"/>
              <w:rPr>
                <w:rFonts w:ascii="Times New Roman" w:hAnsi="Times New Roman"/>
                <w:b/>
                <w:sz w:val="20"/>
              </w:rPr>
            </w:pPr>
          </w:p>
          <w:p w14:paraId="6AAB86D7" w14:textId="77777777" w:rsidR="00A50115" w:rsidRDefault="00A50115">
            <w:pPr>
              <w:pStyle w:val="Espace"/>
              <w:rPr>
                <w:rFonts w:ascii="Times New Roman" w:hAnsi="Times New Roman"/>
                <w:b/>
                <w:sz w:val="20"/>
              </w:rPr>
            </w:pPr>
            <w:r>
              <w:rPr>
                <w:rFonts w:ascii="Times New Roman" w:hAnsi="Times New Roman"/>
                <w:b/>
                <w:sz w:val="20"/>
              </w:rPr>
              <w:t>1pts</w:t>
            </w:r>
          </w:p>
          <w:p w14:paraId="5160C62A" w14:textId="77777777" w:rsidR="00A50115" w:rsidRDefault="00A50115">
            <w:pPr>
              <w:pStyle w:val="Espace"/>
              <w:rPr>
                <w:rFonts w:ascii="Times New Roman" w:hAnsi="Times New Roman"/>
                <w:b/>
                <w:sz w:val="20"/>
              </w:rPr>
            </w:pPr>
          </w:p>
          <w:p w14:paraId="089F0DDB"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58E340CE" w14:textId="77777777" w:rsidR="00A50115" w:rsidRDefault="00A50115">
            <w:pPr>
              <w:pStyle w:val="Espace"/>
              <w:rPr>
                <w:rFonts w:ascii="Times New Roman" w:hAnsi="Times New Roman"/>
                <w:b/>
                <w:sz w:val="20"/>
              </w:rPr>
            </w:pPr>
          </w:p>
          <w:p w14:paraId="213A0C29" w14:textId="77777777" w:rsidR="00A50115" w:rsidRDefault="00A50115">
            <w:pPr>
              <w:pStyle w:val="Espace"/>
              <w:rPr>
                <w:rFonts w:ascii="Times New Roman" w:hAnsi="Times New Roman"/>
                <w:b/>
                <w:sz w:val="20"/>
              </w:rPr>
            </w:pPr>
            <w:r>
              <w:rPr>
                <w:rFonts w:ascii="Times New Roman" w:hAnsi="Times New Roman"/>
                <w:b/>
                <w:sz w:val="20"/>
              </w:rPr>
              <w:t>2 pts</w:t>
            </w:r>
          </w:p>
          <w:p w14:paraId="4AF134E5" w14:textId="77777777" w:rsidR="00A50115" w:rsidRDefault="00A50115">
            <w:pPr>
              <w:pStyle w:val="Espace"/>
              <w:rPr>
                <w:rFonts w:ascii="Times New Roman" w:hAnsi="Times New Roman"/>
                <w:b/>
                <w:sz w:val="20"/>
              </w:rPr>
            </w:pPr>
          </w:p>
          <w:p w14:paraId="22871148"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32AEB3B3" w14:textId="77777777" w:rsidR="00A50115" w:rsidRDefault="00A50115">
            <w:pPr>
              <w:pStyle w:val="Espace"/>
              <w:rPr>
                <w:rFonts w:ascii="Times New Roman" w:hAnsi="Times New Roman"/>
                <w:b/>
                <w:sz w:val="20"/>
              </w:rPr>
            </w:pPr>
          </w:p>
          <w:p w14:paraId="7330AADF" w14:textId="77777777" w:rsidR="00A50115" w:rsidRDefault="00A50115">
            <w:pPr>
              <w:pStyle w:val="Espace"/>
              <w:rPr>
                <w:rFonts w:ascii="Times New Roman" w:hAnsi="Times New Roman"/>
                <w:b/>
                <w:sz w:val="20"/>
              </w:rPr>
            </w:pPr>
            <w:r>
              <w:rPr>
                <w:rFonts w:ascii="Times New Roman" w:hAnsi="Times New Roman"/>
                <w:b/>
                <w:sz w:val="20"/>
              </w:rPr>
              <w:t>3 pts</w:t>
            </w:r>
          </w:p>
          <w:p w14:paraId="2D182CD7" w14:textId="77777777" w:rsidR="00A50115" w:rsidRDefault="00A50115">
            <w:pPr>
              <w:pStyle w:val="Espace"/>
              <w:rPr>
                <w:rFonts w:ascii="Times New Roman" w:hAnsi="Times New Roman"/>
                <w:b/>
                <w:sz w:val="20"/>
              </w:rPr>
            </w:pPr>
          </w:p>
          <w:p w14:paraId="137D094D"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3EDA969B" w14:textId="77777777" w:rsidR="00A50115" w:rsidRDefault="00A50115">
            <w:pPr>
              <w:pStyle w:val="Espace"/>
              <w:rPr>
                <w:rFonts w:ascii="Times New Roman" w:hAnsi="Times New Roman"/>
                <w:b/>
                <w:sz w:val="20"/>
              </w:rPr>
            </w:pPr>
          </w:p>
          <w:p w14:paraId="62D084A9" w14:textId="77777777" w:rsidR="00A50115" w:rsidRDefault="00A50115">
            <w:pPr>
              <w:pStyle w:val="Espace"/>
              <w:rPr>
                <w:rFonts w:ascii="Times New Roman" w:hAnsi="Times New Roman"/>
                <w:b/>
                <w:sz w:val="20"/>
              </w:rPr>
            </w:pPr>
            <w:r>
              <w:rPr>
                <w:rFonts w:ascii="Times New Roman" w:hAnsi="Times New Roman"/>
                <w:b/>
                <w:sz w:val="20"/>
              </w:rPr>
              <w:t>4 pts</w:t>
            </w:r>
          </w:p>
          <w:p w14:paraId="747E24C1" w14:textId="77777777" w:rsidR="00A50115" w:rsidRDefault="00A50115">
            <w:pPr>
              <w:pStyle w:val="Espace"/>
              <w:rPr>
                <w:rFonts w:ascii="Times New Roman" w:hAnsi="Times New Roman"/>
                <w:b/>
                <w:sz w:val="20"/>
              </w:rPr>
            </w:pPr>
          </w:p>
          <w:p w14:paraId="2654E664"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221761EC" w14:textId="77777777" w:rsidR="00A50115" w:rsidRDefault="00A50115">
            <w:pPr>
              <w:pStyle w:val="Espace"/>
              <w:rPr>
                <w:rFonts w:ascii="Times New Roman" w:hAnsi="Times New Roman"/>
                <w:b/>
                <w:sz w:val="20"/>
              </w:rPr>
            </w:pPr>
          </w:p>
          <w:p w14:paraId="76145B2B" w14:textId="77777777" w:rsidR="00A50115" w:rsidRDefault="00A50115">
            <w:pPr>
              <w:pStyle w:val="Espace"/>
              <w:rPr>
                <w:rFonts w:ascii="Times New Roman" w:hAnsi="Times New Roman"/>
                <w:b/>
                <w:sz w:val="20"/>
              </w:rPr>
            </w:pPr>
            <w:r>
              <w:rPr>
                <w:rFonts w:ascii="Times New Roman" w:hAnsi="Times New Roman"/>
                <w:b/>
                <w:sz w:val="20"/>
              </w:rPr>
              <w:t>5 pts</w:t>
            </w:r>
          </w:p>
          <w:p w14:paraId="05FA88EB" w14:textId="77777777" w:rsidR="00A50115" w:rsidRDefault="00A50115">
            <w:pPr>
              <w:pStyle w:val="Espace"/>
              <w:rPr>
                <w:rFonts w:ascii="Times New Roman" w:hAnsi="Times New Roman"/>
                <w:b/>
                <w:sz w:val="20"/>
              </w:rPr>
            </w:pPr>
          </w:p>
          <w:p w14:paraId="7763626E"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3AC4059B" w14:textId="77777777" w:rsidR="00A50115" w:rsidRDefault="00A50115">
            <w:pPr>
              <w:pStyle w:val="Espace"/>
              <w:rPr>
                <w:rFonts w:ascii="Times New Roman" w:hAnsi="Times New Roman"/>
                <w:b/>
                <w:sz w:val="20"/>
              </w:rPr>
            </w:pPr>
          </w:p>
          <w:p w14:paraId="0D17D784" w14:textId="77777777" w:rsidR="00A50115" w:rsidRDefault="00A50115">
            <w:pPr>
              <w:pStyle w:val="Espace"/>
              <w:rPr>
                <w:rFonts w:ascii="Times New Roman" w:hAnsi="Times New Roman"/>
                <w:b/>
                <w:sz w:val="20"/>
              </w:rPr>
            </w:pPr>
            <w:r>
              <w:rPr>
                <w:rFonts w:ascii="Times New Roman" w:hAnsi="Times New Roman"/>
                <w:b/>
                <w:sz w:val="20"/>
              </w:rPr>
              <w:t>6 pts</w:t>
            </w:r>
          </w:p>
          <w:p w14:paraId="66B38C03" w14:textId="77777777" w:rsidR="00A50115" w:rsidRDefault="00A50115">
            <w:pPr>
              <w:pStyle w:val="Espace"/>
              <w:rPr>
                <w:rFonts w:ascii="Times New Roman" w:hAnsi="Times New Roman"/>
                <w:b/>
                <w:sz w:val="20"/>
              </w:rPr>
            </w:pPr>
          </w:p>
          <w:p w14:paraId="110F3D9D"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3154ACD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7F6F8F8F"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75E37036" w14:textId="77777777" w:rsidR="00A50115" w:rsidRDefault="00A50115">
            <w:pPr>
              <w:pStyle w:val="Espace"/>
              <w:rPr>
                <w:rFonts w:ascii="Times New Roman" w:hAnsi="Times New Roman"/>
                <w:sz w:val="22"/>
              </w:rPr>
            </w:pPr>
          </w:p>
        </w:tc>
      </w:tr>
      <w:tr w:rsidR="00A50115" w14:paraId="1FB7362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1877C399" w14:textId="77777777" w:rsidR="00A50115" w:rsidRDefault="00A50115">
            <w:pPr>
              <w:pStyle w:val="Titreitem"/>
              <w:spacing w:before="0"/>
              <w:ind w:left="160" w:right="200"/>
              <w:rPr>
                <w:rFonts w:ascii="Times New Roman" w:hAnsi="Times New Roman"/>
                <w:b/>
                <w:sz w:val="20"/>
              </w:rPr>
            </w:pPr>
          </w:p>
          <w:p w14:paraId="459771FD" w14:textId="77777777" w:rsidR="00A50115" w:rsidRDefault="00A50115">
            <w:pPr>
              <w:pStyle w:val="Titreitem"/>
              <w:spacing w:before="0"/>
              <w:ind w:left="160" w:right="200"/>
              <w:rPr>
                <w:rFonts w:ascii="Times New Roman" w:hAnsi="Times New Roman"/>
              </w:rPr>
            </w:pPr>
            <w:r>
              <w:rPr>
                <w:rFonts w:ascii="Times New Roman" w:hAnsi="Times New Roman"/>
                <w:b/>
              </w:rPr>
              <w:t>26.  Persévérance</w:t>
            </w:r>
          </w:p>
          <w:p w14:paraId="5DFCD398" w14:textId="77777777" w:rsidR="00A50115" w:rsidRDefault="00A50115">
            <w:pPr>
              <w:pStyle w:val="Titreitem"/>
              <w:spacing w:before="40" w:after="20"/>
              <w:rPr>
                <w:rFonts w:ascii="Times New Roman" w:hAnsi="Times New Roman"/>
                <w:b/>
                <w:sz w:val="20"/>
              </w:rPr>
            </w:pPr>
            <w:r>
              <w:rPr>
                <w:rFonts w:ascii="Times New Roman" w:hAnsi="Times New Roman"/>
                <w:sz w:val="16"/>
              </w:rPr>
              <w:t>L'individu poursuit-il et termine-t-il ses activités ou abandonne-t-il rapidement à la moindre difficulté ? Persévère-t-il dans sa tâche en dépit d'obstacles qui peuvent l'en décourager ou d'autres activités qui peuvent l'en distraire ou qu'il trouve plus gratifiantes ?</w:t>
            </w:r>
          </w:p>
        </w:tc>
        <w:tc>
          <w:tcPr>
            <w:tcW w:w="708" w:type="dxa"/>
            <w:gridSpan w:val="2"/>
          </w:tcPr>
          <w:p w14:paraId="474E6282" w14:textId="77777777" w:rsidR="00A50115" w:rsidRDefault="00A50115">
            <w:pPr>
              <w:pStyle w:val="Espace"/>
              <w:rPr>
                <w:rFonts w:ascii="Times New Roman" w:hAnsi="Times New Roman"/>
                <w:b/>
                <w:sz w:val="20"/>
              </w:rPr>
            </w:pPr>
          </w:p>
          <w:p w14:paraId="2525EB79" w14:textId="77777777" w:rsidR="00A50115" w:rsidRDefault="00A50115">
            <w:pPr>
              <w:pStyle w:val="Espace"/>
              <w:rPr>
                <w:rFonts w:ascii="Times New Roman" w:hAnsi="Times New Roman"/>
                <w:b/>
                <w:sz w:val="20"/>
              </w:rPr>
            </w:pPr>
            <w:r>
              <w:rPr>
                <w:rFonts w:ascii="Times New Roman" w:hAnsi="Times New Roman"/>
                <w:b/>
                <w:sz w:val="20"/>
              </w:rPr>
              <w:t>1pts</w:t>
            </w:r>
          </w:p>
          <w:p w14:paraId="3AC7370E" w14:textId="77777777" w:rsidR="00A50115" w:rsidRDefault="00A50115">
            <w:pPr>
              <w:pStyle w:val="Espace"/>
              <w:rPr>
                <w:rFonts w:ascii="Times New Roman" w:hAnsi="Times New Roman"/>
                <w:b/>
                <w:sz w:val="20"/>
              </w:rPr>
            </w:pPr>
          </w:p>
          <w:p w14:paraId="0797F379"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6B642532" w14:textId="77777777" w:rsidR="00A50115" w:rsidRDefault="00A50115">
            <w:pPr>
              <w:pStyle w:val="Espace"/>
              <w:rPr>
                <w:rFonts w:ascii="Times New Roman" w:hAnsi="Times New Roman"/>
                <w:b/>
                <w:sz w:val="20"/>
              </w:rPr>
            </w:pPr>
          </w:p>
          <w:p w14:paraId="7BF3F0DD" w14:textId="77777777" w:rsidR="00A50115" w:rsidRDefault="00A50115">
            <w:pPr>
              <w:pStyle w:val="Espace"/>
              <w:rPr>
                <w:rFonts w:ascii="Times New Roman" w:hAnsi="Times New Roman"/>
                <w:b/>
                <w:sz w:val="20"/>
              </w:rPr>
            </w:pPr>
            <w:r>
              <w:rPr>
                <w:rFonts w:ascii="Times New Roman" w:hAnsi="Times New Roman"/>
                <w:b/>
                <w:sz w:val="20"/>
              </w:rPr>
              <w:t>2 pts</w:t>
            </w:r>
          </w:p>
          <w:p w14:paraId="586C384F" w14:textId="77777777" w:rsidR="00A50115" w:rsidRDefault="00A50115">
            <w:pPr>
              <w:pStyle w:val="Espace"/>
              <w:rPr>
                <w:rFonts w:ascii="Times New Roman" w:hAnsi="Times New Roman"/>
                <w:b/>
                <w:sz w:val="20"/>
              </w:rPr>
            </w:pPr>
          </w:p>
          <w:p w14:paraId="4AB9097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37ABE641" w14:textId="77777777" w:rsidR="00A50115" w:rsidRDefault="00A50115">
            <w:pPr>
              <w:pStyle w:val="Espace"/>
              <w:rPr>
                <w:rFonts w:ascii="Times New Roman" w:hAnsi="Times New Roman"/>
                <w:b/>
                <w:sz w:val="20"/>
              </w:rPr>
            </w:pPr>
          </w:p>
          <w:p w14:paraId="58AD19EA" w14:textId="77777777" w:rsidR="00A50115" w:rsidRDefault="00A50115">
            <w:pPr>
              <w:pStyle w:val="Espace"/>
              <w:rPr>
                <w:rFonts w:ascii="Times New Roman" w:hAnsi="Times New Roman"/>
                <w:b/>
                <w:sz w:val="20"/>
              </w:rPr>
            </w:pPr>
            <w:r>
              <w:rPr>
                <w:rFonts w:ascii="Times New Roman" w:hAnsi="Times New Roman"/>
                <w:b/>
                <w:sz w:val="20"/>
              </w:rPr>
              <w:t>3 pts</w:t>
            </w:r>
          </w:p>
          <w:p w14:paraId="03C7F8BC" w14:textId="77777777" w:rsidR="00A50115" w:rsidRDefault="00A50115">
            <w:pPr>
              <w:pStyle w:val="Espace"/>
              <w:rPr>
                <w:rFonts w:ascii="Times New Roman" w:hAnsi="Times New Roman"/>
                <w:b/>
                <w:sz w:val="20"/>
              </w:rPr>
            </w:pPr>
          </w:p>
          <w:p w14:paraId="299DE5CB"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298557A4" w14:textId="77777777" w:rsidR="00A50115" w:rsidRDefault="00A50115">
            <w:pPr>
              <w:pStyle w:val="Espace"/>
              <w:rPr>
                <w:rFonts w:ascii="Times New Roman" w:hAnsi="Times New Roman"/>
                <w:b/>
                <w:sz w:val="20"/>
              </w:rPr>
            </w:pPr>
          </w:p>
          <w:p w14:paraId="7B7FFF93" w14:textId="77777777" w:rsidR="00A50115" w:rsidRDefault="00A50115">
            <w:pPr>
              <w:pStyle w:val="Espace"/>
              <w:rPr>
                <w:rFonts w:ascii="Times New Roman" w:hAnsi="Times New Roman"/>
                <w:b/>
                <w:sz w:val="20"/>
              </w:rPr>
            </w:pPr>
            <w:r>
              <w:rPr>
                <w:rFonts w:ascii="Times New Roman" w:hAnsi="Times New Roman"/>
                <w:b/>
                <w:sz w:val="20"/>
              </w:rPr>
              <w:t>4 pts</w:t>
            </w:r>
          </w:p>
          <w:p w14:paraId="787C91CD" w14:textId="77777777" w:rsidR="00A50115" w:rsidRDefault="00A50115">
            <w:pPr>
              <w:pStyle w:val="Espace"/>
              <w:rPr>
                <w:rFonts w:ascii="Times New Roman" w:hAnsi="Times New Roman"/>
                <w:b/>
                <w:sz w:val="20"/>
              </w:rPr>
            </w:pPr>
          </w:p>
          <w:p w14:paraId="5DF258C9"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shd w:val="clear" w:color="auto" w:fill="FFFFFF"/>
          </w:tcPr>
          <w:p w14:paraId="354505D7" w14:textId="77777777" w:rsidR="00A50115" w:rsidRDefault="00A50115">
            <w:pPr>
              <w:pStyle w:val="Espace"/>
              <w:rPr>
                <w:rFonts w:ascii="Times New Roman" w:hAnsi="Times New Roman"/>
                <w:b/>
                <w:sz w:val="20"/>
              </w:rPr>
            </w:pPr>
          </w:p>
          <w:p w14:paraId="33FDD562" w14:textId="77777777" w:rsidR="00A50115" w:rsidRDefault="00A50115">
            <w:pPr>
              <w:pStyle w:val="Espace"/>
              <w:rPr>
                <w:rFonts w:ascii="Times New Roman" w:hAnsi="Times New Roman"/>
                <w:b/>
                <w:sz w:val="20"/>
              </w:rPr>
            </w:pPr>
            <w:r>
              <w:rPr>
                <w:rFonts w:ascii="Times New Roman" w:hAnsi="Times New Roman"/>
                <w:b/>
                <w:sz w:val="20"/>
              </w:rPr>
              <w:t>5 pts</w:t>
            </w:r>
          </w:p>
          <w:p w14:paraId="2BEFE6FF" w14:textId="77777777" w:rsidR="00A50115" w:rsidRDefault="00A50115">
            <w:pPr>
              <w:pStyle w:val="Espace"/>
              <w:rPr>
                <w:rFonts w:ascii="Times New Roman" w:hAnsi="Times New Roman"/>
                <w:b/>
                <w:sz w:val="20"/>
              </w:rPr>
            </w:pPr>
          </w:p>
          <w:p w14:paraId="2D7D88AC"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43F105A0" w14:textId="77777777" w:rsidR="00A50115" w:rsidRDefault="00A50115">
            <w:pPr>
              <w:pStyle w:val="Espace"/>
              <w:rPr>
                <w:rFonts w:ascii="Times New Roman" w:hAnsi="Times New Roman"/>
                <w:b/>
                <w:sz w:val="20"/>
              </w:rPr>
            </w:pPr>
          </w:p>
          <w:p w14:paraId="1071AE7C" w14:textId="77777777" w:rsidR="00A50115" w:rsidRDefault="00A50115">
            <w:pPr>
              <w:pStyle w:val="Espace"/>
              <w:rPr>
                <w:rFonts w:ascii="Times New Roman" w:hAnsi="Times New Roman"/>
                <w:b/>
                <w:sz w:val="20"/>
              </w:rPr>
            </w:pPr>
            <w:r>
              <w:rPr>
                <w:rFonts w:ascii="Times New Roman" w:hAnsi="Times New Roman"/>
                <w:b/>
                <w:sz w:val="20"/>
              </w:rPr>
              <w:t>6 pts</w:t>
            </w:r>
          </w:p>
          <w:p w14:paraId="743F78FA" w14:textId="77777777" w:rsidR="00A50115" w:rsidRDefault="00A50115">
            <w:pPr>
              <w:pStyle w:val="Espace"/>
              <w:rPr>
                <w:rFonts w:ascii="Times New Roman" w:hAnsi="Times New Roman"/>
                <w:b/>
                <w:sz w:val="20"/>
              </w:rPr>
            </w:pPr>
          </w:p>
          <w:p w14:paraId="4210F5EC"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349327F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52A63536"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4D5442CA" w14:textId="77777777" w:rsidR="00A50115" w:rsidRDefault="00A50115">
            <w:pPr>
              <w:pStyle w:val="Espace"/>
              <w:rPr>
                <w:rFonts w:ascii="Times New Roman" w:hAnsi="Times New Roman"/>
                <w:b/>
                <w:sz w:val="22"/>
              </w:rPr>
            </w:pPr>
          </w:p>
        </w:tc>
      </w:tr>
      <w:tr w:rsidR="00A50115" w14:paraId="054CF32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0C71B7E8" w14:textId="77777777" w:rsidR="00A50115" w:rsidRDefault="00A50115">
            <w:pPr>
              <w:pStyle w:val="Titreitem"/>
              <w:spacing w:before="0"/>
              <w:ind w:left="160" w:right="200"/>
              <w:rPr>
                <w:rFonts w:ascii="Times New Roman" w:hAnsi="Times New Roman"/>
                <w:b/>
                <w:sz w:val="20"/>
              </w:rPr>
            </w:pPr>
          </w:p>
          <w:p w14:paraId="01A8EC18" w14:textId="77777777" w:rsidR="00A50115" w:rsidRDefault="00A50115">
            <w:pPr>
              <w:pStyle w:val="Titreitem"/>
              <w:spacing w:before="0"/>
              <w:ind w:left="160" w:right="200"/>
              <w:rPr>
                <w:rFonts w:ascii="Times New Roman" w:hAnsi="Times New Roman"/>
              </w:rPr>
            </w:pPr>
            <w:r>
              <w:rPr>
                <w:rFonts w:ascii="Times New Roman" w:hAnsi="Times New Roman"/>
                <w:b/>
              </w:rPr>
              <w:t>27.  Tolérance à la frustration</w:t>
            </w:r>
          </w:p>
          <w:p w14:paraId="4875F9A9" w14:textId="77777777" w:rsidR="00A50115" w:rsidRDefault="00A50115">
            <w:pPr>
              <w:pStyle w:val="Titreitem"/>
              <w:spacing w:before="40" w:after="20"/>
              <w:rPr>
                <w:rFonts w:ascii="Times New Roman" w:hAnsi="Times New Roman"/>
                <w:b/>
                <w:sz w:val="20"/>
              </w:rPr>
            </w:pPr>
            <w:r>
              <w:rPr>
                <w:rFonts w:ascii="Times New Roman" w:hAnsi="Times New Roman"/>
                <w:sz w:val="16"/>
              </w:rPr>
              <w:t>L'individu parvient-il à contrôler et à modérer ses réactions émotionnelles lorsque se présentent au cours de l'activité des frustrations, des contraintes ou des obstacles ?</w:t>
            </w:r>
          </w:p>
        </w:tc>
        <w:tc>
          <w:tcPr>
            <w:tcW w:w="708" w:type="dxa"/>
            <w:gridSpan w:val="2"/>
          </w:tcPr>
          <w:p w14:paraId="70F790EC" w14:textId="77777777" w:rsidR="00A50115" w:rsidRDefault="00A50115">
            <w:pPr>
              <w:pStyle w:val="Espace"/>
              <w:rPr>
                <w:rFonts w:ascii="Times New Roman" w:hAnsi="Times New Roman"/>
                <w:b/>
                <w:sz w:val="20"/>
              </w:rPr>
            </w:pPr>
          </w:p>
          <w:p w14:paraId="647FB2CE" w14:textId="77777777" w:rsidR="00A50115" w:rsidRDefault="00A50115">
            <w:pPr>
              <w:pStyle w:val="Espace"/>
              <w:rPr>
                <w:rFonts w:ascii="Times New Roman" w:hAnsi="Times New Roman"/>
                <w:b/>
                <w:sz w:val="20"/>
              </w:rPr>
            </w:pPr>
            <w:r>
              <w:rPr>
                <w:rFonts w:ascii="Times New Roman" w:hAnsi="Times New Roman"/>
                <w:b/>
                <w:sz w:val="20"/>
              </w:rPr>
              <w:t>1pts</w:t>
            </w:r>
          </w:p>
          <w:p w14:paraId="11FB7975" w14:textId="77777777" w:rsidR="00A50115" w:rsidRDefault="00A50115">
            <w:pPr>
              <w:pStyle w:val="Espace"/>
              <w:rPr>
                <w:rFonts w:ascii="Times New Roman" w:hAnsi="Times New Roman"/>
                <w:b/>
                <w:sz w:val="20"/>
              </w:rPr>
            </w:pPr>
          </w:p>
          <w:p w14:paraId="776F3134"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7FBF7E77" w14:textId="77777777" w:rsidR="00A50115" w:rsidRDefault="00A50115">
            <w:pPr>
              <w:pStyle w:val="Espace"/>
              <w:rPr>
                <w:rFonts w:ascii="Times New Roman" w:hAnsi="Times New Roman"/>
                <w:b/>
                <w:sz w:val="20"/>
              </w:rPr>
            </w:pPr>
          </w:p>
          <w:p w14:paraId="70638EB1" w14:textId="77777777" w:rsidR="00A50115" w:rsidRDefault="00A50115">
            <w:pPr>
              <w:pStyle w:val="Espace"/>
              <w:rPr>
                <w:rFonts w:ascii="Times New Roman" w:hAnsi="Times New Roman"/>
                <w:b/>
                <w:sz w:val="20"/>
              </w:rPr>
            </w:pPr>
            <w:r>
              <w:rPr>
                <w:rFonts w:ascii="Times New Roman" w:hAnsi="Times New Roman"/>
                <w:b/>
                <w:sz w:val="20"/>
              </w:rPr>
              <w:t>2 pts</w:t>
            </w:r>
          </w:p>
          <w:p w14:paraId="3666190F" w14:textId="77777777" w:rsidR="00A50115" w:rsidRDefault="00A50115">
            <w:pPr>
              <w:pStyle w:val="Espace"/>
              <w:rPr>
                <w:rFonts w:ascii="Times New Roman" w:hAnsi="Times New Roman"/>
                <w:b/>
                <w:sz w:val="20"/>
              </w:rPr>
            </w:pPr>
          </w:p>
          <w:p w14:paraId="05DC189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Borders>
              <w:bottom w:val="nil"/>
            </w:tcBorders>
          </w:tcPr>
          <w:p w14:paraId="67A7040F" w14:textId="77777777" w:rsidR="00A50115" w:rsidRDefault="00A50115">
            <w:pPr>
              <w:pStyle w:val="Espace"/>
              <w:rPr>
                <w:rFonts w:ascii="Times New Roman" w:hAnsi="Times New Roman"/>
                <w:b/>
                <w:sz w:val="20"/>
              </w:rPr>
            </w:pPr>
          </w:p>
          <w:p w14:paraId="0D5392B0" w14:textId="77777777" w:rsidR="00A50115" w:rsidRDefault="00A50115">
            <w:pPr>
              <w:pStyle w:val="Espace"/>
              <w:rPr>
                <w:rFonts w:ascii="Times New Roman" w:hAnsi="Times New Roman"/>
                <w:b/>
                <w:sz w:val="20"/>
              </w:rPr>
            </w:pPr>
            <w:r>
              <w:rPr>
                <w:rFonts w:ascii="Times New Roman" w:hAnsi="Times New Roman"/>
                <w:b/>
                <w:sz w:val="20"/>
              </w:rPr>
              <w:t>3 pts</w:t>
            </w:r>
          </w:p>
          <w:p w14:paraId="5A2F183E" w14:textId="77777777" w:rsidR="00A50115" w:rsidRDefault="00A50115">
            <w:pPr>
              <w:pStyle w:val="Espace"/>
              <w:rPr>
                <w:rFonts w:ascii="Times New Roman" w:hAnsi="Times New Roman"/>
                <w:b/>
                <w:sz w:val="20"/>
              </w:rPr>
            </w:pPr>
          </w:p>
          <w:p w14:paraId="5BC1E61A"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38A55CA5" w14:textId="77777777" w:rsidR="00A50115" w:rsidRDefault="00A50115">
            <w:pPr>
              <w:pStyle w:val="Espace"/>
              <w:rPr>
                <w:rFonts w:ascii="Times New Roman" w:hAnsi="Times New Roman"/>
                <w:b/>
                <w:sz w:val="20"/>
              </w:rPr>
            </w:pPr>
          </w:p>
          <w:p w14:paraId="3AE000AE" w14:textId="77777777" w:rsidR="00A50115" w:rsidRDefault="00A50115">
            <w:pPr>
              <w:pStyle w:val="Espace"/>
              <w:rPr>
                <w:rFonts w:ascii="Times New Roman" w:hAnsi="Times New Roman"/>
                <w:b/>
                <w:sz w:val="20"/>
              </w:rPr>
            </w:pPr>
            <w:r>
              <w:rPr>
                <w:rFonts w:ascii="Times New Roman" w:hAnsi="Times New Roman"/>
                <w:b/>
                <w:sz w:val="20"/>
              </w:rPr>
              <w:t>4 pts</w:t>
            </w:r>
          </w:p>
          <w:p w14:paraId="3E86EBC7" w14:textId="77777777" w:rsidR="00A50115" w:rsidRDefault="00A50115">
            <w:pPr>
              <w:pStyle w:val="Espace"/>
              <w:rPr>
                <w:rFonts w:ascii="Times New Roman" w:hAnsi="Times New Roman"/>
                <w:b/>
                <w:sz w:val="20"/>
              </w:rPr>
            </w:pPr>
          </w:p>
          <w:p w14:paraId="590FFF98"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55CD3CF0" w14:textId="77777777" w:rsidR="00A50115" w:rsidRDefault="00A50115">
            <w:pPr>
              <w:pStyle w:val="Espace"/>
              <w:rPr>
                <w:rFonts w:ascii="Times New Roman" w:hAnsi="Times New Roman"/>
                <w:b/>
                <w:sz w:val="20"/>
              </w:rPr>
            </w:pPr>
          </w:p>
          <w:p w14:paraId="3DA7B168" w14:textId="77777777" w:rsidR="00A50115" w:rsidRDefault="00A50115">
            <w:pPr>
              <w:pStyle w:val="Espace"/>
              <w:rPr>
                <w:rFonts w:ascii="Times New Roman" w:hAnsi="Times New Roman"/>
                <w:b/>
                <w:sz w:val="20"/>
              </w:rPr>
            </w:pPr>
            <w:r>
              <w:rPr>
                <w:rFonts w:ascii="Times New Roman" w:hAnsi="Times New Roman"/>
                <w:b/>
                <w:sz w:val="20"/>
              </w:rPr>
              <w:t>5 pts</w:t>
            </w:r>
          </w:p>
          <w:p w14:paraId="654DC409" w14:textId="77777777" w:rsidR="00A50115" w:rsidRDefault="00A50115">
            <w:pPr>
              <w:pStyle w:val="Espace"/>
              <w:rPr>
                <w:rFonts w:ascii="Times New Roman" w:hAnsi="Times New Roman"/>
                <w:b/>
                <w:sz w:val="20"/>
              </w:rPr>
            </w:pPr>
          </w:p>
          <w:p w14:paraId="736684A1"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3EFAFBE4" w14:textId="77777777" w:rsidR="00A50115" w:rsidRDefault="00A50115">
            <w:pPr>
              <w:pStyle w:val="Espace"/>
              <w:rPr>
                <w:rFonts w:ascii="Times New Roman" w:hAnsi="Times New Roman"/>
                <w:b/>
                <w:sz w:val="20"/>
              </w:rPr>
            </w:pPr>
          </w:p>
          <w:p w14:paraId="3D9E26C8" w14:textId="77777777" w:rsidR="00A50115" w:rsidRDefault="00A50115">
            <w:pPr>
              <w:pStyle w:val="Espace"/>
              <w:rPr>
                <w:rFonts w:ascii="Times New Roman" w:hAnsi="Times New Roman"/>
                <w:b/>
                <w:sz w:val="20"/>
              </w:rPr>
            </w:pPr>
            <w:r>
              <w:rPr>
                <w:rFonts w:ascii="Times New Roman" w:hAnsi="Times New Roman"/>
                <w:b/>
                <w:sz w:val="20"/>
              </w:rPr>
              <w:t>6 pts</w:t>
            </w:r>
          </w:p>
          <w:p w14:paraId="77428F09" w14:textId="77777777" w:rsidR="00A50115" w:rsidRDefault="00A50115">
            <w:pPr>
              <w:pStyle w:val="Espace"/>
              <w:rPr>
                <w:rFonts w:ascii="Times New Roman" w:hAnsi="Times New Roman"/>
                <w:b/>
                <w:sz w:val="20"/>
              </w:rPr>
            </w:pPr>
          </w:p>
          <w:p w14:paraId="4F7637F1"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277339A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741876B4"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lastRenderedPageBreak/>
              <w:t>Espace pour commentaires</w:t>
            </w:r>
          </w:p>
          <w:p w14:paraId="698ED44B" w14:textId="77777777" w:rsidR="00A50115" w:rsidRDefault="00A50115">
            <w:pPr>
              <w:pStyle w:val="Espace"/>
              <w:rPr>
                <w:rFonts w:ascii="Times New Roman" w:hAnsi="Times New Roman"/>
                <w:sz w:val="22"/>
              </w:rPr>
            </w:pPr>
          </w:p>
        </w:tc>
      </w:tr>
      <w:tr w:rsidR="00A50115" w14:paraId="49C6864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0A77B7E7" w14:textId="77777777" w:rsidR="00A50115" w:rsidRDefault="00A50115">
            <w:pPr>
              <w:pStyle w:val="Titreitem"/>
              <w:spacing w:before="0"/>
              <w:ind w:left="160" w:right="200"/>
              <w:jc w:val="both"/>
              <w:rPr>
                <w:rFonts w:ascii="Times New Roman" w:hAnsi="Times New Roman"/>
                <w:b/>
                <w:sz w:val="20"/>
              </w:rPr>
            </w:pPr>
          </w:p>
          <w:p w14:paraId="2DD6D28A" w14:textId="77777777" w:rsidR="00A50115" w:rsidRDefault="00A50115">
            <w:pPr>
              <w:pStyle w:val="Titreitem"/>
              <w:spacing w:before="0"/>
              <w:ind w:left="160" w:right="200"/>
              <w:rPr>
                <w:rFonts w:ascii="Times New Roman" w:hAnsi="Times New Roman"/>
              </w:rPr>
            </w:pPr>
            <w:r>
              <w:rPr>
                <w:rFonts w:ascii="Times New Roman" w:hAnsi="Times New Roman"/>
                <w:b/>
              </w:rPr>
              <w:t>28.  Indépendance</w:t>
            </w:r>
          </w:p>
          <w:p w14:paraId="2557C5C3"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est-il capable de résoudre seul les problèmes qu'il rencontre et qui sont à sa portée ? Sait-il demander adéquatement une aide appropriée lors de difficultés plus importantes qui dépassent de façon évidente ses capacités ? Demande-t-il exagérément ou insuffisamment de l'aide par rapport aux tâches qu'il effectue ?</w:t>
            </w:r>
          </w:p>
        </w:tc>
        <w:tc>
          <w:tcPr>
            <w:tcW w:w="708" w:type="dxa"/>
            <w:gridSpan w:val="2"/>
          </w:tcPr>
          <w:p w14:paraId="334A8436" w14:textId="77777777" w:rsidR="00A50115" w:rsidRDefault="00A50115">
            <w:pPr>
              <w:pStyle w:val="Espace"/>
              <w:rPr>
                <w:rFonts w:ascii="Times New Roman" w:hAnsi="Times New Roman"/>
                <w:b/>
                <w:sz w:val="20"/>
              </w:rPr>
            </w:pPr>
          </w:p>
          <w:p w14:paraId="4CBED233" w14:textId="77777777" w:rsidR="00A50115" w:rsidRDefault="00A50115">
            <w:pPr>
              <w:pStyle w:val="Espace"/>
              <w:rPr>
                <w:rFonts w:ascii="Times New Roman" w:hAnsi="Times New Roman"/>
                <w:b/>
                <w:sz w:val="20"/>
              </w:rPr>
            </w:pPr>
            <w:r>
              <w:rPr>
                <w:rFonts w:ascii="Times New Roman" w:hAnsi="Times New Roman"/>
                <w:b/>
                <w:sz w:val="20"/>
              </w:rPr>
              <w:t>1pts</w:t>
            </w:r>
          </w:p>
          <w:p w14:paraId="4F92CC69" w14:textId="77777777" w:rsidR="00A50115" w:rsidRDefault="00A50115">
            <w:pPr>
              <w:pStyle w:val="Espace"/>
              <w:rPr>
                <w:rFonts w:ascii="Times New Roman" w:hAnsi="Times New Roman"/>
                <w:b/>
                <w:sz w:val="20"/>
              </w:rPr>
            </w:pPr>
          </w:p>
          <w:p w14:paraId="4DB8C8D6"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44FD9AC6" w14:textId="77777777" w:rsidR="00A50115" w:rsidRDefault="00A50115">
            <w:pPr>
              <w:pStyle w:val="Espace"/>
              <w:rPr>
                <w:rFonts w:ascii="Times New Roman" w:hAnsi="Times New Roman"/>
                <w:b/>
                <w:sz w:val="20"/>
              </w:rPr>
            </w:pPr>
          </w:p>
          <w:p w14:paraId="50278063" w14:textId="77777777" w:rsidR="00A50115" w:rsidRDefault="00A50115">
            <w:pPr>
              <w:pStyle w:val="Espace"/>
              <w:rPr>
                <w:rFonts w:ascii="Times New Roman" w:hAnsi="Times New Roman"/>
                <w:b/>
                <w:sz w:val="20"/>
              </w:rPr>
            </w:pPr>
            <w:r>
              <w:rPr>
                <w:rFonts w:ascii="Times New Roman" w:hAnsi="Times New Roman"/>
                <w:b/>
                <w:sz w:val="20"/>
              </w:rPr>
              <w:t>2 pts</w:t>
            </w:r>
          </w:p>
          <w:p w14:paraId="1675235E" w14:textId="77777777" w:rsidR="00A50115" w:rsidRDefault="00A50115">
            <w:pPr>
              <w:pStyle w:val="Espace"/>
              <w:rPr>
                <w:rFonts w:ascii="Times New Roman" w:hAnsi="Times New Roman"/>
                <w:b/>
                <w:sz w:val="20"/>
              </w:rPr>
            </w:pPr>
          </w:p>
          <w:p w14:paraId="26DA98FA"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2B2B81C4" w14:textId="77777777" w:rsidR="00A50115" w:rsidRDefault="00A50115">
            <w:pPr>
              <w:pStyle w:val="Espace"/>
              <w:rPr>
                <w:rFonts w:ascii="Times New Roman" w:hAnsi="Times New Roman"/>
                <w:b/>
                <w:sz w:val="20"/>
              </w:rPr>
            </w:pPr>
          </w:p>
          <w:p w14:paraId="3F1E18F7" w14:textId="77777777" w:rsidR="00A50115" w:rsidRDefault="00A50115">
            <w:pPr>
              <w:pStyle w:val="Espace"/>
              <w:rPr>
                <w:rFonts w:ascii="Times New Roman" w:hAnsi="Times New Roman"/>
                <w:b/>
                <w:sz w:val="20"/>
              </w:rPr>
            </w:pPr>
            <w:r>
              <w:rPr>
                <w:rFonts w:ascii="Times New Roman" w:hAnsi="Times New Roman"/>
                <w:b/>
                <w:sz w:val="20"/>
              </w:rPr>
              <w:t>3 pts</w:t>
            </w:r>
          </w:p>
          <w:p w14:paraId="00B090A1" w14:textId="77777777" w:rsidR="00A50115" w:rsidRDefault="00A50115">
            <w:pPr>
              <w:pStyle w:val="Espace"/>
              <w:rPr>
                <w:rFonts w:ascii="Times New Roman" w:hAnsi="Times New Roman"/>
                <w:b/>
                <w:sz w:val="20"/>
              </w:rPr>
            </w:pPr>
          </w:p>
          <w:p w14:paraId="10A91C40"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bottom w:val="nil"/>
            </w:tcBorders>
            <w:shd w:val="clear" w:color="auto" w:fill="FFFFFF"/>
          </w:tcPr>
          <w:p w14:paraId="42AD79B9" w14:textId="77777777" w:rsidR="00A50115" w:rsidRDefault="00A50115">
            <w:pPr>
              <w:pStyle w:val="Espace"/>
              <w:rPr>
                <w:rFonts w:ascii="Times New Roman" w:hAnsi="Times New Roman"/>
                <w:b/>
                <w:sz w:val="20"/>
              </w:rPr>
            </w:pPr>
          </w:p>
          <w:p w14:paraId="14239593" w14:textId="77777777" w:rsidR="00A50115" w:rsidRDefault="00A50115">
            <w:pPr>
              <w:pStyle w:val="Espace"/>
              <w:rPr>
                <w:rFonts w:ascii="Times New Roman" w:hAnsi="Times New Roman"/>
                <w:b/>
                <w:sz w:val="20"/>
              </w:rPr>
            </w:pPr>
            <w:r>
              <w:rPr>
                <w:rFonts w:ascii="Times New Roman" w:hAnsi="Times New Roman"/>
                <w:b/>
                <w:sz w:val="20"/>
              </w:rPr>
              <w:t>4 pts</w:t>
            </w:r>
          </w:p>
          <w:p w14:paraId="342DDEBA" w14:textId="77777777" w:rsidR="00A50115" w:rsidRDefault="00A50115">
            <w:pPr>
              <w:pStyle w:val="Espace"/>
              <w:rPr>
                <w:rFonts w:ascii="Times New Roman" w:hAnsi="Times New Roman"/>
                <w:b/>
                <w:sz w:val="20"/>
              </w:rPr>
            </w:pPr>
          </w:p>
          <w:p w14:paraId="5EC6537F"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797E0560" w14:textId="77777777" w:rsidR="00A50115" w:rsidRDefault="00A50115">
            <w:pPr>
              <w:pStyle w:val="Espace"/>
              <w:rPr>
                <w:rFonts w:ascii="Times New Roman" w:hAnsi="Times New Roman"/>
                <w:b/>
                <w:sz w:val="20"/>
              </w:rPr>
            </w:pPr>
          </w:p>
          <w:p w14:paraId="72A136B2" w14:textId="77777777" w:rsidR="00A50115" w:rsidRDefault="00A50115">
            <w:pPr>
              <w:pStyle w:val="Espace"/>
              <w:rPr>
                <w:rFonts w:ascii="Times New Roman" w:hAnsi="Times New Roman"/>
                <w:b/>
                <w:sz w:val="20"/>
              </w:rPr>
            </w:pPr>
            <w:r>
              <w:rPr>
                <w:rFonts w:ascii="Times New Roman" w:hAnsi="Times New Roman"/>
                <w:b/>
                <w:sz w:val="20"/>
              </w:rPr>
              <w:t>5 pts</w:t>
            </w:r>
          </w:p>
          <w:p w14:paraId="2DBC506A" w14:textId="77777777" w:rsidR="00A50115" w:rsidRDefault="00A50115">
            <w:pPr>
              <w:pStyle w:val="Espace"/>
              <w:rPr>
                <w:rFonts w:ascii="Times New Roman" w:hAnsi="Times New Roman"/>
                <w:b/>
                <w:sz w:val="20"/>
              </w:rPr>
            </w:pPr>
          </w:p>
          <w:p w14:paraId="2C65AED4"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53F0B6F5" w14:textId="77777777" w:rsidR="00A50115" w:rsidRDefault="00A50115">
            <w:pPr>
              <w:pStyle w:val="Espace"/>
              <w:rPr>
                <w:rFonts w:ascii="Times New Roman" w:hAnsi="Times New Roman"/>
                <w:b/>
                <w:sz w:val="20"/>
              </w:rPr>
            </w:pPr>
          </w:p>
          <w:p w14:paraId="54A7BAD5" w14:textId="77777777" w:rsidR="00A50115" w:rsidRDefault="00A50115">
            <w:pPr>
              <w:pStyle w:val="Espace"/>
              <w:rPr>
                <w:rFonts w:ascii="Times New Roman" w:hAnsi="Times New Roman"/>
                <w:b/>
                <w:sz w:val="20"/>
              </w:rPr>
            </w:pPr>
            <w:r>
              <w:rPr>
                <w:rFonts w:ascii="Times New Roman" w:hAnsi="Times New Roman"/>
                <w:b/>
                <w:sz w:val="20"/>
              </w:rPr>
              <w:t>6 pts</w:t>
            </w:r>
          </w:p>
          <w:p w14:paraId="41B75173" w14:textId="77777777" w:rsidR="00A50115" w:rsidRDefault="00A50115">
            <w:pPr>
              <w:pStyle w:val="Espace"/>
              <w:rPr>
                <w:rFonts w:ascii="Times New Roman" w:hAnsi="Times New Roman"/>
                <w:b/>
                <w:sz w:val="20"/>
              </w:rPr>
            </w:pPr>
          </w:p>
          <w:p w14:paraId="30BC7AFA"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1172B40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60199014" w14:textId="77777777" w:rsidR="00A50115" w:rsidRDefault="00A50115">
            <w:pPr>
              <w:pStyle w:val="Titreitem"/>
              <w:spacing w:before="40" w:after="20"/>
              <w:jc w:val="both"/>
              <w:rPr>
                <w:rFonts w:ascii="Times New Roman" w:hAnsi="Times New Roman"/>
                <w:sz w:val="22"/>
                <w:u w:val="single"/>
              </w:rPr>
            </w:pPr>
            <w:r>
              <w:rPr>
                <w:rFonts w:ascii="Times New Roman" w:hAnsi="Times New Roman"/>
                <w:sz w:val="22"/>
                <w:u w:val="single"/>
              </w:rPr>
              <w:t>Espace pour commentaires</w:t>
            </w:r>
          </w:p>
          <w:p w14:paraId="4FB94401" w14:textId="77777777" w:rsidR="00A50115" w:rsidRDefault="00A50115">
            <w:pPr>
              <w:pStyle w:val="Espace"/>
              <w:rPr>
                <w:rFonts w:ascii="Times New Roman" w:hAnsi="Times New Roman"/>
                <w:sz w:val="22"/>
              </w:rPr>
            </w:pPr>
          </w:p>
        </w:tc>
      </w:tr>
      <w:tr w:rsidR="00A50115" w14:paraId="2DF8355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87240D1" w14:textId="77777777" w:rsidR="00A50115" w:rsidRDefault="00A50115">
            <w:pPr>
              <w:pStyle w:val="Titreitem"/>
              <w:spacing w:before="0"/>
              <w:ind w:left="160" w:right="200"/>
              <w:rPr>
                <w:rFonts w:ascii="Times New Roman" w:hAnsi="Times New Roman"/>
                <w:b/>
                <w:sz w:val="20"/>
              </w:rPr>
            </w:pPr>
          </w:p>
          <w:p w14:paraId="522D99EB" w14:textId="77777777" w:rsidR="00A50115" w:rsidRDefault="00A50115">
            <w:pPr>
              <w:pStyle w:val="Titreitem"/>
              <w:spacing w:before="0"/>
              <w:ind w:left="160" w:right="200"/>
              <w:rPr>
                <w:rFonts w:ascii="Times New Roman" w:hAnsi="Times New Roman"/>
              </w:rPr>
            </w:pPr>
            <w:r>
              <w:rPr>
                <w:rFonts w:ascii="Times New Roman" w:hAnsi="Times New Roman"/>
                <w:b/>
              </w:rPr>
              <w:t>29.  Prise d'initiative</w:t>
            </w:r>
          </w:p>
          <w:p w14:paraId="3A76C049"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propose-t-il, entreprend-il ou organise-t-il de nouvelles actions (activités, solutions, idées) en l'absence d'une stimulation externe préalable ? Reste-t-il passif ?</w:t>
            </w:r>
          </w:p>
        </w:tc>
        <w:tc>
          <w:tcPr>
            <w:tcW w:w="708" w:type="dxa"/>
            <w:gridSpan w:val="2"/>
          </w:tcPr>
          <w:p w14:paraId="78BB8A48" w14:textId="77777777" w:rsidR="00A50115" w:rsidRDefault="00A50115">
            <w:pPr>
              <w:pStyle w:val="Espace"/>
              <w:rPr>
                <w:rFonts w:ascii="Times New Roman" w:hAnsi="Times New Roman"/>
                <w:b/>
                <w:sz w:val="20"/>
              </w:rPr>
            </w:pPr>
          </w:p>
          <w:p w14:paraId="4DB4DD39" w14:textId="77777777" w:rsidR="00A50115" w:rsidRDefault="00A50115">
            <w:pPr>
              <w:pStyle w:val="Espace"/>
              <w:rPr>
                <w:rFonts w:ascii="Times New Roman" w:hAnsi="Times New Roman"/>
                <w:b/>
                <w:sz w:val="20"/>
              </w:rPr>
            </w:pPr>
            <w:r>
              <w:rPr>
                <w:rFonts w:ascii="Times New Roman" w:hAnsi="Times New Roman"/>
                <w:b/>
                <w:sz w:val="20"/>
              </w:rPr>
              <w:t>1pts</w:t>
            </w:r>
          </w:p>
          <w:p w14:paraId="2E97B14B" w14:textId="77777777" w:rsidR="00A50115" w:rsidRDefault="00A50115">
            <w:pPr>
              <w:pStyle w:val="Espace"/>
              <w:rPr>
                <w:rFonts w:ascii="Times New Roman" w:hAnsi="Times New Roman"/>
                <w:b/>
                <w:sz w:val="20"/>
              </w:rPr>
            </w:pPr>
          </w:p>
          <w:p w14:paraId="0C795F12"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2740DA55" w14:textId="77777777" w:rsidR="00A50115" w:rsidRDefault="00A50115">
            <w:pPr>
              <w:pStyle w:val="Espace"/>
              <w:rPr>
                <w:rFonts w:ascii="Times New Roman" w:hAnsi="Times New Roman"/>
                <w:b/>
                <w:sz w:val="20"/>
              </w:rPr>
            </w:pPr>
          </w:p>
          <w:p w14:paraId="7E04A978" w14:textId="77777777" w:rsidR="00A50115" w:rsidRDefault="00A50115">
            <w:pPr>
              <w:pStyle w:val="Espace"/>
              <w:rPr>
                <w:rFonts w:ascii="Times New Roman" w:hAnsi="Times New Roman"/>
                <w:b/>
                <w:sz w:val="20"/>
              </w:rPr>
            </w:pPr>
            <w:r>
              <w:rPr>
                <w:rFonts w:ascii="Times New Roman" w:hAnsi="Times New Roman"/>
                <w:b/>
                <w:sz w:val="20"/>
              </w:rPr>
              <w:t>2 pts</w:t>
            </w:r>
          </w:p>
          <w:p w14:paraId="13E66273" w14:textId="77777777" w:rsidR="00A50115" w:rsidRDefault="00A50115">
            <w:pPr>
              <w:pStyle w:val="Espace"/>
              <w:rPr>
                <w:rFonts w:ascii="Times New Roman" w:hAnsi="Times New Roman"/>
                <w:b/>
                <w:sz w:val="20"/>
              </w:rPr>
            </w:pPr>
          </w:p>
          <w:p w14:paraId="085B8104"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39712283" w14:textId="77777777" w:rsidR="00A50115" w:rsidRDefault="00A50115">
            <w:pPr>
              <w:pStyle w:val="Espace"/>
              <w:rPr>
                <w:rFonts w:ascii="Times New Roman" w:hAnsi="Times New Roman"/>
                <w:b/>
                <w:sz w:val="20"/>
              </w:rPr>
            </w:pPr>
          </w:p>
          <w:p w14:paraId="4445CDF0" w14:textId="77777777" w:rsidR="00A50115" w:rsidRDefault="00A50115">
            <w:pPr>
              <w:pStyle w:val="Espace"/>
              <w:rPr>
                <w:rFonts w:ascii="Times New Roman" w:hAnsi="Times New Roman"/>
                <w:b/>
                <w:sz w:val="20"/>
              </w:rPr>
            </w:pPr>
            <w:r>
              <w:rPr>
                <w:rFonts w:ascii="Times New Roman" w:hAnsi="Times New Roman"/>
                <w:b/>
                <w:sz w:val="20"/>
              </w:rPr>
              <w:t>3 pts</w:t>
            </w:r>
          </w:p>
          <w:p w14:paraId="44FA3B91" w14:textId="77777777" w:rsidR="00A50115" w:rsidRDefault="00A50115">
            <w:pPr>
              <w:pStyle w:val="Espace"/>
              <w:rPr>
                <w:rFonts w:ascii="Times New Roman" w:hAnsi="Times New Roman"/>
                <w:b/>
                <w:sz w:val="20"/>
              </w:rPr>
            </w:pPr>
          </w:p>
          <w:p w14:paraId="4ECBF92D"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0223027A" w14:textId="77777777" w:rsidR="00A50115" w:rsidRDefault="00A50115">
            <w:pPr>
              <w:pStyle w:val="Espace"/>
              <w:rPr>
                <w:rFonts w:ascii="Times New Roman" w:hAnsi="Times New Roman"/>
                <w:b/>
                <w:sz w:val="20"/>
              </w:rPr>
            </w:pPr>
          </w:p>
          <w:p w14:paraId="1422AE9B" w14:textId="77777777" w:rsidR="00A50115" w:rsidRDefault="00A50115">
            <w:pPr>
              <w:pStyle w:val="Espace"/>
              <w:rPr>
                <w:rFonts w:ascii="Times New Roman" w:hAnsi="Times New Roman"/>
                <w:b/>
                <w:sz w:val="20"/>
              </w:rPr>
            </w:pPr>
            <w:r>
              <w:rPr>
                <w:rFonts w:ascii="Times New Roman" w:hAnsi="Times New Roman"/>
                <w:b/>
                <w:sz w:val="20"/>
              </w:rPr>
              <w:t>4 pts</w:t>
            </w:r>
          </w:p>
          <w:p w14:paraId="11913134" w14:textId="77777777" w:rsidR="00A50115" w:rsidRDefault="00A50115">
            <w:pPr>
              <w:pStyle w:val="Espace"/>
              <w:rPr>
                <w:rFonts w:ascii="Times New Roman" w:hAnsi="Times New Roman"/>
                <w:b/>
                <w:sz w:val="20"/>
              </w:rPr>
            </w:pPr>
          </w:p>
          <w:p w14:paraId="0A19478C"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06DA8D6B" w14:textId="77777777" w:rsidR="00A50115" w:rsidRDefault="00A50115">
            <w:pPr>
              <w:pStyle w:val="Espace"/>
              <w:rPr>
                <w:rFonts w:ascii="Times New Roman" w:hAnsi="Times New Roman"/>
                <w:b/>
                <w:sz w:val="20"/>
              </w:rPr>
            </w:pPr>
          </w:p>
          <w:p w14:paraId="09700742" w14:textId="77777777" w:rsidR="00A50115" w:rsidRDefault="00A50115">
            <w:pPr>
              <w:pStyle w:val="Espace"/>
              <w:rPr>
                <w:rFonts w:ascii="Times New Roman" w:hAnsi="Times New Roman"/>
                <w:b/>
                <w:sz w:val="20"/>
              </w:rPr>
            </w:pPr>
            <w:r>
              <w:rPr>
                <w:rFonts w:ascii="Times New Roman" w:hAnsi="Times New Roman"/>
                <w:b/>
                <w:sz w:val="20"/>
              </w:rPr>
              <w:t>5 pts</w:t>
            </w:r>
          </w:p>
          <w:p w14:paraId="29D32A19" w14:textId="77777777" w:rsidR="00A50115" w:rsidRDefault="00A50115">
            <w:pPr>
              <w:pStyle w:val="Espace"/>
              <w:rPr>
                <w:rFonts w:ascii="Times New Roman" w:hAnsi="Times New Roman"/>
                <w:b/>
                <w:sz w:val="20"/>
              </w:rPr>
            </w:pPr>
          </w:p>
          <w:p w14:paraId="2502C0A0"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75A46ECC" w14:textId="77777777" w:rsidR="00A50115" w:rsidRDefault="00A50115">
            <w:pPr>
              <w:pStyle w:val="Espace"/>
              <w:rPr>
                <w:rFonts w:ascii="Times New Roman" w:hAnsi="Times New Roman"/>
                <w:b/>
                <w:sz w:val="20"/>
              </w:rPr>
            </w:pPr>
          </w:p>
          <w:p w14:paraId="403B7C8C" w14:textId="77777777" w:rsidR="00A50115" w:rsidRDefault="00A50115">
            <w:pPr>
              <w:pStyle w:val="Espace"/>
              <w:rPr>
                <w:rFonts w:ascii="Times New Roman" w:hAnsi="Times New Roman"/>
                <w:b/>
                <w:sz w:val="20"/>
              </w:rPr>
            </w:pPr>
            <w:r>
              <w:rPr>
                <w:rFonts w:ascii="Times New Roman" w:hAnsi="Times New Roman"/>
                <w:b/>
                <w:sz w:val="20"/>
              </w:rPr>
              <w:t>6 pts</w:t>
            </w:r>
          </w:p>
          <w:p w14:paraId="4525EB0A" w14:textId="77777777" w:rsidR="00A50115" w:rsidRDefault="00A50115">
            <w:pPr>
              <w:pStyle w:val="Espace"/>
              <w:rPr>
                <w:rFonts w:ascii="Times New Roman" w:hAnsi="Times New Roman"/>
                <w:b/>
                <w:sz w:val="20"/>
              </w:rPr>
            </w:pPr>
          </w:p>
          <w:p w14:paraId="5AB6B2DA"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663A7FC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2622B314"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1C3CDEC2" w14:textId="77777777" w:rsidR="00A50115" w:rsidRDefault="00A50115">
            <w:pPr>
              <w:pStyle w:val="Espace"/>
              <w:rPr>
                <w:rFonts w:ascii="Times New Roman" w:hAnsi="Times New Roman"/>
                <w:sz w:val="22"/>
              </w:rPr>
            </w:pPr>
          </w:p>
        </w:tc>
      </w:tr>
      <w:tr w:rsidR="00A50115" w14:paraId="56E9EA7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6D45FF0A" w14:textId="77777777" w:rsidR="00A50115" w:rsidRDefault="00A50115">
            <w:pPr>
              <w:pStyle w:val="Titreitem"/>
              <w:spacing w:before="0"/>
              <w:ind w:left="160" w:right="200"/>
              <w:rPr>
                <w:rFonts w:ascii="Times New Roman" w:hAnsi="Times New Roman"/>
                <w:b/>
                <w:sz w:val="20"/>
              </w:rPr>
            </w:pPr>
          </w:p>
          <w:p w14:paraId="3156107B" w14:textId="77777777" w:rsidR="00A50115" w:rsidRDefault="00A50115">
            <w:pPr>
              <w:pStyle w:val="Titreitem"/>
              <w:spacing w:before="0"/>
              <w:ind w:left="160" w:right="200"/>
              <w:rPr>
                <w:rFonts w:ascii="Times New Roman" w:hAnsi="Times New Roman"/>
              </w:rPr>
            </w:pPr>
            <w:r>
              <w:rPr>
                <w:rFonts w:ascii="Times New Roman" w:hAnsi="Times New Roman"/>
                <w:b/>
              </w:rPr>
              <w:t>30.  Lutte contre la régression</w:t>
            </w:r>
          </w:p>
          <w:p w14:paraId="4DC2FD19"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lors de frustrations ou difficultés, fait-il des efforts convaincants pour s'empêcher de tomber dans des attitudes infantiles ou pour éviter d'adopter des conduites qui marquent un retour à un fonctionnement libidinal archaïque dans lequel il trouve une satisfaction fantasmatique ?</w:t>
            </w:r>
          </w:p>
        </w:tc>
        <w:tc>
          <w:tcPr>
            <w:tcW w:w="708" w:type="dxa"/>
            <w:gridSpan w:val="2"/>
          </w:tcPr>
          <w:p w14:paraId="4C748DAF" w14:textId="77777777" w:rsidR="00A50115" w:rsidRDefault="00A50115">
            <w:pPr>
              <w:pStyle w:val="Espace"/>
              <w:rPr>
                <w:rFonts w:ascii="Times New Roman" w:hAnsi="Times New Roman"/>
                <w:b/>
                <w:sz w:val="20"/>
              </w:rPr>
            </w:pPr>
          </w:p>
          <w:p w14:paraId="2E6C581A" w14:textId="77777777" w:rsidR="00A50115" w:rsidRDefault="00A50115">
            <w:pPr>
              <w:pStyle w:val="Espace"/>
              <w:rPr>
                <w:rFonts w:ascii="Times New Roman" w:hAnsi="Times New Roman"/>
                <w:b/>
                <w:sz w:val="20"/>
              </w:rPr>
            </w:pPr>
            <w:r>
              <w:rPr>
                <w:rFonts w:ascii="Times New Roman" w:hAnsi="Times New Roman"/>
                <w:b/>
                <w:sz w:val="20"/>
              </w:rPr>
              <w:t>1pts</w:t>
            </w:r>
          </w:p>
          <w:p w14:paraId="0D7CBC02" w14:textId="77777777" w:rsidR="00A50115" w:rsidRDefault="00A50115">
            <w:pPr>
              <w:pStyle w:val="Espace"/>
              <w:rPr>
                <w:rFonts w:ascii="Times New Roman" w:hAnsi="Times New Roman"/>
                <w:b/>
                <w:sz w:val="20"/>
              </w:rPr>
            </w:pPr>
          </w:p>
          <w:p w14:paraId="0545550C"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4FDC694D" w14:textId="77777777" w:rsidR="00A50115" w:rsidRDefault="00A50115">
            <w:pPr>
              <w:pStyle w:val="Espace"/>
              <w:rPr>
                <w:rFonts w:ascii="Times New Roman" w:hAnsi="Times New Roman"/>
                <w:b/>
                <w:sz w:val="20"/>
              </w:rPr>
            </w:pPr>
          </w:p>
          <w:p w14:paraId="55C094CD" w14:textId="77777777" w:rsidR="00A50115" w:rsidRDefault="00A50115">
            <w:pPr>
              <w:pStyle w:val="Espace"/>
              <w:rPr>
                <w:rFonts w:ascii="Times New Roman" w:hAnsi="Times New Roman"/>
                <w:b/>
                <w:sz w:val="20"/>
              </w:rPr>
            </w:pPr>
            <w:r>
              <w:rPr>
                <w:rFonts w:ascii="Times New Roman" w:hAnsi="Times New Roman"/>
                <w:b/>
                <w:sz w:val="20"/>
              </w:rPr>
              <w:t>2 pts</w:t>
            </w:r>
          </w:p>
          <w:p w14:paraId="5819508B" w14:textId="77777777" w:rsidR="00A50115" w:rsidRDefault="00A50115">
            <w:pPr>
              <w:pStyle w:val="Espace"/>
              <w:rPr>
                <w:rFonts w:ascii="Times New Roman" w:hAnsi="Times New Roman"/>
                <w:b/>
                <w:sz w:val="20"/>
              </w:rPr>
            </w:pPr>
          </w:p>
          <w:p w14:paraId="5E33B6B1"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00F4881C" w14:textId="77777777" w:rsidR="00A50115" w:rsidRDefault="00A50115">
            <w:pPr>
              <w:pStyle w:val="Espace"/>
              <w:rPr>
                <w:rFonts w:ascii="Times New Roman" w:hAnsi="Times New Roman"/>
                <w:b/>
                <w:sz w:val="20"/>
              </w:rPr>
            </w:pPr>
          </w:p>
          <w:p w14:paraId="40164B8D" w14:textId="77777777" w:rsidR="00A50115" w:rsidRDefault="00A50115">
            <w:pPr>
              <w:pStyle w:val="Espace"/>
              <w:rPr>
                <w:rFonts w:ascii="Times New Roman" w:hAnsi="Times New Roman"/>
                <w:b/>
                <w:sz w:val="20"/>
              </w:rPr>
            </w:pPr>
            <w:r>
              <w:rPr>
                <w:rFonts w:ascii="Times New Roman" w:hAnsi="Times New Roman"/>
                <w:b/>
                <w:sz w:val="20"/>
              </w:rPr>
              <w:t>3 pts</w:t>
            </w:r>
          </w:p>
          <w:p w14:paraId="325D2E9A" w14:textId="77777777" w:rsidR="00A50115" w:rsidRDefault="00A50115">
            <w:pPr>
              <w:pStyle w:val="Espace"/>
              <w:rPr>
                <w:rFonts w:ascii="Times New Roman" w:hAnsi="Times New Roman"/>
                <w:b/>
                <w:sz w:val="20"/>
              </w:rPr>
            </w:pPr>
          </w:p>
          <w:p w14:paraId="3BD188BC"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70777660" w14:textId="77777777" w:rsidR="00A50115" w:rsidRDefault="00A50115">
            <w:pPr>
              <w:pStyle w:val="Espace"/>
              <w:rPr>
                <w:rFonts w:ascii="Times New Roman" w:hAnsi="Times New Roman"/>
                <w:b/>
                <w:sz w:val="20"/>
              </w:rPr>
            </w:pPr>
          </w:p>
          <w:p w14:paraId="32053829" w14:textId="77777777" w:rsidR="00A50115" w:rsidRDefault="00A50115">
            <w:pPr>
              <w:pStyle w:val="Espace"/>
              <w:rPr>
                <w:rFonts w:ascii="Times New Roman" w:hAnsi="Times New Roman"/>
                <w:b/>
                <w:sz w:val="20"/>
              </w:rPr>
            </w:pPr>
            <w:r>
              <w:rPr>
                <w:rFonts w:ascii="Times New Roman" w:hAnsi="Times New Roman"/>
                <w:b/>
                <w:sz w:val="20"/>
              </w:rPr>
              <w:t>4 pts</w:t>
            </w:r>
          </w:p>
          <w:p w14:paraId="0D485D55" w14:textId="77777777" w:rsidR="00A50115" w:rsidRDefault="00A50115">
            <w:pPr>
              <w:pStyle w:val="Espace"/>
              <w:rPr>
                <w:rFonts w:ascii="Times New Roman" w:hAnsi="Times New Roman"/>
                <w:b/>
                <w:sz w:val="20"/>
              </w:rPr>
            </w:pPr>
          </w:p>
          <w:p w14:paraId="2C313097"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tcPr>
          <w:p w14:paraId="7621D8DC" w14:textId="77777777" w:rsidR="00A50115" w:rsidRDefault="00A50115">
            <w:pPr>
              <w:pStyle w:val="Espace"/>
              <w:rPr>
                <w:rFonts w:ascii="Times New Roman" w:hAnsi="Times New Roman"/>
                <w:b/>
                <w:sz w:val="20"/>
              </w:rPr>
            </w:pPr>
          </w:p>
          <w:p w14:paraId="0B895F1E" w14:textId="77777777" w:rsidR="00A50115" w:rsidRDefault="00A50115">
            <w:pPr>
              <w:pStyle w:val="Espace"/>
              <w:rPr>
                <w:rFonts w:ascii="Times New Roman" w:hAnsi="Times New Roman"/>
                <w:b/>
                <w:sz w:val="20"/>
              </w:rPr>
            </w:pPr>
            <w:r>
              <w:rPr>
                <w:rFonts w:ascii="Times New Roman" w:hAnsi="Times New Roman"/>
                <w:b/>
                <w:sz w:val="20"/>
              </w:rPr>
              <w:t>5 pts</w:t>
            </w:r>
          </w:p>
          <w:p w14:paraId="3012CAA8" w14:textId="77777777" w:rsidR="00A50115" w:rsidRDefault="00A50115">
            <w:pPr>
              <w:pStyle w:val="Espace"/>
              <w:rPr>
                <w:rFonts w:ascii="Times New Roman" w:hAnsi="Times New Roman"/>
                <w:b/>
                <w:sz w:val="20"/>
              </w:rPr>
            </w:pPr>
          </w:p>
          <w:p w14:paraId="5BF550D1"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6D2A4E32" w14:textId="77777777" w:rsidR="00A50115" w:rsidRDefault="00A50115">
            <w:pPr>
              <w:pStyle w:val="Espace"/>
              <w:rPr>
                <w:rFonts w:ascii="Times New Roman" w:hAnsi="Times New Roman"/>
                <w:b/>
                <w:sz w:val="20"/>
              </w:rPr>
            </w:pPr>
          </w:p>
          <w:p w14:paraId="0B06C010" w14:textId="77777777" w:rsidR="00A50115" w:rsidRDefault="00A50115">
            <w:pPr>
              <w:pStyle w:val="Espace"/>
              <w:rPr>
                <w:rFonts w:ascii="Times New Roman" w:hAnsi="Times New Roman"/>
                <w:b/>
                <w:sz w:val="20"/>
              </w:rPr>
            </w:pPr>
            <w:r>
              <w:rPr>
                <w:rFonts w:ascii="Times New Roman" w:hAnsi="Times New Roman"/>
                <w:b/>
                <w:sz w:val="20"/>
              </w:rPr>
              <w:t>6 pts</w:t>
            </w:r>
          </w:p>
          <w:p w14:paraId="1D02EEDF" w14:textId="77777777" w:rsidR="00A50115" w:rsidRDefault="00A50115">
            <w:pPr>
              <w:pStyle w:val="Espace"/>
              <w:rPr>
                <w:rFonts w:ascii="Times New Roman" w:hAnsi="Times New Roman"/>
                <w:b/>
                <w:sz w:val="20"/>
              </w:rPr>
            </w:pPr>
          </w:p>
          <w:p w14:paraId="14929850"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3DE8BB9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66D58471"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2846C462" w14:textId="77777777" w:rsidR="00A50115" w:rsidRDefault="00A50115">
            <w:pPr>
              <w:pStyle w:val="Espace"/>
              <w:rPr>
                <w:rFonts w:ascii="Times New Roman" w:hAnsi="Times New Roman"/>
                <w:sz w:val="22"/>
              </w:rPr>
            </w:pPr>
          </w:p>
        </w:tc>
      </w:tr>
      <w:tr w:rsidR="00A50115" w14:paraId="45750FC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24708CF5" w14:textId="77777777" w:rsidR="00A50115" w:rsidRDefault="00A50115">
            <w:pPr>
              <w:pStyle w:val="Titreitem"/>
              <w:spacing w:before="0"/>
              <w:ind w:left="160" w:right="200"/>
              <w:rPr>
                <w:rFonts w:ascii="Times New Roman" w:hAnsi="Times New Roman"/>
                <w:b/>
                <w:sz w:val="20"/>
              </w:rPr>
            </w:pPr>
          </w:p>
          <w:p w14:paraId="0CDC6055" w14:textId="77777777" w:rsidR="00A50115" w:rsidRDefault="00A50115">
            <w:pPr>
              <w:pStyle w:val="Titreitem"/>
              <w:spacing w:before="0"/>
              <w:ind w:left="160" w:right="200"/>
              <w:rPr>
                <w:rFonts w:ascii="Times New Roman" w:hAnsi="Times New Roman"/>
              </w:rPr>
            </w:pPr>
            <w:r>
              <w:rPr>
                <w:rFonts w:ascii="Times New Roman" w:hAnsi="Times New Roman"/>
                <w:b/>
              </w:rPr>
              <w:t>31.  Responsabilisation personnelle</w:t>
            </w:r>
          </w:p>
          <w:p w14:paraId="7D6861BC"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assume-t-il les conséquences de ses propres actes ?</w:t>
            </w:r>
          </w:p>
        </w:tc>
        <w:tc>
          <w:tcPr>
            <w:tcW w:w="708" w:type="dxa"/>
            <w:gridSpan w:val="2"/>
          </w:tcPr>
          <w:p w14:paraId="287A66BB" w14:textId="77777777" w:rsidR="00A50115" w:rsidRDefault="00A50115">
            <w:pPr>
              <w:pStyle w:val="Espace"/>
              <w:rPr>
                <w:rFonts w:ascii="Times New Roman" w:hAnsi="Times New Roman"/>
                <w:b/>
                <w:sz w:val="20"/>
              </w:rPr>
            </w:pPr>
          </w:p>
          <w:p w14:paraId="7AC3C9F4" w14:textId="77777777" w:rsidR="00A50115" w:rsidRDefault="00A50115">
            <w:pPr>
              <w:pStyle w:val="Espace"/>
              <w:rPr>
                <w:rFonts w:ascii="Times New Roman" w:hAnsi="Times New Roman"/>
                <w:b/>
                <w:sz w:val="20"/>
              </w:rPr>
            </w:pPr>
            <w:r>
              <w:rPr>
                <w:rFonts w:ascii="Times New Roman" w:hAnsi="Times New Roman"/>
                <w:b/>
                <w:sz w:val="20"/>
              </w:rPr>
              <w:t>1pts</w:t>
            </w:r>
          </w:p>
          <w:p w14:paraId="4427946B" w14:textId="77777777" w:rsidR="00A50115" w:rsidRDefault="00A50115">
            <w:pPr>
              <w:pStyle w:val="Espace"/>
              <w:rPr>
                <w:rFonts w:ascii="Times New Roman" w:hAnsi="Times New Roman"/>
                <w:b/>
                <w:sz w:val="20"/>
              </w:rPr>
            </w:pPr>
          </w:p>
          <w:p w14:paraId="3D75B399"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6777CF8B" w14:textId="77777777" w:rsidR="00A50115" w:rsidRDefault="00A50115">
            <w:pPr>
              <w:pStyle w:val="Espace"/>
              <w:rPr>
                <w:rFonts w:ascii="Times New Roman" w:hAnsi="Times New Roman"/>
                <w:b/>
                <w:sz w:val="20"/>
              </w:rPr>
            </w:pPr>
          </w:p>
          <w:p w14:paraId="7A61F4F7" w14:textId="77777777" w:rsidR="00A50115" w:rsidRDefault="00A50115">
            <w:pPr>
              <w:pStyle w:val="Espace"/>
              <w:rPr>
                <w:rFonts w:ascii="Times New Roman" w:hAnsi="Times New Roman"/>
                <w:b/>
                <w:sz w:val="20"/>
              </w:rPr>
            </w:pPr>
            <w:r>
              <w:rPr>
                <w:rFonts w:ascii="Times New Roman" w:hAnsi="Times New Roman"/>
                <w:b/>
                <w:sz w:val="20"/>
              </w:rPr>
              <w:t>2 pts</w:t>
            </w:r>
          </w:p>
          <w:p w14:paraId="1AFF9009" w14:textId="77777777" w:rsidR="00A50115" w:rsidRDefault="00A50115">
            <w:pPr>
              <w:pStyle w:val="Espace"/>
              <w:rPr>
                <w:rFonts w:ascii="Times New Roman" w:hAnsi="Times New Roman"/>
                <w:b/>
                <w:sz w:val="20"/>
              </w:rPr>
            </w:pPr>
          </w:p>
          <w:p w14:paraId="594556C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41DE767" w14:textId="77777777" w:rsidR="00A50115" w:rsidRDefault="00A50115">
            <w:pPr>
              <w:pStyle w:val="Espace"/>
              <w:rPr>
                <w:rFonts w:ascii="Times New Roman" w:hAnsi="Times New Roman"/>
                <w:b/>
                <w:sz w:val="20"/>
              </w:rPr>
            </w:pPr>
          </w:p>
          <w:p w14:paraId="1A434A97" w14:textId="77777777" w:rsidR="00A50115" w:rsidRDefault="00A50115">
            <w:pPr>
              <w:pStyle w:val="Espace"/>
              <w:rPr>
                <w:rFonts w:ascii="Times New Roman" w:hAnsi="Times New Roman"/>
                <w:b/>
                <w:sz w:val="20"/>
              </w:rPr>
            </w:pPr>
            <w:r>
              <w:rPr>
                <w:rFonts w:ascii="Times New Roman" w:hAnsi="Times New Roman"/>
                <w:b/>
                <w:sz w:val="20"/>
              </w:rPr>
              <w:t>3 pts</w:t>
            </w:r>
          </w:p>
          <w:p w14:paraId="2291331D" w14:textId="77777777" w:rsidR="00A50115" w:rsidRDefault="00A50115">
            <w:pPr>
              <w:pStyle w:val="Espace"/>
              <w:rPr>
                <w:rFonts w:ascii="Times New Roman" w:hAnsi="Times New Roman"/>
                <w:b/>
                <w:sz w:val="20"/>
              </w:rPr>
            </w:pPr>
          </w:p>
          <w:p w14:paraId="3762921D"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5B8C2D50" w14:textId="77777777" w:rsidR="00A50115" w:rsidRDefault="00A50115">
            <w:pPr>
              <w:pStyle w:val="Espace"/>
              <w:rPr>
                <w:rFonts w:ascii="Times New Roman" w:hAnsi="Times New Roman"/>
                <w:b/>
                <w:sz w:val="20"/>
              </w:rPr>
            </w:pPr>
          </w:p>
          <w:p w14:paraId="2BB33A8B" w14:textId="77777777" w:rsidR="00A50115" w:rsidRDefault="00A50115">
            <w:pPr>
              <w:pStyle w:val="Espace"/>
              <w:rPr>
                <w:rFonts w:ascii="Times New Roman" w:hAnsi="Times New Roman"/>
                <w:b/>
                <w:sz w:val="20"/>
              </w:rPr>
            </w:pPr>
            <w:r>
              <w:rPr>
                <w:rFonts w:ascii="Times New Roman" w:hAnsi="Times New Roman"/>
                <w:b/>
                <w:sz w:val="20"/>
              </w:rPr>
              <w:t>4 pts</w:t>
            </w:r>
          </w:p>
          <w:p w14:paraId="15D9B03A" w14:textId="77777777" w:rsidR="00A50115" w:rsidRDefault="00A50115">
            <w:pPr>
              <w:pStyle w:val="Espace"/>
              <w:rPr>
                <w:rFonts w:ascii="Times New Roman" w:hAnsi="Times New Roman"/>
                <w:b/>
                <w:sz w:val="20"/>
              </w:rPr>
            </w:pPr>
          </w:p>
          <w:p w14:paraId="5B4A70B8"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51D31FE7" w14:textId="77777777" w:rsidR="00A50115" w:rsidRDefault="00A50115">
            <w:pPr>
              <w:pStyle w:val="Espace"/>
              <w:rPr>
                <w:rFonts w:ascii="Times New Roman" w:hAnsi="Times New Roman"/>
                <w:b/>
                <w:sz w:val="20"/>
              </w:rPr>
            </w:pPr>
          </w:p>
          <w:p w14:paraId="2B7BD1B0" w14:textId="77777777" w:rsidR="00A50115" w:rsidRDefault="00A50115">
            <w:pPr>
              <w:pStyle w:val="Espace"/>
              <w:rPr>
                <w:rFonts w:ascii="Times New Roman" w:hAnsi="Times New Roman"/>
                <w:b/>
                <w:sz w:val="20"/>
              </w:rPr>
            </w:pPr>
            <w:r>
              <w:rPr>
                <w:rFonts w:ascii="Times New Roman" w:hAnsi="Times New Roman"/>
                <w:b/>
                <w:sz w:val="20"/>
              </w:rPr>
              <w:t>5 pts</w:t>
            </w:r>
          </w:p>
          <w:p w14:paraId="48280E93" w14:textId="77777777" w:rsidR="00A50115" w:rsidRDefault="00A50115">
            <w:pPr>
              <w:pStyle w:val="Espace"/>
              <w:rPr>
                <w:rFonts w:ascii="Times New Roman" w:hAnsi="Times New Roman"/>
                <w:b/>
                <w:sz w:val="20"/>
              </w:rPr>
            </w:pPr>
          </w:p>
          <w:p w14:paraId="43C3FBBD"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509D4F6F" w14:textId="77777777" w:rsidR="00A50115" w:rsidRDefault="00A50115">
            <w:pPr>
              <w:pStyle w:val="Espace"/>
              <w:rPr>
                <w:rFonts w:ascii="Times New Roman" w:hAnsi="Times New Roman"/>
                <w:b/>
                <w:sz w:val="20"/>
              </w:rPr>
            </w:pPr>
          </w:p>
          <w:p w14:paraId="3DFD43FE" w14:textId="77777777" w:rsidR="00A50115" w:rsidRDefault="00A50115">
            <w:pPr>
              <w:pStyle w:val="Espace"/>
              <w:rPr>
                <w:rFonts w:ascii="Times New Roman" w:hAnsi="Times New Roman"/>
                <w:b/>
                <w:sz w:val="20"/>
              </w:rPr>
            </w:pPr>
            <w:r>
              <w:rPr>
                <w:rFonts w:ascii="Times New Roman" w:hAnsi="Times New Roman"/>
                <w:b/>
                <w:sz w:val="20"/>
              </w:rPr>
              <w:t>6 pts</w:t>
            </w:r>
          </w:p>
          <w:p w14:paraId="38264BFA" w14:textId="77777777" w:rsidR="00A50115" w:rsidRDefault="00A50115">
            <w:pPr>
              <w:pStyle w:val="Espace"/>
              <w:rPr>
                <w:rFonts w:ascii="Times New Roman" w:hAnsi="Times New Roman"/>
                <w:b/>
                <w:sz w:val="20"/>
              </w:rPr>
            </w:pPr>
          </w:p>
          <w:p w14:paraId="303D9475"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11396E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36EB9692"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06FC1EE2" w14:textId="77777777" w:rsidR="00A50115" w:rsidRDefault="00A50115">
            <w:pPr>
              <w:pStyle w:val="Espace"/>
              <w:rPr>
                <w:rFonts w:ascii="Times New Roman" w:hAnsi="Times New Roman"/>
                <w:sz w:val="22"/>
              </w:rPr>
            </w:pPr>
          </w:p>
        </w:tc>
      </w:tr>
    </w:tbl>
    <w:p w14:paraId="6348CA79" w14:textId="77777777" w:rsidR="00A50115" w:rsidRDefault="00A50115">
      <w:pPr>
        <w:pStyle w:val="Espace"/>
      </w:pPr>
    </w:p>
    <w:p w14:paraId="7A8C69A2" w14:textId="77777777" w:rsidR="00A50115" w:rsidRDefault="00A50115">
      <w:pPr>
        <w:pStyle w:val="Espace"/>
      </w:pPr>
      <w:r>
        <w:br w:type="page"/>
      </w:r>
    </w:p>
    <w:p w14:paraId="77BD5858" w14:textId="77777777" w:rsidR="00A50115" w:rsidRDefault="00A50115">
      <w:pPr>
        <w:pStyle w:val="Titre1"/>
        <w:ind w:right="9"/>
        <w:jc w:val="center"/>
        <w:rPr>
          <w:i w:val="0"/>
          <w:iCs w:val="0"/>
          <w:sz w:val="48"/>
        </w:rPr>
      </w:pPr>
      <w:r>
        <w:rPr>
          <w:i w:val="0"/>
          <w:iCs w:val="0"/>
          <w:sz w:val="48"/>
        </w:rPr>
        <w:t>CONSCIENCE DE SOI ET EXPRESSION DE LA VIE MENTALE</w:t>
      </w:r>
    </w:p>
    <w:p w14:paraId="35F328C5" w14:textId="77777777" w:rsidR="00A50115" w:rsidRDefault="00A50115">
      <w:pPr>
        <w:pStyle w:val="Espace"/>
      </w:pPr>
    </w:p>
    <w:p w14:paraId="4C6FF0B2" w14:textId="77777777" w:rsidR="00A50115" w:rsidRDefault="00A50115">
      <w:pPr>
        <w:pStyle w:val="Espace"/>
      </w:pPr>
    </w:p>
    <w:p w14:paraId="7D71C26A" w14:textId="77777777" w:rsidR="00A50115" w:rsidRDefault="00A50115">
      <w:pPr>
        <w:pStyle w:val="Instructions"/>
      </w:pPr>
      <w:r>
        <w:t>On évalue la capacité de l'individu à apprécier de manière réaliste les caractéristiques de sa propre personne, la manière dont il agit dans les situations de la vie quotidienne ou dans des circonstances plus exceptionnelles. Il s'agit aussi de voir comment l'individu reconnaît et exprime les états mentaux cognitifs et affectifs qu'il traverse ainsi que les réactions physiologiques et physiques qu'il peut ressentir.</w:t>
      </w:r>
    </w:p>
    <w:p w14:paraId="103C4FFA" w14:textId="77777777" w:rsidR="00A50115" w:rsidRDefault="00A50115">
      <w:pPr>
        <w:pStyle w:val="Espace"/>
        <w:jc w:val="center"/>
        <w:rPr>
          <w:b/>
          <w:sz w:val="22"/>
          <w:u w:val="single"/>
        </w:rPr>
      </w:pPr>
      <w:r>
        <w:rPr>
          <w:b/>
          <w:sz w:val="22"/>
          <w:u w:val="single"/>
        </w:rPr>
        <w:t>Appréciation</w:t>
      </w:r>
    </w:p>
    <w:p w14:paraId="74D4D9D9" w14:textId="77777777" w:rsidR="00A50115" w:rsidRDefault="00A50115">
      <w:pPr>
        <w:pStyle w:val="Espace"/>
        <w:rPr>
          <w:sz w:val="20"/>
        </w:rPr>
      </w:pPr>
      <w:r>
        <w:rPr>
          <w:sz w:val="20"/>
        </w:rPr>
        <w:t>Pour cet item les performances.</w:t>
      </w:r>
    </w:p>
    <w:p w14:paraId="24B6443B" w14:textId="77777777" w:rsidR="00A50115" w:rsidRDefault="00A50115">
      <w:pPr>
        <w:pStyle w:val="Espace"/>
        <w:rPr>
          <w:sz w:val="20"/>
        </w:rPr>
      </w:pPr>
    </w:p>
    <w:p w14:paraId="7F646292" w14:textId="77777777" w:rsidR="00A50115" w:rsidRDefault="00A50115">
      <w:pPr>
        <w:pStyle w:val="Espace"/>
      </w:pPr>
    </w:p>
    <w:p w14:paraId="492684C2" w14:textId="77777777" w:rsidR="00A50115" w:rsidRDefault="00A50115">
      <w:pPr>
        <w:pStyle w:val="Espace"/>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74DFB62D" w14:textId="77777777">
        <w:trPr>
          <w:cantSplit/>
          <w:trHeight w:val="229"/>
        </w:trPr>
        <w:tc>
          <w:tcPr>
            <w:tcW w:w="4330" w:type="dxa"/>
            <w:gridSpan w:val="3"/>
            <w:tcBorders>
              <w:bottom w:val="single" w:sz="6" w:space="0" w:color="auto"/>
            </w:tcBorders>
          </w:tcPr>
          <w:p w14:paraId="65BFDAC5"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0C389EAC" w14:textId="77777777" w:rsidR="00A50115" w:rsidRDefault="00A50115">
            <w:pPr>
              <w:pStyle w:val="Item"/>
              <w:spacing w:before="80" w:after="60"/>
              <w:ind w:left="-100" w:right="0"/>
              <w:jc w:val="center"/>
              <w:rPr>
                <w:b/>
                <w:i/>
                <w:sz w:val="20"/>
              </w:rPr>
            </w:pPr>
            <w:r>
              <w:rPr>
                <w:b/>
                <w:i/>
                <w:sz w:val="20"/>
              </w:rPr>
              <w:t>Performance &amp; autonomie</w:t>
            </w:r>
          </w:p>
          <w:p w14:paraId="732BDD8F" w14:textId="77777777" w:rsidR="00A50115" w:rsidRDefault="00A50115">
            <w:pPr>
              <w:pStyle w:val="Item"/>
              <w:spacing w:before="80" w:after="60"/>
              <w:ind w:left="-100" w:right="0"/>
              <w:jc w:val="center"/>
              <w:rPr>
                <w:b/>
                <w:i/>
                <w:sz w:val="20"/>
              </w:rPr>
            </w:pPr>
          </w:p>
        </w:tc>
      </w:tr>
      <w:tr w:rsidR="00A50115" w14:paraId="7E8C900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455CC685" w14:textId="77777777" w:rsidR="00A50115" w:rsidRDefault="00A50115">
            <w:pPr>
              <w:pStyle w:val="Titreitem"/>
              <w:spacing w:before="0"/>
              <w:ind w:left="160" w:right="200"/>
              <w:rPr>
                <w:rFonts w:ascii="Times New Roman" w:hAnsi="Times New Roman"/>
                <w:b/>
                <w:sz w:val="20"/>
              </w:rPr>
            </w:pPr>
          </w:p>
          <w:p w14:paraId="1338C4FF" w14:textId="77777777" w:rsidR="00A50115" w:rsidRDefault="00A50115">
            <w:pPr>
              <w:pStyle w:val="Titreitem"/>
              <w:numPr>
                <w:ilvl w:val="0"/>
                <w:numId w:val="2"/>
              </w:numPr>
              <w:spacing w:before="0"/>
              <w:ind w:left="580" w:right="200" w:hanging="420"/>
              <w:rPr>
                <w:rFonts w:ascii="Times New Roman" w:hAnsi="Times New Roman"/>
              </w:rPr>
            </w:pPr>
            <w:r>
              <w:rPr>
                <w:rFonts w:ascii="Times New Roman" w:hAnsi="Times New Roman"/>
                <w:b/>
              </w:rPr>
              <w:t>Accès aux émotions</w:t>
            </w:r>
          </w:p>
          <w:p w14:paraId="03EA149A" w14:textId="77777777" w:rsidR="00A50115" w:rsidRDefault="00A50115">
            <w:pPr>
              <w:pStyle w:val="descriptionitem"/>
              <w:rPr>
                <w:rFonts w:ascii="Times New Roman" w:hAnsi="Times New Roman"/>
                <w:sz w:val="16"/>
              </w:rPr>
            </w:pPr>
            <w:r>
              <w:rPr>
                <w:rFonts w:ascii="Times New Roman" w:hAnsi="Times New Roman"/>
                <w:sz w:val="16"/>
              </w:rPr>
              <w:t>L'individu est-il capable d'identifier et de nommer les émotions qu'il ressent ?</w:t>
            </w:r>
          </w:p>
          <w:p w14:paraId="462500A2" w14:textId="77777777" w:rsidR="00A50115" w:rsidRDefault="00A50115">
            <w:pPr>
              <w:pStyle w:val="Titreitem"/>
              <w:spacing w:before="0"/>
              <w:ind w:left="160" w:right="200"/>
              <w:jc w:val="both"/>
              <w:rPr>
                <w:rFonts w:ascii="Times New Roman" w:hAnsi="Times New Roman"/>
                <w:b/>
                <w:sz w:val="20"/>
              </w:rPr>
            </w:pPr>
          </w:p>
        </w:tc>
        <w:tc>
          <w:tcPr>
            <w:tcW w:w="708" w:type="dxa"/>
            <w:gridSpan w:val="2"/>
          </w:tcPr>
          <w:p w14:paraId="14961288" w14:textId="77777777" w:rsidR="00A50115" w:rsidRDefault="00A50115">
            <w:pPr>
              <w:pStyle w:val="Espace"/>
              <w:rPr>
                <w:rFonts w:ascii="Times New Roman" w:hAnsi="Times New Roman"/>
                <w:b/>
                <w:sz w:val="20"/>
              </w:rPr>
            </w:pPr>
          </w:p>
          <w:p w14:paraId="5C51B06A" w14:textId="77777777" w:rsidR="00A50115" w:rsidRDefault="00A50115">
            <w:pPr>
              <w:pStyle w:val="Espace"/>
              <w:rPr>
                <w:rFonts w:ascii="Times New Roman" w:hAnsi="Times New Roman"/>
                <w:b/>
                <w:sz w:val="20"/>
              </w:rPr>
            </w:pPr>
            <w:r>
              <w:rPr>
                <w:rFonts w:ascii="Times New Roman" w:hAnsi="Times New Roman"/>
                <w:b/>
                <w:sz w:val="20"/>
              </w:rPr>
              <w:t>1pts</w:t>
            </w:r>
          </w:p>
          <w:p w14:paraId="44E9B783" w14:textId="77777777" w:rsidR="00A50115" w:rsidRDefault="00A50115">
            <w:pPr>
              <w:pStyle w:val="Espace"/>
              <w:rPr>
                <w:rFonts w:ascii="Times New Roman" w:hAnsi="Times New Roman"/>
                <w:b/>
                <w:sz w:val="20"/>
              </w:rPr>
            </w:pPr>
          </w:p>
          <w:p w14:paraId="5531F0BC"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77ED3575" w14:textId="77777777" w:rsidR="00A50115" w:rsidRDefault="00A50115">
            <w:pPr>
              <w:pStyle w:val="Espace"/>
              <w:rPr>
                <w:rFonts w:ascii="Times New Roman" w:hAnsi="Times New Roman"/>
                <w:b/>
                <w:sz w:val="20"/>
              </w:rPr>
            </w:pPr>
          </w:p>
          <w:p w14:paraId="6228CF8D" w14:textId="77777777" w:rsidR="00A50115" w:rsidRDefault="00A50115">
            <w:pPr>
              <w:pStyle w:val="Espace"/>
              <w:rPr>
                <w:rFonts w:ascii="Times New Roman" w:hAnsi="Times New Roman"/>
                <w:b/>
                <w:sz w:val="20"/>
              </w:rPr>
            </w:pPr>
            <w:r>
              <w:rPr>
                <w:rFonts w:ascii="Times New Roman" w:hAnsi="Times New Roman"/>
                <w:b/>
                <w:sz w:val="20"/>
              </w:rPr>
              <w:t>2 pts</w:t>
            </w:r>
          </w:p>
          <w:p w14:paraId="52AF2C6A" w14:textId="77777777" w:rsidR="00A50115" w:rsidRDefault="00A50115">
            <w:pPr>
              <w:pStyle w:val="Espace"/>
              <w:rPr>
                <w:rFonts w:ascii="Times New Roman" w:hAnsi="Times New Roman"/>
                <w:b/>
                <w:sz w:val="20"/>
              </w:rPr>
            </w:pPr>
          </w:p>
          <w:p w14:paraId="2547B055"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4A446DD7" w14:textId="77777777" w:rsidR="00A50115" w:rsidRDefault="00A50115">
            <w:pPr>
              <w:pStyle w:val="Espace"/>
              <w:rPr>
                <w:rFonts w:ascii="Times New Roman" w:hAnsi="Times New Roman"/>
                <w:b/>
                <w:sz w:val="20"/>
              </w:rPr>
            </w:pPr>
          </w:p>
          <w:p w14:paraId="3E36BD74" w14:textId="77777777" w:rsidR="00A50115" w:rsidRDefault="00A50115">
            <w:pPr>
              <w:pStyle w:val="Espace"/>
              <w:rPr>
                <w:rFonts w:ascii="Times New Roman" w:hAnsi="Times New Roman"/>
                <w:b/>
                <w:sz w:val="20"/>
              </w:rPr>
            </w:pPr>
            <w:r>
              <w:rPr>
                <w:rFonts w:ascii="Times New Roman" w:hAnsi="Times New Roman"/>
                <w:b/>
                <w:sz w:val="20"/>
              </w:rPr>
              <w:t>3 pts</w:t>
            </w:r>
          </w:p>
          <w:p w14:paraId="550ED7A4" w14:textId="77777777" w:rsidR="00A50115" w:rsidRDefault="00A50115">
            <w:pPr>
              <w:pStyle w:val="Espace"/>
              <w:rPr>
                <w:rFonts w:ascii="Times New Roman" w:hAnsi="Times New Roman"/>
                <w:b/>
                <w:sz w:val="20"/>
              </w:rPr>
            </w:pPr>
          </w:p>
          <w:p w14:paraId="357399E0"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2EE30469" w14:textId="77777777" w:rsidR="00A50115" w:rsidRDefault="00A50115">
            <w:pPr>
              <w:pStyle w:val="Espace"/>
              <w:rPr>
                <w:rFonts w:ascii="Times New Roman" w:hAnsi="Times New Roman"/>
                <w:b/>
                <w:sz w:val="20"/>
              </w:rPr>
            </w:pPr>
          </w:p>
          <w:p w14:paraId="562D0869" w14:textId="77777777" w:rsidR="00A50115" w:rsidRDefault="00A50115">
            <w:pPr>
              <w:pStyle w:val="Espace"/>
              <w:rPr>
                <w:rFonts w:ascii="Times New Roman" w:hAnsi="Times New Roman"/>
                <w:b/>
                <w:sz w:val="20"/>
              </w:rPr>
            </w:pPr>
            <w:r>
              <w:rPr>
                <w:rFonts w:ascii="Times New Roman" w:hAnsi="Times New Roman"/>
                <w:b/>
                <w:sz w:val="20"/>
              </w:rPr>
              <w:t>4 pts</w:t>
            </w:r>
          </w:p>
          <w:p w14:paraId="18A87CF0" w14:textId="77777777" w:rsidR="00A50115" w:rsidRDefault="00A50115">
            <w:pPr>
              <w:pStyle w:val="Espace"/>
              <w:rPr>
                <w:rFonts w:ascii="Times New Roman" w:hAnsi="Times New Roman"/>
                <w:b/>
                <w:sz w:val="20"/>
              </w:rPr>
            </w:pPr>
          </w:p>
          <w:p w14:paraId="12CDC008"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tcPr>
          <w:p w14:paraId="7A4CB943" w14:textId="77777777" w:rsidR="00A50115" w:rsidRDefault="00A50115">
            <w:pPr>
              <w:pStyle w:val="Espace"/>
              <w:rPr>
                <w:rFonts w:ascii="Times New Roman" w:hAnsi="Times New Roman"/>
                <w:b/>
                <w:sz w:val="20"/>
              </w:rPr>
            </w:pPr>
          </w:p>
          <w:p w14:paraId="6C6C2EAE" w14:textId="77777777" w:rsidR="00A50115" w:rsidRDefault="00A50115">
            <w:pPr>
              <w:pStyle w:val="Espace"/>
              <w:rPr>
                <w:rFonts w:ascii="Times New Roman" w:hAnsi="Times New Roman"/>
                <w:b/>
                <w:sz w:val="20"/>
              </w:rPr>
            </w:pPr>
            <w:r>
              <w:rPr>
                <w:rFonts w:ascii="Times New Roman" w:hAnsi="Times New Roman"/>
                <w:b/>
                <w:sz w:val="20"/>
              </w:rPr>
              <w:t>5 pts</w:t>
            </w:r>
          </w:p>
          <w:p w14:paraId="0D47C645" w14:textId="77777777" w:rsidR="00A50115" w:rsidRDefault="00A50115">
            <w:pPr>
              <w:pStyle w:val="Espace"/>
              <w:rPr>
                <w:rFonts w:ascii="Times New Roman" w:hAnsi="Times New Roman"/>
                <w:b/>
                <w:sz w:val="20"/>
              </w:rPr>
            </w:pPr>
          </w:p>
          <w:p w14:paraId="158DFEB0"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03707391" w14:textId="77777777" w:rsidR="00A50115" w:rsidRDefault="00A50115">
            <w:pPr>
              <w:pStyle w:val="Espace"/>
              <w:rPr>
                <w:rFonts w:ascii="Times New Roman" w:hAnsi="Times New Roman"/>
                <w:b/>
                <w:sz w:val="20"/>
              </w:rPr>
            </w:pPr>
          </w:p>
          <w:p w14:paraId="0C0E3C0C" w14:textId="77777777" w:rsidR="00A50115" w:rsidRDefault="00A50115">
            <w:pPr>
              <w:pStyle w:val="Espace"/>
              <w:rPr>
                <w:rFonts w:ascii="Times New Roman" w:hAnsi="Times New Roman"/>
                <w:b/>
                <w:sz w:val="20"/>
              </w:rPr>
            </w:pPr>
            <w:r>
              <w:rPr>
                <w:rFonts w:ascii="Times New Roman" w:hAnsi="Times New Roman"/>
                <w:b/>
                <w:sz w:val="20"/>
              </w:rPr>
              <w:t>6 pts</w:t>
            </w:r>
          </w:p>
          <w:p w14:paraId="19225EF2" w14:textId="77777777" w:rsidR="00A50115" w:rsidRDefault="00A50115">
            <w:pPr>
              <w:pStyle w:val="Espace"/>
              <w:rPr>
                <w:rFonts w:ascii="Times New Roman" w:hAnsi="Times New Roman"/>
                <w:b/>
                <w:sz w:val="20"/>
              </w:rPr>
            </w:pPr>
          </w:p>
          <w:p w14:paraId="56A1216F"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120D73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717DCA7C"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01CDD995" w14:textId="77777777" w:rsidR="00A50115" w:rsidRDefault="00A50115">
            <w:pPr>
              <w:pStyle w:val="Espace"/>
              <w:rPr>
                <w:rFonts w:ascii="Times New Roman" w:hAnsi="Times New Roman"/>
                <w:sz w:val="22"/>
              </w:rPr>
            </w:pPr>
          </w:p>
        </w:tc>
      </w:tr>
      <w:tr w:rsidR="00A50115" w14:paraId="0C11C21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3ED014B" w14:textId="77777777" w:rsidR="00A50115" w:rsidRDefault="00A50115">
            <w:pPr>
              <w:pStyle w:val="Titreitem"/>
              <w:spacing w:before="0"/>
              <w:ind w:left="160" w:right="200"/>
              <w:rPr>
                <w:rFonts w:ascii="Times New Roman" w:hAnsi="Times New Roman"/>
                <w:b/>
                <w:sz w:val="20"/>
              </w:rPr>
            </w:pPr>
          </w:p>
          <w:p w14:paraId="66578072" w14:textId="77777777" w:rsidR="00A50115" w:rsidRDefault="00A50115">
            <w:pPr>
              <w:pStyle w:val="Titreitem"/>
              <w:spacing w:before="0"/>
              <w:ind w:left="160" w:right="200"/>
              <w:rPr>
                <w:rFonts w:ascii="Times New Roman" w:hAnsi="Times New Roman"/>
              </w:rPr>
            </w:pPr>
            <w:r>
              <w:rPr>
                <w:rFonts w:ascii="Times New Roman" w:hAnsi="Times New Roman"/>
                <w:b/>
              </w:rPr>
              <w:t>33.  Expression des émotions</w:t>
            </w:r>
          </w:p>
          <w:p w14:paraId="45E78C53" w14:textId="77777777" w:rsidR="00A50115" w:rsidRDefault="00A50115">
            <w:pPr>
              <w:pStyle w:val="Titreitem"/>
              <w:spacing w:before="0"/>
              <w:ind w:left="160" w:right="200"/>
              <w:jc w:val="both"/>
              <w:rPr>
                <w:rFonts w:ascii="Times New Roman" w:hAnsi="Times New Roman"/>
                <w:b/>
                <w:sz w:val="20"/>
              </w:rPr>
            </w:pPr>
            <w:r>
              <w:rPr>
                <w:rFonts w:ascii="Times New Roman" w:hAnsi="Times New Roman"/>
                <w:sz w:val="16"/>
              </w:rPr>
              <w:t>L'individu est-il capable d'exprimer de façon claire les émotions qu'il ressent? A-t-il recours à l'ensemble des comportements, mimiques, gestes, etc. par lesquels se révèlent les émotions ?</w:t>
            </w:r>
            <w:r>
              <w:rPr>
                <w:rFonts w:ascii="Times New Roman" w:hAnsi="Times New Roman"/>
                <w:b/>
                <w:sz w:val="20"/>
              </w:rPr>
              <w:t xml:space="preserve"> </w:t>
            </w:r>
          </w:p>
        </w:tc>
        <w:tc>
          <w:tcPr>
            <w:tcW w:w="708" w:type="dxa"/>
            <w:gridSpan w:val="2"/>
          </w:tcPr>
          <w:p w14:paraId="5EFF301B" w14:textId="77777777" w:rsidR="00A50115" w:rsidRDefault="00A50115">
            <w:pPr>
              <w:pStyle w:val="Espace"/>
              <w:rPr>
                <w:rFonts w:ascii="Times New Roman" w:hAnsi="Times New Roman"/>
                <w:b/>
                <w:sz w:val="20"/>
              </w:rPr>
            </w:pPr>
          </w:p>
          <w:p w14:paraId="7EE5617C" w14:textId="77777777" w:rsidR="00A50115" w:rsidRDefault="00A50115">
            <w:pPr>
              <w:pStyle w:val="Espace"/>
              <w:rPr>
                <w:rFonts w:ascii="Times New Roman" w:hAnsi="Times New Roman"/>
                <w:b/>
                <w:sz w:val="20"/>
              </w:rPr>
            </w:pPr>
            <w:r>
              <w:rPr>
                <w:rFonts w:ascii="Times New Roman" w:hAnsi="Times New Roman"/>
                <w:b/>
                <w:sz w:val="20"/>
              </w:rPr>
              <w:t>1pts</w:t>
            </w:r>
          </w:p>
          <w:p w14:paraId="40D9BE8B" w14:textId="77777777" w:rsidR="00A50115" w:rsidRDefault="00A50115">
            <w:pPr>
              <w:pStyle w:val="Espace"/>
              <w:rPr>
                <w:rFonts w:ascii="Times New Roman" w:hAnsi="Times New Roman"/>
                <w:b/>
                <w:sz w:val="20"/>
              </w:rPr>
            </w:pPr>
          </w:p>
          <w:p w14:paraId="7C6FB4EE"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647D17E1" w14:textId="77777777" w:rsidR="00A50115" w:rsidRDefault="00A50115">
            <w:pPr>
              <w:pStyle w:val="Espace"/>
              <w:rPr>
                <w:rFonts w:ascii="Times New Roman" w:hAnsi="Times New Roman"/>
                <w:b/>
                <w:sz w:val="20"/>
              </w:rPr>
            </w:pPr>
          </w:p>
          <w:p w14:paraId="2E09F186" w14:textId="77777777" w:rsidR="00A50115" w:rsidRDefault="00A50115">
            <w:pPr>
              <w:pStyle w:val="Espace"/>
              <w:rPr>
                <w:rFonts w:ascii="Times New Roman" w:hAnsi="Times New Roman"/>
                <w:b/>
                <w:sz w:val="20"/>
              </w:rPr>
            </w:pPr>
            <w:r>
              <w:rPr>
                <w:rFonts w:ascii="Times New Roman" w:hAnsi="Times New Roman"/>
                <w:b/>
                <w:sz w:val="20"/>
              </w:rPr>
              <w:t>2 pts</w:t>
            </w:r>
          </w:p>
          <w:p w14:paraId="4E8372E7" w14:textId="77777777" w:rsidR="00A50115" w:rsidRDefault="00A50115">
            <w:pPr>
              <w:pStyle w:val="Espace"/>
              <w:rPr>
                <w:rFonts w:ascii="Times New Roman" w:hAnsi="Times New Roman"/>
                <w:b/>
                <w:sz w:val="20"/>
              </w:rPr>
            </w:pPr>
          </w:p>
          <w:p w14:paraId="23DBDDDD"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44DB27E0" w14:textId="77777777" w:rsidR="00A50115" w:rsidRDefault="00A50115">
            <w:pPr>
              <w:pStyle w:val="Espace"/>
              <w:rPr>
                <w:rFonts w:ascii="Times New Roman" w:hAnsi="Times New Roman"/>
                <w:b/>
                <w:sz w:val="20"/>
              </w:rPr>
            </w:pPr>
          </w:p>
          <w:p w14:paraId="269585E2" w14:textId="77777777" w:rsidR="00A50115" w:rsidRDefault="00A50115">
            <w:pPr>
              <w:pStyle w:val="Espace"/>
              <w:rPr>
                <w:rFonts w:ascii="Times New Roman" w:hAnsi="Times New Roman"/>
                <w:b/>
                <w:sz w:val="20"/>
              </w:rPr>
            </w:pPr>
            <w:r>
              <w:rPr>
                <w:rFonts w:ascii="Times New Roman" w:hAnsi="Times New Roman"/>
                <w:b/>
                <w:sz w:val="20"/>
              </w:rPr>
              <w:t>3 pts</w:t>
            </w:r>
          </w:p>
          <w:p w14:paraId="513DE9D8" w14:textId="77777777" w:rsidR="00A50115" w:rsidRDefault="00A50115">
            <w:pPr>
              <w:pStyle w:val="Espace"/>
              <w:rPr>
                <w:rFonts w:ascii="Times New Roman" w:hAnsi="Times New Roman"/>
                <w:b/>
                <w:sz w:val="20"/>
              </w:rPr>
            </w:pPr>
          </w:p>
          <w:p w14:paraId="4F40ECE4"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08CCD67A" w14:textId="77777777" w:rsidR="00A50115" w:rsidRDefault="00A50115">
            <w:pPr>
              <w:pStyle w:val="Espace"/>
              <w:rPr>
                <w:rFonts w:ascii="Times New Roman" w:hAnsi="Times New Roman"/>
                <w:b/>
                <w:sz w:val="20"/>
              </w:rPr>
            </w:pPr>
          </w:p>
          <w:p w14:paraId="354CAC29" w14:textId="77777777" w:rsidR="00A50115" w:rsidRDefault="00A50115">
            <w:pPr>
              <w:pStyle w:val="Espace"/>
              <w:rPr>
                <w:rFonts w:ascii="Times New Roman" w:hAnsi="Times New Roman"/>
                <w:b/>
                <w:sz w:val="20"/>
              </w:rPr>
            </w:pPr>
            <w:r>
              <w:rPr>
                <w:rFonts w:ascii="Times New Roman" w:hAnsi="Times New Roman"/>
                <w:b/>
                <w:sz w:val="20"/>
              </w:rPr>
              <w:t>4 pts</w:t>
            </w:r>
          </w:p>
          <w:p w14:paraId="59757051" w14:textId="77777777" w:rsidR="00A50115" w:rsidRDefault="00A50115">
            <w:pPr>
              <w:pStyle w:val="Espace"/>
              <w:rPr>
                <w:rFonts w:ascii="Times New Roman" w:hAnsi="Times New Roman"/>
                <w:b/>
                <w:sz w:val="20"/>
              </w:rPr>
            </w:pPr>
          </w:p>
          <w:p w14:paraId="0962C1F3"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tcPr>
          <w:p w14:paraId="2CB737AF" w14:textId="77777777" w:rsidR="00A50115" w:rsidRDefault="00A50115">
            <w:pPr>
              <w:pStyle w:val="Espace"/>
              <w:rPr>
                <w:rFonts w:ascii="Times New Roman" w:hAnsi="Times New Roman"/>
                <w:b/>
                <w:sz w:val="20"/>
              </w:rPr>
            </w:pPr>
          </w:p>
          <w:p w14:paraId="0BDFF517" w14:textId="77777777" w:rsidR="00A50115" w:rsidRDefault="00A50115">
            <w:pPr>
              <w:pStyle w:val="Espace"/>
              <w:rPr>
                <w:rFonts w:ascii="Times New Roman" w:hAnsi="Times New Roman"/>
                <w:b/>
                <w:sz w:val="20"/>
              </w:rPr>
            </w:pPr>
            <w:r>
              <w:rPr>
                <w:rFonts w:ascii="Times New Roman" w:hAnsi="Times New Roman"/>
                <w:b/>
                <w:sz w:val="20"/>
              </w:rPr>
              <w:t>5 pts</w:t>
            </w:r>
          </w:p>
          <w:p w14:paraId="29CA35E5" w14:textId="77777777" w:rsidR="00A50115" w:rsidRDefault="00A50115">
            <w:pPr>
              <w:pStyle w:val="Espace"/>
              <w:rPr>
                <w:rFonts w:ascii="Times New Roman" w:hAnsi="Times New Roman"/>
                <w:b/>
                <w:sz w:val="20"/>
              </w:rPr>
            </w:pPr>
          </w:p>
          <w:p w14:paraId="4D82510E"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1B6C6F23" w14:textId="77777777" w:rsidR="00A50115" w:rsidRDefault="00A50115">
            <w:pPr>
              <w:pStyle w:val="Espace"/>
              <w:rPr>
                <w:rFonts w:ascii="Times New Roman" w:hAnsi="Times New Roman"/>
                <w:b/>
                <w:sz w:val="20"/>
              </w:rPr>
            </w:pPr>
          </w:p>
          <w:p w14:paraId="29F05E85" w14:textId="77777777" w:rsidR="00A50115" w:rsidRDefault="00A50115">
            <w:pPr>
              <w:pStyle w:val="Espace"/>
              <w:rPr>
                <w:rFonts w:ascii="Times New Roman" w:hAnsi="Times New Roman"/>
                <w:b/>
                <w:sz w:val="20"/>
              </w:rPr>
            </w:pPr>
            <w:r>
              <w:rPr>
                <w:rFonts w:ascii="Times New Roman" w:hAnsi="Times New Roman"/>
                <w:b/>
                <w:sz w:val="20"/>
              </w:rPr>
              <w:t>6 pts</w:t>
            </w:r>
          </w:p>
          <w:p w14:paraId="0566CEC4" w14:textId="77777777" w:rsidR="00A50115" w:rsidRDefault="00A50115">
            <w:pPr>
              <w:pStyle w:val="Espace"/>
              <w:rPr>
                <w:rFonts w:ascii="Times New Roman" w:hAnsi="Times New Roman"/>
                <w:b/>
                <w:sz w:val="20"/>
              </w:rPr>
            </w:pPr>
          </w:p>
          <w:p w14:paraId="5416DC64"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7C5C4E3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204FDD6D"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32EE55BF" w14:textId="77777777" w:rsidR="00A50115" w:rsidRDefault="00A50115">
            <w:pPr>
              <w:pStyle w:val="Espace"/>
              <w:rPr>
                <w:rFonts w:ascii="Times New Roman" w:hAnsi="Times New Roman"/>
                <w:b/>
                <w:sz w:val="22"/>
              </w:rPr>
            </w:pPr>
          </w:p>
        </w:tc>
      </w:tr>
      <w:tr w:rsidR="00A50115" w14:paraId="7C3B347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C32496E" w14:textId="77777777" w:rsidR="00A50115" w:rsidRDefault="00A50115">
            <w:pPr>
              <w:pStyle w:val="Titreitem"/>
              <w:spacing w:before="0"/>
              <w:ind w:left="160" w:right="200"/>
              <w:rPr>
                <w:rFonts w:ascii="Times New Roman" w:hAnsi="Times New Roman"/>
                <w:b/>
                <w:sz w:val="20"/>
              </w:rPr>
            </w:pPr>
          </w:p>
          <w:p w14:paraId="303807E8" w14:textId="77777777" w:rsidR="00A50115" w:rsidRDefault="00A50115">
            <w:pPr>
              <w:pStyle w:val="Titreitem"/>
              <w:spacing w:before="0"/>
              <w:ind w:left="160" w:right="200"/>
              <w:rPr>
                <w:rFonts w:ascii="Times New Roman" w:hAnsi="Times New Roman"/>
              </w:rPr>
            </w:pPr>
            <w:r>
              <w:rPr>
                <w:rFonts w:ascii="Times New Roman" w:hAnsi="Times New Roman"/>
                <w:b/>
              </w:rPr>
              <w:t>34.  Accès aux pensées</w:t>
            </w:r>
          </w:p>
          <w:p w14:paraId="70942E5D"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est-il capable d'identifier et d'exprimer ses propres pensées ? On n'évalue pas ici le niveau d'anxiété sociale qui empêcherait l'expression libre de ses opinions.</w:t>
            </w:r>
          </w:p>
        </w:tc>
        <w:tc>
          <w:tcPr>
            <w:tcW w:w="708" w:type="dxa"/>
            <w:gridSpan w:val="2"/>
          </w:tcPr>
          <w:p w14:paraId="7FC392E1" w14:textId="77777777" w:rsidR="00A50115" w:rsidRDefault="00A50115">
            <w:pPr>
              <w:pStyle w:val="Espace"/>
              <w:rPr>
                <w:rFonts w:ascii="Times New Roman" w:hAnsi="Times New Roman"/>
                <w:b/>
                <w:sz w:val="20"/>
              </w:rPr>
            </w:pPr>
          </w:p>
          <w:p w14:paraId="0CE6AD90" w14:textId="77777777" w:rsidR="00A50115" w:rsidRDefault="00A50115">
            <w:pPr>
              <w:pStyle w:val="Espace"/>
              <w:rPr>
                <w:rFonts w:ascii="Times New Roman" w:hAnsi="Times New Roman"/>
                <w:b/>
                <w:sz w:val="20"/>
              </w:rPr>
            </w:pPr>
            <w:r>
              <w:rPr>
                <w:rFonts w:ascii="Times New Roman" w:hAnsi="Times New Roman"/>
                <w:b/>
                <w:sz w:val="20"/>
              </w:rPr>
              <w:t>1pts</w:t>
            </w:r>
          </w:p>
          <w:p w14:paraId="089D2F7A" w14:textId="77777777" w:rsidR="00A50115" w:rsidRDefault="00A50115">
            <w:pPr>
              <w:pStyle w:val="Espace"/>
              <w:rPr>
                <w:rFonts w:ascii="Times New Roman" w:hAnsi="Times New Roman"/>
                <w:b/>
                <w:sz w:val="20"/>
              </w:rPr>
            </w:pPr>
          </w:p>
          <w:p w14:paraId="11331DB6"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7107800B" w14:textId="77777777" w:rsidR="00A50115" w:rsidRDefault="00A50115">
            <w:pPr>
              <w:pStyle w:val="Espace"/>
              <w:rPr>
                <w:rFonts w:ascii="Times New Roman" w:hAnsi="Times New Roman"/>
                <w:b/>
                <w:sz w:val="20"/>
              </w:rPr>
            </w:pPr>
          </w:p>
          <w:p w14:paraId="47C8174A" w14:textId="77777777" w:rsidR="00A50115" w:rsidRDefault="00A50115">
            <w:pPr>
              <w:pStyle w:val="Espace"/>
              <w:rPr>
                <w:rFonts w:ascii="Times New Roman" w:hAnsi="Times New Roman"/>
                <w:b/>
                <w:sz w:val="20"/>
              </w:rPr>
            </w:pPr>
            <w:r>
              <w:rPr>
                <w:rFonts w:ascii="Times New Roman" w:hAnsi="Times New Roman"/>
                <w:b/>
                <w:sz w:val="20"/>
              </w:rPr>
              <w:t>2 pts</w:t>
            </w:r>
          </w:p>
          <w:p w14:paraId="62323DEF" w14:textId="77777777" w:rsidR="00A50115" w:rsidRDefault="00A50115">
            <w:pPr>
              <w:pStyle w:val="Espace"/>
              <w:rPr>
                <w:rFonts w:ascii="Times New Roman" w:hAnsi="Times New Roman"/>
                <w:b/>
                <w:sz w:val="20"/>
              </w:rPr>
            </w:pPr>
          </w:p>
          <w:p w14:paraId="3C7EE1AD"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6AA47A3E" w14:textId="77777777" w:rsidR="00A50115" w:rsidRDefault="00A50115">
            <w:pPr>
              <w:pStyle w:val="Espace"/>
              <w:rPr>
                <w:rFonts w:ascii="Times New Roman" w:hAnsi="Times New Roman"/>
                <w:b/>
                <w:sz w:val="20"/>
              </w:rPr>
            </w:pPr>
          </w:p>
          <w:p w14:paraId="42F298E8" w14:textId="77777777" w:rsidR="00A50115" w:rsidRDefault="00A50115">
            <w:pPr>
              <w:pStyle w:val="Espace"/>
              <w:rPr>
                <w:rFonts w:ascii="Times New Roman" w:hAnsi="Times New Roman"/>
                <w:b/>
                <w:sz w:val="20"/>
              </w:rPr>
            </w:pPr>
            <w:r>
              <w:rPr>
                <w:rFonts w:ascii="Times New Roman" w:hAnsi="Times New Roman"/>
                <w:b/>
                <w:sz w:val="20"/>
              </w:rPr>
              <w:t>3 pts</w:t>
            </w:r>
          </w:p>
          <w:p w14:paraId="6FE0C3D6" w14:textId="77777777" w:rsidR="00A50115" w:rsidRDefault="00A50115">
            <w:pPr>
              <w:pStyle w:val="Espace"/>
              <w:rPr>
                <w:rFonts w:ascii="Times New Roman" w:hAnsi="Times New Roman"/>
                <w:b/>
                <w:sz w:val="20"/>
              </w:rPr>
            </w:pPr>
          </w:p>
          <w:p w14:paraId="1CC5D47E"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6C75A0E4" w14:textId="77777777" w:rsidR="00A50115" w:rsidRDefault="00A50115">
            <w:pPr>
              <w:pStyle w:val="Espace"/>
              <w:rPr>
                <w:rFonts w:ascii="Times New Roman" w:hAnsi="Times New Roman"/>
                <w:b/>
                <w:sz w:val="20"/>
              </w:rPr>
            </w:pPr>
          </w:p>
          <w:p w14:paraId="77AA30BA" w14:textId="77777777" w:rsidR="00A50115" w:rsidRDefault="00A50115">
            <w:pPr>
              <w:pStyle w:val="Espace"/>
              <w:rPr>
                <w:rFonts w:ascii="Times New Roman" w:hAnsi="Times New Roman"/>
                <w:b/>
                <w:sz w:val="20"/>
              </w:rPr>
            </w:pPr>
            <w:r>
              <w:rPr>
                <w:rFonts w:ascii="Times New Roman" w:hAnsi="Times New Roman"/>
                <w:b/>
                <w:sz w:val="20"/>
              </w:rPr>
              <w:t>4 pts</w:t>
            </w:r>
          </w:p>
          <w:p w14:paraId="571C50F8" w14:textId="77777777" w:rsidR="00A50115" w:rsidRDefault="00A50115">
            <w:pPr>
              <w:pStyle w:val="Espace"/>
              <w:rPr>
                <w:rFonts w:ascii="Times New Roman" w:hAnsi="Times New Roman"/>
                <w:b/>
                <w:sz w:val="20"/>
              </w:rPr>
            </w:pPr>
          </w:p>
          <w:p w14:paraId="745B2E9B"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tcPr>
          <w:p w14:paraId="6917DB74" w14:textId="77777777" w:rsidR="00A50115" w:rsidRDefault="00A50115">
            <w:pPr>
              <w:pStyle w:val="Espace"/>
              <w:rPr>
                <w:rFonts w:ascii="Times New Roman" w:hAnsi="Times New Roman"/>
                <w:b/>
                <w:sz w:val="20"/>
              </w:rPr>
            </w:pPr>
          </w:p>
          <w:p w14:paraId="534AE79A" w14:textId="77777777" w:rsidR="00A50115" w:rsidRDefault="00A50115">
            <w:pPr>
              <w:pStyle w:val="Espace"/>
              <w:rPr>
                <w:rFonts w:ascii="Times New Roman" w:hAnsi="Times New Roman"/>
                <w:b/>
                <w:sz w:val="20"/>
              </w:rPr>
            </w:pPr>
            <w:r>
              <w:rPr>
                <w:rFonts w:ascii="Times New Roman" w:hAnsi="Times New Roman"/>
                <w:b/>
                <w:sz w:val="20"/>
              </w:rPr>
              <w:t>5 pts</w:t>
            </w:r>
          </w:p>
          <w:p w14:paraId="7BA3DF73" w14:textId="77777777" w:rsidR="00A50115" w:rsidRDefault="00A50115">
            <w:pPr>
              <w:pStyle w:val="Espace"/>
              <w:rPr>
                <w:rFonts w:ascii="Times New Roman" w:hAnsi="Times New Roman"/>
                <w:b/>
                <w:sz w:val="20"/>
              </w:rPr>
            </w:pPr>
          </w:p>
          <w:p w14:paraId="58C03D2E"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61F7F808" w14:textId="77777777" w:rsidR="00A50115" w:rsidRDefault="00A50115">
            <w:pPr>
              <w:pStyle w:val="Espace"/>
              <w:rPr>
                <w:rFonts w:ascii="Times New Roman" w:hAnsi="Times New Roman"/>
                <w:b/>
                <w:sz w:val="20"/>
              </w:rPr>
            </w:pPr>
          </w:p>
          <w:p w14:paraId="00F34172" w14:textId="77777777" w:rsidR="00A50115" w:rsidRDefault="00A50115">
            <w:pPr>
              <w:pStyle w:val="Espace"/>
              <w:rPr>
                <w:rFonts w:ascii="Times New Roman" w:hAnsi="Times New Roman"/>
                <w:b/>
                <w:sz w:val="20"/>
              </w:rPr>
            </w:pPr>
            <w:r>
              <w:rPr>
                <w:rFonts w:ascii="Times New Roman" w:hAnsi="Times New Roman"/>
                <w:b/>
                <w:sz w:val="20"/>
              </w:rPr>
              <w:t>6 pts</w:t>
            </w:r>
          </w:p>
          <w:p w14:paraId="0F227388" w14:textId="77777777" w:rsidR="00A50115" w:rsidRDefault="00A50115">
            <w:pPr>
              <w:pStyle w:val="Espace"/>
              <w:rPr>
                <w:rFonts w:ascii="Times New Roman" w:hAnsi="Times New Roman"/>
                <w:b/>
                <w:sz w:val="20"/>
              </w:rPr>
            </w:pPr>
          </w:p>
          <w:p w14:paraId="37B6D5F7"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3218962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06599A26"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367B4526" w14:textId="77777777" w:rsidR="00A50115" w:rsidRDefault="00A50115">
            <w:pPr>
              <w:pStyle w:val="Espace"/>
              <w:rPr>
                <w:rFonts w:ascii="Times New Roman" w:hAnsi="Times New Roman"/>
                <w:sz w:val="22"/>
              </w:rPr>
            </w:pPr>
          </w:p>
        </w:tc>
      </w:tr>
      <w:tr w:rsidR="00A50115" w14:paraId="0D7C9D3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44422DD" w14:textId="77777777" w:rsidR="00A50115" w:rsidRDefault="00A50115">
            <w:pPr>
              <w:pStyle w:val="Titreitem"/>
              <w:spacing w:before="0"/>
              <w:ind w:left="160" w:right="200"/>
              <w:rPr>
                <w:rFonts w:ascii="Times New Roman" w:hAnsi="Times New Roman"/>
                <w:b/>
                <w:sz w:val="20"/>
              </w:rPr>
            </w:pPr>
          </w:p>
          <w:p w14:paraId="74FA5EEF" w14:textId="77777777" w:rsidR="00A50115" w:rsidRDefault="00A50115">
            <w:pPr>
              <w:pStyle w:val="Titreitem"/>
              <w:spacing w:before="0"/>
              <w:ind w:left="160" w:right="200"/>
              <w:rPr>
                <w:rFonts w:ascii="Times New Roman" w:hAnsi="Times New Roman"/>
                <w:b/>
              </w:rPr>
            </w:pPr>
            <w:r>
              <w:rPr>
                <w:rFonts w:ascii="Times New Roman" w:hAnsi="Times New Roman"/>
                <w:b/>
              </w:rPr>
              <w:t>35.  Conscience morbide</w:t>
            </w:r>
          </w:p>
          <w:p w14:paraId="4418F12F"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reconnaît-il l'existence d'une psychopathologie personnelle ? Se considère-t-il malade ou souffrant de difficultés psychologiques ?</w:t>
            </w:r>
          </w:p>
          <w:p w14:paraId="0BE96361" w14:textId="77777777" w:rsidR="00A50115" w:rsidRDefault="00A50115">
            <w:pPr>
              <w:pStyle w:val="Titreitem"/>
              <w:spacing w:before="0"/>
              <w:ind w:left="160" w:right="200"/>
              <w:jc w:val="both"/>
              <w:rPr>
                <w:rFonts w:ascii="Times New Roman" w:hAnsi="Times New Roman"/>
                <w:b/>
                <w:sz w:val="20"/>
              </w:rPr>
            </w:pPr>
          </w:p>
        </w:tc>
        <w:tc>
          <w:tcPr>
            <w:tcW w:w="708" w:type="dxa"/>
            <w:gridSpan w:val="2"/>
          </w:tcPr>
          <w:p w14:paraId="139648C6" w14:textId="77777777" w:rsidR="00A50115" w:rsidRDefault="00A50115">
            <w:pPr>
              <w:pStyle w:val="Espace"/>
              <w:rPr>
                <w:rFonts w:ascii="Times New Roman" w:hAnsi="Times New Roman"/>
                <w:b/>
                <w:sz w:val="20"/>
              </w:rPr>
            </w:pPr>
          </w:p>
          <w:p w14:paraId="077280D1" w14:textId="77777777" w:rsidR="00A50115" w:rsidRDefault="00A50115">
            <w:pPr>
              <w:pStyle w:val="Espace"/>
              <w:rPr>
                <w:rFonts w:ascii="Times New Roman" w:hAnsi="Times New Roman"/>
                <w:b/>
                <w:sz w:val="20"/>
              </w:rPr>
            </w:pPr>
            <w:r>
              <w:rPr>
                <w:rFonts w:ascii="Times New Roman" w:hAnsi="Times New Roman"/>
                <w:b/>
                <w:sz w:val="20"/>
              </w:rPr>
              <w:t>1pts</w:t>
            </w:r>
          </w:p>
          <w:p w14:paraId="4EC47DD5" w14:textId="77777777" w:rsidR="00A50115" w:rsidRDefault="00A50115">
            <w:pPr>
              <w:pStyle w:val="Espace"/>
              <w:rPr>
                <w:rFonts w:ascii="Times New Roman" w:hAnsi="Times New Roman"/>
                <w:b/>
                <w:sz w:val="20"/>
              </w:rPr>
            </w:pPr>
          </w:p>
          <w:p w14:paraId="631C3F26"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4DAF8ECA" w14:textId="77777777" w:rsidR="00A50115" w:rsidRDefault="00A50115">
            <w:pPr>
              <w:pStyle w:val="Espace"/>
              <w:rPr>
                <w:rFonts w:ascii="Times New Roman" w:hAnsi="Times New Roman"/>
                <w:b/>
                <w:sz w:val="20"/>
              </w:rPr>
            </w:pPr>
          </w:p>
          <w:p w14:paraId="6305AA21" w14:textId="77777777" w:rsidR="00A50115" w:rsidRDefault="00A50115">
            <w:pPr>
              <w:pStyle w:val="Espace"/>
              <w:rPr>
                <w:rFonts w:ascii="Times New Roman" w:hAnsi="Times New Roman"/>
                <w:b/>
                <w:sz w:val="20"/>
              </w:rPr>
            </w:pPr>
            <w:r>
              <w:rPr>
                <w:rFonts w:ascii="Times New Roman" w:hAnsi="Times New Roman"/>
                <w:b/>
                <w:sz w:val="20"/>
              </w:rPr>
              <w:t>2 pts</w:t>
            </w:r>
          </w:p>
          <w:p w14:paraId="6B5CB084" w14:textId="77777777" w:rsidR="00A50115" w:rsidRDefault="00A50115">
            <w:pPr>
              <w:pStyle w:val="Espace"/>
              <w:rPr>
                <w:rFonts w:ascii="Times New Roman" w:hAnsi="Times New Roman"/>
                <w:b/>
                <w:sz w:val="20"/>
              </w:rPr>
            </w:pPr>
          </w:p>
          <w:p w14:paraId="5DECB3CF"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CBAEFC7" w14:textId="77777777" w:rsidR="00A50115" w:rsidRDefault="00A50115">
            <w:pPr>
              <w:pStyle w:val="Espace"/>
              <w:rPr>
                <w:rFonts w:ascii="Times New Roman" w:hAnsi="Times New Roman"/>
                <w:b/>
                <w:sz w:val="20"/>
              </w:rPr>
            </w:pPr>
          </w:p>
          <w:p w14:paraId="0A8D8E7F" w14:textId="77777777" w:rsidR="00A50115" w:rsidRDefault="00A50115">
            <w:pPr>
              <w:pStyle w:val="Espace"/>
              <w:rPr>
                <w:rFonts w:ascii="Times New Roman" w:hAnsi="Times New Roman"/>
                <w:b/>
                <w:sz w:val="20"/>
              </w:rPr>
            </w:pPr>
            <w:r>
              <w:rPr>
                <w:rFonts w:ascii="Times New Roman" w:hAnsi="Times New Roman"/>
                <w:b/>
                <w:sz w:val="20"/>
              </w:rPr>
              <w:t>3 pts</w:t>
            </w:r>
          </w:p>
          <w:p w14:paraId="73A05282" w14:textId="77777777" w:rsidR="00A50115" w:rsidRDefault="00A50115">
            <w:pPr>
              <w:pStyle w:val="Espace"/>
              <w:rPr>
                <w:rFonts w:ascii="Times New Roman" w:hAnsi="Times New Roman"/>
                <w:b/>
                <w:sz w:val="20"/>
              </w:rPr>
            </w:pPr>
          </w:p>
          <w:p w14:paraId="688A4427"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1B6580D5" w14:textId="77777777" w:rsidR="00A50115" w:rsidRDefault="00A50115">
            <w:pPr>
              <w:pStyle w:val="Espace"/>
              <w:rPr>
                <w:rFonts w:ascii="Times New Roman" w:hAnsi="Times New Roman"/>
                <w:b/>
                <w:sz w:val="20"/>
              </w:rPr>
            </w:pPr>
          </w:p>
          <w:p w14:paraId="200C3E1A" w14:textId="77777777" w:rsidR="00A50115" w:rsidRDefault="00A50115">
            <w:pPr>
              <w:pStyle w:val="Espace"/>
              <w:rPr>
                <w:rFonts w:ascii="Times New Roman" w:hAnsi="Times New Roman"/>
                <w:b/>
                <w:sz w:val="20"/>
              </w:rPr>
            </w:pPr>
            <w:r>
              <w:rPr>
                <w:rFonts w:ascii="Times New Roman" w:hAnsi="Times New Roman"/>
                <w:b/>
                <w:sz w:val="20"/>
              </w:rPr>
              <w:t>4 pts</w:t>
            </w:r>
          </w:p>
          <w:p w14:paraId="10B7334E" w14:textId="77777777" w:rsidR="00A50115" w:rsidRDefault="00A50115">
            <w:pPr>
              <w:pStyle w:val="Espace"/>
              <w:rPr>
                <w:rFonts w:ascii="Times New Roman" w:hAnsi="Times New Roman"/>
                <w:b/>
                <w:sz w:val="20"/>
              </w:rPr>
            </w:pPr>
          </w:p>
          <w:p w14:paraId="5F37F23A"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0054926F" w14:textId="77777777" w:rsidR="00A50115" w:rsidRDefault="00A50115">
            <w:pPr>
              <w:pStyle w:val="Espace"/>
              <w:rPr>
                <w:rFonts w:ascii="Times New Roman" w:hAnsi="Times New Roman"/>
                <w:b/>
                <w:sz w:val="20"/>
              </w:rPr>
            </w:pPr>
          </w:p>
          <w:p w14:paraId="47826D5D" w14:textId="77777777" w:rsidR="00A50115" w:rsidRDefault="00A50115">
            <w:pPr>
              <w:pStyle w:val="Espace"/>
              <w:rPr>
                <w:rFonts w:ascii="Times New Roman" w:hAnsi="Times New Roman"/>
                <w:b/>
                <w:sz w:val="20"/>
              </w:rPr>
            </w:pPr>
            <w:r>
              <w:rPr>
                <w:rFonts w:ascii="Times New Roman" w:hAnsi="Times New Roman"/>
                <w:b/>
                <w:sz w:val="20"/>
              </w:rPr>
              <w:t>5 pts</w:t>
            </w:r>
          </w:p>
          <w:p w14:paraId="71AA55BC" w14:textId="77777777" w:rsidR="00A50115" w:rsidRDefault="00A50115">
            <w:pPr>
              <w:pStyle w:val="Espace"/>
              <w:rPr>
                <w:rFonts w:ascii="Times New Roman" w:hAnsi="Times New Roman"/>
                <w:b/>
                <w:sz w:val="20"/>
              </w:rPr>
            </w:pPr>
          </w:p>
          <w:p w14:paraId="2EA80A6E"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7FA4DE78" w14:textId="77777777" w:rsidR="00A50115" w:rsidRDefault="00A50115">
            <w:pPr>
              <w:pStyle w:val="Espace"/>
              <w:rPr>
                <w:rFonts w:ascii="Times New Roman" w:hAnsi="Times New Roman"/>
                <w:b/>
                <w:sz w:val="20"/>
              </w:rPr>
            </w:pPr>
          </w:p>
          <w:p w14:paraId="72F7B0DB" w14:textId="77777777" w:rsidR="00A50115" w:rsidRDefault="00A50115">
            <w:pPr>
              <w:pStyle w:val="Espace"/>
              <w:rPr>
                <w:rFonts w:ascii="Times New Roman" w:hAnsi="Times New Roman"/>
                <w:b/>
                <w:sz w:val="20"/>
              </w:rPr>
            </w:pPr>
            <w:r>
              <w:rPr>
                <w:rFonts w:ascii="Times New Roman" w:hAnsi="Times New Roman"/>
                <w:b/>
                <w:sz w:val="20"/>
              </w:rPr>
              <w:t>6 pts</w:t>
            </w:r>
          </w:p>
          <w:p w14:paraId="2348A6CA" w14:textId="77777777" w:rsidR="00A50115" w:rsidRDefault="00A50115">
            <w:pPr>
              <w:pStyle w:val="Espace"/>
              <w:rPr>
                <w:rFonts w:ascii="Times New Roman" w:hAnsi="Times New Roman"/>
                <w:b/>
                <w:sz w:val="20"/>
              </w:rPr>
            </w:pPr>
          </w:p>
          <w:p w14:paraId="35335625"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625F4B9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00A7FD4F"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47AD6743" w14:textId="77777777" w:rsidR="00A50115" w:rsidRDefault="00A50115">
            <w:pPr>
              <w:pStyle w:val="Espace"/>
              <w:rPr>
                <w:rFonts w:ascii="Times New Roman" w:hAnsi="Times New Roman"/>
                <w:sz w:val="22"/>
              </w:rPr>
            </w:pPr>
          </w:p>
        </w:tc>
      </w:tr>
      <w:tr w:rsidR="00A50115" w14:paraId="7EEAD28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7CE37B0D" w14:textId="77777777" w:rsidR="00A50115" w:rsidRDefault="00A50115">
            <w:pPr>
              <w:pStyle w:val="Titreitem"/>
              <w:spacing w:before="0"/>
              <w:ind w:left="160" w:right="200"/>
              <w:rPr>
                <w:rFonts w:ascii="Times New Roman" w:hAnsi="Times New Roman"/>
                <w:b/>
                <w:sz w:val="20"/>
              </w:rPr>
            </w:pPr>
          </w:p>
          <w:p w14:paraId="3DF49F74" w14:textId="77777777" w:rsidR="00A50115" w:rsidRDefault="00A50115">
            <w:pPr>
              <w:pStyle w:val="Titreitem"/>
              <w:spacing w:before="0"/>
              <w:ind w:left="160" w:right="200"/>
              <w:rPr>
                <w:rFonts w:ascii="Times New Roman" w:hAnsi="Times New Roman"/>
              </w:rPr>
            </w:pPr>
            <w:r>
              <w:rPr>
                <w:rFonts w:ascii="Times New Roman" w:hAnsi="Times New Roman"/>
                <w:b/>
              </w:rPr>
              <w:t>36.  Accès aux réactions physiologiques et physiques</w:t>
            </w:r>
          </w:p>
          <w:p w14:paraId="6C95F709"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est-il capable de reconnaître la présence de signes physiques ou physiologiques normaux et anormaux ? Perçoit-il les tensions musculaires, certaines douleurs ? Perçoit-il également les états de détente ?</w:t>
            </w:r>
          </w:p>
        </w:tc>
        <w:tc>
          <w:tcPr>
            <w:tcW w:w="708" w:type="dxa"/>
            <w:gridSpan w:val="2"/>
          </w:tcPr>
          <w:p w14:paraId="50330290" w14:textId="77777777" w:rsidR="00A50115" w:rsidRDefault="00A50115">
            <w:pPr>
              <w:pStyle w:val="Espace"/>
              <w:rPr>
                <w:rFonts w:ascii="Times New Roman" w:hAnsi="Times New Roman"/>
                <w:b/>
                <w:sz w:val="20"/>
              </w:rPr>
            </w:pPr>
          </w:p>
          <w:p w14:paraId="4FF63689" w14:textId="77777777" w:rsidR="00A50115" w:rsidRDefault="00A50115">
            <w:pPr>
              <w:pStyle w:val="Espace"/>
              <w:rPr>
                <w:rFonts w:ascii="Times New Roman" w:hAnsi="Times New Roman"/>
                <w:b/>
                <w:sz w:val="20"/>
              </w:rPr>
            </w:pPr>
            <w:r>
              <w:rPr>
                <w:rFonts w:ascii="Times New Roman" w:hAnsi="Times New Roman"/>
                <w:b/>
                <w:sz w:val="20"/>
              </w:rPr>
              <w:t>1pts</w:t>
            </w:r>
          </w:p>
          <w:p w14:paraId="33971903" w14:textId="77777777" w:rsidR="00A50115" w:rsidRDefault="00A50115">
            <w:pPr>
              <w:pStyle w:val="Espace"/>
              <w:rPr>
                <w:rFonts w:ascii="Times New Roman" w:hAnsi="Times New Roman"/>
                <w:b/>
                <w:sz w:val="20"/>
              </w:rPr>
            </w:pPr>
          </w:p>
          <w:p w14:paraId="46A74981"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1ABBA34C" w14:textId="77777777" w:rsidR="00A50115" w:rsidRDefault="00A50115">
            <w:pPr>
              <w:pStyle w:val="Espace"/>
              <w:rPr>
                <w:rFonts w:ascii="Times New Roman" w:hAnsi="Times New Roman"/>
                <w:b/>
                <w:sz w:val="20"/>
              </w:rPr>
            </w:pPr>
          </w:p>
          <w:p w14:paraId="2B744E63" w14:textId="77777777" w:rsidR="00A50115" w:rsidRDefault="00A50115">
            <w:pPr>
              <w:pStyle w:val="Espace"/>
              <w:rPr>
                <w:rFonts w:ascii="Times New Roman" w:hAnsi="Times New Roman"/>
                <w:b/>
                <w:sz w:val="20"/>
              </w:rPr>
            </w:pPr>
            <w:r>
              <w:rPr>
                <w:rFonts w:ascii="Times New Roman" w:hAnsi="Times New Roman"/>
                <w:b/>
                <w:sz w:val="20"/>
              </w:rPr>
              <w:t>2 pts</w:t>
            </w:r>
          </w:p>
          <w:p w14:paraId="27EFF326" w14:textId="77777777" w:rsidR="00A50115" w:rsidRDefault="00A50115">
            <w:pPr>
              <w:pStyle w:val="Espace"/>
              <w:rPr>
                <w:rFonts w:ascii="Times New Roman" w:hAnsi="Times New Roman"/>
                <w:b/>
                <w:sz w:val="20"/>
              </w:rPr>
            </w:pPr>
          </w:p>
          <w:p w14:paraId="3B4FC1B6"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7DC732D6" w14:textId="77777777" w:rsidR="00A50115" w:rsidRDefault="00A50115">
            <w:pPr>
              <w:pStyle w:val="Espace"/>
              <w:rPr>
                <w:rFonts w:ascii="Times New Roman" w:hAnsi="Times New Roman"/>
                <w:b/>
                <w:sz w:val="20"/>
              </w:rPr>
            </w:pPr>
          </w:p>
          <w:p w14:paraId="5DF64622" w14:textId="77777777" w:rsidR="00A50115" w:rsidRDefault="00A50115">
            <w:pPr>
              <w:pStyle w:val="Espace"/>
              <w:rPr>
                <w:rFonts w:ascii="Times New Roman" w:hAnsi="Times New Roman"/>
                <w:b/>
                <w:sz w:val="20"/>
              </w:rPr>
            </w:pPr>
            <w:r>
              <w:rPr>
                <w:rFonts w:ascii="Times New Roman" w:hAnsi="Times New Roman"/>
                <w:b/>
                <w:sz w:val="20"/>
              </w:rPr>
              <w:t>3 pts</w:t>
            </w:r>
          </w:p>
          <w:p w14:paraId="4BED7312" w14:textId="77777777" w:rsidR="00A50115" w:rsidRDefault="00A50115">
            <w:pPr>
              <w:pStyle w:val="Espace"/>
              <w:rPr>
                <w:rFonts w:ascii="Times New Roman" w:hAnsi="Times New Roman"/>
                <w:b/>
                <w:sz w:val="20"/>
              </w:rPr>
            </w:pPr>
          </w:p>
          <w:p w14:paraId="6F6468E1"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Borders>
              <w:bottom w:val="nil"/>
            </w:tcBorders>
          </w:tcPr>
          <w:p w14:paraId="7A187CCA" w14:textId="77777777" w:rsidR="00A50115" w:rsidRDefault="00A50115">
            <w:pPr>
              <w:pStyle w:val="Espace"/>
              <w:rPr>
                <w:rFonts w:ascii="Times New Roman" w:hAnsi="Times New Roman"/>
                <w:b/>
                <w:sz w:val="20"/>
              </w:rPr>
            </w:pPr>
          </w:p>
          <w:p w14:paraId="187857BB" w14:textId="77777777" w:rsidR="00A50115" w:rsidRDefault="00A50115">
            <w:pPr>
              <w:pStyle w:val="Espace"/>
              <w:rPr>
                <w:rFonts w:ascii="Times New Roman" w:hAnsi="Times New Roman"/>
                <w:b/>
                <w:sz w:val="20"/>
              </w:rPr>
            </w:pPr>
            <w:r>
              <w:rPr>
                <w:rFonts w:ascii="Times New Roman" w:hAnsi="Times New Roman"/>
                <w:b/>
                <w:sz w:val="20"/>
              </w:rPr>
              <w:t>4 pts</w:t>
            </w:r>
          </w:p>
          <w:p w14:paraId="5BCA6EA2" w14:textId="77777777" w:rsidR="00A50115" w:rsidRDefault="00A50115">
            <w:pPr>
              <w:pStyle w:val="Espace"/>
              <w:rPr>
                <w:rFonts w:ascii="Times New Roman" w:hAnsi="Times New Roman"/>
                <w:b/>
                <w:sz w:val="20"/>
              </w:rPr>
            </w:pPr>
          </w:p>
          <w:p w14:paraId="0003248E"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top w:val="single" w:sz="6" w:space="0" w:color="auto"/>
            </w:tcBorders>
            <w:shd w:val="clear" w:color="auto" w:fill="FFFFFF"/>
          </w:tcPr>
          <w:p w14:paraId="139E1E0D" w14:textId="77777777" w:rsidR="00A50115" w:rsidRDefault="00A50115">
            <w:pPr>
              <w:pStyle w:val="Espace"/>
              <w:rPr>
                <w:rFonts w:ascii="Times New Roman" w:hAnsi="Times New Roman"/>
                <w:b/>
                <w:sz w:val="20"/>
              </w:rPr>
            </w:pPr>
          </w:p>
          <w:p w14:paraId="33F3909F" w14:textId="77777777" w:rsidR="00A50115" w:rsidRDefault="00A50115">
            <w:pPr>
              <w:pStyle w:val="Espace"/>
              <w:rPr>
                <w:rFonts w:ascii="Times New Roman" w:hAnsi="Times New Roman"/>
                <w:b/>
                <w:sz w:val="20"/>
              </w:rPr>
            </w:pPr>
            <w:r>
              <w:rPr>
                <w:rFonts w:ascii="Times New Roman" w:hAnsi="Times New Roman"/>
                <w:b/>
                <w:sz w:val="20"/>
              </w:rPr>
              <w:t>5 pts</w:t>
            </w:r>
          </w:p>
          <w:p w14:paraId="21FFF86A" w14:textId="77777777" w:rsidR="00A50115" w:rsidRDefault="00A50115">
            <w:pPr>
              <w:pStyle w:val="Espace"/>
              <w:rPr>
                <w:rFonts w:ascii="Times New Roman" w:hAnsi="Times New Roman"/>
                <w:b/>
                <w:sz w:val="20"/>
              </w:rPr>
            </w:pPr>
          </w:p>
          <w:p w14:paraId="73E9BF97"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6967EFD3" w14:textId="77777777" w:rsidR="00A50115" w:rsidRDefault="00A50115">
            <w:pPr>
              <w:pStyle w:val="Espace"/>
              <w:rPr>
                <w:rFonts w:ascii="Times New Roman" w:hAnsi="Times New Roman"/>
                <w:b/>
                <w:sz w:val="20"/>
              </w:rPr>
            </w:pPr>
          </w:p>
          <w:p w14:paraId="5368681D" w14:textId="77777777" w:rsidR="00A50115" w:rsidRDefault="00A50115">
            <w:pPr>
              <w:pStyle w:val="Espace"/>
              <w:rPr>
                <w:rFonts w:ascii="Times New Roman" w:hAnsi="Times New Roman"/>
                <w:b/>
                <w:sz w:val="20"/>
              </w:rPr>
            </w:pPr>
            <w:r>
              <w:rPr>
                <w:rFonts w:ascii="Times New Roman" w:hAnsi="Times New Roman"/>
                <w:b/>
                <w:sz w:val="20"/>
              </w:rPr>
              <w:t>6 pts</w:t>
            </w:r>
          </w:p>
          <w:p w14:paraId="676F010A" w14:textId="77777777" w:rsidR="00A50115" w:rsidRDefault="00A50115">
            <w:pPr>
              <w:pStyle w:val="Espace"/>
              <w:rPr>
                <w:rFonts w:ascii="Times New Roman" w:hAnsi="Times New Roman"/>
                <w:b/>
                <w:sz w:val="20"/>
              </w:rPr>
            </w:pPr>
          </w:p>
          <w:p w14:paraId="2887DB0A"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7C8626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119B0186"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lastRenderedPageBreak/>
              <w:t>Espace pour commentaires</w:t>
            </w:r>
          </w:p>
          <w:p w14:paraId="029636FE" w14:textId="77777777" w:rsidR="00A50115" w:rsidRDefault="00A50115">
            <w:pPr>
              <w:pStyle w:val="Espace"/>
              <w:rPr>
                <w:rFonts w:ascii="Times New Roman" w:hAnsi="Times New Roman"/>
                <w:b/>
                <w:sz w:val="22"/>
              </w:rPr>
            </w:pPr>
          </w:p>
        </w:tc>
      </w:tr>
      <w:tr w:rsidR="00A50115" w14:paraId="363BF5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3D74B343" w14:textId="77777777" w:rsidR="00A50115" w:rsidRDefault="00A50115">
            <w:pPr>
              <w:pStyle w:val="Titreitem"/>
              <w:spacing w:before="0"/>
              <w:ind w:left="160" w:right="200"/>
              <w:rPr>
                <w:rFonts w:ascii="Times New Roman" w:hAnsi="Times New Roman"/>
                <w:b/>
                <w:sz w:val="20"/>
              </w:rPr>
            </w:pPr>
          </w:p>
          <w:p w14:paraId="410DDCA5" w14:textId="77777777" w:rsidR="00A50115" w:rsidRDefault="00A50115">
            <w:pPr>
              <w:pStyle w:val="Titreitem"/>
              <w:spacing w:before="0"/>
              <w:ind w:left="160" w:right="200"/>
              <w:rPr>
                <w:rFonts w:ascii="Times New Roman" w:hAnsi="Times New Roman"/>
              </w:rPr>
            </w:pPr>
            <w:r>
              <w:rPr>
                <w:rFonts w:ascii="Times New Roman" w:hAnsi="Times New Roman"/>
                <w:b/>
              </w:rPr>
              <w:t>37.  Expression de l'humeur</w:t>
            </w:r>
          </w:p>
          <w:p w14:paraId="4BD66E79"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présente-t-il une humeur stable ou contraire oscillante ? Sa vie émotionnelle apparaît-elle cohérente ou au contraire totalement chaotique dans laquelle même des événements mineurs influencent exagérément sa thymie ?</w:t>
            </w:r>
          </w:p>
        </w:tc>
        <w:tc>
          <w:tcPr>
            <w:tcW w:w="708" w:type="dxa"/>
            <w:gridSpan w:val="2"/>
          </w:tcPr>
          <w:p w14:paraId="7C58EB33" w14:textId="77777777" w:rsidR="00A50115" w:rsidRDefault="00A50115">
            <w:pPr>
              <w:pStyle w:val="Espace"/>
              <w:rPr>
                <w:rFonts w:ascii="Times New Roman" w:hAnsi="Times New Roman"/>
                <w:b/>
                <w:sz w:val="20"/>
              </w:rPr>
            </w:pPr>
          </w:p>
          <w:p w14:paraId="7A43FC29" w14:textId="77777777" w:rsidR="00A50115" w:rsidRDefault="00A50115">
            <w:pPr>
              <w:pStyle w:val="Espace"/>
              <w:rPr>
                <w:rFonts w:ascii="Times New Roman" w:hAnsi="Times New Roman"/>
                <w:b/>
                <w:sz w:val="20"/>
              </w:rPr>
            </w:pPr>
            <w:r>
              <w:rPr>
                <w:rFonts w:ascii="Times New Roman" w:hAnsi="Times New Roman"/>
                <w:b/>
                <w:sz w:val="20"/>
              </w:rPr>
              <w:t>1pts</w:t>
            </w:r>
          </w:p>
          <w:p w14:paraId="1D2D9BAB" w14:textId="77777777" w:rsidR="00A50115" w:rsidRDefault="00A50115">
            <w:pPr>
              <w:pStyle w:val="Espace"/>
              <w:rPr>
                <w:rFonts w:ascii="Times New Roman" w:hAnsi="Times New Roman"/>
                <w:b/>
                <w:sz w:val="20"/>
              </w:rPr>
            </w:pPr>
          </w:p>
          <w:p w14:paraId="79B9C2D0"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6673A1A4" w14:textId="77777777" w:rsidR="00A50115" w:rsidRDefault="00A50115">
            <w:pPr>
              <w:pStyle w:val="Espace"/>
              <w:rPr>
                <w:rFonts w:ascii="Times New Roman" w:hAnsi="Times New Roman"/>
                <w:b/>
                <w:sz w:val="20"/>
              </w:rPr>
            </w:pPr>
          </w:p>
          <w:p w14:paraId="7D0D08FC" w14:textId="77777777" w:rsidR="00A50115" w:rsidRDefault="00A50115">
            <w:pPr>
              <w:pStyle w:val="Espace"/>
              <w:rPr>
                <w:rFonts w:ascii="Times New Roman" w:hAnsi="Times New Roman"/>
                <w:b/>
                <w:sz w:val="20"/>
              </w:rPr>
            </w:pPr>
            <w:r>
              <w:rPr>
                <w:rFonts w:ascii="Times New Roman" w:hAnsi="Times New Roman"/>
                <w:b/>
                <w:sz w:val="20"/>
              </w:rPr>
              <w:t>2 pts</w:t>
            </w:r>
          </w:p>
          <w:p w14:paraId="781EA7C6" w14:textId="77777777" w:rsidR="00A50115" w:rsidRDefault="00A50115">
            <w:pPr>
              <w:pStyle w:val="Espace"/>
              <w:rPr>
                <w:rFonts w:ascii="Times New Roman" w:hAnsi="Times New Roman"/>
                <w:b/>
                <w:sz w:val="20"/>
              </w:rPr>
            </w:pPr>
          </w:p>
          <w:p w14:paraId="4B175D47"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A623A7E" w14:textId="77777777" w:rsidR="00A50115" w:rsidRDefault="00A50115">
            <w:pPr>
              <w:pStyle w:val="Espace"/>
              <w:rPr>
                <w:rFonts w:ascii="Times New Roman" w:hAnsi="Times New Roman"/>
                <w:b/>
                <w:sz w:val="20"/>
              </w:rPr>
            </w:pPr>
          </w:p>
          <w:p w14:paraId="056ADB7A" w14:textId="77777777" w:rsidR="00A50115" w:rsidRDefault="00A50115">
            <w:pPr>
              <w:pStyle w:val="Espace"/>
              <w:rPr>
                <w:rFonts w:ascii="Times New Roman" w:hAnsi="Times New Roman"/>
                <w:b/>
                <w:sz w:val="20"/>
              </w:rPr>
            </w:pPr>
            <w:r>
              <w:rPr>
                <w:rFonts w:ascii="Times New Roman" w:hAnsi="Times New Roman"/>
                <w:b/>
                <w:sz w:val="20"/>
              </w:rPr>
              <w:t>3 pts</w:t>
            </w:r>
          </w:p>
          <w:p w14:paraId="6F7299C7" w14:textId="77777777" w:rsidR="00A50115" w:rsidRDefault="00A50115">
            <w:pPr>
              <w:pStyle w:val="Espace"/>
              <w:rPr>
                <w:rFonts w:ascii="Times New Roman" w:hAnsi="Times New Roman"/>
                <w:b/>
                <w:sz w:val="20"/>
              </w:rPr>
            </w:pPr>
          </w:p>
          <w:p w14:paraId="1A826BEB"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1872DD2E" w14:textId="77777777" w:rsidR="00A50115" w:rsidRDefault="00A50115">
            <w:pPr>
              <w:pStyle w:val="Espace"/>
              <w:rPr>
                <w:rFonts w:ascii="Times New Roman" w:hAnsi="Times New Roman"/>
                <w:b/>
                <w:sz w:val="20"/>
              </w:rPr>
            </w:pPr>
          </w:p>
          <w:p w14:paraId="099BFA24" w14:textId="77777777" w:rsidR="00A50115" w:rsidRDefault="00A50115">
            <w:pPr>
              <w:pStyle w:val="Espace"/>
              <w:rPr>
                <w:rFonts w:ascii="Times New Roman" w:hAnsi="Times New Roman"/>
                <w:b/>
                <w:sz w:val="20"/>
              </w:rPr>
            </w:pPr>
            <w:r>
              <w:rPr>
                <w:rFonts w:ascii="Times New Roman" w:hAnsi="Times New Roman"/>
                <w:b/>
                <w:sz w:val="20"/>
              </w:rPr>
              <w:t>4 pts</w:t>
            </w:r>
          </w:p>
          <w:p w14:paraId="3FD7F50B" w14:textId="77777777" w:rsidR="00A50115" w:rsidRDefault="00A50115">
            <w:pPr>
              <w:pStyle w:val="Espace"/>
              <w:rPr>
                <w:rFonts w:ascii="Times New Roman" w:hAnsi="Times New Roman"/>
                <w:b/>
                <w:sz w:val="20"/>
              </w:rPr>
            </w:pPr>
          </w:p>
          <w:p w14:paraId="5AE08927"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tcPr>
          <w:p w14:paraId="72FA750E" w14:textId="77777777" w:rsidR="00A50115" w:rsidRDefault="00A50115">
            <w:pPr>
              <w:pStyle w:val="Espace"/>
              <w:rPr>
                <w:rFonts w:ascii="Times New Roman" w:hAnsi="Times New Roman"/>
                <w:b/>
                <w:sz w:val="20"/>
              </w:rPr>
            </w:pPr>
          </w:p>
          <w:p w14:paraId="0D699CC4" w14:textId="77777777" w:rsidR="00A50115" w:rsidRDefault="00A50115">
            <w:pPr>
              <w:pStyle w:val="Espace"/>
              <w:rPr>
                <w:rFonts w:ascii="Times New Roman" w:hAnsi="Times New Roman"/>
                <w:b/>
                <w:sz w:val="20"/>
              </w:rPr>
            </w:pPr>
            <w:r>
              <w:rPr>
                <w:rFonts w:ascii="Times New Roman" w:hAnsi="Times New Roman"/>
                <w:b/>
                <w:sz w:val="20"/>
              </w:rPr>
              <w:t>5 pts</w:t>
            </w:r>
          </w:p>
          <w:p w14:paraId="27AFB64A" w14:textId="77777777" w:rsidR="00A50115" w:rsidRDefault="00A50115">
            <w:pPr>
              <w:pStyle w:val="Espace"/>
              <w:rPr>
                <w:rFonts w:ascii="Times New Roman" w:hAnsi="Times New Roman"/>
                <w:b/>
                <w:sz w:val="20"/>
              </w:rPr>
            </w:pPr>
          </w:p>
          <w:p w14:paraId="1AF0F95F"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299B65BD" w14:textId="77777777" w:rsidR="00A50115" w:rsidRDefault="00A50115">
            <w:pPr>
              <w:pStyle w:val="Espace"/>
              <w:rPr>
                <w:rFonts w:ascii="Times New Roman" w:hAnsi="Times New Roman"/>
                <w:b/>
                <w:sz w:val="20"/>
              </w:rPr>
            </w:pPr>
          </w:p>
          <w:p w14:paraId="499ACE4A" w14:textId="77777777" w:rsidR="00A50115" w:rsidRDefault="00A50115">
            <w:pPr>
              <w:pStyle w:val="Espace"/>
              <w:rPr>
                <w:rFonts w:ascii="Times New Roman" w:hAnsi="Times New Roman"/>
                <w:b/>
                <w:sz w:val="20"/>
              </w:rPr>
            </w:pPr>
            <w:r>
              <w:rPr>
                <w:rFonts w:ascii="Times New Roman" w:hAnsi="Times New Roman"/>
                <w:b/>
                <w:sz w:val="20"/>
              </w:rPr>
              <w:t>6 pts</w:t>
            </w:r>
          </w:p>
          <w:p w14:paraId="52E8C36D" w14:textId="77777777" w:rsidR="00A50115" w:rsidRDefault="00A50115">
            <w:pPr>
              <w:pStyle w:val="Espace"/>
              <w:rPr>
                <w:rFonts w:ascii="Times New Roman" w:hAnsi="Times New Roman"/>
                <w:b/>
                <w:sz w:val="20"/>
              </w:rPr>
            </w:pPr>
          </w:p>
          <w:p w14:paraId="469DFE92"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29F64A6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3556DC4B"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604DF67F" w14:textId="77777777" w:rsidR="00A50115" w:rsidRDefault="00A50115">
            <w:pPr>
              <w:pStyle w:val="Espace"/>
              <w:rPr>
                <w:rFonts w:ascii="Times New Roman" w:hAnsi="Times New Roman"/>
                <w:sz w:val="22"/>
              </w:rPr>
            </w:pPr>
          </w:p>
        </w:tc>
      </w:tr>
      <w:tr w:rsidR="00A50115" w14:paraId="2945C6E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559"/>
        </w:trPr>
        <w:tc>
          <w:tcPr>
            <w:tcW w:w="3898" w:type="dxa"/>
          </w:tcPr>
          <w:p w14:paraId="6890B984" w14:textId="77777777" w:rsidR="00A50115" w:rsidRDefault="00A50115">
            <w:pPr>
              <w:pStyle w:val="Titreitem"/>
              <w:spacing w:before="0"/>
              <w:ind w:left="160" w:right="200"/>
              <w:rPr>
                <w:rFonts w:ascii="Times New Roman" w:hAnsi="Times New Roman"/>
                <w:b/>
                <w:sz w:val="20"/>
              </w:rPr>
            </w:pPr>
          </w:p>
          <w:p w14:paraId="1329D8F8" w14:textId="77777777" w:rsidR="00A50115" w:rsidRDefault="00A50115">
            <w:pPr>
              <w:pStyle w:val="Titreitem"/>
              <w:spacing w:before="0"/>
              <w:ind w:left="160" w:right="200"/>
              <w:rPr>
                <w:rFonts w:ascii="Times New Roman" w:hAnsi="Times New Roman"/>
              </w:rPr>
            </w:pPr>
            <w:r>
              <w:rPr>
                <w:rFonts w:ascii="Times New Roman" w:hAnsi="Times New Roman"/>
                <w:b/>
              </w:rPr>
              <w:t>38.  Investissements affectifs</w:t>
            </w:r>
          </w:p>
          <w:p w14:paraId="477557AB"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exprime-t-il clairement l'existence d'un lien affectif avec son entourage immédiat (les autres personnes de l'atelier ) ?</w:t>
            </w:r>
            <w:r>
              <w:rPr>
                <w:rFonts w:ascii="Times New Roman" w:hAnsi="Times New Roman"/>
                <w:b/>
                <w:sz w:val="20"/>
              </w:rPr>
              <w:t xml:space="preserve"> </w:t>
            </w:r>
          </w:p>
        </w:tc>
        <w:tc>
          <w:tcPr>
            <w:tcW w:w="708" w:type="dxa"/>
            <w:gridSpan w:val="2"/>
          </w:tcPr>
          <w:p w14:paraId="7BB11016" w14:textId="77777777" w:rsidR="00A50115" w:rsidRDefault="00A50115">
            <w:pPr>
              <w:pStyle w:val="Espace"/>
              <w:rPr>
                <w:rFonts w:ascii="Times New Roman" w:hAnsi="Times New Roman"/>
                <w:b/>
                <w:sz w:val="20"/>
              </w:rPr>
            </w:pPr>
          </w:p>
          <w:p w14:paraId="52C31B72" w14:textId="77777777" w:rsidR="00A50115" w:rsidRDefault="00A50115">
            <w:pPr>
              <w:pStyle w:val="Espace"/>
              <w:rPr>
                <w:rFonts w:ascii="Times New Roman" w:hAnsi="Times New Roman"/>
                <w:b/>
                <w:sz w:val="20"/>
              </w:rPr>
            </w:pPr>
            <w:r>
              <w:rPr>
                <w:rFonts w:ascii="Times New Roman" w:hAnsi="Times New Roman"/>
                <w:b/>
                <w:sz w:val="20"/>
              </w:rPr>
              <w:t>1pts</w:t>
            </w:r>
          </w:p>
          <w:p w14:paraId="2200BD35" w14:textId="77777777" w:rsidR="00A50115" w:rsidRDefault="00A50115">
            <w:pPr>
              <w:pStyle w:val="Espace"/>
              <w:rPr>
                <w:rFonts w:ascii="Times New Roman" w:hAnsi="Times New Roman"/>
                <w:b/>
                <w:sz w:val="20"/>
              </w:rPr>
            </w:pPr>
          </w:p>
          <w:p w14:paraId="11675719"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44852071" w14:textId="77777777" w:rsidR="00A50115" w:rsidRDefault="00A50115">
            <w:pPr>
              <w:pStyle w:val="Espace"/>
              <w:rPr>
                <w:rFonts w:ascii="Times New Roman" w:hAnsi="Times New Roman"/>
                <w:b/>
                <w:sz w:val="20"/>
              </w:rPr>
            </w:pPr>
          </w:p>
          <w:p w14:paraId="423A5808" w14:textId="77777777" w:rsidR="00A50115" w:rsidRDefault="00A50115">
            <w:pPr>
              <w:pStyle w:val="Espace"/>
              <w:rPr>
                <w:rFonts w:ascii="Times New Roman" w:hAnsi="Times New Roman"/>
                <w:b/>
                <w:sz w:val="20"/>
              </w:rPr>
            </w:pPr>
            <w:r>
              <w:rPr>
                <w:rFonts w:ascii="Times New Roman" w:hAnsi="Times New Roman"/>
                <w:b/>
                <w:sz w:val="20"/>
              </w:rPr>
              <w:t>2 pts</w:t>
            </w:r>
          </w:p>
          <w:p w14:paraId="53500199" w14:textId="77777777" w:rsidR="00A50115" w:rsidRDefault="00A50115">
            <w:pPr>
              <w:pStyle w:val="Espace"/>
              <w:rPr>
                <w:rFonts w:ascii="Times New Roman" w:hAnsi="Times New Roman"/>
                <w:b/>
                <w:sz w:val="20"/>
              </w:rPr>
            </w:pPr>
          </w:p>
          <w:p w14:paraId="3F5A2A7E"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011CEA6F" w14:textId="77777777" w:rsidR="00A50115" w:rsidRDefault="00A50115">
            <w:pPr>
              <w:pStyle w:val="Espace"/>
              <w:rPr>
                <w:rFonts w:ascii="Times New Roman" w:hAnsi="Times New Roman"/>
                <w:b/>
                <w:sz w:val="20"/>
              </w:rPr>
            </w:pPr>
          </w:p>
          <w:p w14:paraId="4D5A62D0" w14:textId="77777777" w:rsidR="00A50115" w:rsidRDefault="00A50115">
            <w:pPr>
              <w:pStyle w:val="Espace"/>
              <w:rPr>
                <w:rFonts w:ascii="Times New Roman" w:hAnsi="Times New Roman"/>
                <w:b/>
                <w:sz w:val="20"/>
              </w:rPr>
            </w:pPr>
            <w:r>
              <w:rPr>
                <w:rFonts w:ascii="Times New Roman" w:hAnsi="Times New Roman"/>
                <w:b/>
                <w:sz w:val="20"/>
              </w:rPr>
              <w:t>3 pts</w:t>
            </w:r>
          </w:p>
          <w:p w14:paraId="1F8DB223" w14:textId="77777777" w:rsidR="00A50115" w:rsidRDefault="00A50115">
            <w:pPr>
              <w:pStyle w:val="Espace"/>
              <w:rPr>
                <w:rFonts w:ascii="Times New Roman" w:hAnsi="Times New Roman"/>
                <w:b/>
                <w:sz w:val="20"/>
              </w:rPr>
            </w:pPr>
          </w:p>
          <w:p w14:paraId="19F7AF3A"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4E09F4A0" w14:textId="77777777" w:rsidR="00A50115" w:rsidRDefault="00A50115">
            <w:pPr>
              <w:pStyle w:val="Espace"/>
              <w:rPr>
                <w:rFonts w:ascii="Times New Roman" w:hAnsi="Times New Roman"/>
                <w:b/>
                <w:sz w:val="20"/>
              </w:rPr>
            </w:pPr>
          </w:p>
          <w:p w14:paraId="6EFA6C93" w14:textId="77777777" w:rsidR="00A50115" w:rsidRDefault="00A50115">
            <w:pPr>
              <w:pStyle w:val="Espace"/>
              <w:rPr>
                <w:rFonts w:ascii="Times New Roman" w:hAnsi="Times New Roman"/>
                <w:b/>
                <w:sz w:val="20"/>
              </w:rPr>
            </w:pPr>
            <w:r>
              <w:rPr>
                <w:rFonts w:ascii="Times New Roman" w:hAnsi="Times New Roman"/>
                <w:b/>
                <w:sz w:val="20"/>
              </w:rPr>
              <w:t>4 pts</w:t>
            </w:r>
          </w:p>
          <w:p w14:paraId="18242410" w14:textId="77777777" w:rsidR="00A50115" w:rsidRDefault="00A50115">
            <w:pPr>
              <w:pStyle w:val="Espace"/>
              <w:rPr>
                <w:rFonts w:ascii="Times New Roman" w:hAnsi="Times New Roman"/>
                <w:b/>
                <w:sz w:val="20"/>
              </w:rPr>
            </w:pPr>
          </w:p>
          <w:p w14:paraId="3D88396D"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Borders>
              <w:bottom w:val="nil"/>
            </w:tcBorders>
          </w:tcPr>
          <w:p w14:paraId="2E0FEC9B" w14:textId="77777777" w:rsidR="00A50115" w:rsidRDefault="00A50115">
            <w:pPr>
              <w:pStyle w:val="Espace"/>
              <w:rPr>
                <w:rFonts w:ascii="Times New Roman" w:hAnsi="Times New Roman"/>
                <w:b/>
                <w:sz w:val="20"/>
              </w:rPr>
            </w:pPr>
          </w:p>
          <w:p w14:paraId="33F4C044" w14:textId="77777777" w:rsidR="00A50115" w:rsidRDefault="00A50115">
            <w:pPr>
              <w:pStyle w:val="Espace"/>
              <w:rPr>
                <w:rFonts w:ascii="Times New Roman" w:hAnsi="Times New Roman"/>
                <w:b/>
                <w:sz w:val="20"/>
              </w:rPr>
            </w:pPr>
            <w:r>
              <w:rPr>
                <w:rFonts w:ascii="Times New Roman" w:hAnsi="Times New Roman"/>
                <w:b/>
                <w:sz w:val="20"/>
              </w:rPr>
              <w:t>5 pts</w:t>
            </w:r>
          </w:p>
          <w:p w14:paraId="4F80AEE5" w14:textId="77777777" w:rsidR="00A50115" w:rsidRDefault="00A50115">
            <w:pPr>
              <w:pStyle w:val="Espace"/>
              <w:rPr>
                <w:rFonts w:ascii="Times New Roman" w:hAnsi="Times New Roman"/>
                <w:b/>
                <w:sz w:val="20"/>
              </w:rPr>
            </w:pPr>
          </w:p>
          <w:p w14:paraId="16C257E4"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38B2915B" w14:textId="77777777" w:rsidR="00A50115" w:rsidRDefault="00A50115">
            <w:pPr>
              <w:pStyle w:val="Espace"/>
              <w:rPr>
                <w:rFonts w:ascii="Times New Roman" w:hAnsi="Times New Roman"/>
                <w:b/>
                <w:sz w:val="20"/>
              </w:rPr>
            </w:pPr>
          </w:p>
          <w:p w14:paraId="357F2D7F" w14:textId="77777777" w:rsidR="00A50115" w:rsidRDefault="00A50115">
            <w:pPr>
              <w:pStyle w:val="Espace"/>
              <w:rPr>
                <w:rFonts w:ascii="Times New Roman" w:hAnsi="Times New Roman"/>
                <w:b/>
                <w:sz w:val="20"/>
              </w:rPr>
            </w:pPr>
            <w:r>
              <w:rPr>
                <w:rFonts w:ascii="Times New Roman" w:hAnsi="Times New Roman"/>
                <w:b/>
                <w:sz w:val="20"/>
              </w:rPr>
              <w:t>6 pts</w:t>
            </w:r>
          </w:p>
          <w:p w14:paraId="6B012804" w14:textId="77777777" w:rsidR="00A50115" w:rsidRDefault="00A50115">
            <w:pPr>
              <w:pStyle w:val="Espace"/>
              <w:rPr>
                <w:rFonts w:ascii="Times New Roman" w:hAnsi="Times New Roman"/>
                <w:b/>
                <w:sz w:val="20"/>
              </w:rPr>
            </w:pPr>
          </w:p>
          <w:p w14:paraId="26691B37"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AF7576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74EC4F0D"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28A19C56" w14:textId="77777777" w:rsidR="00A50115" w:rsidRDefault="00A50115">
            <w:pPr>
              <w:pStyle w:val="Espace"/>
              <w:rPr>
                <w:rFonts w:ascii="Times New Roman" w:hAnsi="Times New Roman"/>
                <w:sz w:val="22"/>
              </w:rPr>
            </w:pPr>
          </w:p>
        </w:tc>
      </w:tr>
      <w:tr w:rsidR="00A50115" w14:paraId="02D95A1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5DE0BAD2" w14:textId="77777777" w:rsidR="00A50115" w:rsidRDefault="00A50115">
            <w:pPr>
              <w:pStyle w:val="Titreitem"/>
              <w:spacing w:before="0"/>
              <w:ind w:left="160" w:right="200"/>
              <w:rPr>
                <w:rFonts w:ascii="Times New Roman" w:hAnsi="Times New Roman"/>
                <w:b/>
                <w:sz w:val="20"/>
              </w:rPr>
            </w:pPr>
          </w:p>
          <w:p w14:paraId="116BF12B" w14:textId="77777777" w:rsidR="00A50115" w:rsidRDefault="00A50115">
            <w:pPr>
              <w:pStyle w:val="Titreitem"/>
              <w:spacing w:before="0"/>
              <w:ind w:left="160" w:right="200"/>
              <w:rPr>
                <w:rFonts w:ascii="Times New Roman" w:hAnsi="Times New Roman"/>
              </w:rPr>
            </w:pPr>
            <w:r>
              <w:rPr>
                <w:rFonts w:ascii="Times New Roman" w:hAnsi="Times New Roman"/>
                <w:b/>
              </w:rPr>
              <w:t>39.  Investissement de la thérapie</w:t>
            </w:r>
          </w:p>
          <w:p w14:paraId="750FC128" w14:textId="77777777" w:rsidR="00A50115" w:rsidRDefault="00A50115">
            <w:pPr>
              <w:pStyle w:val="Titreitem"/>
              <w:spacing w:before="0"/>
              <w:ind w:left="160" w:right="200"/>
              <w:rPr>
                <w:rFonts w:ascii="Times New Roman" w:hAnsi="Times New Roman"/>
                <w:b/>
                <w:sz w:val="20"/>
              </w:rPr>
            </w:pPr>
            <w:r>
              <w:rPr>
                <w:rFonts w:ascii="Times New Roman" w:hAnsi="Times New Roman"/>
                <w:sz w:val="16"/>
              </w:rPr>
              <w:t>L'individu exprime-t-il un investissement dans la thérapie par le biais des efforts, du temps et de l'énergie qu'il y consacre ? Se montre-t-il au contraire indifférent ?</w:t>
            </w:r>
          </w:p>
        </w:tc>
        <w:tc>
          <w:tcPr>
            <w:tcW w:w="708" w:type="dxa"/>
            <w:gridSpan w:val="2"/>
          </w:tcPr>
          <w:p w14:paraId="787200C2" w14:textId="77777777" w:rsidR="00A50115" w:rsidRDefault="00A50115">
            <w:pPr>
              <w:pStyle w:val="Espace"/>
              <w:rPr>
                <w:rFonts w:ascii="Times New Roman" w:hAnsi="Times New Roman"/>
                <w:b/>
                <w:sz w:val="20"/>
              </w:rPr>
            </w:pPr>
          </w:p>
          <w:p w14:paraId="4893FB9A" w14:textId="77777777" w:rsidR="00A50115" w:rsidRDefault="00A50115">
            <w:pPr>
              <w:pStyle w:val="Espace"/>
              <w:rPr>
                <w:rFonts w:ascii="Times New Roman" w:hAnsi="Times New Roman"/>
                <w:b/>
                <w:sz w:val="20"/>
              </w:rPr>
            </w:pPr>
            <w:r>
              <w:rPr>
                <w:rFonts w:ascii="Times New Roman" w:hAnsi="Times New Roman"/>
                <w:b/>
                <w:sz w:val="20"/>
              </w:rPr>
              <w:t>1pts</w:t>
            </w:r>
          </w:p>
          <w:p w14:paraId="702816CA" w14:textId="77777777" w:rsidR="00A50115" w:rsidRDefault="00A50115">
            <w:pPr>
              <w:pStyle w:val="Espace"/>
              <w:rPr>
                <w:rFonts w:ascii="Times New Roman" w:hAnsi="Times New Roman"/>
                <w:b/>
                <w:sz w:val="20"/>
              </w:rPr>
            </w:pPr>
          </w:p>
          <w:p w14:paraId="4CFF2709"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7389746F" w14:textId="77777777" w:rsidR="00A50115" w:rsidRDefault="00A50115">
            <w:pPr>
              <w:pStyle w:val="Espace"/>
              <w:rPr>
                <w:rFonts w:ascii="Times New Roman" w:hAnsi="Times New Roman"/>
                <w:b/>
                <w:sz w:val="20"/>
              </w:rPr>
            </w:pPr>
          </w:p>
          <w:p w14:paraId="7B44C34D" w14:textId="77777777" w:rsidR="00A50115" w:rsidRDefault="00A50115">
            <w:pPr>
              <w:pStyle w:val="Espace"/>
              <w:rPr>
                <w:rFonts w:ascii="Times New Roman" w:hAnsi="Times New Roman"/>
                <w:b/>
                <w:sz w:val="20"/>
              </w:rPr>
            </w:pPr>
            <w:r>
              <w:rPr>
                <w:rFonts w:ascii="Times New Roman" w:hAnsi="Times New Roman"/>
                <w:b/>
                <w:sz w:val="20"/>
              </w:rPr>
              <w:t>2 pts</w:t>
            </w:r>
          </w:p>
          <w:p w14:paraId="18056047" w14:textId="77777777" w:rsidR="00A50115" w:rsidRDefault="00A50115">
            <w:pPr>
              <w:pStyle w:val="Espace"/>
              <w:rPr>
                <w:rFonts w:ascii="Times New Roman" w:hAnsi="Times New Roman"/>
                <w:b/>
                <w:sz w:val="20"/>
              </w:rPr>
            </w:pPr>
          </w:p>
          <w:p w14:paraId="214B4EA6"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6114FB63" w14:textId="77777777" w:rsidR="00A50115" w:rsidRDefault="00A50115">
            <w:pPr>
              <w:pStyle w:val="Espace"/>
              <w:rPr>
                <w:rFonts w:ascii="Times New Roman" w:hAnsi="Times New Roman"/>
                <w:b/>
                <w:sz w:val="20"/>
              </w:rPr>
            </w:pPr>
          </w:p>
          <w:p w14:paraId="7CFCF0EF" w14:textId="77777777" w:rsidR="00A50115" w:rsidRDefault="00A50115">
            <w:pPr>
              <w:pStyle w:val="Espace"/>
              <w:rPr>
                <w:rFonts w:ascii="Times New Roman" w:hAnsi="Times New Roman"/>
                <w:b/>
                <w:sz w:val="20"/>
              </w:rPr>
            </w:pPr>
            <w:r>
              <w:rPr>
                <w:rFonts w:ascii="Times New Roman" w:hAnsi="Times New Roman"/>
                <w:b/>
                <w:sz w:val="20"/>
              </w:rPr>
              <w:t>3 pts</w:t>
            </w:r>
          </w:p>
          <w:p w14:paraId="0EB3F737" w14:textId="77777777" w:rsidR="00A50115" w:rsidRDefault="00A50115">
            <w:pPr>
              <w:pStyle w:val="Espace"/>
              <w:rPr>
                <w:rFonts w:ascii="Times New Roman" w:hAnsi="Times New Roman"/>
                <w:b/>
                <w:sz w:val="20"/>
              </w:rPr>
            </w:pPr>
          </w:p>
          <w:p w14:paraId="291FAC29"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3F1C56B2" w14:textId="77777777" w:rsidR="00A50115" w:rsidRDefault="00A50115">
            <w:pPr>
              <w:pStyle w:val="Espace"/>
              <w:rPr>
                <w:rFonts w:ascii="Times New Roman" w:hAnsi="Times New Roman"/>
                <w:b/>
                <w:sz w:val="20"/>
              </w:rPr>
            </w:pPr>
          </w:p>
          <w:p w14:paraId="3D36AE2D" w14:textId="77777777" w:rsidR="00A50115" w:rsidRDefault="00A50115">
            <w:pPr>
              <w:pStyle w:val="Espace"/>
              <w:rPr>
                <w:rFonts w:ascii="Times New Roman" w:hAnsi="Times New Roman"/>
                <w:b/>
                <w:sz w:val="20"/>
              </w:rPr>
            </w:pPr>
            <w:r>
              <w:rPr>
                <w:rFonts w:ascii="Times New Roman" w:hAnsi="Times New Roman"/>
                <w:b/>
                <w:sz w:val="20"/>
              </w:rPr>
              <w:t>4 pts</w:t>
            </w:r>
          </w:p>
          <w:p w14:paraId="75C4C112" w14:textId="77777777" w:rsidR="00A50115" w:rsidRDefault="00A50115">
            <w:pPr>
              <w:pStyle w:val="Espace"/>
              <w:rPr>
                <w:rFonts w:ascii="Times New Roman" w:hAnsi="Times New Roman"/>
                <w:b/>
                <w:sz w:val="20"/>
              </w:rPr>
            </w:pPr>
          </w:p>
          <w:p w14:paraId="182FCFBE"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7D417DC4" w14:textId="77777777" w:rsidR="00A50115" w:rsidRDefault="00A50115">
            <w:pPr>
              <w:pStyle w:val="Espace"/>
              <w:rPr>
                <w:rFonts w:ascii="Times New Roman" w:hAnsi="Times New Roman"/>
                <w:b/>
                <w:sz w:val="20"/>
              </w:rPr>
            </w:pPr>
          </w:p>
          <w:p w14:paraId="5482CEEC" w14:textId="77777777" w:rsidR="00A50115" w:rsidRDefault="00A50115">
            <w:pPr>
              <w:pStyle w:val="Espace"/>
              <w:rPr>
                <w:rFonts w:ascii="Times New Roman" w:hAnsi="Times New Roman"/>
                <w:b/>
                <w:sz w:val="20"/>
              </w:rPr>
            </w:pPr>
            <w:r>
              <w:rPr>
                <w:rFonts w:ascii="Times New Roman" w:hAnsi="Times New Roman"/>
                <w:b/>
                <w:sz w:val="20"/>
              </w:rPr>
              <w:t>5 pts</w:t>
            </w:r>
          </w:p>
          <w:p w14:paraId="39492434" w14:textId="77777777" w:rsidR="00A50115" w:rsidRDefault="00A50115">
            <w:pPr>
              <w:pStyle w:val="Espace"/>
              <w:rPr>
                <w:rFonts w:ascii="Times New Roman" w:hAnsi="Times New Roman"/>
                <w:b/>
                <w:sz w:val="20"/>
              </w:rPr>
            </w:pPr>
          </w:p>
          <w:p w14:paraId="45FEAB05"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55F3A745" w14:textId="77777777" w:rsidR="00A50115" w:rsidRDefault="00A50115">
            <w:pPr>
              <w:pStyle w:val="Espace"/>
              <w:rPr>
                <w:rFonts w:ascii="Times New Roman" w:hAnsi="Times New Roman"/>
                <w:b/>
                <w:sz w:val="20"/>
              </w:rPr>
            </w:pPr>
          </w:p>
          <w:p w14:paraId="7F64F4B4" w14:textId="77777777" w:rsidR="00A50115" w:rsidRDefault="00A50115">
            <w:pPr>
              <w:pStyle w:val="Espace"/>
              <w:rPr>
                <w:rFonts w:ascii="Times New Roman" w:hAnsi="Times New Roman"/>
                <w:b/>
                <w:sz w:val="20"/>
              </w:rPr>
            </w:pPr>
            <w:r>
              <w:rPr>
                <w:rFonts w:ascii="Times New Roman" w:hAnsi="Times New Roman"/>
                <w:b/>
                <w:sz w:val="20"/>
              </w:rPr>
              <w:t>6 pts</w:t>
            </w:r>
          </w:p>
          <w:p w14:paraId="5F0C9A25" w14:textId="77777777" w:rsidR="00A50115" w:rsidRDefault="00A50115">
            <w:pPr>
              <w:pStyle w:val="Espace"/>
              <w:rPr>
                <w:rFonts w:ascii="Times New Roman" w:hAnsi="Times New Roman"/>
                <w:b/>
                <w:sz w:val="20"/>
              </w:rPr>
            </w:pPr>
          </w:p>
          <w:p w14:paraId="018267EB"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B0F719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67631022"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5E6EC885" w14:textId="77777777" w:rsidR="00A50115" w:rsidRDefault="00A50115">
            <w:pPr>
              <w:pStyle w:val="Espace"/>
              <w:rPr>
                <w:rFonts w:ascii="Times New Roman" w:hAnsi="Times New Roman"/>
                <w:sz w:val="22"/>
              </w:rPr>
            </w:pPr>
          </w:p>
        </w:tc>
      </w:tr>
    </w:tbl>
    <w:p w14:paraId="7A851DBE" w14:textId="77777777" w:rsidR="00A50115" w:rsidRDefault="00A50115">
      <w:pPr>
        <w:pStyle w:val="Espace"/>
        <w:rPr>
          <w:sz w:val="10"/>
        </w:rPr>
      </w:pPr>
    </w:p>
    <w:p w14:paraId="5FD30033" w14:textId="77777777" w:rsidR="00A50115" w:rsidRDefault="00A50115">
      <w:pPr>
        <w:pStyle w:val="Espace"/>
      </w:pPr>
    </w:p>
    <w:p w14:paraId="3CBBA03C" w14:textId="77777777" w:rsidR="00A50115" w:rsidRDefault="00A50115">
      <w:pPr>
        <w:pStyle w:val="Espace"/>
      </w:pPr>
    </w:p>
    <w:p w14:paraId="04FEF35E" w14:textId="77777777" w:rsidR="00A50115" w:rsidRDefault="00A50115">
      <w:pPr>
        <w:pStyle w:val="Espace"/>
      </w:pPr>
      <w:r>
        <w:br w:type="page"/>
      </w:r>
    </w:p>
    <w:p w14:paraId="43CB2142" w14:textId="77777777" w:rsidR="00A50115" w:rsidRDefault="00A50115">
      <w:pPr>
        <w:pStyle w:val="Titre1"/>
        <w:ind w:right="9"/>
        <w:jc w:val="center"/>
        <w:rPr>
          <w:sz w:val="48"/>
        </w:rPr>
      </w:pPr>
      <w:r>
        <w:rPr>
          <w:sz w:val="48"/>
        </w:rPr>
        <w:t>RAPPORT A AUTRUI &amp; INTEGRATION SOCIALE</w:t>
      </w:r>
    </w:p>
    <w:p w14:paraId="62C7BF16" w14:textId="77777777" w:rsidR="00A50115" w:rsidRDefault="00A50115">
      <w:pPr>
        <w:pStyle w:val="Espace"/>
      </w:pPr>
    </w:p>
    <w:p w14:paraId="23FA8E3A" w14:textId="77777777" w:rsidR="00A50115" w:rsidRDefault="00A50115">
      <w:pPr>
        <w:pStyle w:val="Espace"/>
      </w:pPr>
    </w:p>
    <w:p w14:paraId="5E2F1BBD" w14:textId="77777777" w:rsidR="00A50115" w:rsidRDefault="00A50115">
      <w:pPr>
        <w:pStyle w:val="Instructions"/>
      </w:pPr>
      <w:r>
        <w:t>On évalue les capacités relationnelles de l'individu, c'est-à-dire l'ensemble des conduites à caractères social ou intime qui lient une personne à son entourage social immédiat (en l'occurrence les collègues de l'atelier). Cette évaluation peut être complétée par une observation des relations plus amicales ou intimes, si ces dernières se prêtent à une investigation via l'ergothérapie. Un tel élargissement des contenus devra être précisé dans les commentaires additionnels. Si par hasard les conduites intimes se révélaient contradictoires par rapport aux conduites sociales, il faudra coter ces dernières uniquement et donner une brève explication sur les différences observées dans l'espace réservé aux commentaires.</w:t>
      </w:r>
    </w:p>
    <w:p w14:paraId="5048053D" w14:textId="77777777" w:rsidR="00A50115" w:rsidRDefault="00A50115">
      <w:pPr>
        <w:pStyle w:val="Espace"/>
      </w:pPr>
    </w:p>
    <w:p w14:paraId="75FDDE5B" w14:textId="77777777" w:rsidR="00A50115" w:rsidRDefault="00A50115">
      <w:pPr>
        <w:pStyle w:val="Espace"/>
        <w:jc w:val="center"/>
        <w:rPr>
          <w:b/>
          <w:sz w:val="22"/>
          <w:u w:val="single"/>
        </w:rPr>
      </w:pPr>
      <w:r>
        <w:rPr>
          <w:b/>
          <w:sz w:val="22"/>
          <w:u w:val="single"/>
        </w:rPr>
        <w:t>Appréciation</w:t>
      </w:r>
    </w:p>
    <w:p w14:paraId="27484A29" w14:textId="77777777" w:rsidR="00A50115" w:rsidRDefault="00A50115">
      <w:pPr>
        <w:pStyle w:val="Espace"/>
        <w:jc w:val="center"/>
      </w:pPr>
    </w:p>
    <w:p w14:paraId="1B51DF8A" w14:textId="77777777" w:rsidR="00A50115" w:rsidRDefault="00A50115">
      <w:pPr>
        <w:pStyle w:val="Espace"/>
        <w:rPr>
          <w:sz w:val="20"/>
        </w:rPr>
      </w:pPr>
      <w:r>
        <w:rPr>
          <w:sz w:val="20"/>
        </w:rPr>
        <w:t xml:space="preserve">Pour cet item les performances sont </w:t>
      </w:r>
    </w:p>
    <w:p w14:paraId="2EF9600A" w14:textId="77777777" w:rsidR="00A50115" w:rsidRDefault="00A50115">
      <w:pPr>
        <w:pStyle w:val="Espace"/>
        <w:rPr>
          <w:sz w:val="20"/>
        </w:rPr>
      </w:pPr>
    </w:p>
    <w:p w14:paraId="2FE62E3C" w14:textId="77777777" w:rsidR="00A50115" w:rsidRDefault="00A50115">
      <w:pPr>
        <w:pStyle w:val="Espace"/>
      </w:pPr>
    </w:p>
    <w:p w14:paraId="2C887C07" w14:textId="77777777" w:rsidR="00A50115" w:rsidRDefault="00A50115">
      <w:pPr>
        <w:pStyle w:val="Espace"/>
      </w:pPr>
    </w:p>
    <w:tbl>
      <w:tblPr>
        <w:tblW w:w="0" w:type="auto"/>
        <w:tblLayout w:type="fixed"/>
        <w:tblCellMar>
          <w:left w:w="80" w:type="dxa"/>
          <w:right w:w="80" w:type="dxa"/>
        </w:tblCellMar>
        <w:tblLook w:val="0000" w:firstRow="0" w:lastRow="0" w:firstColumn="0" w:lastColumn="0" w:noHBand="0" w:noVBand="0"/>
      </w:tblPr>
      <w:tblGrid>
        <w:gridCol w:w="10"/>
        <w:gridCol w:w="3898"/>
        <w:gridCol w:w="422"/>
        <w:gridCol w:w="286"/>
        <w:gridCol w:w="874"/>
        <w:gridCol w:w="969"/>
        <w:gridCol w:w="709"/>
        <w:gridCol w:w="992"/>
        <w:gridCol w:w="992"/>
      </w:tblGrid>
      <w:tr w:rsidR="00A50115" w14:paraId="2506D20F" w14:textId="77777777">
        <w:trPr>
          <w:cantSplit/>
          <w:trHeight w:val="229"/>
        </w:trPr>
        <w:tc>
          <w:tcPr>
            <w:tcW w:w="4330" w:type="dxa"/>
            <w:gridSpan w:val="3"/>
            <w:tcBorders>
              <w:bottom w:val="single" w:sz="6" w:space="0" w:color="auto"/>
            </w:tcBorders>
          </w:tcPr>
          <w:p w14:paraId="0B0AF648" w14:textId="77777777" w:rsidR="00A50115" w:rsidRDefault="00A50115">
            <w:pPr>
              <w:pStyle w:val="Item"/>
              <w:spacing w:before="80" w:after="60"/>
              <w:ind w:left="-100" w:right="-20"/>
              <w:jc w:val="center"/>
              <w:rPr>
                <w:b/>
                <w:i/>
                <w:sz w:val="20"/>
              </w:rPr>
            </w:pPr>
            <w:r>
              <w:rPr>
                <w:b/>
                <w:i/>
                <w:sz w:val="20"/>
              </w:rPr>
              <w:t>Item</w:t>
            </w:r>
          </w:p>
        </w:tc>
        <w:tc>
          <w:tcPr>
            <w:tcW w:w="4822" w:type="dxa"/>
            <w:gridSpan w:val="6"/>
            <w:tcBorders>
              <w:bottom w:val="single" w:sz="6" w:space="0" w:color="auto"/>
            </w:tcBorders>
          </w:tcPr>
          <w:p w14:paraId="3E96E48D" w14:textId="77777777" w:rsidR="00A50115" w:rsidRDefault="00A50115">
            <w:pPr>
              <w:pStyle w:val="Item"/>
              <w:spacing w:before="80" w:after="60"/>
              <w:ind w:left="-100" w:right="0"/>
              <w:jc w:val="center"/>
              <w:rPr>
                <w:b/>
                <w:i/>
                <w:sz w:val="20"/>
              </w:rPr>
            </w:pPr>
            <w:r>
              <w:rPr>
                <w:b/>
                <w:i/>
                <w:sz w:val="20"/>
              </w:rPr>
              <w:t>Performance &amp; autonomie</w:t>
            </w:r>
          </w:p>
          <w:p w14:paraId="3DCAB822" w14:textId="77777777" w:rsidR="00A50115" w:rsidRDefault="00A50115">
            <w:pPr>
              <w:pStyle w:val="Item"/>
              <w:spacing w:before="80" w:after="60"/>
              <w:ind w:left="-100" w:right="0"/>
              <w:jc w:val="center"/>
              <w:rPr>
                <w:b/>
                <w:i/>
                <w:sz w:val="20"/>
              </w:rPr>
            </w:pPr>
          </w:p>
        </w:tc>
      </w:tr>
      <w:tr w:rsidR="00A50115" w14:paraId="66E4686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11B55DE6" w14:textId="77777777" w:rsidR="00A50115" w:rsidRDefault="00A50115">
            <w:pPr>
              <w:pStyle w:val="Titreitem"/>
              <w:spacing w:before="0"/>
              <w:ind w:left="160" w:right="200"/>
              <w:rPr>
                <w:b/>
              </w:rPr>
            </w:pPr>
          </w:p>
          <w:p w14:paraId="75DFE8DD" w14:textId="77777777" w:rsidR="00A50115" w:rsidRDefault="00A50115">
            <w:pPr>
              <w:pStyle w:val="Titreitem"/>
              <w:spacing w:before="0"/>
              <w:ind w:left="160" w:right="200"/>
              <w:rPr>
                <w:rFonts w:ascii="Times New Roman" w:hAnsi="Times New Roman"/>
              </w:rPr>
            </w:pPr>
            <w:r>
              <w:rPr>
                <w:rFonts w:ascii="Times New Roman" w:hAnsi="Times New Roman"/>
                <w:b/>
              </w:rPr>
              <w:t>40.  Sociabilité</w:t>
            </w:r>
            <w:r>
              <w:rPr>
                <w:rFonts w:ascii="Times New Roman" w:hAnsi="Times New Roman"/>
              </w:rPr>
              <w:t xml:space="preserve"> </w:t>
            </w:r>
          </w:p>
          <w:p w14:paraId="29F55BD9" w14:textId="77777777" w:rsidR="00A50115" w:rsidRDefault="00A50115">
            <w:pPr>
              <w:pStyle w:val="descriptionitem"/>
              <w:rPr>
                <w:sz w:val="16"/>
              </w:rPr>
            </w:pPr>
            <w:r>
              <w:rPr>
                <w:rFonts w:ascii="Times New Roman" w:hAnsi="Times New Roman"/>
                <w:sz w:val="16"/>
              </w:rPr>
              <w:t>L'individu est-il capable d'adopter des conduites qui favorisent le contact avec autrui et son intégration sociale au sein d'un groupe ?</w:t>
            </w:r>
          </w:p>
          <w:p w14:paraId="44D16D85" w14:textId="77777777" w:rsidR="00A50115" w:rsidRDefault="00A50115">
            <w:pPr>
              <w:pStyle w:val="Titreitem"/>
              <w:spacing w:before="0"/>
              <w:ind w:left="160" w:right="200"/>
              <w:jc w:val="both"/>
              <w:rPr>
                <w:rFonts w:ascii="Times New Roman" w:hAnsi="Times New Roman"/>
                <w:b/>
                <w:sz w:val="20"/>
              </w:rPr>
            </w:pPr>
          </w:p>
        </w:tc>
        <w:tc>
          <w:tcPr>
            <w:tcW w:w="708" w:type="dxa"/>
            <w:gridSpan w:val="2"/>
          </w:tcPr>
          <w:p w14:paraId="3163716B" w14:textId="77777777" w:rsidR="00A50115" w:rsidRDefault="00A50115">
            <w:pPr>
              <w:pStyle w:val="Espace"/>
              <w:rPr>
                <w:rFonts w:ascii="Times New Roman" w:hAnsi="Times New Roman"/>
                <w:b/>
                <w:sz w:val="20"/>
              </w:rPr>
            </w:pPr>
          </w:p>
          <w:p w14:paraId="4F02D124" w14:textId="77777777" w:rsidR="00A50115" w:rsidRDefault="00A50115">
            <w:pPr>
              <w:pStyle w:val="Espace"/>
              <w:rPr>
                <w:rFonts w:ascii="Times New Roman" w:hAnsi="Times New Roman"/>
                <w:b/>
                <w:sz w:val="20"/>
              </w:rPr>
            </w:pPr>
            <w:r>
              <w:rPr>
                <w:rFonts w:ascii="Times New Roman" w:hAnsi="Times New Roman"/>
                <w:b/>
                <w:sz w:val="20"/>
              </w:rPr>
              <w:t>1pts</w:t>
            </w:r>
          </w:p>
          <w:p w14:paraId="3A1E1F8E" w14:textId="77777777" w:rsidR="00A50115" w:rsidRDefault="00A50115">
            <w:pPr>
              <w:pStyle w:val="Espace"/>
              <w:rPr>
                <w:rFonts w:ascii="Times New Roman" w:hAnsi="Times New Roman"/>
                <w:b/>
                <w:sz w:val="20"/>
              </w:rPr>
            </w:pPr>
          </w:p>
          <w:p w14:paraId="30AD5D62"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05E4476E" w14:textId="77777777" w:rsidR="00A50115" w:rsidRDefault="00A50115">
            <w:pPr>
              <w:pStyle w:val="Espace"/>
              <w:rPr>
                <w:rFonts w:ascii="Times New Roman" w:hAnsi="Times New Roman"/>
                <w:b/>
                <w:sz w:val="20"/>
              </w:rPr>
            </w:pPr>
          </w:p>
          <w:p w14:paraId="2194FDBC" w14:textId="77777777" w:rsidR="00A50115" w:rsidRDefault="00A50115">
            <w:pPr>
              <w:pStyle w:val="Espace"/>
              <w:rPr>
                <w:rFonts w:ascii="Times New Roman" w:hAnsi="Times New Roman"/>
                <w:b/>
                <w:sz w:val="20"/>
              </w:rPr>
            </w:pPr>
            <w:r>
              <w:rPr>
                <w:rFonts w:ascii="Times New Roman" w:hAnsi="Times New Roman"/>
                <w:b/>
                <w:sz w:val="20"/>
              </w:rPr>
              <w:t>2 pts</w:t>
            </w:r>
          </w:p>
          <w:p w14:paraId="6BD6E6AB" w14:textId="77777777" w:rsidR="00A50115" w:rsidRDefault="00A50115">
            <w:pPr>
              <w:pStyle w:val="Espace"/>
              <w:rPr>
                <w:rFonts w:ascii="Times New Roman" w:hAnsi="Times New Roman"/>
                <w:b/>
                <w:sz w:val="20"/>
              </w:rPr>
            </w:pPr>
          </w:p>
          <w:p w14:paraId="2E5C120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1D2B68C9" w14:textId="77777777" w:rsidR="00A50115" w:rsidRDefault="00A50115">
            <w:pPr>
              <w:pStyle w:val="Espace"/>
              <w:rPr>
                <w:rFonts w:ascii="Times New Roman" w:hAnsi="Times New Roman"/>
                <w:b/>
                <w:sz w:val="20"/>
              </w:rPr>
            </w:pPr>
          </w:p>
          <w:p w14:paraId="255FB83E" w14:textId="77777777" w:rsidR="00A50115" w:rsidRDefault="00A50115">
            <w:pPr>
              <w:pStyle w:val="Espace"/>
              <w:rPr>
                <w:rFonts w:ascii="Times New Roman" w:hAnsi="Times New Roman"/>
                <w:b/>
                <w:sz w:val="20"/>
              </w:rPr>
            </w:pPr>
            <w:r>
              <w:rPr>
                <w:rFonts w:ascii="Times New Roman" w:hAnsi="Times New Roman"/>
                <w:b/>
                <w:sz w:val="20"/>
              </w:rPr>
              <w:t>3 pts</w:t>
            </w:r>
          </w:p>
          <w:p w14:paraId="642BF877" w14:textId="77777777" w:rsidR="00A50115" w:rsidRDefault="00A50115">
            <w:pPr>
              <w:pStyle w:val="Espace"/>
              <w:rPr>
                <w:rFonts w:ascii="Times New Roman" w:hAnsi="Times New Roman"/>
                <w:b/>
                <w:sz w:val="20"/>
              </w:rPr>
            </w:pPr>
          </w:p>
          <w:p w14:paraId="05E7D430"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29C3D895" w14:textId="77777777" w:rsidR="00A50115" w:rsidRDefault="00A50115">
            <w:pPr>
              <w:pStyle w:val="Espace"/>
              <w:rPr>
                <w:rFonts w:ascii="Times New Roman" w:hAnsi="Times New Roman"/>
                <w:b/>
                <w:sz w:val="20"/>
              </w:rPr>
            </w:pPr>
          </w:p>
          <w:p w14:paraId="595886DF" w14:textId="77777777" w:rsidR="00A50115" w:rsidRDefault="00A50115">
            <w:pPr>
              <w:pStyle w:val="Espace"/>
              <w:rPr>
                <w:rFonts w:ascii="Times New Roman" w:hAnsi="Times New Roman"/>
                <w:b/>
                <w:sz w:val="20"/>
              </w:rPr>
            </w:pPr>
            <w:r>
              <w:rPr>
                <w:rFonts w:ascii="Times New Roman" w:hAnsi="Times New Roman"/>
                <w:b/>
                <w:sz w:val="20"/>
              </w:rPr>
              <w:t>4 pts</w:t>
            </w:r>
          </w:p>
          <w:p w14:paraId="343B0270" w14:textId="77777777" w:rsidR="00A50115" w:rsidRDefault="00A50115">
            <w:pPr>
              <w:pStyle w:val="Espace"/>
              <w:rPr>
                <w:rFonts w:ascii="Times New Roman" w:hAnsi="Times New Roman"/>
                <w:b/>
                <w:sz w:val="20"/>
              </w:rPr>
            </w:pPr>
          </w:p>
          <w:p w14:paraId="56D94BF7"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6944354B" w14:textId="77777777" w:rsidR="00A50115" w:rsidRDefault="00A50115">
            <w:pPr>
              <w:pStyle w:val="Espace"/>
              <w:rPr>
                <w:rFonts w:ascii="Times New Roman" w:hAnsi="Times New Roman"/>
                <w:b/>
                <w:sz w:val="20"/>
              </w:rPr>
            </w:pPr>
          </w:p>
          <w:p w14:paraId="78BD7408" w14:textId="77777777" w:rsidR="00A50115" w:rsidRDefault="00A50115">
            <w:pPr>
              <w:pStyle w:val="Espace"/>
              <w:rPr>
                <w:rFonts w:ascii="Times New Roman" w:hAnsi="Times New Roman"/>
                <w:b/>
                <w:sz w:val="20"/>
              </w:rPr>
            </w:pPr>
            <w:r>
              <w:rPr>
                <w:rFonts w:ascii="Times New Roman" w:hAnsi="Times New Roman"/>
                <w:b/>
                <w:sz w:val="20"/>
              </w:rPr>
              <w:t>5 pts</w:t>
            </w:r>
          </w:p>
          <w:p w14:paraId="1719456E" w14:textId="77777777" w:rsidR="00A50115" w:rsidRDefault="00A50115">
            <w:pPr>
              <w:pStyle w:val="Espace"/>
              <w:rPr>
                <w:rFonts w:ascii="Times New Roman" w:hAnsi="Times New Roman"/>
                <w:b/>
                <w:sz w:val="20"/>
              </w:rPr>
            </w:pPr>
          </w:p>
          <w:p w14:paraId="3F893D71"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0F06DF89" w14:textId="77777777" w:rsidR="00A50115" w:rsidRDefault="00A50115">
            <w:pPr>
              <w:pStyle w:val="Espace"/>
              <w:rPr>
                <w:rFonts w:ascii="Times New Roman" w:hAnsi="Times New Roman"/>
                <w:b/>
                <w:sz w:val="20"/>
              </w:rPr>
            </w:pPr>
          </w:p>
          <w:p w14:paraId="15BA4930" w14:textId="77777777" w:rsidR="00A50115" w:rsidRDefault="00A50115">
            <w:pPr>
              <w:pStyle w:val="Espace"/>
              <w:rPr>
                <w:rFonts w:ascii="Times New Roman" w:hAnsi="Times New Roman"/>
                <w:b/>
                <w:sz w:val="20"/>
              </w:rPr>
            </w:pPr>
            <w:r>
              <w:rPr>
                <w:rFonts w:ascii="Times New Roman" w:hAnsi="Times New Roman"/>
                <w:b/>
                <w:sz w:val="20"/>
              </w:rPr>
              <w:t>6 pts</w:t>
            </w:r>
          </w:p>
          <w:p w14:paraId="269675AE" w14:textId="77777777" w:rsidR="00A50115" w:rsidRDefault="00A50115">
            <w:pPr>
              <w:pStyle w:val="Espace"/>
              <w:rPr>
                <w:rFonts w:ascii="Times New Roman" w:hAnsi="Times New Roman"/>
                <w:b/>
                <w:sz w:val="20"/>
              </w:rPr>
            </w:pPr>
          </w:p>
          <w:p w14:paraId="752D535F"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A26E2F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63874D01"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58A201AB" w14:textId="77777777" w:rsidR="00A50115" w:rsidRDefault="00A50115">
            <w:pPr>
              <w:pStyle w:val="Espace"/>
              <w:rPr>
                <w:rFonts w:ascii="Times New Roman" w:hAnsi="Times New Roman"/>
                <w:sz w:val="22"/>
              </w:rPr>
            </w:pPr>
          </w:p>
        </w:tc>
      </w:tr>
      <w:tr w:rsidR="00A50115" w14:paraId="0016B5F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1200"/>
        </w:trPr>
        <w:tc>
          <w:tcPr>
            <w:tcW w:w="3898" w:type="dxa"/>
          </w:tcPr>
          <w:p w14:paraId="20DD5859" w14:textId="77777777" w:rsidR="00A50115" w:rsidRDefault="00A50115">
            <w:pPr>
              <w:pStyle w:val="Titreitem"/>
              <w:spacing w:before="0"/>
              <w:ind w:left="160" w:right="200"/>
              <w:rPr>
                <w:rFonts w:ascii="Times New Roman" w:hAnsi="Times New Roman"/>
                <w:b/>
                <w:sz w:val="20"/>
              </w:rPr>
            </w:pPr>
          </w:p>
          <w:p w14:paraId="66932087" w14:textId="77777777" w:rsidR="00A50115" w:rsidRDefault="00A50115">
            <w:pPr>
              <w:pStyle w:val="Titreitem"/>
              <w:spacing w:before="0"/>
              <w:ind w:left="160" w:right="200"/>
              <w:rPr>
                <w:rFonts w:ascii="Times New Roman" w:hAnsi="Times New Roman"/>
              </w:rPr>
            </w:pPr>
            <w:r>
              <w:rPr>
                <w:rFonts w:ascii="Times New Roman" w:hAnsi="Times New Roman"/>
                <w:b/>
              </w:rPr>
              <w:t>41.  Adéquation des relations</w:t>
            </w:r>
          </w:p>
          <w:p w14:paraId="3553BED9"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respecte-t-il le code social relationnel communément admis? Maintient-il correctement les distances interpersonnelles physiques et verbales ?</w:t>
            </w:r>
          </w:p>
          <w:p w14:paraId="68CD6292" w14:textId="77777777" w:rsidR="00A50115" w:rsidRDefault="00A50115">
            <w:pPr>
              <w:pStyle w:val="Titreitem"/>
              <w:spacing w:before="0"/>
              <w:ind w:left="160" w:right="200"/>
              <w:jc w:val="both"/>
              <w:rPr>
                <w:rFonts w:ascii="Times New Roman" w:hAnsi="Times New Roman"/>
                <w:b/>
                <w:sz w:val="20"/>
              </w:rPr>
            </w:pPr>
            <w:r>
              <w:rPr>
                <w:rFonts w:ascii="Times New Roman" w:hAnsi="Times New Roman"/>
                <w:b/>
                <w:sz w:val="20"/>
              </w:rPr>
              <w:t xml:space="preserve"> </w:t>
            </w:r>
          </w:p>
        </w:tc>
        <w:tc>
          <w:tcPr>
            <w:tcW w:w="708" w:type="dxa"/>
            <w:gridSpan w:val="2"/>
          </w:tcPr>
          <w:p w14:paraId="2A4B6FC7" w14:textId="77777777" w:rsidR="00A50115" w:rsidRDefault="00A50115">
            <w:pPr>
              <w:pStyle w:val="Espace"/>
              <w:rPr>
                <w:rFonts w:ascii="Times New Roman" w:hAnsi="Times New Roman"/>
                <w:b/>
                <w:sz w:val="20"/>
              </w:rPr>
            </w:pPr>
          </w:p>
          <w:p w14:paraId="2B0BFEFC" w14:textId="77777777" w:rsidR="00A50115" w:rsidRDefault="00A50115">
            <w:pPr>
              <w:pStyle w:val="Espace"/>
              <w:rPr>
                <w:rFonts w:ascii="Times New Roman" w:hAnsi="Times New Roman"/>
                <w:b/>
                <w:sz w:val="20"/>
              </w:rPr>
            </w:pPr>
            <w:r>
              <w:rPr>
                <w:rFonts w:ascii="Times New Roman" w:hAnsi="Times New Roman"/>
                <w:b/>
                <w:sz w:val="20"/>
              </w:rPr>
              <w:t>1pts</w:t>
            </w:r>
          </w:p>
          <w:p w14:paraId="0641CD49" w14:textId="77777777" w:rsidR="00A50115" w:rsidRDefault="00A50115">
            <w:pPr>
              <w:pStyle w:val="Espace"/>
              <w:rPr>
                <w:rFonts w:ascii="Times New Roman" w:hAnsi="Times New Roman"/>
                <w:b/>
                <w:sz w:val="20"/>
              </w:rPr>
            </w:pPr>
          </w:p>
          <w:p w14:paraId="256D24CA"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672926DB" w14:textId="77777777" w:rsidR="00A50115" w:rsidRDefault="00A50115">
            <w:pPr>
              <w:pStyle w:val="Espace"/>
              <w:rPr>
                <w:rFonts w:ascii="Times New Roman" w:hAnsi="Times New Roman"/>
                <w:b/>
                <w:sz w:val="20"/>
              </w:rPr>
            </w:pPr>
          </w:p>
          <w:p w14:paraId="30C498B8" w14:textId="77777777" w:rsidR="00A50115" w:rsidRDefault="00A50115">
            <w:pPr>
              <w:pStyle w:val="Espace"/>
              <w:rPr>
                <w:rFonts w:ascii="Times New Roman" w:hAnsi="Times New Roman"/>
                <w:b/>
                <w:sz w:val="20"/>
              </w:rPr>
            </w:pPr>
            <w:r>
              <w:rPr>
                <w:rFonts w:ascii="Times New Roman" w:hAnsi="Times New Roman"/>
                <w:b/>
                <w:sz w:val="20"/>
              </w:rPr>
              <w:t>2 pts</w:t>
            </w:r>
          </w:p>
          <w:p w14:paraId="012399AC" w14:textId="77777777" w:rsidR="00A50115" w:rsidRDefault="00A50115">
            <w:pPr>
              <w:pStyle w:val="Espace"/>
              <w:rPr>
                <w:rFonts w:ascii="Times New Roman" w:hAnsi="Times New Roman"/>
                <w:b/>
                <w:sz w:val="20"/>
              </w:rPr>
            </w:pPr>
          </w:p>
          <w:p w14:paraId="4DCB1242"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02883F5B" w14:textId="77777777" w:rsidR="00A50115" w:rsidRDefault="00A50115">
            <w:pPr>
              <w:pStyle w:val="Espace"/>
              <w:rPr>
                <w:rFonts w:ascii="Times New Roman" w:hAnsi="Times New Roman"/>
                <w:b/>
                <w:sz w:val="20"/>
              </w:rPr>
            </w:pPr>
          </w:p>
          <w:p w14:paraId="3FF328AD" w14:textId="77777777" w:rsidR="00A50115" w:rsidRDefault="00A50115">
            <w:pPr>
              <w:pStyle w:val="Espace"/>
              <w:rPr>
                <w:rFonts w:ascii="Times New Roman" w:hAnsi="Times New Roman"/>
                <w:b/>
                <w:sz w:val="20"/>
              </w:rPr>
            </w:pPr>
            <w:r>
              <w:rPr>
                <w:rFonts w:ascii="Times New Roman" w:hAnsi="Times New Roman"/>
                <w:b/>
                <w:sz w:val="20"/>
              </w:rPr>
              <w:t>3 pts</w:t>
            </w:r>
          </w:p>
          <w:p w14:paraId="6E6C4B8A" w14:textId="77777777" w:rsidR="00A50115" w:rsidRDefault="00A50115">
            <w:pPr>
              <w:pStyle w:val="Espace"/>
              <w:rPr>
                <w:rFonts w:ascii="Times New Roman" w:hAnsi="Times New Roman"/>
                <w:b/>
                <w:sz w:val="20"/>
              </w:rPr>
            </w:pPr>
          </w:p>
          <w:p w14:paraId="4B9AE40B"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102B5E07" w14:textId="77777777" w:rsidR="00A50115" w:rsidRDefault="00A50115">
            <w:pPr>
              <w:pStyle w:val="Espace"/>
              <w:rPr>
                <w:rFonts w:ascii="Times New Roman" w:hAnsi="Times New Roman"/>
                <w:b/>
                <w:sz w:val="20"/>
              </w:rPr>
            </w:pPr>
          </w:p>
          <w:p w14:paraId="6AC2F8D3" w14:textId="77777777" w:rsidR="00A50115" w:rsidRDefault="00A50115">
            <w:pPr>
              <w:pStyle w:val="Espace"/>
              <w:rPr>
                <w:rFonts w:ascii="Times New Roman" w:hAnsi="Times New Roman"/>
                <w:b/>
                <w:sz w:val="20"/>
              </w:rPr>
            </w:pPr>
            <w:r>
              <w:rPr>
                <w:rFonts w:ascii="Times New Roman" w:hAnsi="Times New Roman"/>
                <w:b/>
                <w:sz w:val="20"/>
              </w:rPr>
              <w:t>4 pts</w:t>
            </w:r>
          </w:p>
          <w:p w14:paraId="54D09F07" w14:textId="77777777" w:rsidR="00A50115" w:rsidRDefault="00A50115">
            <w:pPr>
              <w:pStyle w:val="Espace"/>
              <w:rPr>
                <w:rFonts w:ascii="Times New Roman" w:hAnsi="Times New Roman"/>
                <w:b/>
                <w:sz w:val="20"/>
              </w:rPr>
            </w:pPr>
          </w:p>
          <w:p w14:paraId="6271AA5B"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3DA14498" w14:textId="77777777" w:rsidR="00A50115" w:rsidRDefault="00A50115">
            <w:pPr>
              <w:pStyle w:val="Espace"/>
              <w:rPr>
                <w:rFonts w:ascii="Times New Roman" w:hAnsi="Times New Roman"/>
                <w:b/>
                <w:sz w:val="20"/>
              </w:rPr>
            </w:pPr>
          </w:p>
          <w:p w14:paraId="6ED14565" w14:textId="77777777" w:rsidR="00A50115" w:rsidRDefault="00A50115">
            <w:pPr>
              <w:pStyle w:val="Espace"/>
              <w:rPr>
                <w:rFonts w:ascii="Times New Roman" w:hAnsi="Times New Roman"/>
                <w:b/>
                <w:sz w:val="20"/>
              </w:rPr>
            </w:pPr>
            <w:r>
              <w:rPr>
                <w:rFonts w:ascii="Times New Roman" w:hAnsi="Times New Roman"/>
                <w:b/>
                <w:sz w:val="20"/>
              </w:rPr>
              <w:t>5 pts</w:t>
            </w:r>
          </w:p>
          <w:p w14:paraId="6D602D26" w14:textId="77777777" w:rsidR="00A50115" w:rsidRDefault="00A50115">
            <w:pPr>
              <w:pStyle w:val="Espace"/>
              <w:rPr>
                <w:rFonts w:ascii="Times New Roman" w:hAnsi="Times New Roman"/>
                <w:b/>
                <w:sz w:val="20"/>
              </w:rPr>
            </w:pPr>
          </w:p>
          <w:p w14:paraId="1DB0F594"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28CA0276" w14:textId="77777777" w:rsidR="00A50115" w:rsidRDefault="00A50115">
            <w:pPr>
              <w:pStyle w:val="Espace"/>
              <w:rPr>
                <w:rFonts w:ascii="Times New Roman" w:hAnsi="Times New Roman"/>
                <w:b/>
                <w:sz w:val="20"/>
              </w:rPr>
            </w:pPr>
          </w:p>
          <w:p w14:paraId="68CD3E95" w14:textId="77777777" w:rsidR="00A50115" w:rsidRDefault="00A50115">
            <w:pPr>
              <w:pStyle w:val="Espace"/>
              <w:rPr>
                <w:rFonts w:ascii="Times New Roman" w:hAnsi="Times New Roman"/>
                <w:b/>
                <w:sz w:val="20"/>
              </w:rPr>
            </w:pPr>
            <w:r>
              <w:rPr>
                <w:rFonts w:ascii="Times New Roman" w:hAnsi="Times New Roman"/>
                <w:b/>
                <w:sz w:val="20"/>
              </w:rPr>
              <w:t>6 pts</w:t>
            </w:r>
          </w:p>
          <w:p w14:paraId="24E6D28A" w14:textId="77777777" w:rsidR="00A50115" w:rsidRDefault="00A50115">
            <w:pPr>
              <w:pStyle w:val="Espace"/>
              <w:rPr>
                <w:rFonts w:ascii="Times New Roman" w:hAnsi="Times New Roman"/>
                <w:b/>
                <w:sz w:val="20"/>
              </w:rPr>
            </w:pPr>
          </w:p>
          <w:p w14:paraId="4627CE00"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20A5611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1"/>
          <w:wBefore w:w="10" w:type="dxa"/>
          <w:cantSplit/>
          <w:trHeight w:val="600"/>
        </w:trPr>
        <w:tc>
          <w:tcPr>
            <w:tcW w:w="9142" w:type="dxa"/>
            <w:gridSpan w:val="8"/>
          </w:tcPr>
          <w:p w14:paraId="0250522D"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5E6D42B7" w14:textId="77777777" w:rsidR="00A50115" w:rsidRDefault="00A50115">
            <w:pPr>
              <w:pStyle w:val="Espace"/>
              <w:rPr>
                <w:rFonts w:ascii="Times New Roman" w:hAnsi="Times New Roman"/>
                <w:sz w:val="22"/>
              </w:rPr>
            </w:pPr>
          </w:p>
        </w:tc>
      </w:tr>
    </w:tbl>
    <w:p w14:paraId="038A3AE6" w14:textId="77777777" w:rsidR="00A50115" w:rsidRDefault="00A50115">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708"/>
        <w:gridCol w:w="874"/>
        <w:gridCol w:w="969"/>
        <w:gridCol w:w="709"/>
        <w:gridCol w:w="992"/>
        <w:gridCol w:w="992"/>
      </w:tblGrid>
      <w:tr w:rsidR="00A50115" w14:paraId="3F47D65D" w14:textId="77777777">
        <w:trPr>
          <w:cantSplit/>
          <w:trHeight w:val="1200"/>
        </w:trPr>
        <w:tc>
          <w:tcPr>
            <w:tcW w:w="3898" w:type="dxa"/>
          </w:tcPr>
          <w:p w14:paraId="69023BFB" w14:textId="77777777" w:rsidR="00A50115" w:rsidRDefault="00A50115">
            <w:pPr>
              <w:pStyle w:val="Titreitem"/>
              <w:spacing w:before="0"/>
              <w:ind w:left="160" w:right="200"/>
              <w:rPr>
                <w:rFonts w:ascii="Times New Roman" w:hAnsi="Times New Roman"/>
                <w:b/>
                <w:sz w:val="20"/>
              </w:rPr>
            </w:pPr>
          </w:p>
          <w:p w14:paraId="15C3EF64" w14:textId="77777777" w:rsidR="00A50115" w:rsidRDefault="00A50115">
            <w:pPr>
              <w:pStyle w:val="Titreitem"/>
              <w:numPr>
                <w:ilvl w:val="0"/>
                <w:numId w:val="3"/>
              </w:numPr>
              <w:tabs>
                <w:tab w:val="left" w:pos="520"/>
              </w:tabs>
              <w:spacing w:before="0"/>
              <w:ind w:left="520" w:right="200" w:hanging="360"/>
              <w:rPr>
                <w:rFonts w:ascii="Times New Roman" w:hAnsi="Times New Roman"/>
                <w:b/>
                <w:sz w:val="20"/>
              </w:rPr>
            </w:pPr>
            <w:r>
              <w:rPr>
                <w:rFonts w:ascii="Times New Roman" w:hAnsi="Times New Roman"/>
                <w:b/>
              </w:rPr>
              <w:t>Capacité à faire plaisir</w:t>
            </w:r>
          </w:p>
          <w:p w14:paraId="18C395B0" w14:textId="77777777" w:rsidR="00A50115" w:rsidRDefault="00A50115">
            <w:pPr>
              <w:pStyle w:val="Titreitem"/>
              <w:spacing w:before="0"/>
              <w:ind w:right="200"/>
              <w:rPr>
                <w:rFonts w:ascii="Times New Roman" w:hAnsi="Times New Roman"/>
                <w:sz w:val="16"/>
              </w:rPr>
            </w:pPr>
            <w:r>
              <w:rPr>
                <w:rFonts w:ascii="Times New Roman" w:hAnsi="Times New Roman"/>
                <w:sz w:val="16"/>
              </w:rPr>
              <w:t>L’individu est-il capable de faire plaisir aux autres ?</w:t>
            </w:r>
          </w:p>
          <w:p w14:paraId="225249EB" w14:textId="77777777" w:rsidR="00A50115" w:rsidRDefault="00A50115">
            <w:pPr>
              <w:pStyle w:val="Titreitem"/>
              <w:spacing w:before="0"/>
              <w:ind w:right="200"/>
              <w:rPr>
                <w:rFonts w:ascii="Times New Roman" w:hAnsi="Times New Roman"/>
                <w:sz w:val="16"/>
              </w:rPr>
            </w:pPr>
            <w:r>
              <w:rPr>
                <w:rFonts w:ascii="Times New Roman" w:hAnsi="Times New Roman"/>
                <w:sz w:val="16"/>
              </w:rPr>
              <w:t>Adopte-t-il des conduites qui sont gratifiantes d’une manière ou d’une autre pour les personnes de sont entourage (sourires, cadeaux, services rendus, aide, etc.) ? Répète-t-il souvent ce type de comportements ?</w:t>
            </w:r>
          </w:p>
          <w:p w14:paraId="49EA9310" w14:textId="77777777" w:rsidR="00A50115" w:rsidRDefault="00A50115">
            <w:pPr>
              <w:pStyle w:val="Titreitem"/>
              <w:spacing w:before="0"/>
              <w:ind w:right="200"/>
              <w:rPr>
                <w:rFonts w:ascii="Times New Roman" w:hAnsi="Times New Roman"/>
                <w:sz w:val="16"/>
              </w:rPr>
            </w:pPr>
          </w:p>
        </w:tc>
        <w:tc>
          <w:tcPr>
            <w:tcW w:w="708" w:type="dxa"/>
          </w:tcPr>
          <w:p w14:paraId="4718ACB8" w14:textId="77777777" w:rsidR="00A50115" w:rsidRDefault="00A50115">
            <w:pPr>
              <w:pStyle w:val="Espace"/>
              <w:rPr>
                <w:rFonts w:ascii="Times New Roman" w:hAnsi="Times New Roman"/>
                <w:b/>
                <w:sz w:val="20"/>
              </w:rPr>
            </w:pPr>
          </w:p>
          <w:p w14:paraId="18A6FBDE" w14:textId="77777777" w:rsidR="00A50115" w:rsidRDefault="00A50115">
            <w:pPr>
              <w:pStyle w:val="Espace"/>
              <w:rPr>
                <w:rFonts w:ascii="Times New Roman" w:hAnsi="Times New Roman"/>
                <w:b/>
                <w:sz w:val="20"/>
              </w:rPr>
            </w:pPr>
            <w:r>
              <w:rPr>
                <w:rFonts w:ascii="Times New Roman" w:hAnsi="Times New Roman"/>
                <w:b/>
                <w:sz w:val="20"/>
              </w:rPr>
              <w:t>1pts</w:t>
            </w:r>
          </w:p>
          <w:p w14:paraId="59193223" w14:textId="77777777" w:rsidR="00A50115" w:rsidRDefault="00A50115">
            <w:pPr>
              <w:pStyle w:val="Espace"/>
              <w:rPr>
                <w:rFonts w:ascii="Times New Roman" w:hAnsi="Times New Roman"/>
                <w:b/>
                <w:sz w:val="20"/>
              </w:rPr>
            </w:pPr>
          </w:p>
          <w:p w14:paraId="36A55549"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7FC5B2EC" w14:textId="77777777" w:rsidR="00A50115" w:rsidRDefault="00A50115">
            <w:pPr>
              <w:pStyle w:val="Espace"/>
              <w:rPr>
                <w:rFonts w:ascii="Times New Roman" w:hAnsi="Times New Roman"/>
                <w:b/>
                <w:sz w:val="20"/>
              </w:rPr>
            </w:pPr>
          </w:p>
          <w:p w14:paraId="5E6E0D08" w14:textId="77777777" w:rsidR="00A50115" w:rsidRDefault="00A50115">
            <w:pPr>
              <w:pStyle w:val="Espace"/>
              <w:rPr>
                <w:rFonts w:ascii="Times New Roman" w:hAnsi="Times New Roman"/>
                <w:b/>
                <w:sz w:val="20"/>
              </w:rPr>
            </w:pPr>
            <w:r>
              <w:rPr>
                <w:rFonts w:ascii="Times New Roman" w:hAnsi="Times New Roman"/>
                <w:b/>
                <w:sz w:val="20"/>
              </w:rPr>
              <w:t>2 pts</w:t>
            </w:r>
          </w:p>
          <w:p w14:paraId="3EF6CB24" w14:textId="77777777" w:rsidR="00A50115" w:rsidRDefault="00A50115">
            <w:pPr>
              <w:pStyle w:val="Espace"/>
              <w:rPr>
                <w:rFonts w:ascii="Times New Roman" w:hAnsi="Times New Roman"/>
                <w:b/>
                <w:sz w:val="20"/>
              </w:rPr>
            </w:pPr>
          </w:p>
          <w:p w14:paraId="1CDBF8C0"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3DE29AF8" w14:textId="77777777" w:rsidR="00A50115" w:rsidRDefault="00A50115">
            <w:pPr>
              <w:pStyle w:val="Espace"/>
              <w:rPr>
                <w:rFonts w:ascii="Times New Roman" w:hAnsi="Times New Roman"/>
                <w:b/>
                <w:sz w:val="20"/>
              </w:rPr>
            </w:pPr>
          </w:p>
          <w:p w14:paraId="395FDEEE" w14:textId="77777777" w:rsidR="00A50115" w:rsidRDefault="00A50115">
            <w:pPr>
              <w:pStyle w:val="Espace"/>
              <w:rPr>
                <w:rFonts w:ascii="Times New Roman" w:hAnsi="Times New Roman"/>
                <w:b/>
                <w:sz w:val="20"/>
              </w:rPr>
            </w:pPr>
            <w:r>
              <w:rPr>
                <w:rFonts w:ascii="Times New Roman" w:hAnsi="Times New Roman"/>
                <w:b/>
                <w:sz w:val="20"/>
              </w:rPr>
              <w:t>3 pts</w:t>
            </w:r>
          </w:p>
          <w:p w14:paraId="2DF82B33" w14:textId="77777777" w:rsidR="00A50115" w:rsidRDefault="00A50115">
            <w:pPr>
              <w:pStyle w:val="Espace"/>
              <w:rPr>
                <w:rFonts w:ascii="Times New Roman" w:hAnsi="Times New Roman"/>
                <w:b/>
                <w:sz w:val="20"/>
              </w:rPr>
            </w:pPr>
          </w:p>
          <w:p w14:paraId="249E1C18"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60A89304" w14:textId="77777777" w:rsidR="00A50115" w:rsidRDefault="00A50115">
            <w:pPr>
              <w:pStyle w:val="Espace"/>
              <w:rPr>
                <w:rFonts w:ascii="Times New Roman" w:hAnsi="Times New Roman"/>
                <w:b/>
                <w:sz w:val="20"/>
              </w:rPr>
            </w:pPr>
          </w:p>
          <w:p w14:paraId="3E1CF98A" w14:textId="77777777" w:rsidR="00A50115" w:rsidRDefault="00A50115">
            <w:pPr>
              <w:pStyle w:val="Espace"/>
              <w:rPr>
                <w:rFonts w:ascii="Times New Roman" w:hAnsi="Times New Roman"/>
                <w:b/>
                <w:sz w:val="20"/>
              </w:rPr>
            </w:pPr>
            <w:r>
              <w:rPr>
                <w:rFonts w:ascii="Times New Roman" w:hAnsi="Times New Roman"/>
                <w:b/>
                <w:sz w:val="20"/>
              </w:rPr>
              <w:t>4 pts</w:t>
            </w:r>
          </w:p>
          <w:p w14:paraId="789DEAFC" w14:textId="77777777" w:rsidR="00A50115" w:rsidRDefault="00A50115">
            <w:pPr>
              <w:pStyle w:val="Espace"/>
              <w:rPr>
                <w:rFonts w:ascii="Times New Roman" w:hAnsi="Times New Roman"/>
                <w:b/>
                <w:sz w:val="20"/>
              </w:rPr>
            </w:pPr>
          </w:p>
          <w:p w14:paraId="5D4CCD2A"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6667BB9E" w14:textId="77777777" w:rsidR="00A50115" w:rsidRDefault="00A50115">
            <w:pPr>
              <w:pStyle w:val="Espace"/>
              <w:rPr>
                <w:rFonts w:ascii="Times New Roman" w:hAnsi="Times New Roman"/>
                <w:b/>
                <w:sz w:val="20"/>
              </w:rPr>
            </w:pPr>
          </w:p>
          <w:p w14:paraId="349583CD" w14:textId="77777777" w:rsidR="00A50115" w:rsidRDefault="00A50115">
            <w:pPr>
              <w:pStyle w:val="Espace"/>
              <w:rPr>
                <w:rFonts w:ascii="Times New Roman" w:hAnsi="Times New Roman"/>
                <w:b/>
                <w:sz w:val="20"/>
              </w:rPr>
            </w:pPr>
            <w:r>
              <w:rPr>
                <w:rFonts w:ascii="Times New Roman" w:hAnsi="Times New Roman"/>
                <w:b/>
                <w:sz w:val="20"/>
              </w:rPr>
              <w:t>5 pts</w:t>
            </w:r>
          </w:p>
          <w:p w14:paraId="66EE1C6C" w14:textId="77777777" w:rsidR="00A50115" w:rsidRDefault="00A50115">
            <w:pPr>
              <w:pStyle w:val="Espace"/>
              <w:rPr>
                <w:rFonts w:ascii="Times New Roman" w:hAnsi="Times New Roman"/>
                <w:b/>
                <w:sz w:val="20"/>
              </w:rPr>
            </w:pPr>
          </w:p>
          <w:p w14:paraId="57C549FA"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46B3E77E" w14:textId="77777777" w:rsidR="00A50115" w:rsidRDefault="00A50115">
            <w:pPr>
              <w:pStyle w:val="Espace"/>
              <w:rPr>
                <w:rFonts w:ascii="Times New Roman" w:hAnsi="Times New Roman"/>
                <w:b/>
                <w:sz w:val="20"/>
              </w:rPr>
            </w:pPr>
          </w:p>
          <w:p w14:paraId="7EC4A749" w14:textId="77777777" w:rsidR="00A50115" w:rsidRDefault="00A50115">
            <w:pPr>
              <w:pStyle w:val="Espace"/>
              <w:rPr>
                <w:rFonts w:ascii="Times New Roman" w:hAnsi="Times New Roman"/>
                <w:b/>
                <w:sz w:val="20"/>
              </w:rPr>
            </w:pPr>
            <w:r>
              <w:rPr>
                <w:rFonts w:ascii="Times New Roman" w:hAnsi="Times New Roman"/>
                <w:b/>
                <w:sz w:val="20"/>
              </w:rPr>
              <w:t>6 pts</w:t>
            </w:r>
          </w:p>
          <w:p w14:paraId="5952858B" w14:textId="77777777" w:rsidR="00A50115" w:rsidRDefault="00A50115">
            <w:pPr>
              <w:pStyle w:val="Espace"/>
              <w:rPr>
                <w:rFonts w:ascii="Times New Roman" w:hAnsi="Times New Roman"/>
                <w:b/>
                <w:sz w:val="20"/>
              </w:rPr>
            </w:pPr>
          </w:p>
          <w:p w14:paraId="4DDA003C"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5A537656" w14:textId="77777777">
        <w:trPr>
          <w:cantSplit/>
          <w:trHeight w:val="600"/>
        </w:trPr>
        <w:tc>
          <w:tcPr>
            <w:tcW w:w="9142" w:type="dxa"/>
            <w:gridSpan w:val="7"/>
          </w:tcPr>
          <w:p w14:paraId="41F77C16"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4E602AB6" w14:textId="77777777" w:rsidR="00A50115" w:rsidRDefault="00A50115">
            <w:pPr>
              <w:pStyle w:val="Espace"/>
              <w:rPr>
                <w:rFonts w:ascii="Times New Roman" w:hAnsi="Times New Roman"/>
                <w:sz w:val="22"/>
              </w:rPr>
            </w:pPr>
          </w:p>
        </w:tc>
      </w:tr>
      <w:tr w:rsidR="00A50115" w14:paraId="5B670043" w14:textId="77777777">
        <w:trPr>
          <w:cantSplit/>
          <w:trHeight w:val="1200"/>
        </w:trPr>
        <w:tc>
          <w:tcPr>
            <w:tcW w:w="3898" w:type="dxa"/>
          </w:tcPr>
          <w:p w14:paraId="4EEFA280" w14:textId="77777777" w:rsidR="00A50115" w:rsidRDefault="00A50115">
            <w:pPr>
              <w:pStyle w:val="Titreitem"/>
              <w:spacing w:before="0"/>
              <w:ind w:left="160" w:right="200"/>
              <w:rPr>
                <w:rFonts w:ascii="Times New Roman" w:hAnsi="Times New Roman"/>
                <w:b/>
                <w:sz w:val="20"/>
              </w:rPr>
            </w:pPr>
          </w:p>
          <w:p w14:paraId="5A39D97F" w14:textId="77777777" w:rsidR="00A50115" w:rsidRDefault="00A50115">
            <w:pPr>
              <w:pStyle w:val="Titreitem"/>
              <w:spacing w:before="0"/>
              <w:ind w:left="160" w:right="200"/>
              <w:rPr>
                <w:rFonts w:ascii="Times New Roman" w:hAnsi="Times New Roman"/>
              </w:rPr>
            </w:pPr>
            <w:r>
              <w:rPr>
                <w:rFonts w:ascii="Times New Roman" w:hAnsi="Times New Roman"/>
                <w:b/>
              </w:rPr>
              <w:t>43.  Désir d'intégration dans le groupe</w:t>
            </w:r>
          </w:p>
          <w:p w14:paraId="7859C489"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manifeste-t-il un intérêt explicite à s'incorporer au groupe ? Souhaite-t-il se mettre en interdépendance plus étroite avec les personnes de son entourage ou préfère-t-il une certaine solitude, un détachement vis-à-vis du groupe ?</w:t>
            </w:r>
          </w:p>
          <w:p w14:paraId="26D5AF16" w14:textId="77777777" w:rsidR="00A50115" w:rsidRDefault="00A50115">
            <w:pPr>
              <w:pStyle w:val="Titreitem"/>
              <w:spacing w:before="0"/>
              <w:ind w:left="160" w:right="200"/>
              <w:jc w:val="both"/>
              <w:rPr>
                <w:rFonts w:ascii="Times New Roman" w:hAnsi="Times New Roman"/>
                <w:b/>
                <w:sz w:val="20"/>
              </w:rPr>
            </w:pPr>
          </w:p>
        </w:tc>
        <w:tc>
          <w:tcPr>
            <w:tcW w:w="708" w:type="dxa"/>
          </w:tcPr>
          <w:p w14:paraId="6EAAA772" w14:textId="77777777" w:rsidR="00A50115" w:rsidRDefault="00A50115">
            <w:pPr>
              <w:pStyle w:val="Espace"/>
              <w:rPr>
                <w:rFonts w:ascii="Times New Roman" w:hAnsi="Times New Roman"/>
                <w:b/>
                <w:sz w:val="20"/>
              </w:rPr>
            </w:pPr>
          </w:p>
          <w:p w14:paraId="23E6B30E" w14:textId="77777777" w:rsidR="00A50115" w:rsidRDefault="00A50115">
            <w:pPr>
              <w:pStyle w:val="Espace"/>
              <w:rPr>
                <w:rFonts w:ascii="Times New Roman" w:hAnsi="Times New Roman"/>
                <w:b/>
                <w:sz w:val="20"/>
              </w:rPr>
            </w:pPr>
            <w:r>
              <w:rPr>
                <w:rFonts w:ascii="Times New Roman" w:hAnsi="Times New Roman"/>
                <w:b/>
                <w:sz w:val="20"/>
              </w:rPr>
              <w:t>1pts</w:t>
            </w:r>
          </w:p>
          <w:p w14:paraId="646FF67A" w14:textId="77777777" w:rsidR="00A50115" w:rsidRDefault="00A50115">
            <w:pPr>
              <w:pStyle w:val="Espace"/>
              <w:rPr>
                <w:rFonts w:ascii="Times New Roman" w:hAnsi="Times New Roman"/>
                <w:b/>
                <w:sz w:val="20"/>
              </w:rPr>
            </w:pPr>
          </w:p>
          <w:p w14:paraId="364F90B8"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256FB9FD" w14:textId="77777777" w:rsidR="00A50115" w:rsidRDefault="00A50115">
            <w:pPr>
              <w:pStyle w:val="Espace"/>
              <w:rPr>
                <w:rFonts w:ascii="Times New Roman" w:hAnsi="Times New Roman"/>
                <w:b/>
                <w:sz w:val="20"/>
              </w:rPr>
            </w:pPr>
          </w:p>
          <w:p w14:paraId="4A3EDBE7" w14:textId="77777777" w:rsidR="00A50115" w:rsidRDefault="00A50115">
            <w:pPr>
              <w:pStyle w:val="Espace"/>
              <w:rPr>
                <w:rFonts w:ascii="Times New Roman" w:hAnsi="Times New Roman"/>
                <w:b/>
                <w:sz w:val="20"/>
              </w:rPr>
            </w:pPr>
            <w:r>
              <w:rPr>
                <w:rFonts w:ascii="Times New Roman" w:hAnsi="Times New Roman"/>
                <w:b/>
                <w:sz w:val="20"/>
              </w:rPr>
              <w:t>2 pts</w:t>
            </w:r>
          </w:p>
          <w:p w14:paraId="68870136" w14:textId="77777777" w:rsidR="00A50115" w:rsidRDefault="00A50115">
            <w:pPr>
              <w:pStyle w:val="Espace"/>
              <w:rPr>
                <w:rFonts w:ascii="Times New Roman" w:hAnsi="Times New Roman"/>
                <w:b/>
                <w:sz w:val="20"/>
              </w:rPr>
            </w:pPr>
          </w:p>
          <w:p w14:paraId="1E465BB9"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0C39794A" w14:textId="77777777" w:rsidR="00A50115" w:rsidRDefault="00A50115">
            <w:pPr>
              <w:pStyle w:val="Espace"/>
              <w:rPr>
                <w:rFonts w:ascii="Times New Roman" w:hAnsi="Times New Roman"/>
                <w:b/>
                <w:sz w:val="20"/>
              </w:rPr>
            </w:pPr>
          </w:p>
          <w:p w14:paraId="13EEBE63" w14:textId="77777777" w:rsidR="00A50115" w:rsidRDefault="00A50115">
            <w:pPr>
              <w:pStyle w:val="Espace"/>
              <w:rPr>
                <w:rFonts w:ascii="Times New Roman" w:hAnsi="Times New Roman"/>
                <w:b/>
                <w:sz w:val="20"/>
              </w:rPr>
            </w:pPr>
            <w:r>
              <w:rPr>
                <w:rFonts w:ascii="Times New Roman" w:hAnsi="Times New Roman"/>
                <w:b/>
                <w:sz w:val="20"/>
              </w:rPr>
              <w:t>3 pts</w:t>
            </w:r>
          </w:p>
          <w:p w14:paraId="490A9FC6" w14:textId="77777777" w:rsidR="00A50115" w:rsidRDefault="00A50115">
            <w:pPr>
              <w:pStyle w:val="Espace"/>
              <w:rPr>
                <w:rFonts w:ascii="Times New Roman" w:hAnsi="Times New Roman"/>
                <w:b/>
                <w:sz w:val="20"/>
              </w:rPr>
            </w:pPr>
          </w:p>
          <w:p w14:paraId="37A05788"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1D4AC5C3" w14:textId="77777777" w:rsidR="00A50115" w:rsidRDefault="00A50115">
            <w:pPr>
              <w:pStyle w:val="Espace"/>
              <w:rPr>
                <w:rFonts w:ascii="Times New Roman" w:hAnsi="Times New Roman"/>
                <w:b/>
                <w:sz w:val="20"/>
              </w:rPr>
            </w:pPr>
          </w:p>
          <w:p w14:paraId="58919D02" w14:textId="77777777" w:rsidR="00A50115" w:rsidRDefault="00A50115">
            <w:pPr>
              <w:pStyle w:val="Espace"/>
              <w:rPr>
                <w:rFonts w:ascii="Times New Roman" w:hAnsi="Times New Roman"/>
                <w:b/>
                <w:sz w:val="20"/>
              </w:rPr>
            </w:pPr>
            <w:r>
              <w:rPr>
                <w:rFonts w:ascii="Times New Roman" w:hAnsi="Times New Roman"/>
                <w:b/>
                <w:sz w:val="20"/>
              </w:rPr>
              <w:t>4 pts</w:t>
            </w:r>
          </w:p>
          <w:p w14:paraId="65414764" w14:textId="77777777" w:rsidR="00A50115" w:rsidRDefault="00A50115">
            <w:pPr>
              <w:pStyle w:val="Espace"/>
              <w:rPr>
                <w:rFonts w:ascii="Times New Roman" w:hAnsi="Times New Roman"/>
                <w:b/>
                <w:sz w:val="20"/>
              </w:rPr>
            </w:pPr>
          </w:p>
          <w:p w14:paraId="145CB63A"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43C77BF4" w14:textId="77777777" w:rsidR="00A50115" w:rsidRDefault="00A50115">
            <w:pPr>
              <w:pStyle w:val="Espace"/>
              <w:rPr>
                <w:rFonts w:ascii="Times New Roman" w:hAnsi="Times New Roman"/>
                <w:b/>
                <w:sz w:val="20"/>
              </w:rPr>
            </w:pPr>
          </w:p>
          <w:p w14:paraId="56EB11E9" w14:textId="77777777" w:rsidR="00A50115" w:rsidRDefault="00A50115">
            <w:pPr>
              <w:pStyle w:val="Espace"/>
              <w:rPr>
                <w:rFonts w:ascii="Times New Roman" w:hAnsi="Times New Roman"/>
                <w:b/>
                <w:sz w:val="20"/>
              </w:rPr>
            </w:pPr>
            <w:r>
              <w:rPr>
                <w:rFonts w:ascii="Times New Roman" w:hAnsi="Times New Roman"/>
                <w:b/>
                <w:sz w:val="20"/>
              </w:rPr>
              <w:t>5 pts</w:t>
            </w:r>
          </w:p>
          <w:p w14:paraId="131B026C" w14:textId="77777777" w:rsidR="00A50115" w:rsidRDefault="00A50115">
            <w:pPr>
              <w:pStyle w:val="Espace"/>
              <w:rPr>
                <w:rFonts w:ascii="Times New Roman" w:hAnsi="Times New Roman"/>
                <w:b/>
                <w:sz w:val="20"/>
              </w:rPr>
            </w:pPr>
          </w:p>
          <w:p w14:paraId="0E38967F"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2BF22E86" w14:textId="77777777" w:rsidR="00A50115" w:rsidRDefault="00A50115">
            <w:pPr>
              <w:pStyle w:val="Espace"/>
              <w:rPr>
                <w:rFonts w:ascii="Times New Roman" w:hAnsi="Times New Roman"/>
                <w:b/>
                <w:sz w:val="20"/>
              </w:rPr>
            </w:pPr>
          </w:p>
          <w:p w14:paraId="04EFA0DA" w14:textId="77777777" w:rsidR="00A50115" w:rsidRDefault="00A50115">
            <w:pPr>
              <w:pStyle w:val="Espace"/>
              <w:rPr>
                <w:rFonts w:ascii="Times New Roman" w:hAnsi="Times New Roman"/>
                <w:b/>
                <w:sz w:val="20"/>
              </w:rPr>
            </w:pPr>
            <w:r>
              <w:rPr>
                <w:rFonts w:ascii="Times New Roman" w:hAnsi="Times New Roman"/>
                <w:b/>
                <w:sz w:val="20"/>
              </w:rPr>
              <w:t>6 pts</w:t>
            </w:r>
          </w:p>
          <w:p w14:paraId="77FA7A52" w14:textId="77777777" w:rsidR="00A50115" w:rsidRDefault="00A50115">
            <w:pPr>
              <w:pStyle w:val="Espace"/>
              <w:rPr>
                <w:rFonts w:ascii="Times New Roman" w:hAnsi="Times New Roman"/>
                <w:b/>
                <w:sz w:val="20"/>
              </w:rPr>
            </w:pPr>
          </w:p>
          <w:p w14:paraId="5F33A5A8"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430661AA" w14:textId="77777777">
        <w:trPr>
          <w:cantSplit/>
          <w:trHeight w:val="600"/>
        </w:trPr>
        <w:tc>
          <w:tcPr>
            <w:tcW w:w="9142" w:type="dxa"/>
            <w:gridSpan w:val="7"/>
          </w:tcPr>
          <w:p w14:paraId="1981E934"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27DC21B8" w14:textId="77777777" w:rsidR="00A50115" w:rsidRDefault="00A50115">
            <w:pPr>
              <w:pStyle w:val="Espace"/>
              <w:rPr>
                <w:rFonts w:ascii="Times New Roman" w:hAnsi="Times New Roman"/>
                <w:sz w:val="22"/>
              </w:rPr>
            </w:pPr>
          </w:p>
        </w:tc>
      </w:tr>
      <w:tr w:rsidR="00A50115" w14:paraId="0C32CC3F" w14:textId="77777777">
        <w:trPr>
          <w:cantSplit/>
          <w:trHeight w:val="1200"/>
        </w:trPr>
        <w:tc>
          <w:tcPr>
            <w:tcW w:w="3898" w:type="dxa"/>
          </w:tcPr>
          <w:p w14:paraId="66DD9E15" w14:textId="77777777" w:rsidR="00A50115" w:rsidRDefault="00A50115">
            <w:pPr>
              <w:pStyle w:val="Titreitem"/>
              <w:spacing w:before="0"/>
              <w:ind w:left="160" w:right="200"/>
              <w:rPr>
                <w:rFonts w:ascii="Times New Roman" w:hAnsi="Times New Roman"/>
                <w:b/>
                <w:sz w:val="20"/>
              </w:rPr>
            </w:pPr>
          </w:p>
          <w:p w14:paraId="5F0677F9" w14:textId="77777777" w:rsidR="00A50115" w:rsidRDefault="00A50115">
            <w:pPr>
              <w:pStyle w:val="Titreitem"/>
              <w:spacing w:before="0"/>
              <w:ind w:left="160" w:right="200"/>
              <w:rPr>
                <w:rFonts w:ascii="Times New Roman" w:hAnsi="Times New Roman"/>
                <w:b/>
              </w:rPr>
            </w:pPr>
            <w:r>
              <w:rPr>
                <w:rFonts w:ascii="Times New Roman" w:hAnsi="Times New Roman"/>
                <w:b/>
              </w:rPr>
              <w:t>44.  Coopération</w:t>
            </w:r>
          </w:p>
          <w:p w14:paraId="16357E53" w14:textId="77777777" w:rsidR="00A50115" w:rsidRDefault="00A50115">
            <w:pPr>
              <w:pStyle w:val="Titreitem"/>
              <w:spacing w:before="40" w:after="20"/>
              <w:rPr>
                <w:sz w:val="16"/>
              </w:rPr>
            </w:pPr>
            <w:r>
              <w:rPr>
                <w:rFonts w:ascii="Times New Roman" w:hAnsi="Times New Roman"/>
                <w:sz w:val="16"/>
              </w:rPr>
              <w:t>L'individu adopte-t-il des conduites qui participent à la réalisation d'un projet commun à deux ou à plusieurs personnes ? Fait-il preuve sinon d'un individualisme ou d'un égoïsme marqué qui empêchent une collaboration efficace avec autrui ?</w:t>
            </w:r>
          </w:p>
          <w:p w14:paraId="1D3BFB17" w14:textId="77777777" w:rsidR="00A50115" w:rsidRDefault="00A50115">
            <w:pPr>
              <w:pStyle w:val="Titreitem"/>
              <w:spacing w:before="0"/>
              <w:ind w:left="160" w:right="200"/>
              <w:jc w:val="both"/>
              <w:rPr>
                <w:rFonts w:ascii="Times New Roman" w:hAnsi="Times New Roman"/>
                <w:b/>
                <w:sz w:val="20"/>
              </w:rPr>
            </w:pPr>
          </w:p>
        </w:tc>
        <w:tc>
          <w:tcPr>
            <w:tcW w:w="708" w:type="dxa"/>
          </w:tcPr>
          <w:p w14:paraId="211C5908" w14:textId="77777777" w:rsidR="00A50115" w:rsidRDefault="00A50115">
            <w:pPr>
              <w:pStyle w:val="Espace"/>
              <w:rPr>
                <w:rFonts w:ascii="Times New Roman" w:hAnsi="Times New Roman"/>
                <w:b/>
                <w:sz w:val="20"/>
              </w:rPr>
            </w:pPr>
          </w:p>
          <w:p w14:paraId="579039CF" w14:textId="77777777" w:rsidR="00A50115" w:rsidRDefault="00A50115">
            <w:pPr>
              <w:pStyle w:val="Espace"/>
              <w:rPr>
                <w:rFonts w:ascii="Times New Roman" w:hAnsi="Times New Roman"/>
                <w:b/>
                <w:sz w:val="20"/>
              </w:rPr>
            </w:pPr>
            <w:r>
              <w:rPr>
                <w:rFonts w:ascii="Times New Roman" w:hAnsi="Times New Roman"/>
                <w:b/>
                <w:sz w:val="20"/>
              </w:rPr>
              <w:t>1pts</w:t>
            </w:r>
          </w:p>
          <w:p w14:paraId="530692FD" w14:textId="77777777" w:rsidR="00A50115" w:rsidRDefault="00A50115">
            <w:pPr>
              <w:pStyle w:val="Espace"/>
              <w:rPr>
                <w:rFonts w:ascii="Times New Roman" w:hAnsi="Times New Roman"/>
                <w:b/>
                <w:sz w:val="20"/>
              </w:rPr>
            </w:pPr>
          </w:p>
          <w:p w14:paraId="3E41D71E"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7EE66041" w14:textId="77777777" w:rsidR="00A50115" w:rsidRDefault="00A50115">
            <w:pPr>
              <w:pStyle w:val="Espace"/>
              <w:rPr>
                <w:rFonts w:ascii="Times New Roman" w:hAnsi="Times New Roman"/>
                <w:b/>
                <w:sz w:val="20"/>
              </w:rPr>
            </w:pPr>
          </w:p>
          <w:p w14:paraId="67078CF4" w14:textId="77777777" w:rsidR="00A50115" w:rsidRDefault="00A50115">
            <w:pPr>
              <w:pStyle w:val="Espace"/>
              <w:rPr>
                <w:rFonts w:ascii="Times New Roman" w:hAnsi="Times New Roman"/>
                <w:b/>
                <w:sz w:val="20"/>
              </w:rPr>
            </w:pPr>
            <w:r>
              <w:rPr>
                <w:rFonts w:ascii="Times New Roman" w:hAnsi="Times New Roman"/>
                <w:b/>
                <w:sz w:val="20"/>
              </w:rPr>
              <w:t>2 pts</w:t>
            </w:r>
          </w:p>
          <w:p w14:paraId="27B769B3" w14:textId="77777777" w:rsidR="00A50115" w:rsidRDefault="00A50115">
            <w:pPr>
              <w:pStyle w:val="Espace"/>
              <w:rPr>
                <w:rFonts w:ascii="Times New Roman" w:hAnsi="Times New Roman"/>
                <w:b/>
                <w:sz w:val="20"/>
              </w:rPr>
            </w:pPr>
          </w:p>
          <w:p w14:paraId="425EB193"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45CF1B0F" w14:textId="77777777" w:rsidR="00A50115" w:rsidRDefault="00A50115">
            <w:pPr>
              <w:pStyle w:val="Espace"/>
              <w:rPr>
                <w:rFonts w:ascii="Times New Roman" w:hAnsi="Times New Roman"/>
                <w:b/>
                <w:sz w:val="20"/>
              </w:rPr>
            </w:pPr>
          </w:p>
          <w:p w14:paraId="354DF34E" w14:textId="77777777" w:rsidR="00A50115" w:rsidRDefault="00A50115">
            <w:pPr>
              <w:pStyle w:val="Espace"/>
              <w:rPr>
                <w:rFonts w:ascii="Times New Roman" w:hAnsi="Times New Roman"/>
                <w:b/>
                <w:sz w:val="20"/>
              </w:rPr>
            </w:pPr>
            <w:r>
              <w:rPr>
                <w:rFonts w:ascii="Times New Roman" w:hAnsi="Times New Roman"/>
                <w:b/>
                <w:sz w:val="20"/>
              </w:rPr>
              <w:t>3 pts</w:t>
            </w:r>
          </w:p>
          <w:p w14:paraId="0A7BBD8C" w14:textId="77777777" w:rsidR="00A50115" w:rsidRDefault="00A50115">
            <w:pPr>
              <w:pStyle w:val="Espace"/>
              <w:rPr>
                <w:rFonts w:ascii="Times New Roman" w:hAnsi="Times New Roman"/>
                <w:b/>
                <w:sz w:val="20"/>
              </w:rPr>
            </w:pPr>
          </w:p>
          <w:p w14:paraId="48235EE7"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tcPr>
          <w:p w14:paraId="0FFCA2DB" w14:textId="77777777" w:rsidR="00A50115" w:rsidRDefault="00A50115">
            <w:pPr>
              <w:pStyle w:val="Espace"/>
              <w:rPr>
                <w:rFonts w:ascii="Times New Roman" w:hAnsi="Times New Roman"/>
                <w:b/>
                <w:sz w:val="20"/>
              </w:rPr>
            </w:pPr>
          </w:p>
          <w:p w14:paraId="6A00645A" w14:textId="77777777" w:rsidR="00A50115" w:rsidRDefault="00A50115">
            <w:pPr>
              <w:pStyle w:val="Espace"/>
              <w:rPr>
                <w:rFonts w:ascii="Times New Roman" w:hAnsi="Times New Roman"/>
                <w:b/>
                <w:sz w:val="20"/>
              </w:rPr>
            </w:pPr>
            <w:r>
              <w:rPr>
                <w:rFonts w:ascii="Times New Roman" w:hAnsi="Times New Roman"/>
                <w:b/>
                <w:sz w:val="20"/>
              </w:rPr>
              <w:t>4 pts</w:t>
            </w:r>
          </w:p>
          <w:p w14:paraId="2C16C4C3" w14:textId="77777777" w:rsidR="00A50115" w:rsidRDefault="00A50115">
            <w:pPr>
              <w:pStyle w:val="Espace"/>
              <w:rPr>
                <w:rFonts w:ascii="Times New Roman" w:hAnsi="Times New Roman"/>
                <w:b/>
                <w:sz w:val="20"/>
              </w:rPr>
            </w:pPr>
          </w:p>
          <w:p w14:paraId="00872E2E"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shd w:val="clear" w:color="auto" w:fill="FFFFFF"/>
          </w:tcPr>
          <w:p w14:paraId="5D035D2C" w14:textId="77777777" w:rsidR="00A50115" w:rsidRDefault="00A50115">
            <w:pPr>
              <w:pStyle w:val="Espace"/>
              <w:rPr>
                <w:rFonts w:ascii="Times New Roman" w:hAnsi="Times New Roman"/>
                <w:b/>
                <w:sz w:val="20"/>
              </w:rPr>
            </w:pPr>
          </w:p>
          <w:p w14:paraId="651A3F3E" w14:textId="77777777" w:rsidR="00A50115" w:rsidRDefault="00A50115">
            <w:pPr>
              <w:pStyle w:val="Espace"/>
              <w:rPr>
                <w:rFonts w:ascii="Times New Roman" w:hAnsi="Times New Roman"/>
                <w:b/>
                <w:sz w:val="20"/>
              </w:rPr>
            </w:pPr>
            <w:r>
              <w:rPr>
                <w:rFonts w:ascii="Times New Roman" w:hAnsi="Times New Roman"/>
                <w:b/>
                <w:sz w:val="20"/>
              </w:rPr>
              <w:t>5 pts</w:t>
            </w:r>
          </w:p>
          <w:p w14:paraId="3AF92629" w14:textId="77777777" w:rsidR="00A50115" w:rsidRDefault="00A50115">
            <w:pPr>
              <w:pStyle w:val="Espace"/>
              <w:rPr>
                <w:rFonts w:ascii="Times New Roman" w:hAnsi="Times New Roman"/>
                <w:b/>
                <w:sz w:val="20"/>
              </w:rPr>
            </w:pPr>
          </w:p>
          <w:p w14:paraId="0339B74F"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5839FEF4" w14:textId="77777777" w:rsidR="00A50115" w:rsidRDefault="00A50115">
            <w:pPr>
              <w:pStyle w:val="Espace"/>
              <w:rPr>
                <w:rFonts w:ascii="Times New Roman" w:hAnsi="Times New Roman"/>
                <w:b/>
                <w:sz w:val="20"/>
              </w:rPr>
            </w:pPr>
          </w:p>
          <w:p w14:paraId="43F6CBC2" w14:textId="77777777" w:rsidR="00A50115" w:rsidRDefault="00A50115">
            <w:pPr>
              <w:pStyle w:val="Espace"/>
              <w:rPr>
                <w:rFonts w:ascii="Times New Roman" w:hAnsi="Times New Roman"/>
                <w:b/>
                <w:sz w:val="20"/>
              </w:rPr>
            </w:pPr>
            <w:r>
              <w:rPr>
                <w:rFonts w:ascii="Times New Roman" w:hAnsi="Times New Roman"/>
                <w:b/>
                <w:sz w:val="20"/>
              </w:rPr>
              <w:t>6 pts</w:t>
            </w:r>
          </w:p>
          <w:p w14:paraId="6DF39848" w14:textId="77777777" w:rsidR="00A50115" w:rsidRDefault="00A50115">
            <w:pPr>
              <w:pStyle w:val="Espace"/>
              <w:rPr>
                <w:rFonts w:ascii="Times New Roman" w:hAnsi="Times New Roman"/>
                <w:b/>
                <w:sz w:val="20"/>
              </w:rPr>
            </w:pPr>
          </w:p>
          <w:p w14:paraId="3525F4F3"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4658A8C2" w14:textId="77777777">
        <w:trPr>
          <w:cantSplit/>
          <w:trHeight w:val="600"/>
        </w:trPr>
        <w:tc>
          <w:tcPr>
            <w:tcW w:w="9142" w:type="dxa"/>
            <w:gridSpan w:val="7"/>
          </w:tcPr>
          <w:p w14:paraId="13D248AF"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053B131B" w14:textId="77777777" w:rsidR="00A50115" w:rsidRDefault="00A50115">
            <w:pPr>
              <w:pStyle w:val="Espace"/>
              <w:rPr>
                <w:rFonts w:ascii="Times New Roman" w:hAnsi="Times New Roman"/>
                <w:b/>
                <w:sz w:val="22"/>
              </w:rPr>
            </w:pPr>
          </w:p>
        </w:tc>
      </w:tr>
      <w:tr w:rsidR="00A50115" w14:paraId="256C3143" w14:textId="77777777">
        <w:trPr>
          <w:cantSplit/>
          <w:trHeight w:val="1200"/>
        </w:trPr>
        <w:tc>
          <w:tcPr>
            <w:tcW w:w="3898" w:type="dxa"/>
          </w:tcPr>
          <w:p w14:paraId="524EEBEC" w14:textId="77777777" w:rsidR="00A50115" w:rsidRDefault="00A50115">
            <w:pPr>
              <w:pStyle w:val="Titreitem"/>
              <w:spacing w:before="0"/>
              <w:ind w:left="160" w:right="200"/>
              <w:rPr>
                <w:rFonts w:ascii="Times New Roman" w:hAnsi="Times New Roman"/>
                <w:b/>
                <w:sz w:val="20"/>
              </w:rPr>
            </w:pPr>
          </w:p>
          <w:p w14:paraId="38BDA795" w14:textId="77777777" w:rsidR="00A50115" w:rsidRDefault="00A50115">
            <w:pPr>
              <w:pStyle w:val="Titreitem"/>
              <w:spacing w:before="0"/>
              <w:ind w:left="160" w:right="200"/>
              <w:rPr>
                <w:rFonts w:ascii="Times New Roman" w:hAnsi="Times New Roman"/>
                <w:b/>
              </w:rPr>
            </w:pPr>
            <w:r>
              <w:rPr>
                <w:rFonts w:ascii="Times New Roman" w:hAnsi="Times New Roman"/>
                <w:b/>
              </w:rPr>
              <w:t>45.  Responsabilisation vis-à-vis d'autrui ou du groupe</w:t>
            </w:r>
          </w:p>
          <w:p w14:paraId="5ED2D9B7" w14:textId="77777777" w:rsidR="00A50115" w:rsidRDefault="00A50115">
            <w:pPr>
              <w:pStyle w:val="Titreitem"/>
              <w:spacing w:before="0"/>
              <w:ind w:left="160" w:right="200"/>
              <w:rPr>
                <w:rFonts w:ascii="Times New Roman" w:hAnsi="Times New Roman"/>
                <w:sz w:val="16"/>
              </w:rPr>
            </w:pPr>
            <w:r>
              <w:rPr>
                <w:rFonts w:ascii="Times New Roman" w:hAnsi="Times New Roman"/>
                <w:sz w:val="16"/>
              </w:rPr>
              <w:t>L'individu entreprend-il une activité ou une démarche en faveur de la collectivité ? Tient-il les engagements ou les responsabilités qui lui sont délégués par autrui ou par le groupe ?</w:t>
            </w:r>
          </w:p>
          <w:p w14:paraId="59F73279" w14:textId="77777777" w:rsidR="00A50115" w:rsidRDefault="00A50115">
            <w:pPr>
              <w:pStyle w:val="Titreitem"/>
              <w:spacing w:before="0"/>
              <w:ind w:left="160" w:right="200"/>
              <w:jc w:val="both"/>
              <w:rPr>
                <w:rFonts w:ascii="Times New Roman" w:hAnsi="Times New Roman"/>
                <w:b/>
                <w:sz w:val="20"/>
              </w:rPr>
            </w:pPr>
          </w:p>
        </w:tc>
        <w:tc>
          <w:tcPr>
            <w:tcW w:w="708" w:type="dxa"/>
          </w:tcPr>
          <w:p w14:paraId="7B58227F" w14:textId="77777777" w:rsidR="00A50115" w:rsidRDefault="00A50115">
            <w:pPr>
              <w:pStyle w:val="Espace"/>
              <w:rPr>
                <w:rFonts w:ascii="Times New Roman" w:hAnsi="Times New Roman"/>
                <w:b/>
                <w:sz w:val="20"/>
              </w:rPr>
            </w:pPr>
          </w:p>
          <w:p w14:paraId="7F305A78" w14:textId="77777777" w:rsidR="00A50115" w:rsidRDefault="00A50115">
            <w:pPr>
              <w:pStyle w:val="Espace"/>
              <w:rPr>
                <w:rFonts w:ascii="Times New Roman" w:hAnsi="Times New Roman"/>
                <w:b/>
                <w:sz w:val="20"/>
              </w:rPr>
            </w:pPr>
            <w:r>
              <w:rPr>
                <w:rFonts w:ascii="Times New Roman" w:hAnsi="Times New Roman"/>
                <w:b/>
                <w:sz w:val="20"/>
              </w:rPr>
              <w:t>1pts</w:t>
            </w:r>
          </w:p>
          <w:p w14:paraId="7D0BA2DA" w14:textId="77777777" w:rsidR="00A50115" w:rsidRDefault="00A50115">
            <w:pPr>
              <w:pStyle w:val="Espace"/>
              <w:rPr>
                <w:rFonts w:ascii="Times New Roman" w:hAnsi="Times New Roman"/>
                <w:b/>
                <w:sz w:val="20"/>
              </w:rPr>
            </w:pPr>
          </w:p>
          <w:p w14:paraId="42738FBD" w14:textId="77777777" w:rsidR="00A50115" w:rsidRDefault="00A50115">
            <w:pPr>
              <w:pStyle w:val="Espace"/>
              <w:rPr>
                <w:rFonts w:ascii="Times New Roman" w:hAnsi="Times New Roman"/>
                <w:b/>
                <w:i/>
                <w:sz w:val="16"/>
              </w:rPr>
            </w:pPr>
            <w:r>
              <w:rPr>
                <w:rFonts w:ascii="Times New Roman" w:hAnsi="Times New Roman"/>
                <w:b/>
                <w:i/>
                <w:sz w:val="16"/>
              </w:rPr>
              <w:t>nulle</w:t>
            </w:r>
          </w:p>
        </w:tc>
        <w:tc>
          <w:tcPr>
            <w:tcW w:w="874" w:type="dxa"/>
          </w:tcPr>
          <w:p w14:paraId="665E19F4" w14:textId="77777777" w:rsidR="00A50115" w:rsidRDefault="00A50115">
            <w:pPr>
              <w:pStyle w:val="Espace"/>
              <w:rPr>
                <w:rFonts w:ascii="Times New Roman" w:hAnsi="Times New Roman"/>
                <w:b/>
                <w:sz w:val="20"/>
              </w:rPr>
            </w:pPr>
          </w:p>
          <w:p w14:paraId="43168CBE" w14:textId="77777777" w:rsidR="00A50115" w:rsidRDefault="00A50115">
            <w:pPr>
              <w:pStyle w:val="Espace"/>
              <w:rPr>
                <w:rFonts w:ascii="Times New Roman" w:hAnsi="Times New Roman"/>
                <w:b/>
                <w:sz w:val="20"/>
              </w:rPr>
            </w:pPr>
            <w:r>
              <w:rPr>
                <w:rFonts w:ascii="Times New Roman" w:hAnsi="Times New Roman"/>
                <w:b/>
                <w:sz w:val="20"/>
              </w:rPr>
              <w:t>2 pts</w:t>
            </w:r>
          </w:p>
          <w:p w14:paraId="53222C77" w14:textId="77777777" w:rsidR="00A50115" w:rsidRDefault="00A50115">
            <w:pPr>
              <w:pStyle w:val="Espace"/>
              <w:rPr>
                <w:rFonts w:ascii="Times New Roman" w:hAnsi="Times New Roman"/>
                <w:b/>
                <w:sz w:val="20"/>
              </w:rPr>
            </w:pPr>
          </w:p>
          <w:p w14:paraId="6110AA18" w14:textId="77777777" w:rsidR="00A50115" w:rsidRDefault="00A50115">
            <w:pPr>
              <w:pStyle w:val="Espace"/>
              <w:rPr>
                <w:rFonts w:ascii="Times New Roman" w:hAnsi="Times New Roman"/>
                <w:b/>
                <w:i/>
                <w:sz w:val="16"/>
              </w:rPr>
            </w:pPr>
            <w:r>
              <w:rPr>
                <w:rFonts w:ascii="Times New Roman" w:hAnsi="Times New Roman"/>
                <w:b/>
                <w:i/>
                <w:sz w:val="16"/>
              </w:rPr>
              <w:t>médiocre</w:t>
            </w:r>
          </w:p>
        </w:tc>
        <w:tc>
          <w:tcPr>
            <w:tcW w:w="969" w:type="dxa"/>
          </w:tcPr>
          <w:p w14:paraId="575A44E4" w14:textId="77777777" w:rsidR="00A50115" w:rsidRDefault="00A50115">
            <w:pPr>
              <w:pStyle w:val="Espace"/>
              <w:rPr>
                <w:rFonts w:ascii="Times New Roman" w:hAnsi="Times New Roman"/>
                <w:b/>
                <w:sz w:val="20"/>
              </w:rPr>
            </w:pPr>
          </w:p>
          <w:p w14:paraId="3D11C76E" w14:textId="77777777" w:rsidR="00A50115" w:rsidRDefault="00A50115">
            <w:pPr>
              <w:pStyle w:val="Espace"/>
              <w:rPr>
                <w:rFonts w:ascii="Times New Roman" w:hAnsi="Times New Roman"/>
                <w:b/>
                <w:sz w:val="20"/>
              </w:rPr>
            </w:pPr>
            <w:r>
              <w:rPr>
                <w:rFonts w:ascii="Times New Roman" w:hAnsi="Times New Roman"/>
                <w:b/>
                <w:sz w:val="20"/>
              </w:rPr>
              <w:t>3 pts</w:t>
            </w:r>
          </w:p>
          <w:p w14:paraId="6E1C9050" w14:textId="77777777" w:rsidR="00A50115" w:rsidRDefault="00A50115">
            <w:pPr>
              <w:pStyle w:val="Espace"/>
              <w:rPr>
                <w:rFonts w:ascii="Times New Roman" w:hAnsi="Times New Roman"/>
                <w:b/>
                <w:sz w:val="20"/>
              </w:rPr>
            </w:pPr>
          </w:p>
          <w:p w14:paraId="58D94698" w14:textId="77777777" w:rsidR="00A50115" w:rsidRDefault="00A50115">
            <w:pPr>
              <w:pStyle w:val="Espace"/>
              <w:rPr>
                <w:rFonts w:ascii="Times New Roman" w:hAnsi="Times New Roman"/>
                <w:b/>
                <w:i/>
                <w:sz w:val="16"/>
              </w:rPr>
            </w:pPr>
            <w:r>
              <w:rPr>
                <w:rFonts w:ascii="Times New Roman" w:hAnsi="Times New Roman"/>
                <w:b/>
                <w:i/>
                <w:sz w:val="16"/>
              </w:rPr>
              <w:t>insuffisante</w:t>
            </w:r>
          </w:p>
        </w:tc>
        <w:tc>
          <w:tcPr>
            <w:tcW w:w="709" w:type="dxa"/>
            <w:shd w:val="clear" w:color="auto" w:fill="FFFFFF"/>
          </w:tcPr>
          <w:p w14:paraId="227626E3" w14:textId="77777777" w:rsidR="00A50115" w:rsidRDefault="00A50115">
            <w:pPr>
              <w:pStyle w:val="Espace"/>
              <w:rPr>
                <w:rFonts w:ascii="Times New Roman" w:hAnsi="Times New Roman"/>
                <w:b/>
                <w:sz w:val="20"/>
              </w:rPr>
            </w:pPr>
          </w:p>
          <w:p w14:paraId="29BE9AFF" w14:textId="77777777" w:rsidR="00A50115" w:rsidRDefault="00A50115">
            <w:pPr>
              <w:pStyle w:val="Espace"/>
              <w:rPr>
                <w:rFonts w:ascii="Times New Roman" w:hAnsi="Times New Roman"/>
                <w:b/>
                <w:sz w:val="20"/>
              </w:rPr>
            </w:pPr>
            <w:r>
              <w:rPr>
                <w:rFonts w:ascii="Times New Roman" w:hAnsi="Times New Roman"/>
                <w:b/>
                <w:sz w:val="20"/>
              </w:rPr>
              <w:t>4 pts</w:t>
            </w:r>
          </w:p>
          <w:p w14:paraId="104CFBE3" w14:textId="77777777" w:rsidR="00A50115" w:rsidRDefault="00A50115">
            <w:pPr>
              <w:pStyle w:val="Espace"/>
              <w:rPr>
                <w:rFonts w:ascii="Times New Roman" w:hAnsi="Times New Roman"/>
                <w:b/>
                <w:sz w:val="20"/>
              </w:rPr>
            </w:pPr>
          </w:p>
          <w:p w14:paraId="7467DF5F" w14:textId="77777777" w:rsidR="00A50115" w:rsidRDefault="00A50115">
            <w:pPr>
              <w:pStyle w:val="Espace"/>
              <w:rPr>
                <w:rFonts w:ascii="Times New Roman" w:hAnsi="Times New Roman"/>
                <w:b/>
                <w:i/>
                <w:sz w:val="16"/>
              </w:rPr>
            </w:pPr>
            <w:r>
              <w:rPr>
                <w:rFonts w:ascii="Times New Roman" w:hAnsi="Times New Roman"/>
                <w:b/>
                <w:i/>
                <w:sz w:val="16"/>
              </w:rPr>
              <w:t>limite</w:t>
            </w:r>
          </w:p>
        </w:tc>
        <w:tc>
          <w:tcPr>
            <w:tcW w:w="992" w:type="dxa"/>
          </w:tcPr>
          <w:p w14:paraId="4FF12A49" w14:textId="77777777" w:rsidR="00A50115" w:rsidRDefault="00A50115">
            <w:pPr>
              <w:pStyle w:val="Espace"/>
              <w:rPr>
                <w:rFonts w:ascii="Times New Roman" w:hAnsi="Times New Roman"/>
                <w:b/>
                <w:sz w:val="20"/>
              </w:rPr>
            </w:pPr>
          </w:p>
          <w:p w14:paraId="71F00636" w14:textId="77777777" w:rsidR="00A50115" w:rsidRDefault="00A50115">
            <w:pPr>
              <w:pStyle w:val="Espace"/>
              <w:rPr>
                <w:rFonts w:ascii="Times New Roman" w:hAnsi="Times New Roman"/>
                <w:b/>
                <w:sz w:val="20"/>
              </w:rPr>
            </w:pPr>
            <w:r>
              <w:rPr>
                <w:rFonts w:ascii="Times New Roman" w:hAnsi="Times New Roman"/>
                <w:b/>
                <w:sz w:val="20"/>
              </w:rPr>
              <w:t>5 pts</w:t>
            </w:r>
          </w:p>
          <w:p w14:paraId="202B41B3" w14:textId="77777777" w:rsidR="00A50115" w:rsidRDefault="00A50115">
            <w:pPr>
              <w:pStyle w:val="Espace"/>
              <w:rPr>
                <w:rFonts w:ascii="Times New Roman" w:hAnsi="Times New Roman"/>
                <w:b/>
                <w:sz w:val="20"/>
              </w:rPr>
            </w:pPr>
          </w:p>
          <w:p w14:paraId="36844213" w14:textId="77777777" w:rsidR="00A50115" w:rsidRDefault="00A50115">
            <w:pPr>
              <w:pStyle w:val="Espace"/>
              <w:ind w:left="-93" w:firstLine="93"/>
              <w:rPr>
                <w:rFonts w:ascii="Times New Roman" w:hAnsi="Times New Roman"/>
                <w:b/>
                <w:i/>
                <w:sz w:val="16"/>
              </w:rPr>
            </w:pPr>
            <w:r>
              <w:rPr>
                <w:rFonts w:ascii="Times New Roman" w:hAnsi="Times New Roman"/>
                <w:b/>
                <w:i/>
                <w:sz w:val="16"/>
              </w:rPr>
              <w:t>satisfaisante</w:t>
            </w:r>
          </w:p>
        </w:tc>
        <w:tc>
          <w:tcPr>
            <w:tcW w:w="992" w:type="dxa"/>
          </w:tcPr>
          <w:p w14:paraId="0AE7A8C6" w14:textId="77777777" w:rsidR="00A50115" w:rsidRDefault="00A50115">
            <w:pPr>
              <w:pStyle w:val="Espace"/>
              <w:rPr>
                <w:rFonts w:ascii="Times New Roman" w:hAnsi="Times New Roman"/>
                <w:b/>
                <w:sz w:val="20"/>
              </w:rPr>
            </w:pPr>
          </w:p>
          <w:p w14:paraId="74426D8C" w14:textId="77777777" w:rsidR="00A50115" w:rsidRDefault="00A50115">
            <w:pPr>
              <w:pStyle w:val="Espace"/>
              <w:rPr>
                <w:rFonts w:ascii="Times New Roman" w:hAnsi="Times New Roman"/>
                <w:b/>
                <w:sz w:val="20"/>
              </w:rPr>
            </w:pPr>
            <w:r>
              <w:rPr>
                <w:rFonts w:ascii="Times New Roman" w:hAnsi="Times New Roman"/>
                <w:b/>
                <w:sz w:val="20"/>
              </w:rPr>
              <w:t>6 pts</w:t>
            </w:r>
          </w:p>
          <w:p w14:paraId="337187D9" w14:textId="77777777" w:rsidR="00A50115" w:rsidRDefault="00A50115">
            <w:pPr>
              <w:pStyle w:val="Espace"/>
              <w:rPr>
                <w:rFonts w:ascii="Times New Roman" w:hAnsi="Times New Roman"/>
                <w:b/>
                <w:sz w:val="20"/>
              </w:rPr>
            </w:pPr>
          </w:p>
          <w:p w14:paraId="25757091" w14:textId="77777777" w:rsidR="00A50115" w:rsidRDefault="00A50115">
            <w:pPr>
              <w:pStyle w:val="Espace"/>
              <w:rPr>
                <w:rFonts w:ascii="Times New Roman" w:hAnsi="Times New Roman"/>
                <w:b/>
                <w:i/>
                <w:sz w:val="16"/>
              </w:rPr>
            </w:pPr>
            <w:r>
              <w:rPr>
                <w:rFonts w:ascii="Times New Roman" w:hAnsi="Times New Roman"/>
                <w:b/>
                <w:i/>
                <w:sz w:val="16"/>
              </w:rPr>
              <w:t>excellente</w:t>
            </w:r>
          </w:p>
        </w:tc>
      </w:tr>
      <w:tr w:rsidR="00A50115" w14:paraId="00012E12" w14:textId="77777777">
        <w:trPr>
          <w:cantSplit/>
          <w:trHeight w:val="600"/>
        </w:trPr>
        <w:tc>
          <w:tcPr>
            <w:tcW w:w="9142" w:type="dxa"/>
            <w:gridSpan w:val="7"/>
          </w:tcPr>
          <w:p w14:paraId="42AA8EDD" w14:textId="77777777" w:rsidR="00A50115" w:rsidRDefault="00A50115">
            <w:pPr>
              <w:pStyle w:val="Titreitem"/>
              <w:spacing w:before="40" w:after="20"/>
              <w:jc w:val="left"/>
              <w:rPr>
                <w:rFonts w:ascii="Times New Roman" w:hAnsi="Times New Roman"/>
                <w:sz w:val="22"/>
                <w:u w:val="single"/>
              </w:rPr>
            </w:pPr>
            <w:r>
              <w:rPr>
                <w:rFonts w:ascii="Times New Roman" w:hAnsi="Times New Roman"/>
                <w:sz w:val="22"/>
                <w:u w:val="single"/>
              </w:rPr>
              <w:t>Espace pour commentaires</w:t>
            </w:r>
          </w:p>
          <w:p w14:paraId="24377E9E" w14:textId="77777777" w:rsidR="00A50115" w:rsidRDefault="00A50115">
            <w:pPr>
              <w:pStyle w:val="Espace"/>
              <w:rPr>
                <w:rFonts w:ascii="Times New Roman" w:hAnsi="Times New Roman"/>
                <w:sz w:val="22"/>
              </w:rPr>
            </w:pPr>
          </w:p>
        </w:tc>
      </w:tr>
    </w:tbl>
    <w:p w14:paraId="485124A2" w14:textId="77777777" w:rsidR="00A50115" w:rsidRDefault="00A50115">
      <w:pPr>
        <w:pStyle w:val="Espace"/>
      </w:pPr>
    </w:p>
    <w:p w14:paraId="6BF72840" w14:textId="77777777" w:rsidR="00A50115" w:rsidRDefault="00A50115">
      <w:pPr>
        <w:pStyle w:val="Espace"/>
      </w:pPr>
    </w:p>
    <w:p w14:paraId="03D01F4E" w14:textId="77777777" w:rsidR="00A50115" w:rsidRDefault="00A50115">
      <w:pPr>
        <w:pStyle w:val="Espace"/>
      </w:pPr>
    </w:p>
    <w:p w14:paraId="624DB725" w14:textId="77777777" w:rsidR="00A50115" w:rsidRDefault="00A50115">
      <w:pPr>
        <w:pStyle w:val="Espace"/>
      </w:pPr>
    </w:p>
    <w:p w14:paraId="5A77EF0A" w14:textId="77777777" w:rsidR="00A50115" w:rsidRDefault="00A50115">
      <w:pPr>
        <w:pStyle w:val="Espace"/>
        <w:jc w:val="right"/>
        <w:rPr>
          <w:sz w:val="20"/>
        </w:rPr>
      </w:pPr>
      <w:r>
        <w:rPr>
          <w:sz w:val="20"/>
        </w:rPr>
        <w:t>Fin de bilan.</w:t>
      </w:r>
    </w:p>
    <w:p w14:paraId="461A425A" w14:textId="77777777" w:rsidR="00A50115" w:rsidRDefault="00A50115">
      <w:pPr>
        <w:pStyle w:val="DPCorpsdetexte"/>
      </w:pPr>
    </w:p>
    <w:p w14:paraId="787049DD" w14:textId="77777777" w:rsidR="00A50115" w:rsidRDefault="00A50115"/>
    <w:p w14:paraId="06CE94F5" w14:textId="77777777" w:rsidR="00A50115" w:rsidRDefault="00A50115"/>
    <w:p w14:paraId="3E351D3F" w14:textId="77777777" w:rsidR="00A50115" w:rsidRDefault="00A50115"/>
    <w:p w14:paraId="16AFD41A" w14:textId="77777777" w:rsidR="00A50115" w:rsidRDefault="00A50115"/>
    <w:p w14:paraId="7268B798" w14:textId="77777777" w:rsidR="00A50115" w:rsidRDefault="00A50115"/>
    <w:p w14:paraId="36582D5E" w14:textId="77777777" w:rsidR="00A50115" w:rsidRDefault="00A50115"/>
    <w:p w14:paraId="6FD13F3F" w14:textId="77777777" w:rsidR="00A50115" w:rsidRDefault="00A50115"/>
    <w:p w14:paraId="49743465" w14:textId="77777777" w:rsidR="00A50115" w:rsidRDefault="00A50115"/>
    <w:p w14:paraId="0A0ADEBC" w14:textId="77777777" w:rsidR="00A50115" w:rsidRDefault="00A50115"/>
    <w:p w14:paraId="5E0F962E" w14:textId="77777777" w:rsidR="00A50115" w:rsidRDefault="00A50115"/>
    <w:p w14:paraId="17015248" w14:textId="77777777" w:rsidR="00A50115" w:rsidRDefault="00A50115"/>
    <w:sectPr w:rsidR="00A50115">
      <w:headerReference w:type="default" r:id="rId7"/>
      <w:footerReference w:type="default" r:id="rId8"/>
      <w:headerReference w:type="first" r:id="rId9"/>
      <w:footerReference w:type="first" r:id="rId10"/>
      <w:pgSz w:w="11906" w:h="16838" w:code="9"/>
      <w:pgMar w:top="454" w:right="1134" w:bottom="1134" w:left="1474" w:header="454" w:footer="4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3A59" w14:textId="77777777" w:rsidR="00963E53" w:rsidRDefault="00963E53">
      <w:r>
        <w:separator/>
      </w:r>
    </w:p>
  </w:endnote>
  <w:endnote w:type="continuationSeparator" w:id="0">
    <w:p w14:paraId="0085D5A3" w14:textId="77777777" w:rsidR="00963E53" w:rsidRDefault="0096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w York">
    <w:altName w:val="Times New Roman"/>
    <w:panose1 w:val="020B0604020202020204"/>
    <w:charset w:val="00"/>
    <w:family w:val="roman"/>
    <w:pitch w:val="variable"/>
    <w:sig w:usb0="00000003" w:usb1="00000000" w:usb2="00000000" w:usb3="00000000" w:csb0="00000001" w:csb1="00000000"/>
  </w:font>
  <w:font w:name="Cooper Black">
    <w:panose1 w:val="0208090404030B0204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3 of 9 Barcode">
    <w:altName w:val="Calibri"/>
    <w:panose1 w:val="020B0604020202020204"/>
    <w:charset w:val="00"/>
    <w:family w:val="decorativ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5" w:type="dxa"/>
      <w:tblInd w:w="-72" w:type="dxa"/>
      <w:tblCellMar>
        <w:left w:w="70" w:type="dxa"/>
        <w:right w:w="70" w:type="dxa"/>
      </w:tblCellMar>
      <w:tblLook w:val="0000" w:firstRow="0" w:lastRow="0" w:firstColumn="0" w:lastColumn="0" w:noHBand="0" w:noVBand="0"/>
    </w:tblPr>
    <w:tblGrid>
      <w:gridCol w:w="6281"/>
      <w:gridCol w:w="3714"/>
    </w:tblGrid>
    <w:tr w:rsidR="00A50115" w14:paraId="28B48DE4" w14:textId="77777777">
      <w:trPr>
        <w:trHeight w:val="540"/>
      </w:trPr>
      <w:tc>
        <w:tcPr>
          <w:tcW w:w="6281" w:type="dxa"/>
        </w:tcPr>
        <w:p w14:paraId="5A336753" w14:textId="77777777" w:rsidR="00A50115" w:rsidRDefault="0064465C">
          <w:pPr>
            <w:pStyle w:val="hUnit"/>
            <w:ind w:left="0"/>
            <w:rPr>
              <w:b w:val="0"/>
              <w:bCs/>
            </w:rPr>
          </w:pPr>
          <w:r>
            <w:rPr>
              <w:noProof/>
            </w:rPr>
            <mc:AlternateContent>
              <mc:Choice Requires="wps">
                <w:drawing>
                  <wp:anchor distT="0" distB="0" distL="114300" distR="114300" simplePos="0" relativeHeight="251657216" behindDoc="0" locked="0" layoutInCell="1" allowOverlap="1" wp14:anchorId="66CCF421">
                    <wp:simplePos x="0" y="0"/>
                    <wp:positionH relativeFrom="column">
                      <wp:posOffset>2475865</wp:posOffset>
                    </wp:positionH>
                    <wp:positionV relativeFrom="paragraph">
                      <wp:posOffset>-402590</wp:posOffset>
                    </wp:positionV>
                    <wp:extent cx="1257300" cy="228600"/>
                    <wp:effectExtent l="0" t="0" r="0" b="0"/>
                    <wp:wrapNone/>
                    <wp:docPr id="1134290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B8C93" w14:textId="77777777" w:rsidR="00A50115" w:rsidRDefault="00A50115">
                                <w:pPr>
                                  <w:tabs>
                                    <w:tab w:val="center" w:pos="851"/>
                                    <w:tab w:val="right" w:pos="1560"/>
                                  </w:tabs>
                                  <w:rPr>
                                    <w:sz w:val="16"/>
                                  </w:rPr>
                                </w:pPr>
                                <w:r>
                                  <w:rPr>
                                    <w:sz w:val="16"/>
                                  </w:rPr>
                                  <w:t>V1</w:t>
                                </w:r>
                                <w:r>
                                  <w:rPr>
                                    <w:sz w:val="16"/>
                                  </w:rPr>
                                  <w:tab/>
                                  <w:t>10/2006</w:t>
                                </w:r>
                                <w:r>
                                  <w:rPr>
                                    <w:sz w:val="16"/>
                                  </w:rPr>
                                  <w:tab/>
                                </w:r>
                                <w:r>
                                  <w:rPr>
                                    <w:rStyle w:val="Numrodepage"/>
                                    <w:sz w:val="16"/>
                                  </w:rPr>
                                  <w:fldChar w:fldCharType="begin"/>
                                </w:r>
                                <w:r>
                                  <w:rPr>
                                    <w:rStyle w:val="Numrodepage"/>
                                    <w:sz w:val="16"/>
                                  </w:rPr>
                                  <w:instrText xml:space="preserve"> PAGE </w:instrText>
                                </w:r>
                                <w:r>
                                  <w:rPr>
                                    <w:rStyle w:val="Numrodepage"/>
                                    <w:sz w:val="16"/>
                                  </w:rPr>
                                  <w:fldChar w:fldCharType="separate"/>
                                </w:r>
                                <w:r w:rsidR="00727F32">
                                  <w:rPr>
                                    <w:rStyle w:val="Numrodepage"/>
                                    <w:noProof/>
                                    <w:sz w:val="16"/>
                                  </w:rPr>
                                  <w:t>19</w:t>
                                </w:r>
                                <w:r>
                                  <w:rPr>
                                    <w:rStyle w:val="Numrodepage"/>
                                    <w:sz w:val="16"/>
                                  </w:rPr>
                                  <w:fldChar w:fldCharType="end"/>
                                </w:r>
                                <w:r>
                                  <w:rPr>
                                    <w:rStyle w:val="Numrodepage"/>
                                    <w:sz w:val="16"/>
                                  </w:rPr>
                                  <w:t>/</w:t>
                                </w:r>
                                <w:r>
                                  <w:rPr>
                                    <w:rStyle w:val="Numrodepage"/>
                                    <w:sz w:val="16"/>
                                  </w:rPr>
                                  <w:fldChar w:fldCharType="begin"/>
                                </w:r>
                                <w:r>
                                  <w:rPr>
                                    <w:rStyle w:val="Numrodepage"/>
                                    <w:sz w:val="16"/>
                                  </w:rPr>
                                  <w:instrText xml:space="preserve"> NUMPAGES </w:instrText>
                                </w:r>
                                <w:r>
                                  <w:rPr>
                                    <w:rStyle w:val="Numrodepage"/>
                                    <w:sz w:val="16"/>
                                  </w:rPr>
                                  <w:fldChar w:fldCharType="separate"/>
                                </w:r>
                                <w:r w:rsidR="00727F32">
                                  <w:rPr>
                                    <w:rStyle w:val="Numrodepage"/>
                                    <w:noProof/>
                                    <w:sz w:val="16"/>
                                  </w:rPr>
                                  <w:t>19</w:t>
                                </w:r>
                                <w:r>
                                  <w:rPr>
                                    <w:rStyle w:val="Numrodepage"/>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CF421" id="_x0000_t202" coordsize="21600,21600" o:spt="202" path="m,l,21600r21600,l21600,xe">
                    <v:stroke joinstyle="miter"/>
                    <v:path gradientshapeok="t" o:connecttype="rect"/>
                  </v:shapetype>
                  <v:shape id="Text Box 4" o:spid="_x0000_s1026" type="#_x0000_t202" style="position:absolute;margin-left:194.95pt;margin-top:-31.7pt;width:9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" filled="f" stroked="f">
                    <v:path arrowok="t"/>
                    <v:textbox>
                      <w:txbxContent>
                        <w:p w14:paraId="335B8C93" w14:textId="77777777" w:rsidR="00A50115" w:rsidRDefault="00A50115">
                          <w:pPr>
                            <w:tabs>
                              <w:tab w:val="center" w:pos="851"/>
                              <w:tab w:val="right" w:pos="1560"/>
                            </w:tabs>
                            <w:rPr>
                              <w:sz w:val="16"/>
                            </w:rPr>
                          </w:pPr>
                          <w:r>
                            <w:rPr>
                              <w:sz w:val="16"/>
                            </w:rPr>
                            <w:t>V1</w:t>
                          </w:r>
                          <w:r>
                            <w:rPr>
                              <w:sz w:val="16"/>
                            </w:rPr>
                            <w:tab/>
                            <w:t>10/2006</w:t>
                          </w:r>
                          <w:r>
                            <w:rPr>
                              <w:sz w:val="16"/>
                            </w:rPr>
                            <w:tab/>
                          </w:r>
                          <w:r>
                            <w:rPr>
                              <w:rStyle w:val="Numrodepage"/>
                              <w:sz w:val="16"/>
                            </w:rPr>
                            <w:fldChar w:fldCharType="begin"/>
                          </w:r>
                          <w:r>
                            <w:rPr>
                              <w:rStyle w:val="Numrodepage"/>
                              <w:sz w:val="16"/>
                            </w:rPr>
                            <w:instrText xml:space="preserve"> PAGE </w:instrText>
                          </w:r>
                          <w:r>
                            <w:rPr>
                              <w:rStyle w:val="Numrodepage"/>
                              <w:sz w:val="16"/>
                            </w:rPr>
                            <w:fldChar w:fldCharType="separate"/>
                          </w:r>
                          <w:r w:rsidR="00727F32">
                            <w:rPr>
                              <w:rStyle w:val="Numrodepage"/>
                              <w:noProof/>
                              <w:sz w:val="16"/>
                            </w:rPr>
                            <w:t>19</w:t>
                          </w:r>
                          <w:r>
                            <w:rPr>
                              <w:rStyle w:val="Numrodepage"/>
                              <w:sz w:val="16"/>
                            </w:rPr>
                            <w:fldChar w:fldCharType="end"/>
                          </w:r>
                          <w:r>
                            <w:rPr>
                              <w:rStyle w:val="Numrodepage"/>
                              <w:sz w:val="16"/>
                            </w:rPr>
                            <w:t>/</w:t>
                          </w:r>
                          <w:r>
                            <w:rPr>
                              <w:rStyle w:val="Numrodepage"/>
                              <w:sz w:val="16"/>
                            </w:rPr>
                            <w:fldChar w:fldCharType="begin"/>
                          </w:r>
                          <w:r>
                            <w:rPr>
                              <w:rStyle w:val="Numrodepage"/>
                              <w:sz w:val="16"/>
                            </w:rPr>
                            <w:instrText xml:space="preserve"> NUMPAGES </w:instrText>
                          </w:r>
                          <w:r>
                            <w:rPr>
                              <w:rStyle w:val="Numrodepage"/>
                              <w:sz w:val="16"/>
                            </w:rPr>
                            <w:fldChar w:fldCharType="separate"/>
                          </w:r>
                          <w:r w:rsidR="00727F32">
                            <w:rPr>
                              <w:rStyle w:val="Numrodepage"/>
                              <w:noProof/>
                              <w:sz w:val="16"/>
                            </w:rPr>
                            <w:t>19</w:t>
                          </w:r>
                          <w:r>
                            <w:rPr>
                              <w:rStyle w:val="Numrodepage"/>
                              <w:sz w:val="16"/>
                            </w:rPr>
                            <w:fldChar w:fldCharType="end"/>
                          </w:r>
                        </w:p>
                      </w:txbxContent>
                    </v:textbox>
                  </v:shape>
                </w:pict>
              </mc:Fallback>
            </mc:AlternateContent>
          </w:r>
          <w:r w:rsidR="00A50115">
            <w:rPr>
              <w:b w:val="0"/>
              <w:bCs/>
            </w:rPr>
            <w:t xml:space="preserve"> Unité de réhabilitation</w:t>
          </w:r>
        </w:p>
        <w:p w14:paraId="010FD1C5" w14:textId="77777777" w:rsidR="00A50115" w:rsidRDefault="00A50115">
          <w:pPr>
            <w:pStyle w:val="iAdressedelunit"/>
            <w:ind w:left="0" w:right="692"/>
          </w:pPr>
          <w:r>
            <w:t xml:space="preserve"> Site de Cery, Bât. Les Cèdres, 1008 Prilly</w:t>
          </w:r>
        </w:p>
        <w:p w14:paraId="56EF1448" w14:textId="77777777" w:rsidR="00A50115" w:rsidRDefault="00A50115">
          <w:pPr>
            <w:tabs>
              <w:tab w:val="center" w:pos="851"/>
              <w:tab w:val="right" w:pos="1560"/>
            </w:tabs>
            <w:rPr>
              <w:rFonts w:cs="Arial"/>
              <w:sz w:val="28"/>
              <w:lang w:val="fr-CH"/>
            </w:rPr>
          </w:pPr>
          <w:r>
            <w:rPr>
              <w:sz w:val="17"/>
            </w:rPr>
            <w:t xml:space="preserve"> Tél. 021 - 643 64 24      Fax : 021 - 643 62 86</w:t>
          </w:r>
        </w:p>
      </w:tc>
      <w:tc>
        <w:tcPr>
          <w:tcW w:w="3714" w:type="dxa"/>
          <w:vAlign w:val="center"/>
        </w:tcPr>
        <w:p w14:paraId="2CEA0452" w14:textId="77777777" w:rsidR="00A50115" w:rsidRDefault="00A50115">
          <w:pPr>
            <w:rPr>
              <w:rFonts w:cs="Arial"/>
              <w:sz w:val="16"/>
            </w:rPr>
          </w:pPr>
          <w:r>
            <w:rPr>
              <w:rFonts w:cs="Arial"/>
              <w:sz w:val="28"/>
            </w:rPr>
            <w:fldChar w:fldCharType="begin"/>
          </w:r>
          <w:r>
            <w:rPr>
              <w:rFonts w:cs="Arial"/>
              <w:sz w:val="28"/>
              <w:lang w:val="fr-CH"/>
            </w:rPr>
            <w:instrText xml:space="preserve"> INCLUDETEXT P:\\MODELES_WORD\\PSYDPCHUV\\typedoc.doc AMT072901\! </w:instrText>
          </w:r>
          <w:r>
            <w:rPr>
              <w:rFonts w:cs="Arial"/>
              <w:sz w:val="28"/>
            </w:rPr>
            <w:fldChar w:fldCharType="separate"/>
          </w:r>
          <w:r>
            <w:rPr>
              <w:rFonts w:ascii="3 of 9 Barcode" w:hAnsi="3 of 9 Barcode" w:cs="Arial"/>
              <w:sz w:val="56"/>
              <w:lang w:val="de-CH"/>
            </w:rPr>
            <w:t>*AMT072901*</w:t>
          </w:r>
          <w:r>
            <w:rPr>
              <w:rFonts w:cs="Arial"/>
              <w:sz w:val="16"/>
              <w:lang w:val="de-CH"/>
            </w:rPr>
            <w:t xml:space="preserve">           Rapport Ergothérapie</w:t>
          </w:r>
          <w:r>
            <w:rPr>
              <w:rFonts w:cs="Arial"/>
              <w:sz w:val="28"/>
            </w:rPr>
            <w:fldChar w:fldCharType="end"/>
          </w:r>
        </w:p>
      </w:tc>
    </w:tr>
  </w:tbl>
  <w:p w14:paraId="31B41DF9" w14:textId="77777777" w:rsidR="00A50115" w:rsidRDefault="00A50115">
    <w:pPr>
      <w:pStyle w:val="Pieddepage"/>
      <w:rPr>
        <w:rStyle w:val="Numrodepage"/>
        <w:sz w:val="2"/>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5" w:type="dxa"/>
      <w:tblInd w:w="-72" w:type="dxa"/>
      <w:tblCellMar>
        <w:left w:w="70" w:type="dxa"/>
        <w:right w:w="70" w:type="dxa"/>
      </w:tblCellMar>
      <w:tblLook w:val="0000" w:firstRow="0" w:lastRow="0" w:firstColumn="0" w:lastColumn="0" w:noHBand="0" w:noVBand="0"/>
    </w:tblPr>
    <w:tblGrid>
      <w:gridCol w:w="6281"/>
      <w:gridCol w:w="3714"/>
    </w:tblGrid>
    <w:tr w:rsidR="00A50115" w14:paraId="72B6B557" w14:textId="77777777">
      <w:trPr>
        <w:trHeight w:val="540"/>
      </w:trPr>
      <w:tc>
        <w:tcPr>
          <w:tcW w:w="6281" w:type="dxa"/>
        </w:tcPr>
        <w:p w14:paraId="403EDA95" w14:textId="77777777" w:rsidR="00A50115" w:rsidRDefault="0064465C">
          <w:pPr>
            <w:pStyle w:val="hUnit"/>
            <w:ind w:left="0"/>
            <w:rPr>
              <w:b w:val="0"/>
              <w:bCs/>
            </w:rPr>
          </w:pPr>
          <w:r>
            <w:rPr>
              <w:noProof/>
            </w:rPr>
            <mc:AlternateContent>
              <mc:Choice Requires="wps">
                <w:drawing>
                  <wp:anchor distT="0" distB="0" distL="114300" distR="114300" simplePos="0" relativeHeight="251658240" behindDoc="0" locked="0" layoutInCell="1" allowOverlap="1" wp14:anchorId="46B57FCD">
                    <wp:simplePos x="0" y="0"/>
                    <wp:positionH relativeFrom="column">
                      <wp:posOffset>2475865</wp:posOffset>
                    </wp:positionH>
                    <wp:positionV relativeFrom="paragraph">
                      <wp:posOffset>-402590</wp:posOffset>
                    </wp:positionV>
                    <wp:extent cx="1257300" cy="228600"/>
                    <wp:effectExtent l="0" t="0" r="0" b="0"/>
                    <wp:wrapNone/>
                    <wp:docPr id="5230008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168F3" w14:textId="77777777" w:rsidR="00A50115" w:rsidRDefault="00A50115">
                                <w:pPr>
                                  <w:tabs>
                                    <w:tab w:val="center" w:pos="851"/>
                                    <w:tab w:val="right" w:pos="1560"/>
                                  </w:tabs>
                                  <w:rPr>
                                    <w:sz w:val="16"/>
                                  </w:rPr>
                                </w:pPr>
                                <w:r>
                                  <w:rPr>
                                    <w:sz w:val="16"/>
                                  </w:rPr>
                                  <w:t>V1</w:t>
                                </w:r>
                                <w:r>
                                  <w:rPr>
                                    <w:sz w:val="16"/>
                                  </w:rPr>
                                  <w:tab/>
                                  <w:t>10/2006</w:t>
                                </w:r>
                                <w:r>
                                  <w:rPr>
                                    <w:sz w:val="16"/>
                                  </w:rPr>
                                  <w:tab/>
                                </w:r>
                                <w:r>
                                  <w:rPr>
                                    <w:rStyle w:val="Numrodepage"/>
                                    <w:sz w:val="16"/>
                                  </w:rPr>
                                  <w:fldChar w:fldCharType="begin"/>
                                </w:r>
                                <w:r>
                                  <w:rPr>
                                    <w:rStyle w:val="Numrodepage"/>
                                    <w:sz w:val="16"/>
                                  </w:rPr>
                                  <w:instrText xml:space="preserve"> PAGE </w:instrText>
                                </w:r>
                                <w:r>
                                  <w:rPr>
                                    <w:rStyle w:val="Numrodepage"/>
                                    <w:sz w:val="16"/>
                                  </w:rPr>
                                  <w:fldChar w:fldCharType="separate"/>
                                </w:r>
                                <w:r w:rsidR="00727F32">
                                  <w:rPr>
                                    <w:rStyle w:val="Numrodepage"/>
                                    <w:noProof/>
                                    <w:sz w:val="16"/>
                                  </w:rPr>
                                  <w:t>1</w:t>
                                </w:r>
                                <w:r>
                                  <w:rPr>
                                    <w:rStyle w:val="Numrodepage"/>
                                    <w:sz w:val="16"/>
                                  </w:rPr>
                                  <w:fldChar w:fldCharType="end"/>
                                </w:r>
                                <w:r>
                                  <w:rPr>
                                    <w:rStyle w:val="Numrodepage"/>
                                    <w:sz w:val="16"/>
                                  </w:rPr>
                                  <w:t>/</w:t>
                                </w:r>
                                <w:r>
                                  <w:rPr>
                                    <w:rStyle w:val="Numrodepage"/>
                                    <w:sz w:val="16"/>
                                  </w:rPr>
                                  <w:fldChar w:fldCharType="begin"/>
                                </w:r>
                                <w:r>
                                  <w:rPr>
                                    <w:rStyle w:val="Numrodepage"/>
                                    <w:sz w:val="16"/>
                                  </w:rPr>
                                  <w:instrText xml:space="preserve"> NUMPAGES </w:instrText>
                                </w:r>
                                <w:r>
                                  <w:rPr>
                                    <w:rStyle w:val="Numrodepage"/>
                                    <w:sz w:val="16"/>
                                  </w:rPr>
                                  <w:fldChar w:fldCharType="separate"/>
                                </w:r>
                                <w:r w:rsidR="00727F32">
                                  <w:rPr>
                                    <w:rStyle w:val="Numrodepage"/>
                                    <w:noProof/>
                                    <w:sz w:val="16"/>
                                  </w:rPr>
                                  <w:t>19</w:t>
                                </w:r>
                                <w:r>
                                  <w:rPr>
                                    <w:rStyle w:val="Numrodepage"/>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57FCD" id="_x0000_t202" coordsize="21600,21600" o:spt="202" path="m,l,21600r21600,l21600,xe">
                    <v:stroke joinstyle="miter"/>
                    <v:path gradientshapeok="t" o:connecttype="rect"/>
                  </v:shapetype>
                  <v:shape id="Text Box 1" o:spid="_x0000_s1027" type="#_x0000_t202" style="position:absolute;margin-left:194.95pt;margin-top:-31.7pt;width:9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" filled="f" stroked="f">
                    <v:path arrowok="t"/>
                    <v:textbox>
                      <w:txbxContent>
                        <w:p w14:paraId="011168F3" w14:textId="77777777" w:rsidR="00A50115" w:rsidRDefault="00A50115">
                          <w:pPr>
                            <w:tabs>
                              <w:tab w:val="center" w:pos="851"/>
                              <w:tab w:val="right" w:pos="1560"/>
                            </w:tabs>
                            <w:rPr>
                              <w:sz w:val="16"/>
                            </w:rPr>
                          </w:pPr>
                          <w:r>
                            <w:rPr>
                              <w:sz w:val="16"/>
                            </w:rPr>
                            <w:t>V1</w:t>
                          </w:r>
                          <w:r>
                            <w:rPr>
                              <w:sz w:val="16"/>
                            </w:rPr>
                            <w:tab/>
                            <w:t>10/2006</w:t>
                          </w:r>
                          <w:r>
                            <w:rPr>
                              <w:sz w:val="16"/>
                            </w:rPr>
                            <w:tab/>
                          </w:r>
                          <w:r>
                            <w:rPr>
                              <w:rStyle w:val="Numrodepage"/>
                              <w:sz w:val="16"/>
                            </w:rPr>
                            <w:fldChar w:fldCharType="begin"/>
                          </w:r>
                          <w:r>
                            <w:rPr>
                              <w:rStyle w:val="Numrodepage"/>
                              <w:sz w:val="16"/>
                            </w:rPr>
                            <w:instrText xml:space="preserve"> PAGE </w:instrText>
                          </w:r>
                          <w:r>
                            <w:rPr>
                              <w:rStyle w:val="Numrodepage"/>
                              <w:sz w:val="16"/>
                            </w:rPr>
                            <w:fldChar w:fldCharType="separate"/>
                          </w:r>
                          <w:r w:rsidR="00727F32">
                            <w:rPr>
                              <w:rStyle w:val="Numrodepage"/>
                              <w:noProof/>
                              <w:sz w:val="16"/>
                            </w:rPr>
                            <w:t>1</w:t>
                          </w:r>
                          <w:r>
                            <w:rPr>
                              <w:rStyle w:val="Numrodepage"/>
                              <w:sz w:val="16"/>
                            </w:rPr>
                            <w:fldChar w:fldCharType="end"/>
                          </w:r>
                          <w:r>
                            <w:rPr>
                              <w:rStyle w:val="Numrodepage"/>
                              <w:sz w:val="16"/>
                            </w:rPr>
                            <w:t>/</w:t>
                          </w:r>
                          <w:r>
                            <w:rPr>
                              <w:rStyle w:val="Numrodepage"/>
                              <w:sz w:val="16"/>
                            </w:rPr>
                            <w:fldChar w:fldCharType="begin"/>
                          </w:r>
                          <w:r>
                            <w:rPr>
                              <w:rStyle w:val="Numrodepage"/>
                              <w:sz w:val="16"/>
                            </w:rPr>
                            <w:instrText xml:space="preserve"> NUMPAGES </w:instrText>
                          </w:r>
                          <w:r>
                            <w:rPr>
                              <w:rStyle w:val="Numrodepage"/>
                              <w:sz w:val="16"/>
                            </w:rPr>
                            <w:fldChar w:fldCharType="separate"/>
                          </w:r>
                          <w:r w:rsidR="00727F32">
                            <w:rPr>
                              <w:rStyle w:val="Numrodepage"/>
                              <w:noProof/>
                              <w:sz w:val="16"/>
                            </w:rPr>
                            <w:t>19</w:t>
                          </w:r>
                          <w:r>
                            <w:rPr>
                              <w:rStyle w:val="Numrodepage"/>
                              <w:sz w:val="16"/>
                            </w:rPr>
                            <w:fldChar w:fldCharType="end"/>
                          </w:r>
                        </w:p>
                      </w:txbxContent>
                    </v:textbox>
                  </v:shape>
                </w:pict>
              </mc:Fallback>
            </mc:AlternateContent>
          </w:r>
          <w:r w:rsidR="00A50115">
            <w:rPr>
              <w:b w:val="0"/>
              <w:bCs/>
            </w:rPr>
            <w:t xml:space="preserve"> Unité de réhabilitation</w:t>
          </w:r>
        </w:p>
        <w:p w14:paraId="465457CD" w14:textId="77777777" w:rsidR="00A50115" w:rsidRDefault="00A50115">
          <w:pPr>
            <w:pStyle w:val="iAdressedelunit"/>
            <w:ind w:left="0" w:right="692"/>
          </w:pPr>
          <w:r>
            <w:t xml:space="preserve"> Site de Cery, Bât. Les Cèdres, 1008 Prilly</w:t>
          </w:r>
        </w:p>
        <w:p w14:paraId="2CB92CDD" w14:textId="77777777" w:rsidR="00A50115" w:rsidRDefault="00A50115">
          <w:pPr>
            <w:tabs>
              <w:tab w:val="center" w:pos="851"/>
              <w:tab w:val="right" w:pos="1560"/>
            </w:tabs>
            <w:rPr>
              <w:rFonts w:cs="Arial"/>
              <w:sz w:val="28"/>
              <w:lang w:val="fr-CH"/>
            </w:rPr>
          </w:pPr>
          <w:r>
            <w:rPr>
              <w:sz w:val="17"/>
            </w:rPr>
            <w:t xml:space="preserve"> Tél. 021 - 643 64 24      Fax : 021 - 643 62 86</w:t>
          </w:r>
        </w:p>
      </w:tc>
      <w:tc>
        <w:tcPr>
          <w:tcW w:w="3714" w:type="dxa"/>
          <w:vAlign w:val="center"/>
        </w:tcPr>
        <w:p w14:paraId="56FAE882" w14:textId="77777777" w:rsidR="00A50115" w:rsidRDefault="00A50115">
          <w:pPr>
            <w:rPr>
              <w:rFonts w:cs="Arial"/>
              <w:sz w:val="16"/>
            </w:rPr>
          </w:pPr>
          <w:r>
            <w:rPr>
              <w:rFonts w:cs="Arial"/>
              <w:sz w:val="28"/>
            </w:rPr>
            <w:fldChar w:fldCharType="begin"/>
          </w:r>
          <w:r>
            <w:rPr>
              <w:rFonts w:cs="Arial"/>
              <w:sz w:val="28"/>
              <w:lang w:val="fr-CH"/>
            </w:rPr>
            <w:instrText xml:space="preserve"> INCLUDETEXT P:\\MODELES_WORD\\PSYDPCHUV\\typedoc.doc AMT072901\! </w:instrText>
          </w:r>
          <w:r>
            <w:rPr>
              <w:rFonts w:cs="Arial"/>
              <w:sz w:val="28"/>
            </w:rPr>
            <w:fldChar w:fldCharType="separate"/>
          </w:r>
          <w:bookmarkStart w:id="0" w:name="AMT072901"/>
          <w:r>
            <w:rPr>
              <w:rFonts w:ascii="3 of 9 Barcode" w:hAnsi="3 of 9 Barcode" w:cs="Arial"/>
              <w:sz w:val="56"/>
              <w:lang w:val="de-CH"/>
            </w:rPr>
            <w:t>*AMT072901*</w:t>
          </w:r>
          <w:r>
            <w:rPr>
              <w:rFonts w:cs="Arial"/>
              <w:sz w:val="16"/>
              <w:lang w:val="de-CH"/>
            </w:rPr>
            <w:t xml:space="preserve">           Rapport Ergothérapie</w:t>
          </w:r>
          <w:bookmarkEnd w:id="0"/>
          <w:r>
            <w:rPr>
              <w:rFonts w:cs="Arial"/>
              <w:sz w:val="28"/>
            </w:rPr>
            <w:fldChar w:fldCharType="end"/>
          </w:r>
        </w:p>
      </w:tc>
    </w:tr>
  </w:tbl>
  <w:p w14:paraId="6657BCF2" w14:textId="77777777" w:rsidR="00A50115" w:rsidRDefault="00A50115">
    <w:pPr>
      <w:spacing w:line="4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24E0" w14:textId="77777777" w:rsidR="00963E53" w:rsidRDefault="00963E53">
      <w:r>
        <w:separator/>
      </w:r>
    </w:p>
  </w:footnote>
  <w:footnote w:type="continuationSeparator" w:id="0">
    <w:p w14:paraId="7A0771D1" w14:textId="77777777" w:rsidR="00963E53" w:rsidRDefault="0096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5A47" w14:textId="77777777" w:rsidR="00A50115" w:rsidRDefault="00A50115">
    <w:pPr>
      <w:tabs>
        <w:tab w:val="right" w:pos="2209"/>
      </w:tabs>
      <w:jc w:val="center"/>
      <w:rPr>
        <w:color w:val="000000"/>
        <w:lang w:val="fr-CH"/>
      </w:rPr>
    </w:pPr>
    <w:r>
      <w:rPr>
        <w:color w:val="000000"/>
        <w:lang w:val="fr-CH"/>
      </w:rPr>
      <w:t>ECHELLE D'EVALUATION MULTIFOCALE DE L'ACTIVITE ERGOTHERAPEUTIQUE</w:t>
    </w:r>
  </w:p>
  <w:p w14:paraId="5EEB23D4" w14:textId="77777777" w:rsidR="00A50115" w:rsidRDefault="00A50115">
    <w:pPr>
      <w:tabs>
        <w:tab w:val="right" w:pos="2209"/>
      </w:tabs>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70" w:type="dxa"/>
      <w:tblCellMar>
        <w:left w:w="70" w:type="dxa"/>
        <w:right w:w="70" w:type="dxa"/>
      </w:tblCellMar>
      <w:tblLook w:val="0000" w:firstRow="0" w:lastRow="0" w:firstColumn="0" w:lastColumn="0" w:noHBand="0" w:noVBand="0"/>
    </w:tblPr>
    <w:tblGrid>
      <w:gridCol w:w="5858"/>
      <w:gridCol w:w="4042"/>
    </w:tblGrid>
    <w:tr w:rsidR="00A50115" w14:paraId="5C0BA0DC" w14:textId="77777777">
      <w:trPr>
        <w:cantSplit/>
      </w:trPr>
      <w:tc>
        <w:tcPr>
          <w:tcW w:w="5858" w:type="dxa"/>
        </w:tcPr>
        <w:p w14:paraId="111C3F63" w14:textId="77777777" w:rsidR="00A50115" w:rsidRDefault="00A50115">
          <w:pPr>
            <w:pStyle w:val="DPEn-tte1"/>
            <w:ind w:left="-70"/>
          </w:pPr>
        </w:p>
        <w:p w14:paraId="03B8822C" w14:textId="77777777" w:rsidR="00A50115" w:rsidRDefault="0064465C">
          <w:pPr>
            <w:pStyle w:val="DPEn-tte1"/>
            <w:ind w:left="323"/>
          </w:pPr>
          <w:r>
            <w:rPr>
              <w:noProof/>
            </w:rPr>
            <w:drawing>
              <wp:inline distT="0" distB="0" distL="0" distR="0" wp14:anchorId="2B5E60F4">
                <wp:extent cx="1621155" cy="465455"/>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465455"/>
                        </a:xfrm>
                        <a:prstGeom prst="rect">
                          <a:avLst/>
                        </a:prstGeom>
                        <a:noFill/>
                        <a:ln>
                          <a:noFill/>
                        </a:ln>
                      </pic:spPr>
                    </pic:pic>
                  </a:graphicData>
                </a:graphic>
              </wp:inline>
            </w:drawing>
          </w:r>
        </w:p>
        <w:p w14:paraId="58669738" w14:textId="77777777" w:rsidR="00A50115" w:rsidRDefault="00A50115">
          <w:pPr>
            <w:pStyle w:val="DPEn-tte2"/>
            <w:tabs>
              <w:tab w:val="right" w:pos="-4680"/>
            </w:tabs>
            <w:ind w:left="-70"/>
          </w:pPr>
        </w:p>
        <w:p w14:paraId="72C412E3" w14:textId="77777777" w:rsidR="00A50115" w:rsidRDefault="00A50115">
          <w:pPr>
            <w:pStyle w:val="DPEn-tte2"/>
            <w:tabs>
              <w:tab w:val="right" w:pos="-4680"/>
            </w:tabs>
            <w:ind w:left="-170" w:right="4479"/>
            <w:jc w:val="right"/>
            <w:rPr>
              <w:b/>
              <w:bCs/>
            </w:rPr>
          </w:pPr>
          <w:r>
            <w:rPr>
              <w:b/>
              <w:bCs/>
            </w:rPr>
            <w:t>Chef de Département</w:t>
          </w:r>
        </w:p>
        <w:p w14:paraId="67157C9B" w14:textId="77777777" w:rsidR="00A50115" w:rsidRDefault="00A50115">
          <w:pPr>
            <w:pStyle w:val="DPEn-tte2"/>
            <w:ind w:left="-170" w:right="4479"/>
            <w:jc w:val="right"/>
          </w:pPr>
          <w:r>
            <w:rPr>
              <w:b/>
              <w:bCs/>
            </w:rPr>
            <w:t>Prof. Patrice Guex</w:t>
          </w:r>
        </w:p>
        <w:p w14:paraId="3E5A46F6" w14:textId="77777777" w:rsidR="00A50115" w:rsidRDefault="00A50115">
          <w:pPr>
            <w:ind w:left="-70"/>
          </w:pPr>
        </w:p>
        <w:p w14:paraId="2861207D" w14:textId="77777777" w:rsidR="00A50115" w:rsidRDefault="00A50115">
          <w:pPr>
            <w:pStyle w:val="DPEn-tte1"/>
            <w:ind w:left="-70"/>
          </w:pPr>
          <w:r>
            <w:t>PCO</w:t>
          </w:r>
          <w:r>
            <w:br/>
          </w:r>
          <w:r>
            <w:rPr>
              <w:b w:val="0"/>
              <w:bCs/>
            </w:rPr>
            <w:t xml:space="preserve">Service de psychiatrie </w:t>
          </w:r>
          <w:r>
            <w:rPr>
              <w:b w:val="0"/>
              <w:bCs/>
            </w:rPr>
            <w:br/>
            <w:t>communautaire</w:t>
          </w:r>
        </w:p>
        <w:p w14:paraId="31281C13" w14:textId="77777777" w:rsidR="00A50115" w:rsidRDefault="00A50115">
          <w:pPr>
            <w:pStyle w:val="DPEn-tte2"/>
            <w:ind w:left="-70"/>
          </w:pPr>
          <w:r>
            <w:t xml:space="preserve"> </w:t>
          </w:r>
        </w:p>
      </w:tc>
      <w:tc>
        <w:tcPr>
          <w:tcW w:w="4042" w:type="dxa"/>
        </w:tcPr>
        <w:p w14:paraId="6AC9D55F" w14:textId="77777777" w:rsidR="00A50115" w:rsidRDefault="0064465C">
          <w:pPr>
            <w:pStyle w:val="DPEn-tte1"/>
            <w:jc w:val="right"/>
          </w:pPr>
          <w:r>
            <w:rPr>
              <w:noProof/>
            </w:rPr>
            <w:drawing>
              <wp:inline distT="0" distB="0" distL="0" distR="0" wp14:anchorId="26E5BA9D">
                <wp:extent cx="2061845" cy="648335"/>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1845" cy="648335"/>
                        </a:xfrm>
                        <a:prstGeom prst="rect">
                          <a:avLst/>
                        </a:prstGeom>
                        <a:noFill/>
                        <a:ln>
                          <a:noFill/>
                        </a:ln>
                      </pic:spPr>
                    </pic:pic>
                  </a:graphicData>
                </a:graphic>
              </wp:inline>
            </w:drawing>
          </w:r>
        </w:p>
      </w:tc>
    </w:tr>
  </w:tbl>
  <w:p w14:paraId="452701CC" w14:textId="77777777" w:rsidR="00A50115" w:rsidRDefault="00A501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A15B9"/>
    <w:multiLevelType w:val="multilevel"/>
    <w:tmpl w:val="84F29E5E"/>
    <w:lvl w:ilvl="0">
      <w:start w:val="1"/>
      <w:numFmt w:val="decimal"/>
      <w:pStyle w:val="DPTitre2"/>
      <w:lvlText w:val="%1"/>
      <w:lvlJc w:val="left"/>
      <w:pPr>
        <w:tabs>
          <w:tab w:val="num" w:pos="432"/>
        </w:tabs>
        <w:ind w:left="432" w:hanging="432"/>
      </w:pPr>
      <w:rPr>
        <w:rFonts w:hint="default"/>
      </w:rPr>
    </w:lvl>
    <w:lvl w:ilvl="1">
      <w:start w:val="1"/>
      <w:numFmt w:val="decimal"/>
      <w:pStyle w:val="DPTitre3"/>
      <w:lvlText w:val="%1.%2"/>
      <w:lvlJc w:val="left"/>
      <w:pPr>
        <w:tabs>
          <w:tab w:val="num" w:pos="576"/>
        </w:tabs>
        <w:ind w:left="576" w:hanging="576"/>
      </w:pPr>
      <w:rPr>
        <w:rFonts w:hint="default"/>
      </w:rPr>
    </w:lvl>
    <w:lvl w:ilvl="2">
      <w:start w:val="1"/>
      <w:numFmt w:val="decimal"/>
      <w:pStyle w:val="111Titre3"/>
      <w:lvlText w:val="%1.%2.%3"/>
      <w:lvlJc w:val="left"/>
      <w:pPr>
        <w:tabs>
          <w:tab w:val="num" w:pos="720"/>
        </w:tabs>
        <w:ind w:left="720" w:hanging="720"/>
      </w:pPr>
      <w:rPr>
        <w:rFonts w:hint="default"/>
      </w:rPr>
    </w:lvl>
    <w:lvl w:ilvl="3">
      <w:start w:val="1"/>
      <w:numFmt w:val="decimal"/>
      <w:pStyle w:val="1111Titre4"/>
      <w:lvlText w:val="%1.%2.%3.%4"/>
      <w:lvlJc w:val="left"/>
      <w:pPr>
        <w:tabs>
          <w:tab w:val="num" w:pos="1080"/>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4ACB207D"/>
    <w:multiLevelType w:val="singleLevel"/>
    <w:tmpl w:val="2C285FC6"/>
    <w:lvl w:ilvl="0">
      <w:start w:val="32"/>
      <w:numFmt w:val="decimal"/>
      <w:lvlText w:val="%1."/>
      <w:legacy w:legacy="1" w:legacySpace="0" w:legacyIndent="580"/>
      <w:lvlJc w:val="left"/>
      <w:pPr>
        <w:ind w:left="740" w:hanging="580"/>
      </w:pPr>
    </w:lvl>
  </w:abstractNum>
  <w:abstractNum w:abstractNumId="2" w15:restartNumberingAfterBreak="0">
    <w:nsid w:val="649564B8"/>
    <w:multiLevelType w:val="singleLevel"/>
    <w:tmpl w:val="7D54A292"/>
    <w:lvl w:ilvl="0">
      <w:start w:val="42"/>
      <w:numFmt w:val="decimal"/>
      <w:lvlText w:val="%1."/>
      <w:legacy w:legacy="1" w:legacySpace="0" w:legacyIndent="520"/>
      <w:lvlJc w:val="left"/>
      <w:pPr>
        <w:ind w:left="680" w:hanging="520"/>
      </w:pPr>
    </w:lvl>
  </w:abstractNum>
  <w:num w:numId="1" w16cid:durableId="1765568281">
    <w:abstractNumId w:val="0"/>
  </w:num>
  <w:num w:numId="2" w16cid:durableId="1695155498">
    <w:abstractNumId w:val="1"/>
  </w:num>
  <w:num w:numId="3" w16cid:durableId="154359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hideGrammaticalErrors/>
  <w:defaultTabStop w:val="709"/>
  <w:hyphenationZone w:val="425"/>
  <w:noPunctuationKerning/>
  <w:characterSpacingControl w:val="doNotCompress"/>
  <w:hdrShapeDefaults>
    <o:shapedefaults v:ext="edit" spidmax="51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87"/>
    <w:rsid w:val="00016AC0"/>
    <w:rsid w:val="00106F87"/>
    <w:rsid w:val="00162A17"/>
    <w:rsid w:val="001764E4"/>
    <w:rsid w:val="00323F2E"/>
    <w:rsid w:val="0064465C"/>
    <w:rsid w:val="006D6C59"/>
    <w:rsid w:val="00727F32"/>
    <w:rsid w:val="00963E53"/>
    <w:rsid w:val="00A50115"/>
    <w:rsid w:val="00CF7B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7"/>
    <o:shapelayout v:ext="edit">
      <o:idmap v:ext="edit" data="1"/>
    </o:shapelayout>
  </w:shapeDefaults>
  <w:decimalSymbol w:val=","/>
  <w:listSeparator w:val=";"/>
  <w14:docId w14:val="60085743"/>
  <w15:chartTrackingRefBased/>
  <w15:docId w15:val="{1595E70D-4C16-B341-B1D7-21FF11EF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val="fr-FR"/>
    </w:rPr>
  </w:style>
  <w:style w:type="paragraph" w:styleId="Titre1">
    <w:name w:val="heading 1"/>
    <w:basedOn w:val="Normal"/>
    <w:next w:val="Normal"/>
    <w:qFormat/>
    <w:pPr>
      <w:keepNext/>
      <w:outlineLvl w:val="0"/>
    </w:pPr>
    <w:rPr>
      <w:i/>
      <w:iCs/>
      <w:sz w:val="18"/>
    </w:rPr>
  </w:style>
  <w:style w:type="paragraph" w:styleId="Titre2">
    <w:name w:val="heading 2"/>
    <w:basedOn w:val="Normal"/>
    <w:next w:val="Normal"/>
    <w:qFormat/>
    <w:pPr>
      <w:keepNext/>
      <w:spacing w:before="240" w:after="60"/>
      <w:outlineLvl w:val="1"/>
    </w:pPr>
    <w:rPr>
      <w:rFonts w:cs="Arial"/>
      <w:b/>
      <w:bCs/>
      <w:i/>
      <w:iCs/>
      <w:sz w:val="28"/>
      <w:szCs w:val="28"/>
    </w:rPr>
  </w:style>
  <w:style w:type="paragraph" w:styleId="Titre3">
    <w:name w:val="heading 3"/>
    <w:basedOn w:val="Normal"/>
    <w:next w:val="Normal"/>
    <w:qFormat/>
    <w:pPr>
      <w:keepNext/>
      <w:spacing w:before="240" w:after="60"/>
      <w:outlineLvl w:val="2"/>
    </w:pPr>
    <w:rPr>
      <w:rFonts w:cs="Arial"/>
      <w:b/>
      <w:bCs/>
      <w:sz w:val="26"/>
      <w:szCs w:val="26"/>
    </w:rPr>
  </w:style>
  <w:style w:type="paragraph" w:styleId="Titre4">
    <w:name w:val="heading 4"/>
    <w:basedOn w:val="Normal"/>
    <w:next w:val="Normal"/>
    <w:qFormat/>
    <w:pPr>
      <w:keepNext/>
      <w:spacing w:before="240" w:after="60"/>
      <w:outlineLvl w:val="3"/>
    </w:pPr>
    <w:rPr>
      <w:rFonts w:ascii="Times New Roman" w:hAnsi="Times New Roman"/>
      <w:b/>
      <w:bCs/>
      <w:sz w:val="28"/>
      <w:szCs w:val="28"/>
    </w:rPr>
  </w:style>
  <w:style w:type="paragraph" w:styleId="Titre5">
    <w:name w:val="heading 5"/>
    <w:basedOn w:val="Normal"/>
    <w:next w:val="Normal"/>
    <w:qFormat/>
    <w:pPr>
      <w:keepNext/>
      <w:numPr>
        <w:ilvl w:val="4"/>
        <w:numId w:val="1"/>
      </w:numPr>
      <w:tabs>
        <w:tab w:val="left" w:pos="1134"/>
      </w:tabs>
      <w:spacing w:before="80" w:after="60"/>
      <w:jc w:val="both"/>
      <w:outlineLvl w:val="4"/>
    </w:pPr>
    <w:rPr>
      <w:b/>
      <w:bCs/>
      <w:sz w:val="16"/>
    </w:rPr>
  </w:style>
  <w:style w:type="paragraph" w:styleId="Titre6">
    <w:name w:val="heading 6"/>
    <w:basedOn w:val="Normal"/>
    <w:next w:val="Normal"/>
    <w:qFormat/>
    <w:pPr>
      <w:keepNext/>
      <w:numPr>
        <w:ilvl w:val="5"/>
        <w:numId w:val="1"/>
      </w:numPr>
      <w:spacing w:before="40" w:after="40"/>
      <w:jc w:val="both"/>
      <w:outlineLvl w:val="5"/>
    </w:pPr>
    <w:rPr>
      <w:b/>
      <w:bCs/>
      <w:sz w:val="18"/>
    </w:rPr>
  </w:style>
  <w:style w:type="paragraph" w:styleId="Titre7">
    <w:name w:val="heading 7"/>
    <w:basedOn w:val="Normal"/>
    <w:next w:val="Normal"/>
    <w:qFormat/>
    <w:pPr>
      <w:keepNext/>
      <w:numPr>
        <w:ilvl w:val="6"/>
        <w:numId w:val="1"/>
      </w:numPr>
      <w:tabs>
        <w:tab w:val="left" w:pos="1134"/>
        <w:tab w:val="right" w:pos="8612"/>
      </w:tabs>
      <w:spacing w:before="80" w:after="80"/>
      <w:jc w:val="both"/>
      <w:outlineLvl w:val="6"/>
    </w:pPr>
    <w:rPr>
      <w:rFonts w:cs="Arial"/>
      <w:b/>
      <w:bCs/>
      <w:sz w:val="20"/>
    </w:rPr>
  </w:style>
  <w:style w:type="paragraph" w:styleId="Titre8">
    <w:name w:val="heading 8"/>
    <w:basedOn w:val="Normal"/>
    <w:next w:val="Normal"/>
    <w:qFormat/>
    <w:pPr>
      <w:keepNext/>
      <w:numPr>
        <w:ilvl w:val="7"/>
        <w:numId w:val="1"/>
      </w:numPr>
      <w:tabs>
        <w:tab w:val="left" w:pos="1134"/>
      </w:tabs>
      <w:spacing w:before="80" w:after="80"/>
      <w:jc w:val="both"/>
      <w:outlineLvl w:val="7"/>
    </w:pPr>
    <w:rPr>
      <w:b/>
      <w:bCs/>
      <w:sz w:val="20"/>
      <w:u w:val="single"/>
    </w:rPr>
  </w:style>
  <w:style w:type="paragraph" w:styleId="Titre9">
    <w:name w:val="heading 9"/>
    <w:basedOn w:val="Normal"/>
    <w:next w:val="Normal"/>
    <w:qFormat/>
    <w:pPr>
      <w:keepNext/>
      <w:numPr>
        <w:ilvl w:val="8"/>
        <w:numId w:val="1"/>
      </w:numPr>
      <w:autoSpaceDE w:val="0"/>
      <w:autoSpaceDN w:val="0"/>
      <w:adjustRightInd w:val="0"/>
      <w:spacing w:before="80" w:after="80"/>
      <w:outlineLvl w:val="8"/>
    </w:pPr>
    <w:rPr>
      <w:rFonts w:ascii="Book Antiqua" w:hAnsi="Book Antiqua"/>
      <w:b/>
      <w:bCs/>
      <w:sz w:val="20"/>
      <w:szCs w:val="20"/>
      <w:u w:val="single"/>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DPEn-tte1">
    <w:name w:val="DP_En-tête_1"/>
    <w:basedOn w:val="Normal"/>
    <w:pPr>
      <w:spacing w:after="80" w:line="160" w:lineRule="atLeast"/>
    </w:pPr>
    <w:rPr>
      <w:b/>
      <w:color w:val="000000"/>
      <w:sz w:val="17"/>
      <w:szCs w:val="20"/>
    </w:rPr>
  </w:style>
  <w:style w:type="paragraph" w:customStyle="1" w:styleId="hUnit">
    <w:name w:val="h_Unité"/>
    <w:basedOn w:val="Pieddepage"/>
    <w:pPr>
      <w:spacing w:line="156" w:lineRule="exact"/>
      <w:ind w:left="2211" w:right="851"/>
    </w:pPr>
    <w:rPr>
      <w:b/>
      <w:color w:val="000000"/>
      <w:sz w:val="17"/>
      <w:szCs w:val="20"/>
    </w:rPr>
  </w:style>
  <w:style w:type="paragraph" w:customStyle="1" w:styleId="111Titre3">
    <w:name w:val="1.1.1 Titre 3"/>
    <w:basedOn w:val="Titre3"/>
    <w:next w:val="Normal"/>
    <w:autoRedefine/>
    <w:pPr>
      <w:keepNext w:val="0"/>
      <w:numPr>
        <w:ilvl w:val="2"/>
        <w:numId w:val="1"/>
      </w:numPr>
      <w:tabs>
        <w:tab w:val="left" w:pos="851"/>
        <w:tab w:val="left" w:pos="1134"/>
      </w:tabs>
      <w:jc w:val="both"/>
    </w:pPr>
    <w:rPr>
      <w:sz w:val="22"/>
      <w:lang w:val="fr-CH"/>
    </w:rPr>
  </w:style>
  <w:style w:type="paragraph" w:customStyle="1" w:styleId="DPEn-tte2">
    <w:name w:val="DP_En-tête_2"/>
    <w:basedOn w:val="Normal"/>
    <w:pPr>
      <w:spacing w:line="156" w:lineRule="exact"/>
    </w:pPr>
    <w:rPr>
      <w:color w:val="000000"/>
      <w:sz w:val="13"/>
      <w:szCs w:val="20"/>
    </w:rPr>
  </w:style>
  <w:style w:type="paragraph" w:customStyle="1" w:styleId="DPCorpsdetexte">
    <w:name w:val="DP_Corps_de_texte"/>
    <w:basedOn w:val="Normal"/>
    <w:pPr>
      <w:spacing w:after="60" w:line="260" w:lineRule="atLeast"/>
    </w:pPr>
    <w:rPr>
      <w:color w:val="000000"/>
      <w:sz w:val="20"/>
      <w:szCs w:val="20"/>
    </w:rPr>
  </w:style>
  <w:style w:type="paragraph" w:customStyle="1" w:styleId="DPTypedoc">
    <w:name w:val="DP_Type_doc"/>
    <w:basedOn w:val="DPCorpsdetexte"/>
    <w:next w:val="DPCorpsdetexte"/>
    <w:pPr>
      <w:jc w:val="right"/>
    </w:pPr>
    <w:rPr>
      <w:b/>
      <w:sz w:val="24"/>
    </w:rPr>
  </w:style>
  <w:style w:type="paragraph" w:customStyle="1" w:styleId="DPTitre1">
    <w:name w:val="DP_Titre_1"/>
    <w:basedOn w:val="DPCorpsdetexte"/>
    <w:next w:val="DPCorpsdetexte"/>
    <w:rPr>
      <w:b/>
      <w:sz w:val="26"/>
    </w:rPr>
  </w:style>
  <w:style w:type="paragraph" w:customStyle="1" w:styleId="1111Titre4">
    <w:name w:val="1.1.1.1 Titre 4"/>
    <w:basedOn w:val="Titre4"/>
    <w:next w:val="Normal"/>
    <w:autoRedefine/>
    <w:pPr>
      <w:keepNext w:val="0"/>
      <w:numPr>
        <w:ilvl w:val="3"/>
        <w:numId w:val="1"/>
      </w:numPr>
      <w:tabs>
        <w:tab w:val="left" w:pos="851"/>
        <w:tab w:val="left" w:pos="1134"/>
      </w:tabs>
      <w:spacing w:before="180"/>
      <w:jc w:val="both"/>
    </w:pPr>
    <w:rPr>
      <w:rFonts w:ascii="Arial" w:hAnsi="Arial"/>
      <w:sz w:val="20"/>
      <w:lang w:val="fr-CH"/>
    </w:rPr>
  </w:style>
  <w:style w:type="paragraph" w:customStyle="1" w:styleId="iAdressedelunit">
    <w:name w:val="i_Adresse de l'unité"/>
    <w:basedOn w:val="Pieddepage"/>
    <w:pPr>
      <w:spacing w:line="156" w:lineRule="exact"/>
      <w:ind w:left="2211" w:right="851"/>
    </w:pPr>
    <w:rPr>
      <w:color w:val="000000"/>
      <w:sz w:val="17"/>
      <w:szCs w:val="20"/>
    </w:rPr>
  </w:style>
  <w:style w:type="paragraph" w:customStyle="1" w:styleId="DPTitre2">
    <w:name w:val="DP_Titre_2"/>
    <w:basedOn w:val="Titre2"/>
    <w:next w:val="DPCorpsdetexte"/>
    <w:autoRedefine/>
    <w:pPr>
      <w:numPr>
        <w:numId w:val="1"/>
      </w:numPr>
      <w:shd w:val="pct12" w:color="auto" w:fill="auto"/>
      <w:tabs>
        <w:tab w:val="clear" w:pos="432"/>
      </w:tabs>
      <w:overflowPunct w:val="0"/>
      <w:autoSpaceDE w:val="0"/>
      <w:autoSpaceDN w:val="0"/>
      <w:adjustRightInd w:val="0"/>
      <w:spacing w:before="60" w:line="260" w:lineRule="atLeast"/>
      <w:ind w:left="0" w:firstLine="0"/>
      <w:textAlignment w:val="baseline"/>
      <w:outlineLvl w:val="9"/>
    </w:pPr>
    <w:rPr>
      <w:rFonts w:cs="Times New Roman"/>
      <w:bCs w:val="0"/>
      <w:i w:val="0"/>
      <w:iCs w:val="0"/>
      <w:sz w:val="24"/>
      <w:szCs w:val="20"/>
    </w:rPr>
  </w:style>
  <w:style w:type="character" w:styleId="Numrodepage">
    <w:name w:val="page number"/>
    <w:semiHidden/>
    <w:rPr>
      <w:rFonts w:ascii="Arial" w:hAnsi="Arial"/>
      <w:sz w:val="17"/>
    </w:rPr>
  </w:style>
  <w:style w:type="paragraph" w:customStyle="1" w:styleId="DPTitre3">
    <w:name w:val="DP_Titre_3"/>
    <w:basedOn w:val="Normal"/>
    <w:next w:val="DPCorpsdetexte"/>
    <w:autoRedefine/>
    <w:pPr>
      <w:numPr>
        <w:ilvl w:val="1"/>
        <w:numId w:val="1"/>
      </w:numPr>
      <w:tabs>
        <w:tab w:val="left" w:pos="1134"/>
      </w:tabs>
      <w:spacing w:before="60" w:after="60" w:line="260" w:lineRule="atLeast"/>
      <w:ind w:left="578" w:hanging="578"/>
    </w:pPr>
    <w:rPr>
      <w:b/>
    </w:rPr>
  </w:style>
  <w:style w:type="paragraph" w:customStyle="1" w:styleId="Espace">
    <w:name w:val="Espace"/>
    <w:basedOn w:val="Normal"/>
    <w:pPr>
      <w:widowControl w:val="0"/>
      <w:overflowPunct w:val="0"/>
      <w:autoSpaceDE w:val="0"/>
      <w:autoSpaceDN w:val="0"/>
      <w:adjustRightInd w:val="0"/>
      <w:ind w:right="9"/>
      <w:jc w:val="both"/>
      <w:textAlignment w:val="baseline"/>
    </w:pPr>
    <w:rPr>
      <w:sz w:val="14"/>
      <w:szCs w:val="20"/>
    </w:rPr>
  </w:style>
  <w:style w:type="paragraph" w:customStyle="1" w:styleId="Instructions">
    <w:name w:val="Instructions"/>
    <w:basedOn w:val="Normal"/>
    <w:pPr>
      <w:widowControl w:val="0"/>
      <w:tabs>
        <w:tab w:val="left" w:pos="840"/>
        <w:tab w:val="left" w:pos="3700"/>
      </w:tabs>
      <w:overflowPunct w:val="0"/>
      <w:autoSpaceDE w:val="0"/>
      <w:autoSpaceDN w:val="0"/>
      <w:adjustRightInd w:val="0"/>
      <w:spacing w:before="20" w:after="100" w:line="360" w:lineRule="auto"/>
      <w:ind w:right="9"/>
      <w:jc w:val="both"/>
      <w:textAlignment w:val="baseline"/>
    </w:pPr>
    <w:rPr>
      <w:sz w:val="20"/>
      <w:szCs w:val="20"/>
    </w:rPr>
  </w:style>
  <w:style w:type="paragraph" w:customStyle="1" w:styleId="Item">
    <w:name w:val="Item"/>
    <w:basedOn w:val="Normal"/>
    <w:pPr>
      <w:widowControl w:val="0"/>
      <w:tabs>
        <w:tab w:val="right" w:pos="8920"/>
      </w:tabs>
      <w:overflowPunct w:val="0"/>
      <w:autoSpaceDE w:val="0"/>
      <w:autoSpaceDN w:val="0"/>
      <w:adjustRightInd w:val="0"/>
      <w:spacing w:before="100"/>
      <w:ind w:left="40" w:right="60"/>
      <w:textAlignment w:val="baseline"/>
    </w:pPr>
    <w:rPr>
      <w:rFonts w:ascii="New York" w:hAnsi="New York"/>
      <w:szCs w:val="20"/>
    </w:rPr>
  </w:style>
  <w:style w:type="paragraph" w:customStyle="1" w:styleId="Titreitem">
    <w:name w:val="Titre item"/>
    <w:basedOn w:val="Item"/>
    <w:pPr>
      <w:spacing w:before="400" w:after="60"/>
      <w:jc w:val="center"/>
    </w:pPr>
    <w:rPr>
      <w:rFonts w:ascii="Cooper Black" w:hAnsi="Cooper Black"/>
      <w:sz w:val="18"/>
    </w:rPr>
  </w:style>
  <w:style w:type="paragraph" w:customStyle="1" w:styleId="descriptionitem">
    <w:name w:val="description item"/>
    <w:basedOn w:val="Item"/>
    <w:pPr>
      <w:spacing w:before="0"/>
      <w:ind w:left="420" w:right="500"/>
      <w:jc w:val="center"/>
    </w:pPr>
    <w:rPr>
      <w:rFonts w:ascii="Arial" w:hAnsi="Arial"/>
      <w:sz w:val="18"/>
    </w:rPr>
  </w:style>
  <w:style w:type="paragraph" w:styleId="Textedebulles">
    <w:name w:val="Balloon Text"/>
    <w:basedOn w:val="Normal"/>
    <w:link w:val="TextedebullesCar"/>
    <w:uiPriority w:val="99"/>
    <w:semiHidden/>
    <w:unhideWhenUsed/>
    <w:rsid w:val="00323F2E"/>
    <w:rPr>
      <w:rFonts w:ascii="Segoe UI" w:hAnsi="Segoe UI" w:cs="Segoe UI"/>
      <w:sz w:val="18"/>
      <w:szCs w:val="18"/>
    </w:rPr>
  </w:style>
  <w:style w:type="character" w:customStyle="1" w:styleId="TextedebullesCar">
    <w:name w:val="Texte de bulles Car"/>
    <w:link w:val="Textedebulles"/>
    <w:uiPriority w:val="99"/>
    <w:semiHidden/>
    <w:rsid w:val="00323F2E"/>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4871</Words>
  <Characters>26796</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lpstr>
    </vt:vector>
  </TitlesOfParts>
  <Company>Hospices Cantonaux - CHUV</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apfister</dc:creator>
  <cp:keywords/>
  <dc:description/>
  <cp:lastModifiedBy>Décastel Laure</cp:lastModifiedBy>
  <cp:revision>2</cp:revision>
  <cp:lastPrinted>2019-08-23T13:16:00Z</cp:lastPrinted>
  <dcterms:created xsi:type="dcterms:W3CDTF">2025-09-29T10:01:00Z</dcterms:created>
  <dcterms:modified xsi:type="dcterms:W3CDTF">2025-09-29T10:01:00Z</dcterms:modified>
</cp:coreProperties>
</file>