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59B" w14:textId="43CA1C02" w:rsidR="004E5E84" w:rsidRDefault="004E5E84" w:rsidP="005F33CF">
      <w:pPr>
        <w:tabs>
          <w:tab w:val="left" w:pos="3600"/>
        </w:tabs>
        <w:rPr>
          <w:rFonts w:asciiTheme="minorHAnsi" w:hAnsiTheme="minorHAnsi" w:cs="Tahoma"/>
          <w:sz w:val="22"/>
          <w:szCs w:val="22"/>
          <w:lang w:val="de-CH"/>
        </w:rPr>
      </w:pPr>
    </w:p>
    <w:p w14:paraId="3BA14441" w14:textId="3FFED399" w:rsidR="004E5E84" w:rsidRPr="00CC6DD1" w:rsidRDefault="004E5E84" w:rsidP="005F33CF">
      <w:pPr>
        <w:tabs>
          <w:tab w:val="left" w:pos="3600"/>
        </w:tabs>
        <w:rPr>
          <w:rFonts w:ascii="Century Gothic" w:hAnsi="Century Gothic" w:cs="Apple Chancery"/>
          <w:b/>
          <w:bCs/>
          <w:sz w:val="36"/>
          <w:szCs w:val="36"/>
          <w:lang w:val="de-CH"/>
        </w:rPr>
      </w:pPr>
      <w:r w:rsidRPr="00CC6DD1">
        <w:rPr>
          <w:rFonts w:ascii="Century Gothic" w:hAnsi="Century Gothic" w:cs="Apple Chancery"/>
          <w:b/>
          <w:bCs/>
          <w:sz w:val="36"/>
          <w:szCs w:val="36"/>
          <w:lang w:val="de-CH"/>
        </w:rPr>
        <w:t>Ich kann ....</w:t>
      </w:r>
    </w:p>
    <w:p w14:paraId="2E086415" w14:textId="12F448C2" w:rsidR="004E5E84" w:rsidRDefault="004E5E84" w:rsidP="005F33CF">
      <w:pPr>
        <w:tabs>
          <w:tab w:val="left" w:pos="3600"/>
        </w:tabs>
        <w:rPr>
          <w:rFonts w:asciiTheme="minorHAnsi" w:hAnsiTheme="minorHAnsi" w:cs="Tahoma"/>
          <w:sz w:val="22"/>
          <w:szCs w:val="22"/>
          <w:lang w:val="de-CH"/>
        </w:rPr>
      </w:pPr>
    </w:p>
    <w:p w14:paraId="4097E6C2" w14:textId="37F1F964" w:rsidR="004E5E84" w:rsidRPr="006E7810" w:rsidRDefault="004E5E84" w:rsidP="0078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3600"/>
        </w:tabs>
        <w:rPr>
          <w:rFonts w:asciiTheme="minorHAnsi" w:hAnsiTheme="minorHAnsi" w:cs="Tahoma"/>
          <w:b/>
          <w:bCs/>
          <w:lang w:val="de-CH"/>
        </w:rPr>
      </w:pPr>
      <w:r w:rsidRPr="006E7810">
        <w:rPr>
          <w:rFonts w:asciiTheme="minorHAnsi" w:hAnsiTheme="minorHAnsi" w:cs="Tahoma"/>
          <w:b/>
          <w:bCs/>
          <w:lang w:val="de-CH"/>
        </w:rPr>
        <w:t>im ersten Teil: 5 Texte</w:t>
      </w:r>
    </w:p>
    <w:p w14:paraId="640C8752" w14:textId="4FB03D9D" w:rsidR="004E5E84" w:rsidRDefault="004E5E84" w:rsidP="006E7810">
      <w:pPr>
        <w:tabs>
          <w:tab w:val="left" w:pos="3600"/>
        </w:tabs>
        <w:spacing w:line="480" w:lineRule="auto"/>
        <w:rPr>
          <w:rFonts w:asciiTheme="minorHAnsi" w:hAnsiTheme="minorHAnsi" w:cs="Tahoma"/>
          <w:sz w:val="22"/>
          <w:szCs w:val="22"/>
          <w:lang w:val="de-CH"/>
        </w:rPr>
      </w:pPr>
    </w:p>
    <w:p w14:paraId="37388E4C" w14:textId="2CA97970" w:rsidR="004E5E84" w:rsidRPr="007855B4" w:rsidRDefault="004E5E84" w:rsidP="006E7810">
      <w:pPr>
        <w:pStyle w:val="Paragraphedeliste"/>
        <w:numPr>
          <w:ilvl w:val="0"/>
          <w:numId w:val="20"/>
        </w:numPr>
        <w:tabs>
          <w:tab w:val="left" w:pos="3600"/>
          <w:tab w:val="left" w:pos="9072"/>
        </w:tabs>
        <w:spacing w:line="480" w:lineRule="auto"/>
        <w:rPr>
          <w:rFonts w:asciiTheme="minorHAnsi" w:hAnsiTheme="minorHAnsi" w:cs="Tahoma"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 xml:space="preserve">alle 5 Texte </w:t>
      </w:r>
      <w:r w:rsidR="00223DA7">
        <w:rPr>
          <w:rFonts w:asciiTheme="minorHAnsi" w:hAnsiTheme="minorHAnsi" w:cs="Tahoma"/>
          <w:b/>
          <w:bCs/>
          <w:lang w:val="de-CH"/>
        </w:rPr>
        <w:t>zusammenfassen = r</w:t>
      </w:r>
      <w:r w:rsidRPr="007855B4">
        <w:rPr>
          <w:rFonts w:asciiTheme="minorHAnsi" w:hAnsiTheme="minorHAnsi" w:cs="Tahoma"/>
          <w:b/>
          <w:bCs/>
          <w:lang w:val="de-CH"/>
        </w:rPr>
        <w:t>esümieren</w:t>
      </w:r>
      <w:r w:rsidRPr="007855B4">
        <w:rPr>
          <w:rFonts w:asciiTheme="minorHAnsi" w:hAnsiTheme="minorHAnsi" w:cs="Tahoma"/>
          <w:lang w:val="de-CH"/>
        </w:rPr>
        <w:t xml:space="preserve"> </w:t>
      </w:r>
      <w:r w:rsidR="006E7810" w:rsidRPr="007855B4">
        <w:rPr>
          <w:rFonts w:asciiTheme="minorHAnsi" w:hAnsiTheme="minorHAnsi" w:cs="Tahoma"/>
          <w:lang w:val="de-CH"/>
        </w:rPr>
        <w:tab/>
      </w:r>
      <w:r w:rsidR="006E7810" w:rsidRPr="007855B4">
        <w:rPr>
          <w:rFonts w:ascii="Webdings" w:hAnsi="Webdings" w:cs="Tahoma"/>
          <w:b/>
          <w:bCs/>
          <w:lang w:val="de-CH"/>
        </w:rPr>
        <w:t>c</w:t>
      </w:r>
    </w:p>
    <w:p w14:paraId="35F48D5A" w14:textId="083F21A7" w:rsidR="004E5E84" w:rsidRPr="007855B4" w:rsidRDefault="004E5E84" w:rsidP="006E7810">
      <w:pPr>
        <w:pStyle w:val="Paragraphedeliste"/>
        <w:numPr>
          <w:ilvl w:val="0"/>
          <w:numId w:val="20"/>
        </w:numPr>
        <w:tabs>
          <w:tab w:val="left" w:pos="3600"/>
          <w:tab w:val="left" w:pos="9072"/>
        </w:tabs>
        <w:spacing w:line="480" w:lineRule="auto"/>
        <w:rPr>
          <w:rFonts w:asciiTheme="minorHAnsi" w:hAnsiTheme="minorHAnsi" w:cs="Tahoma"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die 4 Wörter von den 5 Texten auf Deutsch beschreiben oder Synonyme geben</w:t>
      </w:r>
      <w:r w:rsidR="006E7810" w:rsidRPr="007855B4">
        <w:rPr>
          <w:rFonts w:asciiTheme="minorHAnsi" w:hAnsiTheme="minorHAnsi" w:cs="Tahoma"/>
          <w:b/>
          <w:bCs/>
          <w:lang w:val="de-CH"/>
        </w:rPr>
        <w:t>.</w:t>
      </w:r>
      <w:r w:rsidR="006E7810" w:rsidRPr="007855B4">
        <w:rPr>
          <w:rFonts w:asciiTheme="minorHAnsi" w:hAnsiTheme="minorHAnsi" w:cs="Tahoma"/>
          <w:lang w:val="de-CH"/>
        </w:rPr>
        <w:t xml:space="preserve">  </w:t>
      </w:r>
      <w:r w:rsidR="006E7810" w:rsidRPr="007855B4">
        <w:rPr>
          <w:rFonts w:asciiTheme="minorHAnsi" w:hAnsiTheme="minorHAnsi" w:cs="Tahoma"/>
          <w:lang w:val="de-CH"/>
        </w:rPr>
        <w:tab/>
      </w:r>
      <w:r w:rsidR="006E7810" w:rsidRPr="007855B4">
        <w:rPr>
          <w:rFonts w:ascii="Webdings" w:hAnsi="Webdings" w:cs="Tahoma"/>
          <w:b/>
          <w:bCs/>
          <w:lang w:val="de-CH"/>
        </w:rPr>
        <w:t>c</w:t>
      </w:r>
    </w:p>
    <w:p w14:paraId="20CF58FE" w14:textId="6FC8888E" w:rsidR="006E7810" w:rsidRDefault="006E7810" w:rsidP="006E7810">
      <w:pPr>
        <w:tabs>
          <w:tab w:val="left" w:pos="3600"/>
        </w:tabs>
        <w:spacing w:line="480" w:lineRule="auto"/>
        <w:rPr>
          <w:rFonts w:asciiTheme="minorHAnsi" w:hAnsiTheme="minorHAnsi" w:cs="Tahoma"/>
          <w:sz w:val="22"/>
          <w:szCs w:val="22"/>
          <w:lang w:val="de-CH"/>
        </w:rPr>
      </w:pPr>
    </w:p>
    <w:p w14:paraId="1CD25F73" w14:textId="71A1A6E5" w:rsidR="004E5E84" w:rsidRPr="007855B4" w:rsidRDefault="004E5E84" w:rsidP="0078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3600"/>
        </w:tabs>
        <w:rPr>
          <w:rFonts w:asciiTheme="minorHAnsi" w:hAnsiTheme="minorHAnsi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im zweiten Teil: Grafik</w:t>
      </w:r>
    </w:p>
    <w:p w14:paraId="3083FD31" w14:textId="52951060" w:rsidR="004E5E84" w:rsidRPr="007855B4" w:rsidRDefault="004E5E84" w:rsidP="006E7810">
      <w:pPr>
        <w:tabs>
          <w:tab w:val="left" w:pos="3600"/>
        </w:tabs>
        <w:spacing w:line="480" w:lineRule="auto"/>
        <w:rPr>
          <w:rFonts w:asciiTheme="minorHAnsi" w:hAnsiTheme="minorHAnsi" w:cs="Tahoma"/>
          <w:b/>
          <w:bCs/>
          <w:lang w:val="de-CH"/>
        </w:rPr>
      </w:pPr>
    </w:p>
    <w:p w14:paraId="3BA208F8" w14:textId="7304D9BA" w:rsidR="004E5E84" w:rsidRPr="007855B4" w:rsidRDefault="004E5E84" w:rsidP="006E7810">
      <w:pPr>
        <w:pStyle w:val="Paragraphedeliste"/>
        <w:numPr>
          <w:ilvl w:val="0"/>
          <w:numId w:val="21"/>
        </w:numPr>
        <w:tabs>
          <w:tab w:val="left" w:pos="3600"/>
          <w:tab w:val="left" w:pos="9072"/>
        </w:tabs>
        <w:spacing w:line="480" w:lineRule="auto"/>
        <w:rPr>
          <w:rFonts w:asciiTheme="minorHAnsi" w:hAnsiTheme="minorHAnsi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die Grafik beschreiben</w:t>
      </w:r>
      <w:r w:rsidR="006E7810" w:rsidRPr="007855B4">
        <w:rPr>
          <w:rFonts w:asciiTheme="minorHAnsi" w:hAnsiTheme="minorHAnsi" w:cs="Tahoma"/>
          <w:b/>
          <w:bCs/>
          <w:lang w:val="de-CH"/>
        </w:rPr>
        <w:tab/>
      </w:r>
      <w:r w:rsidR="006E7810" w:rsidRPr="007855B4">
        <w:rPr>
          <w:rFonts w:asciiTheme="minorHAnsi" w:hAnsiTheme="minorHAnsi" w:cs="Tahoma"/>
          <w:b/>
          <w:bCs/>
          <w:lang w:val="de-CH"/>
        </w:rPr>
        <w:tab/>
      </w:r>
      <w:r w:rsidR="006E7810" w:rsidRPr="007855B4">
        <w:rPr>
          <w:rFonts w:ascii="Webdings" w:hAnsi="Webdings" w:cs="Tahoma"/>
          <w:b/>
          <w:bCs/>
          <w:lang w:val="de-CH"/>
        </w:rPr>
        <w:t>c</w:t>
      </w:r>
    </w:p>
    <w:p w14:paraId="727BB96D" w14:textId="542F40F4" w:rsidR="004E5E84" w:rsidRPr="007855B4" w:rsidRDefault="004E5E84" w:rsidP="006E7810">
      <w:pPr>
        <w:pStyle w:val="Paragraphedeliste"/>
        <w:numPr>
          <w:ilvl w:val="0"/>
          <w:numId w:val="21"/>
        </w:numPr>
        <w:tabs>
          <w:tab w:val="left" w:pos="3600"/>
          <w:tab w:val="left" w:pos="9072"/>
        </w:tabs>
        <w:spacing w:line="480" w:lineRule="auto"/>
        <w:rPr>
          <w:rFonts w:asciiTheme="minorHAnsi" w:hAnsiTheme="minorHAnsi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einen Zusammenhang mit dem Text finden</w:t>
      </w:r>
      <w:r w:rsidR="006E7810" w:rsidRPr="007855B4">
        <w:rPr>
          <w:rFonts w:asciiTheme="minorHAnsi" w:hAnsiTheme="minorHAnsi" w:cs="Tahoma"/>
          <w:b/>
          <w:bCs/>
          <w:lang w:val="de-CH"/>
        </w:rPr>
        <w:tab/>
      </w:r>
      <w:r w:rsidR="006E7810" w:rsidRPr="007855B4">
        <w:rPr>
          <w:rFonts w:ascii="Webdings" w:hAnsi="Webdings" w:cs="Tahoma"/>
          <w:b/>
          <w:bCs/>
          <w:lang w:val="de-CH"/>
        </w:rPr>
        <w:t>c</w:t>
      </w:r>
    </w:p>
    <w:p w14:paraId="02EC93B1" w14:textId="0BDA72B2" w:rsidR="004E5E84" w:rsidRPr="009419FA" w:rsidRDefault="004E5E84" w:rsidP="009419FA">
      <w:pPr>
        <w:pStyle w:val="Paragraphedeliste"/>
        <w:numPr>
          <w:ilvl w:val="0"/>
          <w:numId w:val="21"/>
        </w:numPr>
        <w:tabs>
          <w:tab w:val="left" w:pos="3600"/>
          <w:tab w:val="left" w:pos="9072"/>
        </w:tabs>
        <w:spacing w:line="480" w:lineRule="auto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9419FA">
        <w:rPr>
          <w:rFonts w:asciiTheme="minorHAnsi" w:hAnsiTheme="minorHAnsi" w:cs="Tahoma"/>
          <w:b/>
          <w:bCs/>
          <w:lang w:val="de-CH"/>
        </w:rPr>
        <w:t>meine Meinung zur Grafik oder Text geben</w:t>
      </w:r>
      <w:r w:rsidR="006E7810" w:rsidRPr="009419FA">
        <w:rPr>
          <w:rFonts w:asciiTheme="minorHAnsi" w:hAnsiTheme="minorHAnsi" w:cs="Tahoma"/>
          <w:b/>
          <w:bCs/>
          <w:sz w:val="22"/>
          <w:szCs w:val="22"/>
          <w:lang w:val="de-CH"/>
        </w:rPr>
        <w:tab/>
      </w:r>
      <w:r w:rsidR="006E7810" w:rsidRPr="009419FA">
        <w:rPr>
          <w:rFonts w:ascii="Webdings" w:hAnsi="Webdings" w:cs="Tahoma"/>
          <w:b/>
          <w:bCs/>
          <w:sz w:val="22"/>
          <w:szCs w:val="22"/>
          <w:lang w:val="de-CH"/>
        </w:rPr>
        <w:t>c</w:t>
      </w:r>
    </w:p>
    <w:p w14:paraId="093B8DC8" w14:textId="77777777" w:rsidR="006E7810" w:rsidRPr="007855B4" w:rsidRDefault="006E7810" w:rsidP="006E7810">
      <w:pPr>
        <w:tabs>
          <w:tab w:val="left" w:pos="3600"/>
        </w:tabs>
        <w:spacing w:line="480" w:lineRule="auto"/>
        <w:rPr>
          <w:rFonts w:asciiTheme="minorHAnsi" w:hAnsiTheme="minorHAnsi" w:cs="Tahoma"/>
          <w:b/>
          <w:bCs/>
          <w:lang w:val="de-CH"/>
        </w:rPr>
      </w:pPr>
    </w:p>
    <w:p w14:paraId="0325CE2B" w14:textId="3DB0ADD8" w:rsidR="004E5E84" w:rsidRPr="007855B4" w:rsidRDefault="004E5E84" w:rsidP="0078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3600"/>
        </w:tabs>
        <w:rPr>
          <w:rFonts w:asciiTheme="minorHAnsi" w:hAnsiTheme="minorHAnsi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im dritten Teil: Fragen</w:t>
      </w:r>
    </w:p>
    <w:p w14:paraId="1835F13E" w14:textId="687493EA" w:rsidR="004E5E84" w:rsidRPr="007855B4" w:rsidRDefault="004E5E84" w:rsidP="006E7810">
      <w:pPr>
        <w:tabs>
          <w:tab w:val="left" w:pos="3600"/>
        </w:tabs>
        <w:spacing w:line="480" w:lineRule="auto"/>
        <w:rPr>
          <w:rFonts w:asciiTheme="minorHAnsi" w:hAnsiTheme="minorHAnsi" w:cs="Tahoma"/>
          <w:b/>
          <w:bCs/>
          <w:lang w:val="de-CH"/>
        </w:rPr>
      </w:pPr>
    </w:p>
    <w:p w14:paraId="5B5B6148" w14:textId="7B68A47F" w:rsidR="004E5E84" w:rsidRPr="007855B4" w:rsidRDefault="009419FA" w:rsidP="009419FA">
      <w:pPr>
        <w:pStyle w:val="Paragraphedeliste"/>
        <w:tabs>
          <w:tab w:val="left" w:pos="3600"/>
        </w:tabs>
        <w:spacing w:line="480" w:lineRule="auto"/>
        <w:ind w:left="644"/>
        <w:rPr>
          <w:rFonts w:asciiTheme="minorHAnsi" w:hAnsiTheme="minorHAnsi" w:cs="Tahoma"/>
          <w:b/>
          <w:bCs/>
          <w:lang w:val="de-CH"/>
        </w:rPr>
      </w:pPr>
      <w:r>
        <w:rPr>
          <w:rFonts w:asciiTheme="minorHAnsi" w:hAnsiTheme="minorHAnsi" w:cs="Tahoma"/>
          <w:b/>
          <w:bCs/>
          <w:lang w:val="de-CH"/>
        </w:rPr>
        <w:t xml:space="preserve"> </w:t>
      </w:r>
      <w:r w:rsidR="004E5E84" w:rsidRPr="007855B4">
        <w:rPr>
          <w:rFonts w:asciiTheme="minorHAnsi" w:hAnsiTheme="minorHAnsi" w:cs="Tahoma"/>
          <w:b/>
          <w:bCs/>
          <w:lang w:val="de-CH"/>
        </w:rPr>
        <w:t>allgemeine Informationen geben</w:t>
      </w:r>
      <w:r w:rsidR="00223DA7">
        <w:rPr>
          <w:rFonts w:asciiTheme="minorHAnsi" w:hAnsiTheme="minorHAnsi" w:cs="Tahoma"/>
          <w:b/>
          <w:bCs/>
          <w:lang w:val="de-CH"/>
        </w:rPr>
        <w:t xml:space="preserve"> zu</w:t>
      </w:r>
      <w:r w:rsidR="004E5E84" w:rsidRPr="007855B4">
        <w:rPr>
          <w:rFonts w:asciiTheme="minorHAnsi" w:hAnsiTheme="minorHAnsi" w:cs="Tahoma"/>
          <w:b/>
          <w:bCs/>
          <w:lang w:val="de-CH"/>
        </w:rPr>
        <w:t>:</w:t>
      </w:r>
    </w:p>
    <w:p w14:paraId="62051D58" w14:textId="2DC6249C" w:rsidR="004E5E84" w:rsidRPr="007855B4" w:rsidRDefault="006E7810" w:rsidP="009419FA">
      <w:pPr>
        <w:pStyle w:val="Paragraphedeliste"/>
        <w:numPr>
          <w:ilvl w:val="0"/>
          <w:numId w:val="27"/>
        </w:numPr>
        <w:tabs>
          <w:tab w:val="left" w:pos="3600"/>
          <w:tab w:val="left" w:pos="9072"/>
        </w:tabs>
        <w:spacing w:line="480" w:lineRule="auto"/>
        <w:ind w:left="709"/>
        <w:rPr>
          <w:rFonts w:ascii="Webdings" w:hAnsi="Webdings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Konjunktur und Arbeitsmarkt, das heisst allgemeine Wirtschaftslage der Schweiz</w:t>
      </w:r>
      <w:r w:rsidRPr="007855B4">
        <w:rPr>
          <w:rFonts w:asciiTheme="minorHAnsi" w:hAnsiTheme="minorHAnsi" w:cs="Tahoma"/>
          <w:b/>
          <w:bCs/>
          <w:lang w:val="de-CH"/>
        </w:rPr>
        <w:tab/>
      </w:r>
      <w:r w:rsidRPr="007855B4">
        <w:rPr>
          <w:rFonts w:ascii="Webdings" w:hAnsi="Webdings" w:cs="Tahoma"/>
          <w:b/>
          <w:bCs/>
          <w:lang w:val="de-CH"/>
        </w:rPr>
        <w:t>c</w:t>
      </w:r>
    </w:p>
    <w:p w14:paraId="1FCB7C44" w14:textId="69BE39F4" w:rsidR="006E7810" w:rsidRPr="007855B4" w:rsidRDefault="006E7810" w:rsidP="009419FA">
      <w:pPr>
        <w:pStyle w:val="Paragraphedeliste"/>
        <w:numPr>
          <w:ilvl w:val="0"/>
          <w:numId w:val="27"/>
        </w:numPr>
        <w:tabs>
          <w:tab w:val="left" w:pos="3600"/>
          <w:tab w:val="left" w:pos="9072"/>
        </w:tabs>
        <w:spacing w:line="480" w:lineRule="auto"/>
        <w:ind w:left="709"/>
        <w:rPr>
          <w:rFonts w:ascii="Webdings" w:hAnsi="Webdings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Detailhandel</w:t>
      </w:r>
      <w:r w:rsidRPr="007855B4">
        <w:rPr>
          <w:rFonts w:ascii="Webdings" w:hAnsi="Webdings" w:cs="Tahoma"/>
          <w:b/>
          <w:bCs/>
          <w:lang w:val="de-CH"/>
        </w:rPr>
        <w:tab/>
      </w:r>
      <w:r w:rsidRPr="007855B4">
        <w:rPr>
          <w:rFonts w:ascii="Webdings" w:hAnsi="Webdings" w:cs="Tahoma"/>
          <w:b/>
          <w:bCs/>
          <w:lang w:val="de-CH"/>
        </w:rPr>
        <w:tab/>
        <w:t>c</w:t>
      </w:r>
    </w:p>
    <w:p w14:paraId="70BA2774" w14:textId="28A5CAFA" w:rsidR="006E7810" w:rsidRPr="007855B4" w:rsidRDefault="006E7810" w:rsidP="009419FA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tabs>
          <w:tab w:val="left" w:pos="3600"/>
          <w:tab w:val="left" w:pos="9072"/>
        </w:tabs>
        <w:spacing w:line="480" w:lineRule="auto"/>
        <w:ind w:left="709"/>
        <w:rPr>
          <w:rFonts w:asciiTheme="minorHAnsi" w:hAnsiTheme="minorHAnsi" w:cs="Tahoma"/>
          <w:b/>
          <w:bCs/>
          <w:lang w:val="de-CH"/>
        </w:rPr>
      </w:pPr>
      <w:r w:rsidRPr="007855B4">
        <w:rPr>
          <w:rFonts w:asciiTheme="minorHAnsi" w:hAnsiTheme="minorHAnsi" w:cs="Tahoma"/>
          <w:b/>
          <w:bCs/>
          <w:lang w:val="de-CH"/>
        </w:rPr>
        <w:t>Werbung</w:t>
      </w:r>
      <w:r w:rsidRPr="007855B4">
        <w:rPr>
          <w:rFonts w:ascii="Webdings" w:hAnsi="Webdings" w:cs="Tahoma"/>
          <w:b/>
          <w:bCs/>
          <w:lang w:val="de-CH"/>
        </w:rPr>
        <w:tab/>
      </w:r>
      <w:r w:rsidRPr="007855B4">
        <w:rPr>
          <w:rFonts w:ascii="Webdings" w:hAnsi="Webdings" w:cs="Tahoma"/>
          <w:b/>
          <w:bCs/>
          <w:lang w:val="de-CH"/>
        </w:rPr>
        <w:tab/>
        <w:t>c</w:t>
      </w:r>
    </w:p>
    <w:p w14:paraId="0CB086E7" w14:textId="77777777" w:rsidR="00EA32A3" w:rsidRDefault="00EA32A3" w:rsidP="007855B4">
      <w:pPr>
        <w:pStyle w:val="Paragraphedeliste"/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7F6174C8" w14:textId="635345FB" w:rsidR="006E7810" w:rsidRDefault="007855B4" w:rsidP="007855B4">
      <w:pPr>
        <w:pStyle w:val="Paragraphedeliste"/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 w:rsidRPr="007855B4">
        <w:rPr>
          <w:rFonts w:asciiTheme="minorHAnsi" w:hAnsiTheme="minorHAnsi" w:cs="Tahoma"/>
          <w:b/>
          <w:bCs/>
          <w:sz w:val="28"/>
          <w:szCs w:val="28"/>
          <w:lang w:val="de-CH"/>
        </w:rPr>
        <w:t>Ablauf der Prüfung</w:t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...</w:t>
      </w:r>
    </w:p>
    <w:p w14:paraId="5154F17A" w14:textId="42C0C5DD" w:rsidR="007855B4" w:rsidRDefault="007855B4" w:rsidP="007855B4">
      <w:pPr>
        <w:pStyle w:val="Paragraphedeliste"/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04A2D0F6" w14:textId="18BE35BA" w:rsidR="007855B4" w:rsidRPr="007855B4" w:rsidRDefault="007855B4" w:rsidP="001D575C">
      <w:pPr>
        <w:pStyle w:val="Paragraphedeliste"/>
        <w:tabs>
          <w:tab w:val="left" w:pos="3600"/>
        </w:tabs>
        <w:spacing w:line="276" w:lineRule="auto"/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15 Minuten Vorbereitung:</w:t>
      </w:r>
    </w:p>
    <w:p w14:paraId="045980E5" w14:textId="29705F3F" w:rsidR="007855B4" w:rsidRDefault="007855B4" w:rsidP="00223DA7">
      <w:pPr>
        <w:pStyle w:val="Paragraphedeliste"/>
        <w:numPr>
          <w:ilvl w:val="0"/>
          <w:numId w:val="24"/>
        </w:numPr>
        <w:tabs>
          <w:tab w:val="left" w:pos="3600"/>
        </w:tabs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ich notiere die wichtigsten Informationen (Zahlen/Daten) zum Text</w:t>
      </w:r>
    </w:p>
    <w:p w14:paraId="2D74D9D3" w14:textId="15BE18ED" w:rsidR="007855B4" w:rsidRDefault="007855B4" w:rsidP="00223DA7">
      <w:pPr>
        <w:pStyle w:val="Paragraphedeliste"/>
        <w:numPr>
          <w:ilvl w:val="0"/>
          <w:numId w:val="24"/>
        </w:numPr>
        <w:tabs>
          <w:tab w:val="left" w:pos="3600"/>
        </w:tabs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ich beschreibe die Grafik und finde den Zusammenhang mit dem Text</w:t>
      </w:r>
    </w:p>
    <w:p w14:paraId="38CEF62B" w14:textId="77777777" w:rsidR="00EA32A3" w:rsidRDefault="00EA32A3" w:rsidP="00223DA7">
      <w:pPr>
        <w:pStyle w:val="Paragraphedeliste"/>
        <w:tabs>
          <w:tab w:val="left" w:pos="3600"/>
        </w:tabs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6B8160B1" w14:textId="76C6A0B1" w:rsidR="007855B4" w:rsidRDefault="00EA32A3" w:rsidP="001D575C">
      <w:pPr>
        <w:pStyle w:val="Paragraphedeliste"/>
        <w:tabs>
          <w:tab w:val="left" w:pos="3600"/>
        </w:tabs>
        <w:spacing w:line="276" w:lineRule="auto"/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15 Minuten mündliche Prüfung:</w:t>
      </w:r>
    </w:p>
    <w:p w14:paraId="196E7E45" w14:textId="51DD775B" w:rsidR="00EA32A3" w:rsidRDefault="00EA32A3" w:rsidP="00223DA7">
      <w:pPr>
        <w:pStyle w:val="Paragraphedeliste"/>
        <w:numPr>
          <w:ilvl w:val="0"/>
          <w:numId w:val="24"/>
        </w:numPr>
        <w:tabs>
          <w:tab w:val="left" w:pos="3600"/>
          <w:tab w:val="left" w:pos="9072"/>
        </w:tabs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ich gebe den Originaltext am Anfang der Prüfung ab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!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 w:rsidR="00223DA7" w:rsidRPr="007855B4">
        <w:rPr>
          <w:rFonts w:ascii="Webdings" w:hAnsi="Webdings" w:cs="Tahoma"/>
          <w:b/>
          <w:bCs/>
          <w:lang w:val="de-CH"/>
        </w:rPr>
        <w:t>c</w:t>
      </w:r>
    </w:p>
    <w:p w14:paraId="3D0F94AC" w14:textId="44AAC592" w:rsidR="00EA32A3" w:rsidRDefault="00EA32A3" w:rsidP="00223DA7">
      <w:pPr>
        <w:pStyle w:val="Paragraphedeliste"/>
        <w:numPr>
          <w:ilvl w:val="0"/>
          <w:numId w:val="24"/>
        </w:numPr>
        <w:tabs>
          <w:tab w:val="left" w:pos="3600"/>
          <w:tab w:val="left" w:pos="9072"/>
        </w:tabs>
        <w:ind w:left="28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ich mache die Prüfun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g, </w:t>
      </w:r>
      <w:r w:rsidR="000A1626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schaue meine 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Notizen und </w:t>
      </w:r>
      <w:r w:rsidR="000A1626">
        <w:rPr>
          <w:rFonts w:asciiTheme="minorHAnsi" w:hAnsiTheme="minorHAnsi" w:cs="Tahoma"/>
          <w:b/>
          <w:bCs/>
          <w:sz w:val="28"/>
          <w:szCs w:val="28"/>
          <w:lang w:val="de-CH"/>
        </w:rPr>
        <w:t>Experten an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!</w:t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 </w:t>
      </w:r>
      <w:r w:rsidR="00223DA7"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 w:rsidR="00223DA7" w:rsidRPr="007855B4">
        <w:rPr>
          <w:rFonts w:ascii="Webdings" w:hAnsi="Webdings" w:cs="Tahoma"/>
          <w:b/>
          <w:bCs/>
          <w:lang w:val="de-CH"/>
        </w:rPr>
        <w:t>c</w:t>
      </w:r>
    </w:p>
    <w:p w14:paraId="78738261" w14:textId="1BEA4F42" w:rsidR="007855B4" w:rsidRDefault="007855B4" w:rsidP="00CC6DD1">
      <w:pPr>
        <w:pStyle w:val="Paragraphedeliste"/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</w:t>
      </w:r>
    </w:p>
    <w:p w14:paraId="06EF6488" w14:textId="28F068CF" w:rsidR="000A1626" w:rsidRDefault="000A1626" w:rsidP="00CC6DD1">
      <w:pPr>
        <w:pStyle w:val="Paragraphedeliste"/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29F197E8" w14:textId="345D566E" w:rsidR="000A1626" w:rsidRDefault="000A1626" w:rsidP="00CC6DD1">
      <w:pPr>
        <w:pStyle w:val="Paragraphedeliste"/>
        <w:pBdr>
          <w:bottom w:val="single" w:sz="4" w:space="1" w:color="auto"/>
        </w:pBdr>
        <w:tabs>
          <w:tab w:val="left" w:pos="3600"/>
        </w:tabs>
        <w:ind w:left="0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4CB7B6D3" w14:textId="3EEDACF8" w:rsidR="00EA32A3" w:rsidRPr="00CC6DD1" w:rsidRDefault="00EA32A3" w:rsidP="00CC6DD1">
      <w:pPr>
        <w:tabs>
          <w:tab w:val="left" w:pos="3600"/>
        </w:tabs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3F118AA6" w14:textId="636C784D" w:rsidR="00EA32A3" w:rsidRPr="007A64B4" w:rsidRDefault="00CC6DD1" w:rsidP="00CC6DD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3600"/>
        </w:tabs>
        <w:rPr>
          <w:rFonts w:asciiTheme="minorHAnsi" w:hAnsiTheme="minorHAnsi" w:cs="Tahoma"/>
          <w:b/>
          <w:bCs/>
          <w:sz w:val="32"/>
          <w:szCs w:val="32"/>
          <w:lang w:val="de-CH"/>
        </w:rPr>
      </w:pPr>
      <w:r>
        <w:rPr>
          <w:rFonts w:asciiTheme="minorHAnsi" w:hAnsiTheme="minorHAnsi" w:cs="Tahoma"/>
          <w:b/>
          <w:bCs/>
          <w:sz w:val="32"/>
          <w:szCs w:val="32"/>
          <w:lang w:val="de-CH"/>
        </w:rPr>
        <w:t>Ich</w:t>
      </w:r>
      <w:r w:rsidR="00EA32A3" w:rsidRPr="007A64B4">
        <w:rPr>
          <w:rFonts w:asciiTheme="minorHAnsi" w:hAnsiTheme="minorHAnsi" w:cs="Tahoma"/>
          <w:b/>
          <w:bCs/>
          <w:sz w:val="32"/>
          <w:szCs w:val="32"/>
          <w:lang w:val="de-CH"/>
        </w:rPr>
        <w:t xml:space="preserve"> fühle mich ...</w:t>
      </w:r>
    </w:p>
    <w:p w14:paraId="2D82C2EE" w14:textId="77777777" w:rsidR="00EA32A3" w:rsidRPr="007855B4" w:rsidRDefault="00EA32A3" w:rsidP="007855B4">
      <w:pPr>
        <w:pStyle w:val="Paragraphedeliste"/>
        <w:tabs>
          <w:tab w:val="left" w:pos="3600"/>
        </w:tabs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4E96EB7A" w14:textId="6CA299C3" w:rsidR="004E5E84" w:rsidRPr="007A64B4" w:rsidRDefault="00EA32A3" w:rsidP="000A1626">
      <w:pPr>
        <w:pStyle w:val="Paragraphedeliste"/>
        <w:numPr>
          <w:ilvl w:val="0"/>
          <w:numId w:val="25"/>
        </w:numPr>
        <w:tabs>
          <w:tab w:val="left" w:pos="3600"/>
          <w:tab w:val="left" w:pos="9072"/>
        </w:tabs>
        <w:rPr>
          <w:rFonts w:asciiTheme="minorHAnsi" w:hAnsiTheme="minorHAnsi" w:cs="Tahoma"/>
          <w:b/>
          <w:bCs/>
          <w:lang w:val="de-CH"/>
        </w:rPr>
      </w:pPr>
      <w:r w:rsidRPr="007A64B4">
        <w:rPr>
          <w:rFonts w:asciiTheme="minorHAnsi" w:hAnsiTheme="minorHAnsi" w:cs="Tahoma"/>
          <w:b/>
          <w:bCs/>
          <w:lang w:val="de-CH"/>
        </w:rPr>
        <w:t>gut vorbereitet</w:t>
      </w:r>
      <w:r w:rsidR="00CC6DD1">
        <w:rPr>
          <w:rFonts w:asciiTheme="minorHAnsi" w:hAnsiTheme="minorHAnsi" w:cs="Tahoma"/>
          <w:b/>
          <w:bCs/>
          <w:lang w:val="de-CH"/>
        </w:rPr>
        <w:tab/>
      </w:r>
      <w:r w:rsidR="000A1626" w:rsidRPr="007A64B4">
        <w:rPr>
          <w:rFonts w:asciiTheme="minorHAnsi" w:hAnsiTheme="minorHAnsi" w:cs="Tahoma"/>
          <w:b/>
          <w:bCs/>
          <w:lang w:val="de-CH"/>
        </w:rPr>
        <w:tab/>
      </w:r>
      <w:r w:rsidR="000A1626" w:rsidRPr="007A64B4">
        <w:rPr>
          <w:rFonts w:ascii="Webdings" w:hAnsi="Webdings" w:cs="Tahoma"/>
          <w:b/>
          <w:bCs/>
          <w:lang w:val="de-CH"/>
        </w:rPr>
        <w:t>c</w:t>
      </w:r>
    </w:p>
    <w:p w14:paraId="2EFBA6C3" w14:textId="77777777" w:rsidR="00EA32A3" w:rsidRPr="007A64B4" w:rsidRDefault="00EA32A3" w:rsidP="00EA32A3">
      <w:pPr>
        <w:tabs>
          <w:tab w:val="left" w:pos="3600"/>
        </w:tabs>
        <w:rPr>
          <w:rFonts w:asciiTheme="minorHAnsi" w:hAnsiTheme="minorHAnsi" w:cs="Tahoma"/>
          <w:b/>
          <w:bCs/>
          <w:lang w:val="de-CH"/>
        </w:rPr>
      </w:pPr>
    </w:p>
    <w:p w14:paraId="59CC78B9" w14:textId="3B9BF725" w:rsidR="00EA32A3" w:rsidRPr="007A64B4" w:rsidRDefault="00EA32A3" w:rsidP="000A1626">
      <w:pPr>
        <w:pStyle w:val="Paragraphedeliste"/>
        <w:numPr>
          <w:ilvl w:val="0"/>
          <w:numId w:val="25"/>
        </w:numPr>
        <w:tabs>
          <w:tab w:val="left" w:pos="3600"/>
          <w:tab w:val="left" w:pos="9072"/>
        </w:tabs>
        <w:rPr>
          <w:rFonts w:asciiTheme="minorHAnsi" w:hAnsiTheme="minorHAnsi" w:cs="Tahoma"/>
          <w:b/>
          <w:bCs/>
          <w:lang w:val="de-CH"/>
        </w:rPr>
      </w:pPr>
      <w:r w:rsidRPr="007A64B4">
        <w:rPr>
          <w:rFonts w:asciiTheme="minorHAnsi" w:hAnsiTheme="minorHAnsi" w:cs="Tahoma"/>
          <w:b/>
          <w:bCs/>
          <w:lang w:val="de-CH"/>
        </w:rPr>
        <w:t>unsicher</w:t>
      </w:r>
      <w:r w:rsidR="000A1626" w:rsidRPr="007A64B4">
        <w:rPr>
          <w:rFonts w:asciiTheme="minorHAnsi" w:hAnsiTheme="minorHAnsi" w:cs="Tahoma"/>
          <w:b/>
          <w:bCs/>
          <w:lang w:val="de-CH"/>
        </w:rPr>
        <w:tab/>
      </w:r>
      <w:r w:rsidR="000A1626" w:rsidRPr="007A64B4">
        <w:rPr>
          <w:rFonts w:asciiTheme="minorHAnsi" w:hAnsiTheme="minorHAnsi" w:cs="Tahoma"/>
          <w:b/>
          <w:bCs/>
          <w:lang w:val="de-CH"/>
        </w:rPr>
        <w:tab/>
      </w:r>
      <w:r w:rsidR="000A1626" w:rsidRPr="007A64B4">
        <w:rPr>
          <w:rFonts w:ascii="Webdings" w:hAnsi="Webdings" w:cs="Tahoma"/>
          <w:b/>
          <w:bCs/>
          <w:lang w:val="de-CH"/>
        </w:rPr>
        <w:t>c</w:t>
      </w:r>
    </w:p>
    <w:p w14:paraId="3E3370E9" w14:textId="77777777" w:rsidR="00EA32A3" w:rsidRPr="007A64B4" w:rsidRDefault="00EA32A3" w:rsidP="000A1626">
      <w:pPr>
        <w:pStyle w:val="Paragraphedeliste"/>
        <w:tabs>
          <w:tab w:val="left" w:pos="3600"/>
          <w:tab w:val="left" w:pos="9072"/>
        </w:tabs>
        <w:ind w:hanging="720"/>
        <w:rPr>
          <w:rFonts w:asciiTheme="minorHAnsi" w:hAnsiTheme="minorHAnsi" w:cs="Tahoma"/>
          <w:b/>
          <w:bCs/>
          <w:lang w:val="de-CH"/>
        </w:rPr>
      </w:pPr>
    </w:p>
    <w:p w14:paraId="23F17D1C" w14:textId="02F680C4" w:rsidR="00EA32A3" w:rsidRPr="00CC6DD1" w:rsidRDefault="000A1626" w:rsidP="000A1626">
      <w:pPr>
        <w:pStyle w:val="Paragraphedeliste"/>
        <w:numPr>
          <w:ilvl w:val="0"/>
          <w:numId w:val="25"/>
        </w:numPr>
        <w:tabs>
          <w:tab w:val="left" w:pos="3600"/>
          <w:tab w:val="left" w:pos="9072"/>
        </w:tabs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CC6DD1">
        <w:rPr>
          <w:rFonts w:asciiTheme="minorHAnsi" w:hAnsiTheme="minorHAnsi" w:cs="Tahoma"/>
          <w:b/>
          <w:bCs/>
          <w:lang w:val="de-CH"/>
        </w:rPr>
        <w:t xml:space="preserve">zu wenig vorbereitet und </w:t>
      </w:r>
      <w:r w:rsidR="00EA32A3" w:rsidRPr="00CC6DD1">
        <w:rPr>
          <w:rFonts w:asciiTheme="minorHAnsi" w:hAnsiTheme="minorHAnsi" w:cs="Tahoma"/>
          <w:b/>
          <w:bCs/>
          <w:lang w:val="de-CH"/>
        </w:rPr>
        <w:t>sehr gestresst</w:t>
      </w:r>
      <w:r w:rsidRPr="00CC6DD1">
        <w:rPr>
          <w:rFonts w:asciiTheme="minorHAnsi" w:hAnsiTheme="minorHAnsi" w:cs="Tahoma"/>
          <w:b/>
          <w:bCs/>
          <w:lang w:val="de-CH"/>
        </w:rPr>
        <w:tab/>
      </w:r>
      <w:r w:rsidRPr="00CC6DD1">
        <w:rPr>
          <w:rFonts w:ascii="Webdings" w:hAnsi="Webdings" w:cs="Tahoma"/>
          <w:b/>
          <w:bCs/>
          <w:lang w:val="de-CH"/>
        </w:rPr>
        <w:t>c</w:t>
      </w:r>
    </w:p>
    <w:p w14:paraId="62053AC0" w14:textId="6FD269D8" w:rsidR="004E5E84" w:rsidRDefault="004E5E84" w:rsidP="004E5E84">
      <w:pPr>
        <w:tabs>
          <w:tab w:val="left" w:pos="3600"/>
        </w:tabs>
        <w:rPr>
          <w:rFonts w:asciiTheme="minorHAnsi" w:hAnsiTheme="minorHAnsi" w:cs="Tahoma"/>
          <w:sz w:val="22"/>
          <w:szCs w:val="22"/>
          <w:lang w:val="de-CH"/>
        </w:rPr>
      </w:pPr>
    </w:p>
    <w:p w14:paraId="76336E3D" w14:textId="69C82F05" w:rsidR="000A1626" w:rsidRDefault="000A1626" w:rsidP="004E5E84">
      <w:pPr>
        <w:tabs>
          <w:tab w:val="left" w:pos="3600"/>
        </w:tabs>
        <w:rPr>
          <w:rFonts w:asciiTheme="minorHAnsi" w:hAnsiTheme="minorHAnsi" w:cs="Tahoma"/>
          <w:sz w:val="22"/>
          <w:szCs w:val="22"/>
          <w:lang w:val="de-CH"/>
        </w:rPr>
      </w:pPr>
    </w:p>
    <w:p w14:paraId="3FC0C66E" w14:textId="77777777" w:rsidR="000A1626" w:rsidRDefault="000A1626" w:rsidP="004E5E84">
      <w:pPr>
        <w:tabs>
          <w:tab w:val="left" w:pos="3600"/>
        </w:tabs>
        <w:rPr>
          <w:rFonts w:asciiTheme="minorHAnsi" w:hAnsiTheme="minorHAnsi" w:cs="Tahoma"/>
          <w:sz w:val="22"/>
          <w:szCs w:val="22"/>
          <w:lang w:val="de-CH"/>
        </w:rPr>
      </w:pPr>
    </w:p>
    <w:p w14:paraId="433A42CA" w14:textId="00C1B989" w:rsidR="000A1626" w:rsidRPr="007A64B4" w:rsidRDefault="000A1626" w:rsidP="00CC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ind w:left="709"/>
        <w:rPr>
          <w:rFonts w:asciiTheme="minorHAnsi" w:hAnsiTheme="minorHAnsi" w:cs="Tahoma"/>
          <w:b/>
          <w:bCs/>
          <w:sz w:val="32"/>
          <w:szCs w:val="32"/>
          <w:lang w:val="de-CH"/>
        </w:rPr>
      </w:pPr>
      <w:r w:rsidRPr="007A64B4">
        <w:rPr>
          <w:rFonts w:asciiTheme="minorHAnsi" w:hAnsiTheme="minorHAnsi" w:cs="Tahoma"/>
          <w:b/>
          <w:bCs/>
          <w:sz w:val="32"/>
          <w:szCs w:val="32"/>
          <w:lang w:val="de-CH"/>
        </w:rPr>
        <w:t>Was kann ich machen ...</w:t>
      </w:r>
    </w:p>
    <w:p w14:paraId="22F75A85" w14:textId="06585811" w:rsidR="000A1626" w:rsidRDefault="000A1626" w:rsidP="000A1626">
      <w:pPr>
        <w:tabs>
          <w:tab w:val="left" w:pos="3600"/>
        </w:tabs>
        <w:ind w:left="709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37752CCC" w14:textId="45CD5ED1" w:rsidR="000A1626" w:rsidRPr="007A64B4" w:rsidRDefault="000A1626" w:rsidP="001D318B">
      <w:pPr>
        <w:pStyle w:val="Paragraphedeliste"/>
        <w:numPr>
          <w:ilvl w:val="0"/>
          <w:numId w:val="22"/>
        </w:numPr>
        <w:tabs>
          <w:tab w:val="left" w:pos="3600"/>
        </w:tabs>
        <w:rPr>
          <w:rFonts w:asciiTheme="minorHAnsi" w:hAnsiTheme="minorHAnsi" w:cs="Tahoma"/>
          <w:lang w:val="de-CH"/>
        </w:rPr>
      </w:pPr>
      <w:r w:rsidRPr="007A64B4">
        <w:rPr>
          <w:rFonts w:asciiTheme="minorHAnsi" w:hAnsiTheme="minorHAnsi" w:cs="Tahoma"/>
          <w:lang w:val="de-CH"/>
        </w:rPr>
        <w:t xml:space="preserve">wenn ich unsicher bin: </w:t>
      </w:r>
    </w:p>
    <w:p w14:paraId="72BB5236" w14:textId="77777777" w:rsidR="00B034F7" w:rsidRPr="001D318B" w:rsidRDefault="00B034F7" w:rsidP="00B034F7">
      <w:pPr>
        <w:pStyle w:val="Paragraphedeliste"/>
        <w:tabs>
          <w:tab w:val="left" w:pos="3600"/>
        </w:tabs>
        <w:rPr>
          <w:rFonts w:asciiTheme="minorHAnsi" w:hAnsiTheme="minorHAnsi" w:cs="Tahoma"/>
          <w:sz w:val="28"/>
          <w:szCs w:val="28"/>
          <w:lang w:val="de-CH"/>
        </w:rPr>
      </w:pPr>
    </w:p>
    <w:p w14:paraId="0637488D" w14:textId="10F63AF6" w:rsidR="000A1626" w:rsidRPr="007A64B4" w:rsidRDefault="000A1626" w:rsidP="000A1626">
      <w:pPr>
        <w:pStyle w:val="Paragraphedeliste"/>
        <w:numPr>
          <w:ilvl w:val="0"/>
          <w:numId w:val="24"/>
        </w:numPr>
        <w:tabs>
          <w:tab w:val="left" w:pos="3600"/>
        </w:tabs>
        <w:rPr>
          <w:rFonts w:asciiTheme="minorHAnsi" w:hAnsiTheme="minorHAnsi" w:cs="Tahoma"/>
          <w:b/>
          <w:bCs/>
          <w:lang w:val="de-CH"/>
        </w:rPr>
      </w:pPr>
      <w:r w:rsidRPr="007A64B4">
        <w:rPr>
          <w:rFonts w:asciiTheme="minorHAnsi" w:hAnsiTheme="minorHAnsi" w:cs="Tahoma"/>
          <w:b/>
          <w:bCs/>
          <w:lang w:val="de-CH"/>
        </w:rPr>
        <w:t>die Punkte durchgehen, wo ich mich unsicher fühle</w:t>
      </w:r>
    </w:p>
    <w:p w14:paraId="5140B87F" w14:textId="5853578D" w:rsidR="000A1626" w:rsidRPr="000A1626" w:rsidRDefault="000A1626" w:rsidP="000A1626">
      <w:pPr>
        <w:tabs>
          <w:tab w:val="left" w:pos="3600"/>
        </w:tabs>
        <w:rPr>
          <w:rFonts w:asciiTheme="minorHAnsi" w:hAnsiTheme="minorHAnsi" w:cs="Tahoma"/>
          <w:sz w:val="28"/>
          <w:szCs w:val="28"/>
          <w:lang w:val="de-CH"/>
        </w:rPr>
      </w:pPr>
    </w:p>
    <w:p w14:paraId="04F8D0CD" w14:textId="35F3D86E" w:rsidR="00B034F7" w:rsidRPr="007A64B4" w:rsidRDefault="000A1626" w:rsidP="00B034F7">
      <w:pPr>
        <w:pStyle w:val="Paragraphedeliste"/>
        <w:numPr>
          <w:ilvl w:val="0"/>
          <w:numId w:val="22"/>
        </w:numPr>
        <w:tabs>
          <w:tab w:val="left" w:pos="3600"/>
        </w:tabs>
        <w:ind w:left="709"/>
        <w:rPr>
          <w:rFonts w:asciiTheme="minorHAnsi" w:hAnsiTheme="minorHAnsi" w:cs="Tahoma"/>
          <w:lang w:val="de-CH"/>
        </w:rPr>
      </w:pPr>
      <w:r w:rsidRPr="007A64B4">
        <w:rPr>
          <w:rFonts w:asciiTheme="minorHAnsi" w:hAnsiTheme="minorHAnsi" w:cs="Tahoma"/>
          <w:lang w:val="de-CH"/>
        </w:rPr>
        <w:t>wenn ich sehr gestresst bin</w:t>
      </w:r>
      <w:r w:rsidR="001D318B" w:rsidRPr="007A64B4">
        <w:rPr>
          <w:rFonts w:asciiTheme="minorHAnsi" w:hAnsiTheme="minorHAnsi" w:cs="Tahoma"/>
          <w:lang w:val="de-CH"/>
        </w:rPr>
        <w:t>:</w:t>
      </w:r>
    </w:p>
    <w:p w14:paraId="4A1526B9" w14:textId="77777777" w:rsidR="001D318B" w:rsidRPr="00B034F7" w:rsidRDefault="001D318B" w:rsidP="00B034F7">
      <w:pPr>
        <w:tabs>
          <w:tab w:val="left" w:pos="3600"/>
        </w:tabs>
        <w:rPr>
          <w:rFonts w:asciiTheme="minorHAnsi" w:hAnsiTheme="minorHAnsi" w:cs="Tahoma"/>
          <w:sz w:val="28"/>
          <w:szCs w:val="28"/>
          <w:lang w:val="de-CH"/>
        </w:rPr>
      </w:pPr>
    </w:p>
    <w:p w14:paraId="4BEBDBD9" w14:textId="5AFD5BFB" w:rsidR="001D318B" w:rsidRPr="001D318B" w:rsidRDefault="001D318B" w:rsidP="001D318B">
      <w:pPr>
        <w:pStyle w:val="Paragraphedeliste"/>
        <w:tabs>
          <w:tab w:val="left" w:pos="3600"/>
        </w:tabs>
        <w:ind w:left="1080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.... </w:t>
      </w:r>
      <w:r w:rsidRPr="001D318B">
        <w:rPr>
          <w:rFonts w:asciiTheme="minorHAnsi" w:hAnsiTheme="minorHAnsi" w:cs="Tahoma"/>
          <w:b/>
          <w:bCs/>
          <w:sz w:val="28"/>
          <w:szCs w:val="28"/>
          <w:lang w:val="de-CH"/>
        </w:rPr>
        <w:t>ich konzentriere mich auf das Wichtigste:</w:t>
      </w:r>
    </w:p>
    <w:p w14:paraId="5D283A57" w14:textId="77777777" w:rsidR="001D318B" w:rsidRDefault="001D318B" w:rsidP="001D318B">
      <w:pPr>
        <w:pStyle w:val="Paragraphedeliste"/>
        <w:tabs>
          <w:tab w:val="left" w:pos="3600"/>
        </w:tabs>
        <w:ind w:left="1080"/>
        <w:rPr>
          <w:rFonts w:asciiTheme="minorHAnsi" w:hAnsiTheme="minorHAnsi" w:cs="Tahoma"/>
          <w:sz w:val="28"/>
          <w:szCs w:val="28"/>
          <w:lang w:val="de-CH"/>
        </w:rPr>
      </w:pPr>
    </w:p>
    <w:p w14:paraId="272E7A24" w14:textId="09770384" w:rsidR="001D318B" w:rsidRDefault="001D318B" w:rsidP="001D318B">
      <w:pPr>
        <w:pStyle w:val="Paragraphedeliste"/>
        <w:numPr>
          <w:ilvl w:val="0"/>
          <w:numId w:val="24"/>
        </w:numPr>
        <w:tabs>
          <w:tab w:val="left" w:pos="3600"/>
        </w:tabs>
        <w:spacing w:line="360" w:lineRule="auto"/>
        <w:rPr>
          <w:rFonts w:asciiTheme="minorHAnsi" w:hAnsiTheme="minorHAnsi" w:cs="Tahoma"/>
          <w:sz w:val="28"/>
          <w:szCs w:val="28"/>
          <w:lang w:val="de-CH"/>
        </w:rPr>
      </w:pPr>
      <w:r>
        <w:rPr>
          <w:rFonts w:asciiTheme="minorHAnsi" w:hAnsiTheme="minorHAnsi" w:cs="Tahoma"/>
          <w:sz w:val="28"/>
          <w:szCs w:val="28"/>
          <w:lang w:val="de-CH"/>
        </w:rPr>
        <w:t xml:space="preserve">ich kann die </w:t>
      </w:r>
      <w:r w:rsidRPr="007A64B4">
        <w:rPr>
          <w:rFonts w:asciiTheme="minorHAnsi" w:hAnsiTheme="minorHAnsi" w:cs="Tahoma"/>
          <w:b/>
          <w:bCs/>
          <w:sz w:val="28"/>
          <w:szCs w:val="28"/>
          <w:lang w:val="de-CH"/>
        </w:rPr>
        <w:t>5 wichtigsten Ideen</w:t>
      </w:r>
      <w:r>
        <w:rPr>
          <w:rFonts w:asciiTheme="minorHAnsi" w:hAnsiTheme="minorHAnsi" w:cs="Tahoma"/>
          <w:sz w:val="28"/>
          <w:szCs w:val="28"/>
          <w:lang w:val="de-CH"/>
        </w:rPr>
        <w:t xml:space="preserve"> von den Texten wiedergeben</w:t>
      </w:r>
    </w:p>
    <w:p w14:paraId="3813BC51" w14:textId="41EC8631" w:rsidR="001D318B" w:rsidRDefault="001D318B" w:rsidP="001D318B">
      <w:pPr>
        <w:pStyle w:val="Paragraphedeliste"/>
        <w:numPr>
          <w:ilvl w:val="0"/>
          <w:numId w:val="24"/>
        </w:numPr>
        <w:tabs>
          <w:tab w:val="left" w:pos="3600"/>
        </w:tabs>
        <w:spacing w:line="360" w:lineRule="auto"/>
        <w:rPr>
          <w:rFonts w:asciiTheme="minorHAnsi" w:hAnsiTheme="minorHAnsi" w:cs="Tahoma"/>
          <w:sz w:val="28"/>
          <w:szCs w:val="28"/>
          <w:lang w:val="de-CH"/>
        </w:rPr>
      </w:pPr>
      <w:r>
        <w:rPr>
          <w:rFonts w:asciiTheme="minorHAnsi" w:hAnsiTheme="minorHAnsi" w:cs="Tahoma"/>
          <w:sz w:val="28"/>
          <w:szCs w:val="28"/>
          <w:lang w:val="de-CH"/>
        </w:rPr>
        <w:t xml:space="preserve">ich kann die </w:t>
      </w:r>
      <w:r w:rsidRPr="007A64B4">
        <w:rPr>
          <w:rFonts w:asciiTheme="minorHAnsi" w:hAnsiTheme="minorHAnsi" w:cs="Tahoma"/>
          <w:b/>
          <w:bCs/>
          <w:sz w:val="28"/>
          <w:szCs w:val="28"/>
          <w:lang w:val="de-CH"/>
        </w:rPr>
        <w:t>4 Wörter</w:t>
      </w:r>
      <w:r>
        <w:rPr>
          <w:rFonts w:asciiTheme="minorHAnsi" w:hAnsiTheme="minorHAnsi" w:cs="Tahoma"/>
          <w:sz w:val="28"/>
          <w:szCs w:val="28"/>
          <w:lang w:val="de-CH"/>
        </w:rPr>
        <w:t xml:space="preserve"> auf Deutsch von allen Texten</w:t>
      </w:r>
    </w:p>
    <w:p w14:paraId="59BACFF1" w14:textId="7730F46B" w:rsidR="001D318B" w:rsidRDefault="001D318B" w:rsidP="001D318B">
      <w:pPr>
        <w:pStyle w:val="Paragraphedeliste"/>
        <w:numPr>
          <w:ilvl w:val="0"/>
          <w:numId w:val="24"/>
        </w:numPr>
        <w:tabs>
          <w:tab w:val="left" w:pos="3600"/>
        </w:tabs>
        <w:spacing w:line="360" w:lineRule="auto"/>
        <w:rPr>
          <w:rFonts w:asciiTheme="minorHAnsi" w:hAnsiTheme="minorHAnsi" w:cs="Tahoma"/>
          <w:sz w:val="28"/>
          <w:szCs w:val="28"/>
          <w:lang w:val="de-CH"/>
        </w:rPr>
      </w:pPr>
      <w:r>
        <w:rPr>
          <w:rFonts w:asciiTheme="minorHAnsi" w:hAnsiTheme="minorHAnsi" w:cs="Tahoma"/>
          <w:sz w:val="28"/>
          <w:szCs w:val="28"/>
          <w:lang w:val="de-CH"/>
        </w:rPr>
        <w:t xml:space="preserve">ich kann die </w:t>
      </w:r>
      <w:r w:rsidRPr="007A64B4">
        <w:rPr>
          <w:rFonts w:asciiTheme="minorHAnsi" w:hAnsiTheme="minorHAnsi" w:cs="Tahoma"/>
          <w:b/>
          <w:bCs/>
          <w:sz w:val="28"/>
          <w:szCs w:val="28"/>
          <w:lang w:val="de-CH"/>
        </w:rPr>
        <w:t>5 Einleitungspunkte</w:t>
      </w:r>
      <w:r>
        <w:rPr>
          <w:rFonts w:asciiTheme="minorHAnsi" w:hAnsiTheme="minorHAnsi" w:cs="Tahoma"/>
          <w:sz w:val="28"/>
          <w:szCs w:val="28"/>
          <w:lang w:val="de-CH"/>
        </w:rPr>
        <w:t xml:space="preserve"> für die Grafikbeschreibung</w:t>
      </w:r>
    </w:p>
    <w:p w14:paraId="4D300C2F" w14:textId="2AB78DBB" w:rsidR="001D318B" w:rsidRDefault="001D318B" w:rsidP="001D318B">
      <w:pPr>
        <w:pStyle w:val="Paragraphedeliste"/>
        <w:numPr>
          <w:ilvl w:val="0"/>
          <w:numId w:val="24"/>
        </w:numPr>
        <w:tabs>
          <w:tab w:val="left" w:pos="3600"/>
        </w:tabs>
        <w:spacing w:line="360" w:lineRule="auto"/>
        <w:rPr>
          <w:rFonts w:asciiTheme="minorHAnsi" w:hAnsiTheme="minorHAnsi" w:cs="Tahoma"/>
          <w:sz w:val="28"/>
          <w:szCs w:val="28"/>
          <w:lang w:val="de-CH"/>
        </w:rPr>
      </w:pPr>
      <w:r>
        <w:rPr>
          <w:rFonts w:asciiTheme="minorHAnsi" w:hAnsiTheme="minorHAnsi" w:cs="Tahoma"/>
          <w:sz w:val="28"/>
          <w:szCs w:val="28"/>
          <w:lang w:val="de-CH"/>
        </w:rPr>
        <w:t>ich kann den Wortschatz für Grafikbeschreibung</w:t>
      </w:r>
    </w:p>
    <w:p w14:paraId="65482131" w14:textId="7539CA82" w:rsidR="001D318B" w:rsidRPr="001D318B" w:rsidRDefault="001D318B" w:rsidP="001D318B">
      <w:pPr>
        <w:pStyle w:val="Paragraphedeliste"/>
        <w:tabs>
          <w:tab w:val="left" w:pos="3600"/>
        </w:tabs>
        <w:ind w:left="1080"/>
        <w:rPr>
          <w:rFonts w:asciiTheme="minorHAnsi" w:hAnsiTheme="minorHAnsi" w:cs="Tahoma"/>
          <w:sz w:val="28"/>
          <w:szCs w:val="28"/>
          <w:lang w:val="de-CH"/>
        </w:rPr>
      </w:pPr>
      <w:r>
        <w:rPr>
          <w:rFonts w:asciiTheme="minorHAnsi" w:hAnsiTheme="minorHAnsi" w:cs="Tahoma"/>
          <w:sz w:val="28"/>
          <w:szCs w:val="28"/>
          <w:lang w:val="de-CH"/>
        </w:rPr>
        <w:t>(</w:t>
      </w:r>
      <w:r w:rsidRPr="007A64B4">
        <w:rPr>
          <w:rFonts w:asciiTheme="minorHAnsi" w:hAnsiTheme="minorHAnsi" w:cs="Tahoma"/>
          <w:b/>
          <w:bCs/>
          <w:sz w:val="28"/>
          <w:szCs w:val="28"/>
          <w:lang w:val="de-CH"/>
        </w:rPr>
        <w:t>Verben für Entwicklung und Verben für Rangordnung</w:t>
      </w:r>
      <w:r>
        <w:rPr>
          <w:rFonts w:asciiTheme="minorHAnsi" w:hAnsiTheme="minorHAnsi" w:cs="Tahoma"/>
          <w:sz w:val="28"/>
          <w:szCs w:val="28"/>
          <w:lang w:val="de-CH"/>
        </w:rPr>
        <w:t xml:space="preserve">) </w:t>
      </w:r>
    </w:p>
    <w:p w14:paraId="39A6FAA7" w14:textId="6F52DC40" w:rsidR="000A1626" w:rsidRDefault="000A1626" w:rsidP="00CC6DD1">
      <w:pPr>
        <w:pBdr>
          <w:bottom w:val="single" w:sz="4" w:space="1" w:color="auto"/>
        </w:pBdr>
        <w:tabs>
          <w:tab w:val="left" w:pos="3600"/>
        </w:tabs>
        <w:rPr>
          <w:rFonts w:asciiTheme="minorHAnsi" w:hAnsiTheme="minorHAnsi" w:cs="Tahoma"/>
          <w:sz w:val="28"/>
          <w:szCs w:val="28"/>
          <w:lang w:val="de-CH"/>
        </w:rPr>
      </w:pPr>
    </w:p>
    <w:p w14:paraId="2B3E183B" w14:textId="2B94B206" w:rsidR="007A64B4" w:rsidRPr="000A1626" w:rsidRDefault="007A64B4" w:rsidP="000A1626">
      <w:pPr>
        <w:tabs>
          <w:tab w:val="left" w:pos="3600"/>
        </w:tabs>
        <w:ind w:left="709"/>
        <w:rPr>
          <w:rFonts w:asciiTheme="minorHAnsi" w:hAnsiTheme="minorHAnsi" w:cs="Tahoma"/>
          <w:sz w:val="28"/>
          <w:szCs w:val="28"/>
          <w:lang w:val="de-CH"/>
        </w:rPr>
      </w:pPr>
    </w:p>
    <w:p w14:paraId="1D9002C1" w14:textId="1895C26C" w:rsidR="007A64B4" w:rsidRPr="007A64B4" w:rsidRDefault="00CC6DD1" w:rsidP="00CC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26"/>
        <w:rPr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>I</w:t>
      </w:r>
      <w:r w:rsidR="001D318B" w:rsidRPr="00B034F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ch </w:t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>freue mich auf die Prüfung und sage</w:t>
      </w:r>
      <w:r w:rsidR="00B034F7"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alles, was ich kann</w:t>
      </w:r>
      <w:r w:rsidR="007A64B4" w:rsidRPr="007A64B4">
        <w:rPr>
          <w:lang w:val="de-CH"/>
        </w:rPr>
        <w:t xml:space="preserve"> </w:t>
      </w:r>
      <w:r w:rsidR="00970AE5" w:rsidRPr="00970AE5">
        <w:rPr>
          <w:b/>
          <w:bCs/>
          <w:lang w:val="de-CH"/>
        </w:rPr>
        <w:t>...</w:t>
      </w:r>
      <w:r w:rsidR="007A64B4">
        <w:fldChar w:fldCharType="begin"/>
      </w:r>
      <w:r w:rsidR="007A64B4" w:rsidRPr="007A64B4">
        <w:rPr>
          <w:lang w:val="de-CH"/>
        </w:rPr>
        <w:instrText xml:space="preserve"> INCLUDEPICTURE "https://www.foerderland.de/fileadmin/_processed_/6/2/csm_glueck_108_888f22e6f8.jpg" \* MERGEFORMATINET </w:instrText>
      </w:r>
      <w:r w:rsidR="00000000">
        <w:fldChar w:fldCharType="separate"/>
      </w:r>
      <w:r w:rsidR="007A64B4">
        <w:fldChar w:fldCharType="end"/>
      </w:r>
    </w:p>
    <w:p w14:paraId="4107826B" w14:textId="1BDF66A7" w:rsidR="000A1626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 xml:space="preserve"> </w:t>
      </w:r>
    </w:p>
    <w:p w14:paraId="6C13E40B" w14:textId="4EF1DE92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1FE92" wp14:editId="357D0C56">
            <wp:simplePos x="0" y="0"/>
            <wp:positionH relativeFrom="column">
              <wp:posOffset>987341</wp:posOffset>
            </wp:positionH>
            <wp:positionV relativeFrom="paragraph">
              <wp:posOffset>158115</wp:posOffset>
            </wp:positionV>
            <wp:extent cx="2467155" cy="2422849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5" cy="24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EBFDE" w14:textId="4D608B8A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10C3217E" w14:textId="421DE006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7FBAB656" w14:textId="181B1850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389B53D0" w14:textId="3A5CF994" w:rsidR="00444BE0" w:rsidRPr="00CC6DD1" w:rsidRDefault="00444BE0" w:rsidP="00B034F7">
      <w:pPr>
        <w:tabs>
          <w:tab w:val="left" w:pos="3600"/>
        </w:tabs>
        <w:ind w:left="1134"/>
        <w:rPr>
          <w:rFonts w:ascii="Apple Chancery" w:hAnsi="Apple Chancery" w:cs="Apple Chancery"/>
          <w:b/>
          <w:bCs/>
          <w:color w:val="00833C"/>
          <w:sz w:val="48"/>
          <w:szCs w:val="4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 w:rsidRPr="00CC6DD1">
        <w:rPr>
          <w:rFonts w:ascii="Apple Chancery" w:hAnsi="Apple Chancery" w:cs="Apple Chancery"/>
          <w:b/>
          <w:bCs/>
          <w:color w:val="00833C"/>
          <w:sz w:val="48"/>
          <w:szCs w:val="48"/>
          <w:lang w:val="de-CH"/>
        </w:rPr>
        <w:t>Viel Glück</w:t>
      </w:r>
    </w:p>
    <w:p w14:paraId="0C66F05D" w14:textId="641FD309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33EFE367" w14:textId="4F93EE1F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  <w:r>
        <w:rPr>
          <w:rFonts w:asciiTheme="minorHAnsi" w:hAnsiTheme="minorHAnsi" w:cs="Tahoma"/>
          <w:b/>
          <w:bCs/>
          <w:sz w:val="28"/>
          <w:szCs w:val="28"/>
          <w:lang w:val="de-CH"/>
        </w:rPr>
        <w:tab/>
      </w:r>
    </w:p>
    <w:p w14:paraId="622CC34C" w14:textId="6A4D374A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2F4EF550" w14:textId="08EA3501" w:rsidR="00444BE0" w:rsidRDefault="00444BE0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24DC3407" w14:textId="77777777" w:rsidR="00164E14" w:rsidRDefault="00164E14" w:rsidP="00B034F7">
      <w:pPr>
        <w:tabs>
          <w:tab w:val="left" w:pos="3600"/>
        </w:tabs>
        <w:ind w:left="1134"/>
        <w:rPr>
          <w:rFonts w:asciiTheme="minorHAnsi" w:hAnsiTheme="minorHAnsi" w:cs="Tahoma"/>
          <w:b/>
          <w:bCs/>
          <w:sz w:val="28"/>
          <w:szCs w:val="28"/>
          <w:lang w:val="de-CH"/>
        </w:rPr>
      </w:pPr>
    </w:p>
    <w:p w14:paraId="1698151D" w14:textId="5E0C3F47" w:rsidR="007A64B4" w:rsidRPr="00CC6DD1" w:rsidRDefault="007A64B4" w:rsidP="00CC6DD1">
      <w:pPr>
        <w:rPr>
          <w:lang w:val="de-CH"/>
        </w:rPr>
      </w:pPr>
      <w:r>
        <w:fldChar w:fldCharType="begin"/>
      </w:r>
      <w:r w:rsidRPr="007A64B4">
        <w:rPr>
          <w:lang w:val="de-CH"/>
        </w:rPr>
        <w:instrText xml:space="preserve"> INCLUDEPICTURE "https://www.hna.de/bilder/2020/12/28/90153788/24777065-gluecksklee-stein-marienkaefer-holz-silvester-2kdUHFLtKJea.jpg" \* MERGEFORMATINET </w:instrText>
      </w:r>
      <w:r w:rsidR="00000000">
        <w:fldChar w:fldCharType="separate"/>
      </w:r>
      <w:r>
        <w:fldChar w:fldCharType="end"/>
      </w:r>
    </w:p>
    <w:sectPr w:rsidR="007A64B4" w:rsidRPr="00CC6DD1" w:rsidSect="00FE547D">
      <w:headerReference w:type="default" r:id="rId12"/>
      <w:footerReference w:type="default" r:id="rId13"/>
      <w:footerReference w:type="first" r:id="rId14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F072" w14:textId="77777777" w:rsidR="00FE547D" w:rsidRDefault="00FE547D">
      <w:r>
        <w:separator/>
      </w:r>
    </w:p>
  </w:endnote>
  <w:endnote w:type="continuationSeparator" w:id="0">
    <w:p w14:paraId="11A9094B" w14:textId="77777777" w:rsidR="00FE547D" w:rsidRDefault="00FE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46D" w14:textId="5FC1BE43" w:rsidR="00CF642B" w:rsidRPr="00CF642B" w:rsidRDefault="00CF642B" w:rsidP="004E0F4D">
    <w:pPr>
      <w:pStyle w:val="Pieddepage"/>
      <w:tabs>
        <w:tab w:val="clear" w:pos="9072"/>
        <w:tab w:val="right" w:pos="9638"/>
      </w:tabs>
      <w:spacing w:before="60"/>
      <w:rPr>
        <w:rFonts w:ascii="Century Gothic" w:hAnsi="Century Gothic" w:cs="Tahoma"/>
        <w:sz w:val="16"/>
        <w:szCs w:val="16"/>
        <w:lang w:val="de-DE"/>
      </w:rPr>
    </w:pPr>
    <w:r w:rsidRPr="00CF642B">
      <w:rPr>
        <w:rFonts w:ascii="Century Gothic" w:hAnsi="Century Gothic" w:cs="Tahoma"/>
        <w:sz w:val="16"/>
        <w:szCs w:val="16"/>
        <w:lang w:val="de-DE"/>
      </w:rPr>
      <w:t xml:space="preserve"> </w:t>
    </w:r>
    <w:r w:rsidR="00086DD2">
      <w:rPr>
        <w:rFonts w:ascii="Century Gothic" w:hAnsi="Century Gothic" w:cs="Tahoma"/>
        <w:sz w:val="16"/>
        <w:szCs w:val="16"/>
        <w:lang w:val="de-DE"/>
      </w:rPr>
      <w:t>HEG Arc</w:t>
    </w:r>
    <w:r w:rsidR="007855B4">
      <w:rPr>
        <w:rFonts w:ascii="Century Gothic" w:hAnsi="Century Gothic" w:cs="Tahoma"/>
        <w:sz w:val="16"/>
        <w:szCs w:val="16"/>
        <w:lang w:val="de-DE"/>
      </w:rPr>
      <w:t xml:space="preserve"> Januar 202</w:t>
    </w:r>
    <w:r w:rsidR="00E60F6C">
      <w:rPr>
        <w:rFonts w:ascii="Century Gothic" w:hAnsi="Century Gothic" w:cs="Tahoma"/>
        <w:sz w:val="16"/>
        <w:szCs w:val="16"/>
        <w:lang w:val="de-DE"/>
      </w:rPr>
      <w:t>4</w:t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SHK</w:t>
    </w:r>
    <w:r w:rsidR="00AD78FC">
      <w:rPr>
        <w:rFonts w:ascii="Century Gothic" w:hAnsi="Century Gothic" w:cs="Tahoma"/>
        <w:sz w:val="16"/>
        <w:szCs w:val="16"/>
        <w:lang w:val="de-DE"/>
      </w:rPr>
      <w:t xml:space="preserve"> </w:t>
    </w:r>
    <w:r w:rsidR="00AD78FC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PAGE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NUMPAGES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355" w14:textId="77777777" w:rsidR="00DC6605" w:rsidRPr="00416C6E" w:rsidRDefault="00DC6605" w:rsidP="00A42C6A">
    <w:pPr>
      <w:pStyle w:val="Pieddepage"/>
      <w:tabs>
        <w:tab w:val="clear" w:pos="9072"/>
      </w:tabs>
      <w:rPr>
        <w:rFonts w:ascii="Tahoma" w:hAnsi="Tahoma" w:cs="Tahoma"/>
        <w:i/>
        <w:sz w:val="12"/>
        <w:lang w:val="de-CH"/>
      </w:rPr>
    </w:pPr>
    <w:r w:rsidRPr="00416C6E">
      <w:rPr>
        <w:rFonts w:ascii="Tahoma" w:hAnsi="Tahoma" w:cs="Tahoma"/>
        <w:i/>
        <w:sz w:val="12"/>
        <w:lang w:val="de-CH"/>
      </w:rPr>
      <w:t>GES-DP111003-Mündliche Prüfung - Text 1</w:t>
    </w:r>
    <w:r w:rsidRPr="001A58CD">
      <w:rPr>
        <w:rFonts w:ascii="Tahoma" w:hAnsi="Tahoma" w:cs="Tahoma"/>
        <w:i/>
        <w:sz w:val="12"/>
        <w:lang w:val="de-CH"/>
      </w:rPr>
      <w:tab/>
    </w:r>
    <w:r w:rsidRPr="00416C6E">
      <w:rPr>
        <w:rFonts w:ascii="Tahoma" w:hAnsi="Tahoma" w:cs="Tahoma"/>
        <w:i/>
        <w:sz w:val="12"/>
        <w:lang w:val="de-CH"/>
      </w:rPr>
      <w:fldChar w:fldCharType="begin"/>
    </w:r>
    <w:r w:rsidRPr="00416C6E">
      <w:rPr>
        <w:rFonts w:ascii="Tahoma" w:hAnsi="Tahoma" w:cs="Tahoma"/>
        <w:i/>
        <w:sz w:val="12"/>
        <w:lang w:val="de-CH"/>
      </w:rPr>
      <w:instrText xml:space="preserve"> PAGE  \* MERGEFORMAT </w:instrText>
    </w:r>
    <w:r w:rsidRPr="00416C6E">
      <w:rPr>
        <w:rFonts w:ascii="Tahoma" w:hAnsi="Tahoma" w:cs="Tahoma"/>
        <w:i/>
        <w:sz w:val="12"/>
        <w:lang w:val="de-CH"/>
      </w:rPr>
      <w:fldChar w:fldCharType="separate"/>
    </w:r>
    <w:r w:rsidRPr="00416C6E">
      <w:rPr>
        <w:rFonts w:ascii="Tahoma" w:hAnsi="Tahoma" w:cs="Tahoma"/>
        <w:i/>
        <w:noProof/>
        <w:sz w:val="12"/>
        <w:lang w:val="de-CH"/>
      </w:rPr>
      <w:t>3</w:t>
    </w:r>
    <w:r w:rsidRPr="00416C6E">
      <w:rPr>
        <w:rFonts w:ascii="Tahoma" w:hAnsi="Tahoma" w:cs="Tahoma"/>
        <w:i/>
        <w:sz w:val="12"/>
        <w:lang w:val="de-CH"/>
      </w:rPr>
      <w:fldChar w:fldCharType="end"/>
    </w:r>
    <w:r w:rsidRPr="00416C6E">
      <w:rPr>
        <w:rFonts w:ascii="Tahoma" w:hAnsi="Tahoma" w:cs="Tahoma"/>
        <w:i/>
        <w:sz w:val="12"/>
        <w:lang w:val="de-CH"/>
      </w:rPr>
      <w:t>/</w:t>
    </w:r>
    <w:r w:rsidR="00FA7666">
      <w:fldChar w:fldCharType="begin"/>
    </w:r>
    <w:r w:rsidR="00FA7666" w:rsidRPr="00525B22">
      <w:rPr>
        <w:lang w:val="de-CH"/>
      </w:rPr>
      <w:instrText xml:space="preserve"> NUMPAGES  \* MERGEFORMAT </w:instrText>
    </w:r>
    <w:r w:rsidR="00FA7666">
      <w:fldChar w:fldCharType="separate"/>
    </w:r>
    <w:r w:rsidR="00341ECB" w:rsidRPr="00341ECB">
      <w:rPr>
        <w:rFonts w:ascii="Tahoma" w:hAnsi="Tahoma" w:cs="Tahoma"/>
        <w:i/>
        <w:noProof/>
        <w:sz w:val="12"/>
        <w:lang w:val="de-CH"/>
      </w:rPr>
      <w:t>5</w:t>
    </w:r>
    <w:r w:rsidR="00FA7666">
      <w:rPr>
        <w:rFonts w:ascii="Tahoma" w:hAnsi="Tahoma" w:cs="Tahoma"/>
        <w:i/>
        <w:noProof/>
        <w:sz w:val="12"/>
        <w:lang w:val="de-CH"/>
      </w:rPr>
      <w:fldChar w:fldCharType="end"/>
    </w:r>
  </w:p>
  <w:p w14:paraId="75B8A102" w14:textId="77777777" w:rsidR="00DC6605" w:rsidRPr="00096E78" w:rsidRDefault="00DC6605" w:rsidP="00096E78">
    <w:pPr>
      <w:pStyle w:val="Pieddepage"/>
      <w:rPr>
        <w:rFonts w:ascii="Tahoma" w:hAnsi="Tahoma" w:cs="Tahoma"/>
        <w:i/>
        <w:sz w:val="12"/>
      </w:rPr>
    </w:pPr>
    <w:r>
      <w:rPr>
        <w:rFonts w:ascii="Tahoma" w:hAnsi="Tahoma" w:cs="Tahoma"/>
        <w:i/>
        <w:sz w:val="12"/>
      </w:rPr>
      <w:t>KST - CFL-dernière mise à jour : 30.09.2011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A529" w14:textId="77777777" w:rsidR="00FE547D" w:rsidRDefault="00FE547D">
      <w:r>
        <w:separator/>
      </w:r>
    </w:p>
  </w:footnote>
  <w:footnote w:type="continuationSeparator" w:id="0">
    <w:p w14:paraId="33537A02" w14:textId="77777777" w:rsidR="00FE547D" w:rsidRDefault="00FE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84D" w14:textId="63B6294C" w:rsidR="00995B78" w:rsidRPr="00ED0F33" w:rsidRDefault="00995B78" w:rsidP="004E0F4D">
    <w:pPr>
      <w:tabs>
        <w:tab w:val="right" w:pos="9638"/>
      </w:tabs>
      <w:spacing w:after="60"/>
      <w:jc w:val="both"/>
      <w:rPr>
        <w:rFonts w:ascii="Century Gothic" w:hAnsi="Century Gothic"/>
        <w:b/>
        <w:bCs/>
        <w:noProof/>
        <w:lang w:val="de-CH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9EB359" wp14:editId="705343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9840" cy="205740"/>
          <wp:effectExtent l="0" t="0" r="10160" b="0"/>
          <wp:wrapNone/>
          <wp:docPr id="10" name="Image 5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bCs/>
        <w:lang w:val="de-CH"/>
      </w:rPr>
      <w:tab/>
    </w:r>
    <w:r w:rsidRPr="00ED0F33">
      <w:rPr>
        <w:rFonts w:ascii="Century Gothic" w:hAnsi="Century Gothic" w:cs="Tahoma"/>
        <w:b/>
        <w:bCs/>
        <w:lang w:val="de-CH"/>
      </w:rPr>
      <w:t>DEUTSCH</w:t>
    </w:r>
    <w:r w:rsidRPr="00573FC8">
      <w:rPr>
        <w:rFonts w:ascii="Century Gothic" w:hAnsi="Century Gothic" w:cs="Tahoma"/>
        <w:noProof/>
        <w:lang w:val="de-CH"/>
      </w:rPr>
      <w:t xml:space="preserve"> </w:t>
    </w:r>
    <w:r w:rsidRPr="00573FC8">
      <w:rPr>
        <w:rFonts w:ascii="Century Gothic" w:hAnsi="Century Gothic" w:cs="Tahoma"/>
        <w:b/>
        <w:noProof/>
        <w:lang w:val="de-CH"/>
      </w:rPr>
      <w:t>M</w:t>
    </w:r>
    <w:r>
      <w:rPr>
        <w:rFonts w:ascii="Century Gothic" w:hAnsi="Century Gothic" w:cs="Tahoma"/>
        <w:noProof/>
      </w:rPr>
      <w:drawing>
        <wp:inline distT="0" distB="0" distL="0" distR="0" wp14:anchorId="453E904C" wp14:editId="0C329518">
          <wp:extent cx="11430" cy="139065"/>
          <wp:effectExtent l="0" t="0" r="0" b="0"/>
          <wp:docPr id="9" name="Image 9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F33">
      <w:rPr>
        <w:rFonts w:ascii="Century Gothic" w:hAnsi="Century Gothic" w:cs="Tahoma"/>
        <w:b/>
        <w:bCs/>
        <w:noProof/>
        <w:lang w:val="de-CH"/>
      </w:rPr>
      <w:t>1</w:t>
    </w:r>
  </w:p>
  <w:p w14:paraId="26682509" w14:textId="430CF0A1" w:rsidR="00995B78" w:rsidRPr="00034A9E" w:rsidRDefault="004E5E84" w:rsidP="004E5E84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638"/>
      </w:tabs>
      <w:spacing w:before="120"/>
      <w:jc w:val="center"/>
      <w:rPr>
        <w:rFonts w:ascii="Century Gothic" w:hAnsi="Century Gothic" w:cs="Arial"/>
        <w:b/>
        <w:noProof/>
        <w:color w:val="000000"/>
        <w:sz w:val="18"/>
        <w:szCs w:val="18"/>
        <w:lang w:val="de-CH"/>
      </w:rPr>
    </w:pPr>
    <w:r>
      <w:rPr>
        <w:rFonts w:ascii="Century Gothic" w:hAnsi="Century Gothic"/>
        <w:b/>
        <w:bCs/>
        <w:sz w:val="22"/>
        <w:szCs w:val="22"/>
        <w:lang w:val="de-CH"/>
      </w:rPr>
      <w:t>Prüfungs-Check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0E"/>
    <w:multiLevelType w:val="hybridMultilevel"/>
    <w:tmpl w:val="CFA8E672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E00"/>
    <w:multiLevelType w:val="hybridMultilevel"/>
    <w:tmpl w:val="253A7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CA3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0D7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361"/>
    <w:multiLevelType w:val="hybridMultilevel"/>
    <w:tmpl w:val="25102D9E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76"/>
    <w:multiLevelType w:val="hybridMultilevel"/>
    <w:tmpl w:val="D24AE43E"/>
    <w:lvl w:ilvl="0" w:tplc="68B4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31069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79BE"/>
    <w:multiLevelType w:val="hybridMultilevel"/>
    <w:tmpl w:val="C4046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054A"/>
    <w:multiLevelType w:val="hybridMultilevel"/>
    <w:tmpl w:val="575E1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9F4"/>
    <w:multiLevelType w:val="hybridMultilevel"/>
    <w:tmpl w:val="7C068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6956"/>
    <w:multiLevelType w:val="hybridMultilevel"/>
    <w:tmpl w:val="9324707C"/>
    <w:lvl w:ilvl="0" w:tplc="0BB8ED5C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502CA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E5E3D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48F"/>
    <w:multiLevelType w:val="hybridMultilevel"/>
    <w:tmpl w:val="BA46BD8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1941"/>
    <w:multiLevelType w:val="hybridMultilevel"/>
    <w:tmpl w:val="07A45842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20D9"/>
    <w:multiLevelType w:val="hybridMultilevel"/>
    <w:tmpl w:val="D9540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7F8B"/>
    <w:multiLevelType w:val="hybridMultilevel"/>
    <w:tmpl w:val="784465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B7473"/>
    <w:multiLevelType w:val="hybridMultilevel"/>
    <w:tmpl w:val="69369D3E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625"/>
    <w:multiLevelType w:val="hybridMultilevel"/>
    <w:tmpl w:val="6E228D1C"/>
    <w:lvl w:ilvl="0" w:tplc="6684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E739D"/>
    <w:multiLevelType w:val="multilevel"/>
    <w:tmpl w:val="ADF2B398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5DB0"/>
    <w:multiLevelType w:val="hybridMultilevel"/>
    <w:tmpl w:val="A6E634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1E8F"/>
    <w:multiLevelType w:val="hybridMultilevel"/>
    <w:tmpl w:val="81D4181E"/>
    <w:lvl w:ilvl="0" w:tplc="94BEC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D0B9F"/>
    <w:multiLevelType w:val="hybridMultilevel"/>
    <w:tmpl w:val="C81676E8"/>
    <w:lvl w:ilvl="0" w:tplc="45F2C76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53EA"/>
    <w:multiLevelType w:val="hybridMultilevel"/>
    <w:tmpl w:val="72A46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7494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FB9"/>
    <w:multiLevelType w:val="hybridMultilevel"/>
    <w:tmpl w:val="92C4D3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31E2"/>
    <w:multiLevelType w:val="hybridMultilevel"/>
    <w:tmpl w:val="ACF49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46AD"/>
    <w:multiLevelType w:val="hybridMultilevel"/>
    <w:tmpl w:val="D2FC94B6"/>
    <w:lvl w:ilvl="0" w:tplc="88CA42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5439">
    <w:abstractNumId w:val="25"/>
  </w:num>
  <w:num w:numId="2" w16cid:durableId="125125410">
    <w:abstractNumId w:val="3"/>
  </w:num>
  <w:num w:numId="3" w16cid:durableId="1727221825">
    <w:abstractNumId w:val="6"/>
  </w:num>
  <w:num w:numId="4" w16cid:durableId="931010059">
    <w:abstractNumId w:val="20"/>
  </w:num>
  <w:num w:numId="5" w16cid:durableId="362094729">
    <w:abstractNumId w:val="22"/>
  </w:num>
  <w:num w:numId="6" w16cid:durableId="1102919904">
    <w:abstractNumId w:val="7"/>
  </w:num>
  <w:num w:numId="7" w16cid:durableId="1838955667">
    <w:abstractNumId w:val="13"/>
  </w:num>
  <w:num w:numId="8" w16cid:durableId="1665931519">
    <w:abstractNumId w:val="9"/>
  </w:num>
  <w:num w:numId="9" w16cid:durableId="2014138947">
    <w:abstractNumId w:val="11"/>
  </w:num>
  <w:num w:numId="10" w16cid:durableId="1792819369">
    <w:abstractNumId w:val="2"/>
  </w:num>
  <w:num w:numId="11" w16cid:durableId="1086418256">
    <w:abstractNumId w:val="24"/>
  </w:num>
  <w:num w:numId="12" w16cid:durableId="1765370893">
    <w:abstractNumId w:val="12"/>
  </w:num>
  <w:num w:numId="13" w16cid:durableId="852958955">
    <w:abstractNumId w:val="15"/>
  </w:num>
  <w:num w:numId="14" w16cid:durableId="898789893">
    <w:abstractNumId w:val="26"/>
  </w:num>
  <w:num w:numId="15" w16cid:durableId="166750981">
    <w:abstractNumId w:val="18"/>
  </w:num>
  <w:num w:numId="16" w16cid:durableId="592592057">
    <w:abstractNumId w:val="17"/>
  </w:num>
  <w:num w:numId="17" w16cid:durableId="1677608583">
    <w:abstractNumId w:val="4"/>
  </w:num>
  <w:num w:numId="18" w16cid:durableId="1232227525">
    <w:abstractNumId w:val="0"/>
  </w:num>
  <w:num w:numId="19" w16cid:durableId="1489443334">
    <w:abstractNumId w:val="14"/>
  </w:num>
  <w:num w:numId="20" w16cid:durableId="1976835578">
    <w:abstractNumId w:val="16"/>
  </w:num>
  <w:num w:numId="21" w16cid:durableId="1912881494">
    <w:abstractNumId w:val="1"/>
  </w:num>
  <w:num w:numId="22" w16cid:durableId="1164056210">
    <w:abstractNumId w:val="27"/>
  </w:num>
  <w:num w:numId="23" w16cid:durableId="1905218288">
    <w:abstractNumId w:val="8"/>
  </w:num>
  <w:num w:numId="24" w16cid:durableId="1503279036">
    <w:abstractNumId w:val="21"/>
  </w:num>
  <w:num w:numId="25" w16cid:durableId="668605427">
    <w:abstractNumId w:val="23"/>
  </w:num>
  <w:num w:numId="26" w16cid:durableId="68356549">
    <w:abstractNumId w:val="5"/>
  </w:num>
  <w:num w:numId="27" w16cid:durableId="1784419315">
    <w:abstractNumId w:val="10"/>
  </w:num>
  <w:num w:numId="28" w16cid:durableId="16405734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A"/>
    <w:rsid w:val="00001B43"/>
    <w:rsid w:val="000214F2"/>
    <w:rsid w:val="0002533B"/>
    <w:rsid w:val="000262E9"/>
    <w:rsid w:val="00034A9E"/>
    <w:rsid w:val="00042A65"/>
    <w:rsid w:val="00042AD9"/>
    <w:rsid w:val="00050604"/>
    <w:rsid w:val="00054AB7"/>
    <w:rsid w:val="00062AB5"/>
    <w:rsid w:val="000735A2"/>
    <w:rsid w:val="00074C9D"/>
    <w:rsid w:val="00076BCA"/>
    <w:rsid w:val="000779DD"/>
    <w:rsid w:val="0008316C"/>
    <w:rsid w:val="00086DD2"/>
    <w:rsid w:val="00096E78"/>
    <w:rsid w:val="000A1626"/>
    <w:rsid w:val="000A30A9"/>
    <w:rsid w:val="000A728D"/>
    <w:rsid w:val="000B02B0"/>
    <w:rsid w:val="000B1761"/>
    <w:rsid w:val="000B3612"/>
    <w:rsid w:val="000C0FB6"/>
    <w:rsid w:val="000C4129"/>
    <w:rsid w:val="000F3553"/>
    <w:rsid w:val="00100578"/>
    <w:rsid w:val="001138B4"/>
    <w:rsid w:val="00113B26"/>
    <w:rsid w:val="00123AA2"/>
    <w:rsid w:val="001273EF"/>
    <w:rsid w:val="00131369"/>
    <w:rsid w:val="00142048"/>
    <w:rsid w:val="00147240"/>
    <w:rsid w:val="00150529"/>
    <w:rsid w:val="0015491F"/>
    <w:rsid w:val="00156196"/>
    <w:rsid w:val="00156452"/>
    <w:rsid w:val="00157891"/>
    <w:rsid w:val="001578D0"/>
    <w:rsid w:val="00160F1F"/>
    <w:rsid w:val="001622EA"/>
    <w:rsid w:val="00164E14"/>
    <w:rsid w:val="00165B81"/>
    <w:rsid w:val="00167336"/>
    <w:rsid w:val="001725C3"/>
    <w:rsid w:val="00177ED6"/>
    <w:rsid w:val="00181604"/>
    <w:rsid w:val="00186457"/>
    <w:rsid w:val="00191353"/>
    <w:rsid w:val="00194ABA"/>
    <w:rsid w:val="00195D75"/>
    <w:rsid w:val="001A0E09"/>
    <w:rsid w:val="001A2D99"/>
    <w:rsid w:val="001A3BAB"/>
    <w:rsid w:val="001A58CD"/>
    <w:rsid w:val="001C0668"/>
    <w:rsid w:val="001D30C2"/>
    <w:rsid w:val="001D318B"/>
    <w:rsid w:val="001D575C"/>
    <w:rsid w:val="001E059A"/>
    <w:rsid w:val="001E0C2E"/>
    <w:rsid w:val="001E62F2"/>
    <w:rsid w:val="001E7B3D"/>
    <w:rsid w:val="00223DA7"/>
    <w:rsid w:val="002240F0"/>
    <w:rsid w:val="00224265"/>
    <w:rsid w:val="00232E4E"/>
    <w:rsid w:val="002332D7"/>
    <w:rsid w:val="002360B6"/>
    <w:rsid w:val="002417D5"/>
    <w:rsid w:val="00241A60"/>
    <w:rsid w:val="00242C78"/>
    <w:rsid w:val="0024421A"/>
    <w:rsid w:val="00244538"/>
    <w:rsid w:val="002462D8"/>
    <w:rsid w:val="00250E7B"/>
    <w:rsid w:val="00281867"/>
    <w:rsid w:val="00286212"/>
    <w:rsid w:val="00294F02"/>
    <w:rsid w:val="002A7875"/>
    <w:rsid w:val="002B0084"/>
    <w:rsid w:val="002B153A"/>
    <w:rsid w:val="002B39A6"/>
    <w:rsid w:val="002D6C93"/>
    <w:rsid w:val="002E2FCC"/>
    <w:rsid w:val="002E4776"/>
    <w:rsid w:val="002E7C06"/>
    <w:rsid w:val="002F17C3"/>
    <w:rsid w:val="002F1937"/>
    <w:rsid w:val="0030479D"/>
    <w:rsid w:val="003149C5"/>
    <w:rsid w:val="00332E92"/>
    <w:rsid w:val="00341ECB"/>
    <w:rsid w:val="00351109"/>
    <w:rsid w:val="0035121F"/>
    <w:rsid w:val="00352038"/>
    <w:rsid w:val="00355E9D"/>
    <w:rsid w:val="00361FFA"/>
    <w:rsid w:val="003705C6"/>
    <w:rsid w:val="003A45CF"/>
    <w:rsid w:val="003C451D"/>
    <w:rsid w:val="003C59CA"/>
    <w:rsid w:val="003E38AB"/>
    <w:rsid w:val="003E5175"/>
    <w:rsid w:val="003E71F8"/>
    <w:rsid w:val="003F0E2E"/>
    <w:rsid w:val="003F3C4F"/>
    <w:rsid w:val="003F7BCD"/>
    <w:rsid w:val="004061D5"/>
    <w:rsid w:val="00416C6E"/>
    <w:rsid w:val="004327F9"/>
    <w:rsid w:val="00436CA0"/>
    <w:rsid w:val="004409EA"/>
    <w:rsid w:val="00443E7F"/>
    <w:rsid w:val="00444BE0"/>
    <w:rsid w:val="0047597D"/>
    <w:rsid w:val="00475D47"/>
    <w:rsid w:val="00482EF2"/>
    <w:rsid w:val="0048346F"/>
    <w:rsid w:val="00483BD4"/>
    <w:rsid w:val="00483BE3"/>
    <w:rsid w:val="004842EE"/>
    <w:rsid w:val="00493103"/>
    <w:rsid w:val="0049538A"/>
    <w:rsid w:val="004A06DE"/>
    <w:rsid w:val="004A0C9E"/>
    <w:rsid w:val="004A1382"/>
    <w:rsid w:val="004B259D"/>
    <w:rsid w:val="004B637B"/>
    <w:rsid w:val="004D26D8"/>
    <w:rsid w:val="004E0F4D"/>
    <w:rsid w:val="004E2503"/>
    <w:rsid w:val="004E525B"/>
    <w:rsid w:val="004E5E84"/>
    <w:rsid w:val="004F12F4"/>
    <w:rsid w:val="004F1699"/>
    <w:rsid w:val="004F2B22"/>
    <w:rsid w:val="004F4E7B"/>
    <w:rsid w:val="0050019A"/>
    <w:rsid w:val="00512663"/>
    <w:rsid w:val="0051370D"/>
    <w:rsid w:val="005149B3"/>
    <w:rsid w:val="00525B22"/>
    <w:rsid w:val="00530662"/>
    <w:rsid w:val="00535061"/>
    <w:rsid w:val="0054618C"/>
    <w:rsid w:val="00571D42"/>
    <w:rsid w:val="00573FC8"/>
    <w:rsid w:val="005A0998"/>
    <w:rsid w:val="005C0367"/>
    <w:rsid w:val="005D4C23"/>
    <w:rsid w:val="005E19C2"/>
    <w:rsid w:val="005E3471"/>
    <w:rsid w:val="005E4175"/>
    <w:rsid w:val="005F33CF"/>
    <w:rsid w:val="005F67A5"/>
    <w:rsid w:val="00607202"/>
    <w:rsid w:val="00610A32"/>
    <w:rsid w:val="00610CCD"/>
    <w:rsid w:val="00613351"/>
    <w:rsid w:val="006153E0"/>
    <w:rsid w:val="00617844"/>
    <w:rsid w:val="00632F69"/>
    <w:rsid w:val="00637A8C"/>
    <w:rsid w:val="00647CA8"/>
    <w:rsid w:val="0065117C"/>
    <w:rsid w:val="00670F03"/>
    <w:rsid w:val="00677FB0"/>
    <w:rsid w:val="00692B78"/>
    <w:rsid w:val="006B1F5D"/>
    <w:rsid w:val="006B5B83"/>
    <w:rsid w:val="006C74C3"/>
    <w:rsid w:val="006D5C60"/>
    <w:rsid w:val="006E7810"/>
    <w:rsid w:val="0072353B"/>
    <w:rsid w:val="0073095D"/>
    <w:rsid w:val="00731BEB"/>
    <w:rsid w:val="0075156F"/>
    <w:rsid w:val="00755A46"/>
    <w:rsid w:val="00757A9F"/>
    <w:rsid w:val="00784FAF"/>
    <w:rsid w:val="007855B4"/>
    <w:rsid w:val="007916EC"/>
    <w:rsid w:val="0079451E"/>
    <w:rsid w:val="007A64B4"/>
    <w:rsid w:val="007B250E"/>
    <w:rsid w:val="007B62D8"/>
    <w:rsid w:val="007B7489"/>
    <w:rsid w:val="007C03F2"/>
    <w:rsid w:val="007E2F9E"/>
    <w:rsid w:val="007E41A0"/>
    <w:rsid w:val="007E4AFB"/>
    <w:rsid w:val="007F0248"/>
    <w:rsid w:val="007F3AB3"/>
    <w:rsid w:val="007F3DAC"/>
    <w:rsid w:val="00813025"/>
    <w:rsid w:val="008133A2"/>
    <w:rsid w:val="008226D2"/>
    <w:rsid w:val="00822C12"/>
    <w:rsid w:val="008321ED"/>
    <w:rsid w:val="00834AB4"/>
    <w:rsid w:val="00854EB6"/>
    <w:rsid w:val="00870387"/>
    <w:rsid w:val="00876BE9"/>
    <w:rsid w:val="0088039A"/>
    <w:rsid w:val="00886B85"/>
    <w:rsid w:val="00887780"/>
    <w:rsid w:val="00897857"/>
    <w:rsid w:val="008A1033"/>
    <w:rsid w:val="008A684E"/>
    <w:rsid w:val="008B7C69"/>
    <w:rsid w:val="008D6EE3"/>
    <w:rsid w:val="00900FAF"/>
    <w:rsid w:val="0090529B"/>
    <w:rsid w:val="009155E1"/>
    <w:rsid w:val="009273F6"/>
    <w:rsid w:val="009419FA"/>
    <w:rsid w:val="00942E33"/>
    <w:rsid w:val="00945AD0"/>
    <w:rsid w:val="009555EA"/>
    <w:rsid w:val="00964B3C"/>
    <w:rsid w:val="009704ED"/>
    <w:rsid w:val="00970AE5"/>
    <w:rsid w:val="00971397"/>
    <w:rsid w:val="009749D1"/>
    <w:rsid w:val="00981A0F"/>
    <w:rsid w:val="00995B78"/>
    <w:rsid w:val="009A52D2"/>
    <w:rsid w:val="009A6C8C"/>
    <w:rsid w:val="009A734F"/>
    <w:rsid w:val="009C6678"/>
    <w:rsid w:val="009D5AF4"/>
    <w:rsid w:val="009D7DC9"/>
    <w:rsid w:val="009E220E"/>
    <w:rsid w:val="009E241E"/>
    <w:rsid w:val="009E6C01"/>
    <w:rsid w:val="009E7FAB"/>
    <w:rsid w:val="009F5BB1"/>
    <w:rsid w:val="009F6BE8"/>
    <w:rsid w:val="00A02B18"/>
    <w:rsid w:val="00A10829"/>
    <w:rsid w:val="00A140D0"/>
    <w:rsid w:val="00A16837"/>
    <w:rsid w:val="00A22474"/>
    <w:rsid w:val="00A238BF"/>
    <w:rsid w:val="00A35649"/>
    <w:rsid w:val="00A40B4A"/>
    <w:rsid w:val="00A41199"/>
    <w:rsid w:val="00A4240C"/>
    <w:rsid w:val="00A42C6A"/>
    <w:rsid w:val="00A74023"/>
    <w:rsid w:val="00A74D07"/>
    <w:rsid w:val="00A7799E"/>
    <w:rsid w:val="00A80FF2"/>
    <w:rsid w:val="00A92E2F"/>
    <w:rsid w:val="00AA6DE1"/>
    <w:rsid w:val="00AB0B5C"/>
    <w:rsid w:val="00AB35DB"/>
    <w:rsid w:val="00AC3D15"/>
    <w:rsid w:val="00AD78FC"/>
    <w:rsid w:val="00AF3E17"/>
    <w:rsid w:val="00B034F7"/>
    <w:rsid w:val="00B277E9"/>
    <w:rsid w:val="00B52289"/>
    <w:rsid w:val="00B55403"/>
    <w:rsid w:val="00B55DB1"/>
    <w:rsid w:val="00B57BF0"/>
    <w:rsid w:val="00B603F0"/>
    <w:rsid w:val="00B62590"/>
    <w:rsid w:val="00B6343E"/>
    <w:rsid w:val="00B64F3D"/>
    <w:rsid w:val="00B65048"/>
    <w:rsid w:val="00B83CCC"/>
    <w:rsid w:val="00B9597E"/>
    <w:rsid w:val="00BA033B"/>
    <w:rsid w:val="00BB1A8B"/>
    <w:rsid w:val="00BC145F"/>
    <w:rsid w:val="00BE469E"/>
    <w:rsid w:val="00BF3EC0"/>
    <w:rsid w:val="00BF472B"/>
    <w:rsid w:val="00BF7443"/>
    <w:rsid w:val="00C00ED4"/>
    <w:rsid w:val="00C17EEE"/>
    <w:rsid w:val="00C357EB"/>
    <w:rsid w:val="00C45A38"/>
    <w:rsid w:val="00C516DD"/>
    <w:rsid w:val="00C704B1"/>
    <w:rsid w:val="00C7497D"/>
    <w:rsid w:val="00C87CF2"/>
    <w:rsid w:val="00CA71DA"/>
    <w:rsid w:val="00CB01A3"/>
    <w:rsid w:val="00CB69F6"/>
    <w:rsid w:val="00CC0B4C"/>
    <w:rsid w:val="00CC5E29"/>
    <w:rsid w:val="00CC6DD1"/>
    <w:rsid w:val="00CC7D0E"/>
    <w:rsid w:val="00CD3F82"/>
    <w:rsid w:val="00CD4343"/>
    <w:rsid w:val="00CD5642"/>
    <w:rsid w:val="00CE1495"/>
    <w:rsid w:val="00CE2746"/>
    <w:rsid w:val="00CE62B4"/>
    <w:rsid w:val="00CF1FF8"/>
    <w:rsid w:val="00CF642B"/>
    <w:rsid w:val="00D00693"/>
    <w:rsid w:val="00D00B5E"/>
    <w:rsid w:val="00D4759C"/>
    <w:rsid w:val="00D55049"/>
    <w:rsid w:val="00D56804"/>
    <w:rsid w:val="00D601CE"/>
    <w:rsid w:val="00D62CCA"/>
    <w:rsid w:val="00D7133A"/>
    <w:rsid w:val="00D72D28"/>
    <w:rsid w:val="00D73EA3"/>
    <w:rsid w:val="00D82556"/>
    <w:rsid w:val="00D84391"/>
    <w:rsid w:val="00D93C77"/>
    <w:rsid w:val="00DA034B"/>
    <w:rsid w:val="00DA1AB2"/>
    <w:rsid w:val="00DC6605"/>
    <w:rsid w:val="00DD05FA"/>
    <w:rsid w:val="00DE08CB"/>
    <w:rsid w:val="00DE0DDE"/>
    <w:rsid w:val="00DE7C51"/>
    <w:rsid w:val="00DF2672"/>
    <w:rsid w:val="00DF4823"/>
    <w:rsid w:val="00DF7ADA"/>
    <w:rsid w:val="00E015F8"/>
    <w:rsid w:val="00E02A3D"/>
    <w:rsid w:val="00E12FBD"/>
    <w:rsid w:val="00E15EDC"/>
    <w:rsid w:val="00E16026"/>
    <w:rsid w:val="00E17D17"/>
    <w:rsid w:val="00E20F87"/>
    <w:rsid w:val="00E22B63"/>
    <w:rsid w:val="00E27874"/>
    <w:rsid w:val="00E33A7B"/>
    <w:rsid w:val="00E33BF9"/>
    <w:rsid w:val="00E42878"/>
    <w:rsid w:val="00E43280"/>
    <w:rsid w:val="00E60F6C"/>
    <w:rsid w:val="00E64238"/>
    <w:rsid w:val="00E834C9"/>
    <w:rsid w:val="00EA2B00"/>
    <w:rsid w:val="00EA32A3"/>
    <w:rsid w:val="00EB0A81"/>
    <w:rsid w:val="00EB4D3A"/>
    <w:rsid w:val="00EB6DD4"/>
    <w:rsid w:val="00ED0F33"/>
    <w:rsid w:val="00ED3563"/>
    <w:rsid w:val="00EE7038"/>
    <w:rsid w:val="00EF04E4"/>
    <w:rsid w:val="00EF5A2D"/>
    <w:rsid w:val="00F15250"/>
    <w:rsid w:val="00F1765F"/>
    <w:rsid w:val="00F20D37"/>
    <w:rsid w:val="00F236AA"/>
    <w:rsid w:val="00F43529"/>
    <w:rsid w:val="00F52A58"/>
    <w:rsid w:val="00F6428E"/>
    <w:rsid w:val="00F66723"/>
    <w:rsid w:val="00F72283"/>
    <w:rsid w:val="00F8055B"/>
    <w:rsid w:val="00F82090"/>
    <w:rsid w:val="00F85A3A"/>
    <w:rsid w:val="00F868C1"/>
    <w:rsid w:val="00F96AA7"/>
    <w:rsid w:val="00FA4045"/>
    <w:rsid w:val="00FA7666"/>
    <w:rsid w:val="00FC2915"/>
    <w:rsid w:val="00FE2F43"/>
    <w:rsid w:val="00FE547D"/>
    <w:rsid w:val="00FF1157"/>
    <w:rsid w:val="00FF27C6"/>
    <w:rsid w:val="00FF5D0B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EB403"/>
  <w15:docId w15:val="{F5763D66-3086-42B5-9250-E1348ED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B4"/>
    <w:rPr>
      <w:sz w:val="24"/>
      <w:szCs w:val="24"/>
      <w:lang w:val="fr-CH"/>
    </w:rPr>
  </w:style>
  <w:style w:type="paragraph" w:styleId="Titre1">
    <w:name w:val="heading 1"/>
    <w:basedOn w:val="Normal"/>
    <w:link w:val="Titre1Car"/>
    <w:uiPriority w:val="99"/>
    <w:qFormat/>
    <w:rsid w:val="002F17C3"/>
    <w:pPr>
      <w:spacing w:before="225" w:after="210" w:line="360" w:lineRule="atLeast"/>
      <w:outlineLvl w:val="0"/>
    </w:pPr>
    <w:rPr>
      <w:rFonts w:ascii="Arial" w:hAnsi="Arial" w:cs="Arial"/>
      <w:b/>
      <w:bCs/>
      <w:color w:val="002358"/>
      <w:kern w:val="36"/>
      <w:sz w:val="33"/>
      <w:szCs w:val="33"/>
      <w:lang w:eastAsia="fr-CH"/>
    </w:rPr>
  </w:style>
  <w:style w:type="paragraph" w:styleId="Titre2">
    <w:name w:val="heading 2"/>
    <w:basedOn w:val="Normal"/>
    <w:link w:val="Titre2Car"/>
    <w:uiPriority w:val="99"/>
    <w:qFormat/>
    <w:rsid w:val="002F17C3"/>
    <w:pPr>
      <w:spacing w:line="255" w:lineRule="atLeast"/>
      <w:outlineLvl w:val="1"/>
    </w:pPr>
    <w:rPr>
      <w:rFonts w:ascii="Arial" w:hAnsi="Arial" w:cs="Arial"/>
      <w:b/>
      <w:bCs/>
      <w:color w:val="002358"/>
      <w:sz w:val="26"/>
      <w:szCs w:val="2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02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7F0248"/>
    <w:rPr>
      <w:rFonts w:ascii="Cambria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rsid w:val="002F17C3"/>
    <w:rPr>
      <w:rFonts w:ascii="Verdana" w:hAnsi="Verdana" w:cs="Times New Roman"/>
      <w:color w:val="002358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2F17C3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  <w:lang w:eastAsia="fr-CH"/>
    </w:rPr>
  </w:style>
  <w:style w:type="paragraph" w:styleId="En-tte">
    <w:name w:val="header"/>
    <w:basedOn w:val="Normal"/>
    <w:link w:val="En-tteCar"/>
    <w:uiPriority w:val="99"/>
    <w:rsid w:val="00BA033B"/>
    <w:pPr>
      <w:tabs>
        <w:tab w:val="center" w:pos="4536"/>
        <w:tab w:val="right" w:pos="9072"/>
      </w:tabs>
    </w:pPr>
    <w:rPr>
      <w:lang w:eastAsia="fr-CH"/>
    </w:rPr>
  </w:style>
  <w:style w:type="character" w:customStyle="1" w:styleId="En-tteCar">
    <w:name w:val="En-tête Car"/>
    <w:link w:val="En-tte"/>
    <w:uiPriority w:val="99"/>
    <w:locked/>
    <w:rsid w:val="007F024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A033B"/>
    <w:pPr>
      <w:tabs>
        <w:tab w:val="center" w:pos="4536"/>
        <w:tab w:val="right" w:pos="9072"/>
      </w:tabs>
    </w:pPr>
    <w:rPr>
      <w:lang w:eastAsia="fr-CH"/>
    </w:rPr>
  </w:style>
  <w:style w:type="character" w:customStyle="1" w:styleId="PieddepageCar">
    <w:name w:val="Pied de page Car"/>
    <w:link w:val="Pieddepage"/>
    <w:uiPriority w:val="99"/>
    <w:locked/>
    <w:rsid w:val="00BF3EC0"/>
    <w:rPr>
      <w:rFonts w:cs="Times New Roman"/>
      <w:sz w:val="24"/>
      <w:szCs w:val="24"/>
    </w:rPr>
  </w:style>
  <w:style w:type="character" w:styleId="Numrodepage">
    <w:name w:val="page number"/>
    <w:uiPriority w:val="99"/>
    <w:rsid w:val="00BA033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B277E9"/>
    <w:rPr>
      <w:rFonts w:ascii="Tahoma" w:hAnsi="Tahoma" w:cs="Tahoma"/>
      <w:sz w:val="16"/>
      <w:szCs w:val="16"/>
      <w:lang w:eastAsia="fr-CH"/>
    </w:rPr>
  </w:style>
  <w:style w:type="character" w:customStyle="1" w:styleId="TextedebullesCar">
    <w:name w:val="Texte de bulles Car"/>
    <w:link w:val="Textedebulles"/>
    <w:uiPriority w:val="99"/>
    <w:locked/>
    <w:rsid w:val="00B277E9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"/>
    <w:uiPriority w:val="99"/>
    <w:rsid w:val="009155E1"/>
    <w:pPr>
      <w:spacing w:before="100" w:beforeAutospacing="1" w:after="100" w:afterAutospacing="1"/>
    </w:pPr>
    <w:rPr>
      <w:lang w:eastAsia="fr-CH"/>
    </w:rPr>
  </w:style>
  <w:style w:type="table" w:styleId="Grilledutableau">
    <w:name w:val="Table Grid"/>
    <w:basedOn w:val="TableauNormal"/>
    <w:uiPriority w:val="99"/>
    <w:rsid w:val="00FA4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uiPriority w:val="99"/>
    <w:rsid w:val="00637A8C"/>
    <w:pPr>
      <w:spacing w:before="100" w:beforeAutospacing="1" w:after="100" w:afterAutospacing="1" w:line="336" w:lineRule="atLeast"/>
    </w:pPr>
    <w:rPr>
      <w:lang w:eastAsia="fr-CH"/>
    </w:rPr>
  </w:style>
  <w:style w:type="paragraph" w:customStyle="1" w:styleId="text">
    <w:name w:val="text"/>
    <w:basedOn w:val="Normal"/>
    <w:uiPriority w:val="99"/>
    <w:rsid w:val="00001B43"/>
    <w:pPr>
      <w:spacing w:before="100" w:beforeAutospacing="1" w:after="100" w:afterAutospacing="1"/>
    </w:pPr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2B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E19C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8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175"/>
    <w:pPr>
      <w:ind w:left="720"/>
      <w:contextualSpacing/>
    </w:pPr>
    <w:rPr>
      <w:lang w:eastAsia="fr-CH"/>
    </w:rPr>
  </w:style>
  <w:style w:type="numbering" w:customStyle="1" w:styleId="Listeactuelle1">
    <w:name w:val="Liste actuelle1"/>
    <w:uiPriority w:val="99"/>
    <w:rsid w:val="009419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7">
                  <w:marLeft w:val="3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1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3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13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4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42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3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31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0A41FAD6C44389A6A9FE7F09FA60" ma:contentTypeVersion="1" ma:contentTypeDescription="Crée un document." ma:contentTypeScope="" ma:versionID="f8431e09a1fec177519dc49005c5e104">
  <xsd:schema xmlns:xsd="http://www.w3.org/2001/XMLSchema" xmlns:xs="http://www.w3.org/2001/XMLSchema" xmlns:p="http://schemas.microsoft.com/office/2006/metadata/properties" xmlns:ns2="f6d1d406-716a-4c68-8254-589e913b5eb3" xmlns:ns3="http://schemas.microsoft.com/sharepoint/v4" targetNamespace="http://schemas.microsoft.com/office/2006/metadata/properties" ma:root="true" ma:fieldsID="0b2e9e2837cec756929fa736c68b3c8c" ns2:_="" ns3:_="">
    <xsd:import namespace="f6d1d406-716a-4c68-8254-589e913b5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406-716a-4c68-8254-589e913b5e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d1d406-716a-4c68-8254-589e913b5eb3">6HW3AXZPAXMP-693-15778</_dlc_DocId>
    <_dlc_DocIdUrl xmlns="f6d1d406-716a-4c68-8254-589e913b5eb3">
      <Url>https://intranet.he-arc.ch/ges/_layouts/15/DocIdRedir.aspx?ID=6HW3AXZPAXMP-693-15778</Url>
      <Description>6HW3AXZPAXMP-693-15778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DDD160A-56D7-481F-9EEB-FF826CF8BC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139CB1-F3C7-4EA6-BCFE-9773B2130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02AAE-9CC2-49E3-82E2-7891BCED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d406-716a-4c68-8254-589e913b5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135BE-E22A-437A-840E-F8207923E8D8}">
  <ds:schemaRefs>
    <ds:schemaRef ds:uri="http://schemas.microsoft.com/office/2006/metadata/properties"/>
    <ds:schemaRef ds:uri="http://schemas.microsoft.com/office/infopath/2007/PartnerControls"/>
    <ds:schemaRef ds:uri="f6d1d406-716a-4c68-8254-589e913b5eb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DEUTSCH  M1</vt:lpstr>
    </vt:vector>
  </TitlesOfParts>
  <Company>HEG Arc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 M1</dc:title>
  <dc:subject>Leuthard rechnet mit 23'000 Arbeitslosen</dc:subject>
  <dc:creator>KST</dc:creator>
  <cp:keywords/>
  <dc:description/>
  <cp:lastModifiedBy>Sherife Kir</cp:lastModifiedBy>
  <cp:revision>38</cp:revision>
  <cp:lastPrinted>2020-08-28T07:34:00Z</cp:lastPrinted>
  <dcterms:created xsi:type="dcterms:W3CDTF">2021-12-13T09:20:00Z</dcterms:created>
  <dcterms:modified xsi:type="dcterms:W3CDTF">2024-01-09T09:43:00Z</dcterms:modified>
  <cp:category>ENR QUALITE HE-ARC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0x010100901B0A41FAD6C44389A6A9FE7F09FA60</vt:lpwstr>
  </property>
  <property fmtid="{D5CDD505-2E9C-101B-9397-08002B2CF9AE}" pid="3" name="Groupe">
    <vt:lpwstr>Staudacher Karin</vt:lpwstr>
  </property>
  <property fmtid="{D5CDD505-2E9C-101B-9397-08002B2CF9AE}" pid="4" name="Description0">
    <vt:lpwstr/>
  </property>
  <property fmtid="{D5CDD505-2E9C-101B-9397-08002B2CF9AE}" pid="5" name="Image">
    <vt:lpwstr/>
  </property>
  <property fmtid="{D5CDD505-2E9C-101B-9397-08002B2CF9AE}" pid="6" name="_dlc_DocIdItemGuid">
    <vt:lpwstr>1a2eede0-6f65-4d81-a4e6-c90cc5036415</vt:lpwstr>
  </property>
</Properties>
</file>