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5B0D" w14:textId="6A9C9226" w:rsidR="00561167" w:rsidRPr="00110114" w:rsidRDefault="00561167" w:rsidP="0011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after="120"/>
        <w:jc w:val="both"/>
        <w:rPr>
          <w:rFonts w:ascii="Arial" w:hAnsi="Arial" w:cs="Arial"/>
          <w:b/>
          <w:bCs/>
          <w:sz w:val="28"/>
          <w:szCs w:val="28"/>
          <w:lang w:val="de-CH"/>
        </w:rPr>
      </w:pPr>
      <w:r w:rsidRPr="00110114">
        <w:rPr>
          <w:rFonts w:ascii="Arial" w:hAnsi="Arial" w:cs="Arial"/>
          <w:b/>
          <w:bCs/>
          <w:sz w:val="28"/>
          <w:szCs w:val="28"/>
          <w:lang w:val="de-CH"/>
        </w:rPr>
        <w:t>A</w:t>
      </w:r>
      <w:r w:rsidR="00766439" w:rsidRPr="00110114">
        <w:rPr>
          <w:rFonts w:ascii="Arial" w:hAnsi="Arial" w:cs="Arial"/>
          <w:b/>
          <w:bCs/>
          <w:sz w:val="28"/>
          <w:szCs w:val="28"/>
          <w:lang w:val="de-CH"/>
        </w:rPr>
        <w:t xml:space="preserve"> Texte</w:t>
      </w:r>
    </w:p>
    <w:p w14:paraId="2C633F81" w14:textId="1E7D4641" w:rsidR="00305949" w:rsidRDefault="00305949" w:rsidP="004838A9">
      <w:pPr>
        <w:spacing w:before="120"/>
        <w:ind w:left="700" w:hanging="700"/>
        <w:jc w:val="both"/>
        <w:rPr>
          <w:rFonts w:asciiTheme="minorHAnsi" w:hAnsiTheme="minorHAnsi" w:cs="Tahoma"/>
          <w:sz w:val="22"/>
          <w:szCs w:val="22"/>
          <w:lang w:val="de-CH"/>
        </w:rPr>
      </w:pPr>
      <w:r>
        <w:rPr>
          <w:rFonts w:asciiTheme="minorHAnsi" w:hAnsiTheme="minorHAnsi" w:cs="Tahoma"/>
          <w:noProof/>
          <w:sz w:val="22"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A196C" wp14:editId="6632E12B">
                <wp:simplePos x="0" y="0"/>
                <wp:positionH relativeFrom="column">
                  <wp:posOffset>4529</wp:posOffset>
                </wp:positionH>
                <wp:positionV relativeFrom="paragraph">
                  <wp:posOffset>18344</wp:posOffset>
                </wp:positionV>
                <wp:extent cx="6120130" cy="1621766"/>
                <wp:effectExtent l="0" t="0" r="13970" b="17145"/>
                <wp:wrapNone/>
                <wp:docPr id="105519222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62176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4C8B8" w14:textId="24C88738" w:rsidR="00305949" w:rsidRPr="0091757F" w:rsidRDefault="00305949" w:rsidP="00305949">
                            <w:pPr>
                              <w:spacing w:before="120"/>
                              <w:ind w:left="700" w:hanging="700"/>
                              <w:rPr>
                                <w:rFonts w:asciiTheme="minorHAnsi" w:hAnsiTheme="minorHAnsi" w:cs="Tahoma"/>
                                <w:b/>
                                <w:bCs/>
                                <w:sz w:val="28"/>
                                <w:szCs w:val="28"/>
                                <w:lang w:val="de-CH"/>
                              </w:rPr>
                            </w:pP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sz w:val="28"/>
                                <w:szCs w:val="28"/>
                                <w:lang w:val="de-CH"/>
                              </w:rPr>
                              <w:t>Bearbeitung Text SONNTAGSVERKAUF</w:t>
                            </w:r>
                          </w:p>
                          <w:p w14:paraId="37684E28" w14:textId="7D8384F5" w:rsidR="00305949" w:rsidRPr="00EB5DAC" w:rsidRDefault="00305949" w:rsidP="00EB5DAC">
                            <w:pPr>
                              <w:spacing w:before="120"/>
                              <w:ind w:left="700" w:hanging="700"/>
                              <w:rPr>
                                <w:rFonts w:asciiTheme="minorHAnsi" w:hAnsiTheme="minorHAnsi" w:cs="Tahoma"/>
                                <w:b/>
                                <w:bCs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sz w:val="22"/>
                                <w:szCs w:val="22"/>
                                <w:lang w:val="de-CH"/>
                              </w:rPr>
                              <w:t xml:space="preserve">A.1 </w:t>
                            </w: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sz w:val="22"/>
                                <w:szCs w:val="22"/>
                                <w:lang w:val="de-CH"/>
                              </w:rPr>
                              <w:tab/>
                              <w:t xml:space="preserve">Die Expertin oder der Experte vom Text macht eine kleine Einführung zum Text und erklärt die Hauptpunkte des Artikels. </w:t>
                            </w:r>
                          </w:p>
                          <w:p w14:paraId="6F8D7A8E" w14:textId="6E890BDA" w:rsidR="00305949" w:rsidRPr="00EB5DAC" w:rsidRDefault="00305949" w:rsidP="00EB5DAC">
                            <w:pPr>
                              <w:spacing w:before="120"/>
                              <w:ind w:left="700" w:hanging="700"/>
                              <w:rPr>
                                <w:rFonts w:asciiTheme="minorHAnsi" w:hAnsiTheme="minorHAnsi" w:cs="Tahoma"/>
                                <w:b/>
                                <w:bCs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sz w:val="22"/>
                                <w:szCs w:val="22"/>
                                <w:lang w:val="de-CH"/>
                              </w:rPr>
                              <w:t xml:space="preserve">A.2 </w:t>
                            </w: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sz w:val="22"/>
                                <w:szCs w:val="22"/>
                                <w:lang w:val="de-CH"/>
                              </w:rPr>
                              <w:tab/>
                              <w:t xml:space="preserve">Im zweiten Schritt lesen alle anderen den Text und fragen, wenn Sie die Wörter nicht kennen, die Experten. </w:t>
                            </w:r>
                          </w:p>
                          <w:p w14:paraId="21A38962" w14:textId="77777777" w:rsidR="00305949" w:rsidRPr="0091757F" w:rsidRDefault="00305949" w:rsidP="00305949">
                            <w:pPr>
                              <w:spacing w:before="120"/>
                              <w:rPr>
                                <w:rFonts w:asciiTheme="minorHAnsi" w:hAnsiTheme="minorHAnsi" w:cs="Tahoma"/>
                                <w:b/>
                                <w:bCs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sz w:val="22"/>
                                <w:szCs w:val="22"/>
                                <w:lang w:val="de-CH"/>
                              </w:rPr>
                              <w:t>A.3</w:t>
                            </w: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sz w:val="22"/>
                                <w:szCs w:val="22"/>
                                <w:lang w:val="de-CH"/>
                              </w:rPr>
                              <w:tab/>
                              <w:t xml:space="preserve">Im nächsten Schritt beantwortet die Gruppe zusammen die Fragen zum Text 3. </w:t>
                            </w:r>
                          </w:p>
                          <w:p w14:paraId="317057CD" w14:textId="77777777" w:rsidR="00305949" w:rsidRPr="00305949" w:rsidRDefault="00305949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A196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.35pt;margin-top:1.45pt;width:481.9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" fillcolor="#eaf1dd [662]" strokeweight=".5pt">
                <v:textbox>
                  <w:txbxContent>
                    <w:p w14:paraId="3754C8B8" w14:textId="24C88738" w:rsidR="00305949" w:rsidRPr="0091757F" w:rsidRDefault="00305949" w:rsidP="00305949">
                      <w:pPr>
                        <w:spacing w:before="120"/>
                        <w:ind w:left="700" w:hanging="700"/>
                        <w:rPr>
                          <w:rFonts w:asciiTheme="minorHAnsi" w:hAnsiTheme="minorHAnsi" w:cs="Tahoma"/>
                          <w:b/>
                          <w:bCs/>
                          <w:sz w:val="28"/>
                          <w:szCs w:val="28"/>
                          <w:lang w:val="de-CH"/>
                        </w:rPr>
                      </w:pP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sz w:val="28"/>
                          <w:szCs w:val="28"/>
                          <w:lang w:val="de-CH"/>
                        </w:rPr>
                        <w:t>Bearbeitung Text SONNTAGSVERKAUF</w:t>
                      </w:r>
                    </w:p>
                    <w:p w14:paraId="37684E28" w14:textId="7D8384F5" w:rsidR="00305949" w:rsidRPr="00EB5DAC" w:rsidRDefault="00305949" w:rsidP="00EB5DAC">
                      <w:pPr>
                        <w:spacing w:before="120"/>
                        <w:ind w:left="700" w:hanging="700"/>
                        <w:rPr>
                          <w:rFonts w:asciiTheme="minorHAnsi" w:hAnsiTheme="minorHAnsi" w:cs="Tahoma"/>
                          <w:b/>
                          <w:bCs/>
                          <w:sz w:val="22"/>
                          <w:szCs w:val="22"/>
                          <w:lang w:val="de-CH"/>
                        </w:rPr>
                      </w:pP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sz w:val="22"/>
                          <w:szCs w:val="22"/>
                          <w:lang w:val="de-CH"/>
                        </w:rPr>
                        <w:t xml:space="preserve">A.1 </w:t>
                      </w: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sz w:val="22"/>
                          <w:szCs w:val="22"/>
                          <w:lang w:val="de-CH"/>
                        </w:rPr>
                        <w:tab/>
                        <w:t xml:space="preserve">Die Expertin oder der Experte vom Text macht eine kleine Einführung zum Text und erklärt die Hauptpunkte des Artikels. </w:t>
                      </w:r>
                    </w:p>
                    <w:p w14:paraId="6F8D7A8E" w14:textId="6E890BDA" w:rsidR="00305949" w:rsidRPr="00EB5DAC" w:rsidRDefault="00305949" w:rsidP="00EB5DAC">
                      <w:pPr>
                        <w:spacing w:before="120"/>
                        <w:ind w:left="700" w:hanging="700"/>
                        <w:rPr>
                          <w:rFonts w:asciiTheme="minorHAnsi" w:hAnsiTheme="minorHAnsi" w:cs="Tahoma"/>
                          <w:b/>
                          <w:bCs/>
                          <w:sz w:val="22"/>
                          <w:szCs w:val="22"/>
                          <w:lang w:val="de-CH"/>
                        </w:rPr>
                      </w:pP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sz w:val="22"/>
                          <w:szCs w:val="22"/>
                          <w:lang w:val="de-CH"/>
                        </w:rPr>
                        <w:t xml:space="preserve">A.2 </w:t>
                      </w: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sz w:val="22"/>
                          <w:szCs w:val="22"/>
                          <w:lang w:val="de-CH"/>
                        </w:rPr>
                        <w:tab/>
                        <w:t xml:space="preserve">Im zweiten Schritt lesen alle anderen den Text und fragen, wenn Sie die Wörter nicht kennen, die Experten. </w:t>
                      </w:r>
                    </w:p>
                    <w:p w14:paraId="21A38962" w14:textId="77777777" w:rsidR="00305949" w:rsidRPr="0091757F" w:rsidRDefault="00305949" w:rsidP="00305949">
                      <w:pPr>
                        <w:spacing w:before="120"/>
                        <w:rPr>
                          <w:rFonts w:asciiTheme="minorHAnsi" w:hAnsiTheme="minorHAnsi" w:cs="Tahoma"/>
                          <w:b/>
                          <w:bCs/>
                          <w:sz w:val="22"/>
                          <w:szCs w:val="22"/>
                          <w:lang w:val="de-CH"/>
                        </w:rPr>
                      </w:pP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sz w:val="22"/>
                          <w:szCs w:val="22"/>
                          <w:lang w:val="de-CH"/>
                        </w:rPr>
                        <w:t>A.3</w:t>
                      </w: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sz w:val="22"/>
                          <w:szCs w:val="22"/>
                          <w:lang w:val="de-CH"/>
                        </w:rPr>
                        <w:tab/>
                        <w:t xml:space="preserve">Im nächsten Schritt beantwortet die Gruppe zusammen die Fragen zum Text 3. </w:t>
                      </w:r>
                    </w:p>
                    <w:p w14:paraId="317057CD" w14:textId="77777777" w:rsidR="00305949" w:rsidRPr="00305949" w:rsidRDefault="00305949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D1BDF4" w14:textId="77777777" w:rsidR="00305949" w:rsidRDefault="00305949" w:rsidP="004838A9">
      <w:pPr>
        <w:spacing w:before="120"/>
        <w:ind w:left="700" w:hanging="700"/>
        <w:jc w:val="both"/>
        <w:rPr>
          <w:rFonts w:asciiTheme="minorHAnsi" w:hAnsiTheme="minorHAnsi" w:cs="Tahoma"/>
          <w:sz w:val="22"/>
          <w:szCs w:val="22"/>
          <w:lang w:val="de-CH"/>
        </w:rPr>
      </w:pPr>
    </w:p>
    <w:p w14:paraId="7393B17A" w14:textId="77777777" w:rsidR="00305949" w:rsidRDefault="00305949" w:rsidP="004838A9">
      <w:pPr>
        <w:spacing w:before="120"/>
        <w:ind w:left="700" w:hanging="700"/>
        <w:jc w:val="both"/>
        <w:rPr>
          <w:rFonts w:asciiTheme="minorHAnsi" w:hAnsiTheme="minorHAnsi" w:cs="Tahoma"/>
          <w:sz w:val="22"/>
          <w:szCs w:val="22"/>
          <w:lang w:val="de-CH"/>
        </w:rPr>
      </w:pPr>
    </w:p>
    <w:p w14:paraId="6F97E108" w14:textId="77777777" w:rsidR="00305949" w:rsidRDefault="00305949" w:rsidP="004838A9">
      <w:pPr>
        <w:spacing w:before="120"/>
        <w:ind w:left="700" w:hanging="700"/>
        <w:jc w:val="both"/>
        <w:rPr>
          <w:rFonts w:asciiTheme="minorHAnsi" w:hAnsiTheme="minorHAnsi" w:cs="Tahoma"/>
          <w:sz w:val="22"/>
          <w:szCs w:val="22"/>
          <w:lang w:val="de-CH"/>
        </w:rPr>
      </w:pPr>
    </w:p>
    <w:p w14:paraId="25EF38F6" w14:textId="77777777" w:rsidR="00305949" w:rsidRDefault="00305949" w:rsidP="004838A9">
      <w:pPr>
        <w:spacing w:before="120"/>
        <w:ind w:left="700" w:hanging="700"/>
        <w:jc w:val="both"/>
        <w:rPr>
          <w:rFonts w:asciiTheme="minorHAnsi" w:hAnsiTheme="minorHAnsi" w:cs="Tahoma"/>
          <w:sz w:val="22"/>
          <w:szCs w:val="22"/>
          <w:lang w:val="de-CH"/>
        </w:rPr>
      </w:pPr>
    </w:p>
    <w:p w14:paraId="096DE1F5" w14:textId="77777777" w:rsidR="00305949" w:rsidRDefault="00305949" w:rsidP="004838A9">
      <w:pPr>
        <w:spacing w:before="120"/>
        <w:ind w:left="700" w:hanging="700"/>
        <w:jc w:val="both"/>
        <w:rPr>
          <w:rFonts w:asciiTheme="minorHAnsi" w:hAnsiTheme="minorHAnsi" w:cs="Tahoma"/>
          <w:sz w:val="22"/>
          <w:szCs w:val="22"/>
          <w:lang w:val="de-CH"/>
        </w:rPr>
      </w:pPr>
    </w:p>
    <w:p w14:paraId="689FF157" w14:textId="77777777" w:rsidR="00305949" w:rsidRDefault="00305949" w:rsidP="00EB5DAC">
      <w:pPr>
        <w:spacing w:before="120"/>
        <w:jc w:val="both"/>
        <w:rPr>
          <w:rFonts w:asciiTheme="minorHAnsi" w:hAnsiTheme="minorHAnsi" w:cs="Tahoma"/>
          <w:sz w:val="22"/>
          <w:szCs w:val="22"/>
          <w:lang w:val="de-CH"/>
        </w:rPr>
      </w:pPr>
    </w:p>
    <w:p w14:paraId="0EC2FB7F" w14:textId="30F874D6" w:rsidR="00A64243" w:rsidRPr="00110114" w:rsidRDefault="00EB5DAC" w:rsidP="004838A9">
      <w:pPr>
        <w:spacing w:before="120" w:line="480" w:lineRule="auto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  <w:r w:rsidRPr="00110114">
        <w:rPr>
          <w:rFonts w:asciiTheme="minorHAnsi" w:hAnsiTheme="minorHAnsi" w:cs="Tahoma"/>
          <w:b/>
          <w:bCs/>
          <w:sz w:val="22"/>
          <w:szCs w:val="22"/>
          <w:highlight w:val="yellow"/>
          <w:lang w:val="de-CH"/>
        </w:rPr>
        <w:t xml:space="preserve">A.3 </w:t>
      </w:r>
      <w:r w:rsidR="00A64243" w:rsidRPr="00110114">
        <w:rPr>
          <w:rFonts w:asciiTheme="minorHAnsi" w:hAnsiTheme="minorHAnsi" w:cs="Tahoma"/>
          <w:b/>
          <w:bCs/>
          <w:sz w:val="22"/>
          <w:szCs w:val="22"/>
          <w:highlight w:val="yellow"/>
          <w:lang w:val="de-CH"/>
        </w:rPr>
        <w:t xml:space="preserve">Fragen </w:t>
      </w:r>
      <w:r w:rsidRPr="00110114">
        <w:rPr>
          <w:rFonts w:asciiTheme="minorHAnsi" w:hAnsiTheme="minorHAnsi" w:cs="Tahoma"/>
          <w:b/>
          <w:bCs/>
          <w:sz w:val="22"/>
          <w:szCs w:val="22"/>
          <w:highlight w:val="yellow"/>
          <w:lang w:val="de-CH"/>
        </w:rPr>
        <w:t>SONNTAGSVERKAUF</w:t>
      </w:r>
    </w:p>
    <w:p w14:paraId="4846A3CB" w14:textId="43F4B6D9" w:rsidR="00A81DD8" w:rsidRPr="00EB5DAC" w:rsidRDefault="00AA4732" w:rsidP="00EB5DAC">
      <w:pPr>
        <w:spacing w:before="120"/>
        <w:jc w:val="both"/>
        <w:rPr>
          <w:rFonts w:asciiTheme="minorHAnsi" w:hAnsiTheme="minorHAnsi" w:cs="Tahoma"/>
          <w:sz w:val="22"/>
          <w:szCs w:val="22"/>
          <w:lang w:val="de-CH"/>
        </w:rPr>
      </w:pPr>
      <w:r w:rsidRPr="00AA4732">
        <w:rPr>
          <w:rFonts w:asciiTheme="minorHAnsi" w:hAnsiTheme="minorHAnsi" w:cs="Tahoma"/>
          <w:b/>
          <w:bCs/>
          <w:sz w:val="22"/>
          <w:szCs w:val="22"/>
          <w:lang w:val="de-CH"/>
        </w:rPr>
        <w:t>Frage 1:</w:t>
      </w:r>
      <w:r w:rsidRPr="00AA4732">
        <w:rPr>
          <w:rFonts w:asciiTheme="minorHAnsi" w:hAnsiTheme="minorHAnsi" w:cs="Tahoma"/>
          <w:sz w:val="22"/>
          <w:szCs w:val="22"/>
          <w:lang w:val="de-CH"/>
        </w:rPr>
        <w:t xml:space="preserve"> Was plant Bundesrat Guy Parmelin in Bezug auf den Sonntagsverkauf?</w:t>
      </w:r>
      <w:r w:rsidR="00110C40">
        <w:rPr>
          <w:rFonts w:asciiTheme="minorHAnsi" w:hAnsiTheme="minorHAnsi" w:cs="Tahoma"/>
          <w:sz w:val="22"/>
          <w:szCs w:val="22"/>
          <w:lang w:val="de-CH"/>
        </w:rPr>
        <w:t xml:space="preserve"> </w:t>
      </w:r>
    </w:p>
    <w:p w14:paraId="3A61E04C" w14:textId="54900AE4" w:rsidR="00AA4732" w:rsidRPr="00AA4732" w:rsidRDefault="00AA4732" w:rsidP="00EB5DAC">
      <w:pPr>
        <w:spacing w:before="120"/>
        <w:jc w:val="both"/>
        <w:rPr>
          <w:rFonts w:asciiTheme="minorHAnsi" w:hAnsiTheme="minorHAnsi" w:cs="Tahoma"/>
          <w:sz w:val="22"/>
          <w:szCs w:val="22"/>
          <w:lang w:val="de-CH"/>
        </w:rPr>
      </w:pPr>
      <w:r w:rsidRPr="00AA4732">
        <w:rPr>
          <w:rFonts w:asciiTheme="minorHAnsi" w:hAnsiTheme="minorHAnsi" w:cs="Tahoma"/>
          <w:b/>
          <w:bCs/>
          <w:sz w:val="22"/>
          <w:szCs w:val="22"/>
          <w:lang w:val="de-CH"/>
        </w:rPr>
        <w:t>Frage 2:</w:t>
      </w:r>
      <w:r w:rsidRPr="00AA4732">
        <w:rPr>
          <w:rFonts w:asciiTheme="minorHAnsi" w:hAnsiTheme="minorHAnsi" w:cs="Tahoma"/>
          <w:sz w:val="22"/>
          <w:szCs w:val="22"/>
          <w:lang w:val="de-CH"/>
        </w:rPr>
        <w:t xml:space="preserve"> Welche</w:t>
      </w:r>
      <w:r w:rsidR="00110C40">
        <w:rPr>
          <w:rFonts w:asciiTheme="minorHAnsi" w:hAnsiTheme="minorHAnsi" w:cs="Tahoma"/>
          <w:sz w:val="22"/>
          <w:szCs w:val="22"/>
          <w:lang w:val="de-CH"/>
        </w:rPr>
        <w:t xml:space="preserve">n </w:t>
      </w:r>
      <w:r w:rsidRPr="00AA4732">
        <w:rPr>
          <w:rFonts w:asciiTheme="minorHAnsi" w:hAnsiTheme="minorHAnsi" w:cs="Tahoma"/>
          <w:sz w:val="22"/>
          <w:szCs w:val="22"/>
          <w:lang w:val="de-CH"/>
        </w:rPr>
        <w:t xml:space="preserve">Weg </w:t>
      </w:r>
      <w:r w:rsidR="00110C40">
        <w:rPr>
          <w:rFonts w:asciiTheme="minorHAnsi" w:hAnsiTheme="minorHAnsi" w:cs="Tahoma"/>
          <w:sz w:val="22"/>
          <w:szCs w:val="22"/>
          <w:lang w:val="de-CH"/>
        </w:rPr>
        <w:t xml:space="preserve">haben Grosskonzerne </w:t>
      </w:r>
      <w:r w:rsidRPr="00AA4732">
        <w:rPr>
          <w:rFonts w:asciiTheme="minorHAnsi" w:hAnsiTheme="minorHAnsi" w:cs="Tahoma"/>
          <w:sz w:val="22"/>
          <w:szCs w:val="22"/>
          <w:lang w:val="de-CH"/>
        </w:rPr>
        <w:t>gefunden, Lebensmittel auch am Sonntag zu verkaufen?</w:t>
      </w:r>
    </w:p>
    <w:p w14:paraId="658B8C2B" w14:textId="6629C656" w:rsidR="00AA4732" w:rsidRPr="00AA4732" w:rsidRDefault="00AA4732" w:rsidP="00EB5DAC">
      <w:pPr>
        <w:spacing w:before="120"/>
        <w:jc w:val="both"/>
        <w:rPr>
          <w:rFonts w:asciiTheme="minorHAnsi" w:hAnsiTheme="minorHAnsi" w:cs="Tahoma"/>
          <w:sz w:val="22"/>
          <w:szCs w:val="22"/>
          <w:lang w:val="de-CH"/>
        </w:rPr>
      </w:pPr>
      <w:r w:rsidRPr="00AA4732">
        <w:rPr>
          <w:rFonts w:asciiTheme="minorHAnsi" w:hAnsiTheme="minorHAnsi" w:cs="Tahoma"/>
          <w:b/>
          <w:bCs/>
          <w:sz w:val="22"/>
          <w:szCs w:val="22"/>
          <w:lang w:val="de-CH"/>
        </w:rPr>
        <w:t>Frage 3:</w:t>
      </w:r>
      <w:r w:rsidRPr="00AA4732">
        <w:rPr>
          <w:rFonts w:asciiTheme="minorHAnsi" w:hAnsiTheme="minorHAnsi" w:cs="Tahoma"/>
          <w:sz w:val="22"/>
          <w:szCs w:val="22"/>
          <w:lang w:val="de-CH"/>
        </w:rPr>
        <w:t xml:space="preserve"> Wie viele </w:t>
      </w:r>
      <w:r w:rsidR="00110C40">
        <w:rPr>
          <w:rFonts w:asciiTheme="minorHAnsi" w:hAnsiTheme="minorHAnsi" w:cs="Tahoma"/>
          <w:sz w:val="22"/>
          <w:szCs w:val="22"/>
          <w:lang w:val="de-CH"/>
        </w:rPr>
        <w:t xml:space="preserve">Sonntags-Supermärkte gibt es in der ganzen Schweiz? </w:t>
      </w:r>
      <w:r w:rsidRPr="00AA4732">
        <w:rPr>
          <w:rFonts w:asciiTheme="minorHAnsi" w:hAnsiTheme="minorHAnsi" w:cs="Tahoma"/>
          <w:sz w:val="22"/>
          <w:szCs w:val="22"/>
          <w:lang w:val="de-CH"/>
        </w:rPr>
        <w:t xml:space="preserve"> </w:t>
      </w:r>
    </w:p>
    <w:p w14:paraId="6A36E67B" w14:textId="6ED51163" w:rsidR="00AA4732" w:rsidRDefault="00AA4732" w:rsidP="00EB5DAC">
      <w:pPr>
        <w:spacing w:before="120"/>
        <w:jc w:val="both"/>
        <w:rPr>
          <w:rFonts w:asciiTheme="minorHAnsi" w:hAnsiTheme="minorHAnsi" w:cs="Tahoma"/>
          <w:sz w:val="22"/>
          <w:szCs w:val="22"/>
          <w:lang w:val="en-US"/>
        </w:rPr>
      </w:pPr>
      <w:proofErr w:type="spellStart"/>
      <w:r w:rsidRPr="00110C40">
        <w:rPr>
          <w:rFonts w:asciiTheme="minorHAnsi" w:hAnsiTheme="minorHAnsi" w:cs="Tahoma"/>
          <w:b/>
          <w:bCs/>
          <w:sz w:val="22"/>
          <w:szCs w:val="22"/>
          <w:lang w:val="en-US"/>
        </w:rPr>
        <w:t>Frage</w:t>
      </w:r>
      <w:proofErr w:type="spellEnd"/>
      <w:r w:rsidRPr="00110C40">
        <w:rPr>
          <w:rFonts w:asciiTheme="minorHAnsi" w:hAnsiTheme="minorHAnsi" w:cs="Tahoma"/>
          <w:b/>
          <w:bCs/>
          <w:sz w:val="22"/>
          <w:szCs w:val="22"/>
          <w:lang w:val="en-US"/>
        </w:rPr>
        <w:t xml:space="preserve"> 4:</w:t>
      </w:r>
      <w:r w:rsidRPr="00110C40"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r w:rsidR="00110C40" w:rsidRPr="00110C40">
        <w:rPr>
          <w:rFonts w:asciiTheme="minorHAnsi" w:hAnsiTheme="minorHAnsi" w:cs="Tahoma"/>
          <w:sz w:val="22"/>
          <w:szCs w:val="22"/>
          <w:lang w:val="en-US"/>
        </w:rPr>
        <w:t>Was sind Convenience-Shops?</w:t>
      </w:r>
      <w:r w:rsidR="00110C40">
        <w:rPr>
          <w:rFonts w:asciiTheme="minorHAnsi" w:hAnsiTheme="minorHAnsi" w:cs="Tahoma"/>
          <w:sz w:val="22"/>
          <w:szCs w:val="22"/>
          <w:lang w:val="en-US"/>
        </w:rPr>
        <w:t xml:space="preserve"> </w:t>
      </w:r>
    </w:p>
    <w:p w14:paraId="0C2144D0" w14:textId="77777777" w:rsidR="00AA4732" w:rsidRPr="00AA4732" w:rsidRDefault="00AA4732" w:rsidP="00EB5DAC">
      <w:pPr>
        <w:spacing w:before="120"/>
        <w:jc w:val="both"/>
        <w:rPr>
          <w:rFonts w:asciiTheme="minorHAnsi" w:hAnsiTheme="minorHAnsi" w:cs="Tahoma"/>
          <w:sz w:val="22"/>
          <w:szCs w:val="22"/>
          <w:lang w:val="de-CH"/>
        </w:rPr>
      </w:pPr>
      <w:r w:rsidRPr="00AA4732">
        <w:rPr>
          <w:rFonts w:asciiTheme="minorHAnsi" w:hAnsiTheme="minorHAnsi" w:cs="Tahoma"/>
          <w:b/>
          <w:bCs/>
          <w:sz w:val="22"/>
          <w:szCs w:val="22"/>
          <w:lang w:val="de-CH"/>
        </w:rPr>
        <w:t>Frage 5:</w:t>
      </w:r>
      <w:r w:rsidRPr="00AA4732">
        <w:rPr>
          <w:rFonts w:asciiTheme="minorHAnsi" w:hAnsiTheme="minorHAnsi" w:cs="Tahoma"/>
          <w:sz w:val="22"/>
          <w:szCs w:val="22"/>
          <w:lang w:val="de-CH"/>
        </w:rPr>
        <w:t xml:space="preserve"> Welche Bedenken äußern die Gewerkschaften in Bezug auf den Sonntagsverkauf?</w:t>
      </w:r>
    </w:p>
    <w:p w14:paraId="6B024259" w14:textId="3622F525" w:rsidR="00AA4732" w:rsidRPr="00AA4732" w:rsidRDefault="00AA4732" w:rsidP="00EB5DAC">
      <w:pPr>
        <w:spacing w:before="120"/>
        <w:jc w:val="both"/>
        <w:rPr>
          <w:rFonts w:asciiTheme="minorHAnsi" w:hAnsiTheme="minorHAnsi" w:cs="Tahoma"/>
          <w:sz w:val="22"/>
          <w:szCs w:val="22"/>
          <w:lang w:val="de-CH"/>
        </w:rPr>
      </w:pPr>
      <w:r w:rsidRPr="00AA4732">
        <w:rPr>
          <w:rFonts w:asciiTheme="minorHAnsi" w:hAnsiTheme="minorHAnsi" w:cs="Tahoma"/>
          <w:b/>
          <w:bCs/>
          <w:sz w:val="22"/>
          <w:szCs w:val="22"/>
          <w:lang w:val="de-CH"/>
        </w:rPr>
        <w:t>Frage 6:</w:t>
      </w:r>
      <w:r w:rsidRPr="00AA4732">
        <w:rPr>
          <w:rFonts w:asciiTheme="minorHAnsi" w:hAnsiTheme="minorHAnsi" w:cs="Tahoma"/>
          <w:sz w:val="22"/>
          <w:szCs w:val="22"/>
          <w:lang w:val="de-CH"/>
        </w:rPr>
        <w:t xml:space="preserve"> Wie reagiert die Swiss Retail </w:t>
      </w:r>
      <w:proofErr w:type="spellStart"/>
      <w:r w:rsidRPr="00AA4732">
        <w:rPr>
          <w:rFonts w:asciiTheme="minorHAnsi" w:hAnsiTheme="minorHAnsi" w:cs="Tahoma"/>
          <w:sz w:val="22"/>
          <w:szCs w:val="22"/>
          <w:lang w:val="de-CH"/>
        </w:rPr>
        <w:t>Federation</w:t>
      </w:r>
      <w:proofErr w:type="spellEnd"/>
      <w:r w:rsidRPr="00AA4732">
        <w:rPr>
          <w:rFonts w:asciiTheme="minorHAnsi" w:hAnsiTheme="minorHAnsi" w:cs="Tahoma"/>
          <w:sz w:val="22"/>
          <w:szCs w:val="22"/>
          <w:lang w:val="de-CH"/>
        </w:rPr>
        <w:t xml:space="preserve"> auf die Forderung nach Tourismuszonen in Stadtzentren?</w:t>
      </w:r>
    </w:p>
    <w:p w14:paraId="64A8E779" w14:textId="1715D2FF" w:rsidR="00EB5DAC" w:rsidRDefault="00EB5DAC" w:rsidP="004838A9">
      <w:pPr>
        <w:spacing w:before="12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002390B" wp14:editId="09F2BDDE">
            <wp:simplePos x="0" y="0"/>
            <wp:positionH relativeFrom="margin">
              <wp:posOffset>0</wp:posOffset>
            </wp:positionH>
            <wp:positionV relativeFrom="paragraph">
              <wp:posOffset>665480</wp:posOffset>
            </wp:positionV>
            <wp:extent cx="5868035" cy="3665855"/>
            <wp:effectExtent l="0" t="0" r="0" b="0"/>
            <wp:wrapSquare wrapText="bothSides"/>
            <wp:docPr id="497909519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909519" name="Image 1" descr="Une image contenant texte, capture d’écran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571D2" w14:textId="07466879" w:rsidR="00DD511D" w:rsidRDefault="00DD511D" w:rsidP="004838A9">
      <w:pPr>
        <w:spacing w:before="12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  <w:r w:rsidRPr="00DD511D"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A.4 </w:t>
      </w:r>
      <w:r w:rsidR="0059398A"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Beim </w:t>
      </w:r>
      <w:r w:rsidRPr="00DD511D"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Originaltext </w:t>
      </w:r>
      <w:r w:rsidR="0059398A"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SONNTAGSVERKAUF finden Sie diese </w:t>
      </w:r>
      <w:r w:rsidRPr="00DD511D"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 Grafik Nr. 3</w:t>
      </w:r>
      <w:r w:rsidR="0059398A"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. Beschreiben Sie: </w:t>
      </w:r>
    </w:p>
    <w:p w14:paraId="25831301" w14:textId="77777777" w:rsidR="00EB5DAC" w:rsidRPr="00DD511D" w:rsidRDefault="00EB5DAC" w:rsidP="004838A9">
      <w:pPr>
        <w:spacing w:before="12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</w:p>
    <w:p w14:paraId="6E0255A5" w14:textId="77777777" w:rsidR="00110114" w:rsidRDefault="00DD511D" w:rsidP="00110114">
      <w:pPr>
        <w:spacing w:before="12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  <w:r w:rsidRPr="00DD511D">
        <w:rPr>
          <w:rFonts w:asciiTheme="minorHAnsi" w:hAnsiTheme="minorHAnsi" w:cs="Tahoma"/>
          <w:b/>
          <w:bCs/>
          <w:sz w:val="22"/>
          <w:szCs w:val="22"/>
          <w:lang w:val="de-CH"/>
        </w:rPr>
        <w:t>A.5 Was ist der Zusammenhang zwischen der Grafik und dem Text? Fragen Sie sich: was ist gleich oder was ist anders?</w:t>
      </w:r>
      <w:r w:rsidR="00EB5DAC"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 Schreiben Sie 2-3 Sätze:</w:t>
      </w:r>
    </w:p>
    <w:p w14:paraId="381C6184" w14:textId="139FBBB6" w:rsidR="00DD511D" w:rsidRPr="00110114" w:rsidRDefault="00110114" w:rsidP="00110114">
      <w:pPr>
        <w:spacing w:before="12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  <w:r>
        <w:rPr>
          <w:rFonts w:asciiTheme="minorHAnsi" w:hAnsiTheme="minorHAnsi" w:cs="Tahoma"/>
          <w:b/>
          <w:bCs/>
          <w:sz w:val="22"/>
          <w:szCs w:val="22"/>
          <w:lang w:val="de-C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E2D3D7" w14:textId="435F1009" w:rsidR="00EB5DAC" w:rsidRDefault="00EB5DAC" w:rsidP="004838A9">
      <w:pPr>
        <w:spacing w:before="120" w:line="480" w:lineRule="auto"/>
        <w:jc w:val="both"/>
        <w:rPr>
          <w:rFonts w:asciiTheme="minorHAnsi" w:hAnsiTheme="minorHAnsi" w:cs="Tahoma"/>
          <w:sz w:val="22"/>
          <w:szCs w:val="22"/>
          <w:lang w:val="de-CH"/>
        </w:rPr>
      </w:pPr>
      <w:r>
        <w:rPr>
          <w:rFonts w:asciiTheme="minorHAnsi" w:hAnsiTheme="minorHAnsi" w:cs="Tahoma"/>
          <w:noProof/>
          <w:sz w:val="22"/>
          <w:szCs w:val="22"/>
          <w:lang w:val="de-C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C997F" wp14:editId="40D0C5DC">
                <wp:simplePos x="0" y="0"/>
                <wp:positionH relativeFrom="column">
                  <wp:posOffset>-76835</wp:posOffset>
                </wp:positionH>
                <wp:positionV relativeFrom="paragraph">
                  <wp:posOffset>71288</wp:posOffset>
                </wp:positionV>
                <wp:extent cx="6120130" cy="1587261"/>
                <wp:effectExtent l="0" t="0" r="13970" b="13335"/>
                <wp:wrapNone/>
                <wp:docPr id="89298535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58726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4D4B9" w14:textId="0E406F8B" w:rsidR="00305949" w:rsidRPr="0091757F" w:rsidRDefault="00305949" w:rsidP="00305949">
                            <w:pPr>
                              <w:spacing w:before="120"/>
                              <w:ind w:left="700" w:hanging="700"/>
                              <w:rPr>
                                <w:rFonts w:asciiTheme="minorHAnsi" w:hAnsiTheme="minorHAnsi" w:cs="Tahoma"/>
                                <w:b/>
                                <w:bCs/>
                                <w:sz w:val="28"/>
                                <w:szCs w:val="28"/>
                                <w:lang w:val="de-CH"/>
                              </w:rPr>
                            </w:pP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sz w:val="28"/>
                                <w:szCs w:val="28"/>
                                <w:lang w:val="de-CH"/>
                              </w:rPr>
                              <w:t>Bearbeitung Text MANOR</w:t>
                            </w:r>
                          </w:p>
                          <w:p w14:paraId="15CD50AF" w14:textId="03EAFF14" w:rsidR="00305949" w:rsidRPr="00EB5DAC" w:rsidRDefault="00305949" w:rsidP="00EB5DAC">
                            <w:pPr>
                              <w:spacing w:before="120"/>
                              <w:ind w:left="700" w:hanging="700"/>
                              <w:rPr>
                                <w:rFonts w:asciiTheme="minorHAnsi" w:hAnsiTheme="minorHAnsi" w:cs="Tahoma"/>
                                <w:b/>
                                <w:bCs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sz w:val="22"/>
                                <w:szCs w:val="22"/>
                                <w:lang w:val="de-CH"/>
                              </w:rPr>
                              <w:t xml:space="preserve">A.1 </w:t>
                            </w: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sz w:val="22"/>
                                <w:szCs w:val="22"/>
                                <w:lang w:val="de-CH"/>
                              </w:rPr>
                              <w:tab/>
                              <w:t xml:space="preserve">Die Expertin oder der Experte vom Text macht eine kleine Einführung zum Text und erklärt die Hauptpunkte des Artikels. </w:t>
                            </w:r>
                          </w:p>
                          <w:p w14:paraId="24620DD7" w14:textId="1421F47F" w:rsidR="00305949" w:rsidRPr="00EB5DAC" w:rsidRDefault="00305949" w:rsidP="00EB5DAC">
                            <w:pPr>
                              <w:spacing w:before="120"/>
                              <w:ind w:left="700" w:hanging="700"/>
                              <w:rPr>
                                <w:rFonts w:asciiTheme="minorHAnsi" w:hAnsiTheme="minorHAnsi" w:cs="Tahoma"/>
                                <w:b/>
                                <w:bCs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sz w:val="22"/>
                                <w:szCs w:val="22"/>
                                <w:lang w:val="de-CH"/>
                              </w:rPr>
                              <w:t xml:space="preserve">A.2 </w:t>
                            </w: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sz w:val="22"/>
                                <w:szCs w:val="22"/>
                                <w:lang w:val="de-CH"/>
                              </w:rPr>
                              <w:tab/>
                              <w:t xml:space="preserve">Im zweiten Schritt lesen alle anderen den Text und fragen, wenn Sie die Wörter nicht kennen, die Experten. </w:t>
                            </w:r>
                          </w:p>
                          <w:p w14:paraId="60B9C267" w14:textId="0389F8EB" w:rsidR="00305949" w:rsidRPr="0091757F" w:rsidRDefault="00305949" w:rsidP="00305949">
                            <w:pPr>
                              <w:spacing w:before="120"/>
                              <w:rPr>
                                <w:rFonts w:asciiTheme="minorHAnsi" w:hAnsiTheme="minorHAnsi" w:cs="Tahoma"/>
                                <w:b/>
                                <w:bCs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sz w:val="22"/>
                                <w:szCs w:val="22"/>
                                <w:lang w:val="de-CH"/>
                              </w:rPr>
                              <w:t>A.3</w:t>
                            </w: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sz w:val="22"/>
                                <w:szCs w:val="22"/>
                                <w:lang w:val="de-CH"/>
                              </w:rPr>
                              <w:tab/>
                              <w:t xml:space="preserve">Im nächsten Schritt beantwortet die Gruppe zusammen die Fragen zum Text 4. </w:t>
                            </w:r>
                          </w:p>
                          <w:p w14:paraId="5163D1D4" w14:textId="77777777" w:rsidR="00305949" w:rsidRPr="00305949" w:rsidRDefault="00305949" w:rsidP="00305949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C997F" id="_x0000_s1027" type="#_x0000_t202" style="position:absolute;left:0;text-align:left;margin-left:-6.05pt;margin-top:5.6pt;width:481.9pt;height:1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" fillcolor="#e5dfec [663]" strokeweight=".5pt">
                <v:textbox>
                  <w:txbxContent>
                    <w:p w14:paraId="6864D4B9" w14:textId="0E406F8B" w:rsidR="00305949" w:rsidRPr="0091757F" w:rsidRDefault="00305949" w:rsidP="00305949">
                      <w:pPr>
                        <w:spacing w:before="120"/>
                        <w:ind w:left="700" w:hanging="700"/>
                        <w:rPr>
                          <w:rFonts w:asciiTheme="minorHAnsi" w:hAnsiTheme="minorHAnsi" w:cs="Tahoma"/>
                          <w:b/>
                          <w:bCs/>
                          <w:sz w:val="28"/>
                          <w:szCs w:val="28"/>
                          <w:lang w:val="de-CH"/>
                        </w:rPr>
                      </w:pP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sz w:val="28"/>
                          <w:szCs w:val="28"/>
                          <w:lang w:val="de-CH"/>
                        </w:rPr>
                        <w:t>Bearbeitung Text MANOR</w:t>
                      </w:r>
                    </w:p>
                    <w:p w14:paraId="15CD50AF" w14:textId="03EAFF14" w:rsidR="00305949" w:rsidRPr="00EB5DAC" w:rsidRDefault="00305949" w:rsidP="00EB5DAC">
                      <w:pPr>
                        <w:spacing w:before="120"/>
                        <w:ind w:left="700" w:hanging="700"/>
                        <w:rPr>
                          <w:rFonts w:asciiTheme="minorHAnsi" w:hAnsiTheme="minorHAnsi" w:cs="Tahoma"/>
                          <w:b/>
                          <w:bCs/>
                          <w:sz w:val="22"/>
                          <w:szCs w:val="22"/>
                          <w:lang w:val="de-CH"/>
                        </w:rPr>
                      </w:pP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sz w:val="22"/>
                          <w:szCs w:val="22"/>
                          <w:lang w:val="de-CH"/>
                        </w:rPr>
                        <w:t xml:space="preserve">A.1 </w:t>
                      </w: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sz w:val="22"/>
                          <w:szCs w:val="22"/>
                          <w:lang w:val="de-CH"/>
                        </w:rPr>
                        <w:tab/>
                        <w:t xml:space="preserve">Die Expertin oder der Experte vom Text macht eine kleine Einführung zum Text und erklärt die Hauptpunkte des Artikels. </w:t>
                      </w:r>
                    </w:p>
                    <w:p w14:paraId="24620DD7" w14:textId="1421F47F" w:rsidR="00305949" w:rsidRPr="00EB5DAC" w:rsidRDefault="00305949" w:rsidP="00EB5DAC">
                      <w:pPr>
                        <w:spacing w:before="120"/>
                        <w:ind w:left="700" w:hanging="700"/>
                        <w:rPr>
                          <w:rFonts w:asciiTheme="minorHAnsi" w:hAnsiTheme="minorHAnsi" w:cs="Tahoma"/>
                          <w:b/>
                          <w:bCs/>
                          <w:sz w:val="22"/>
                          <w:szCs w:val="22"/>
                          <w:lang w:val="de-CH"/>
                        </w:rPr>
                      </w:pP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sz w:val="22"/>
                          <w:szCs w:val="22"/>
                          <w:lang w:val="de-CH"/>
                        </w:rPr>
                        <w:t xml:space="preserve">A.2 </w:t>
                      </w: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sz w:val="22"/>
                          <w:szCs w:val="22"/>
                          <w:lang w:val="de-CH"/>
                        </w:rPr>
                        <w:tab/>
                        <w:t xml:space="preserve">Im zweiten Schritt lesen alle anderen den Text und fragen, wenn Sie die Wörter nicht kennen, die Experten. </w:t>
                      </w:r>
                    </w:p>
                    <w:p w14:paraId="60B9C267" w14:textId="0389F8EB" w:rsidR="00305949" w:rsidRPr="0091757F" w:rsidRDefault="00305949" w:rsidP="00305949">
                      <w:pPr>
                        <w:spacing w:before="120"/>
                        <w:rPr>
                          <w:rFonts w:asciiTheme="minorHAnsi" w:hAnsiTheme="minorHAnsi" w:cs="Tahoma"/>
                          <w:b/>
                          <w:bCs/>
                          <w:sz w:val="22"/>
                          <w:szCs w:val="22"/>
                          <w:lang w:val="de-CH"/>
                        </w:rPr>
                      </w:pP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sz w:val="22"/>
                          <w:szCs w:val="22"/>
                          <w:lang w:val="de-CH"/>
                        </w:rPr>
                        <w:t>A.3</w:t>
                      </w: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sz w:val="22"/>
                          <w:szCs w:val="22"/>
                          <w:lang w:val="de-CH"/>
                        </w:rPr>
                        <w:tab/>
                        <w:t xml:space="preserve">Im nächsten Schritt beantwortet die Gruppe zusammen die Fragen zum Text 4. </w:t>
                      </w:r>
                    </w:p>
                    <w:p w14:paraId="5163D1D4" w14:textId="77777777" w:rsidR="00305949" w:rsidRPr="00305949" w:rsidRDefault="00305949" w:rsidP="00305949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683F70" w14:textId="77BBFEDD" w:rsidR="00EB5DAC" w:rsidRDefault="00EB5DAC" w:rsidP="004838A9">
      <w:pPr>
        <w:spacing w:before="120" w:line="480" w:lineRule="auto"/>
        <w:jc w:val="both"/>
        <w:rPr>
          <w:rFonts w:asciiTheme="minorHAnsi" w:hAnsiTheme="minorHAnsi" w:cs="Tahoma"/>
          <w:sz w:val="22"/>
          <w:szCs w:val="22"/>
          <w:lang w:val="de-CH"/>
        </w:rPr>
      </w:pPr>
    </w:p>
    <w:p w14:paraId="7879AC58" w14:textId="2276910A" w:rsidR="00EB5DAC" w:rsidRDefault="00EB5DAC" w:rsidP="004838A9">
      <w:pPr>
        <w:spacing w:before="120" w:line="480" w:lineRule="auto"/>
        <w:jc w:val="both"/>
        <w:rPr>
          <w:rFonts w:asciiTheme="minorHAnsi" w:hAnsiTheme="minorHAnsi" w:cs="Tahoma"/>
          <w:sz w:val="22"/>
          <w:szCs w:val="22"/>
          <w:lang w:val="de-CH"/>
        </w:rPr>
      </w:pPr>
    </w:p>
    <w:p w14:paraId="1235D408" w14:textId="112482EA" w:rsidR="00EB5DAC" w:rsidRDefault="00EB5DAC" w:rsidP="00EB5DAC">
      <w:pPr>
        <w:spacing w:before="120"/>
        <w:jc w:val="both"/>
        <w:rPr>
          <w:rFonts w:asciiTheme="minorHAnsi" w:hAnsiTheme="minorHAnsi" w:cs="Tahoma"/>
          <w:sz w:val="22"/>
          <w:szCs w:val="22"/>
          <w:lang w:val="de-CH"/>
        </w:rPr>
      </w:pPr>
    </w:p>
    <w:p w14:paraId="50F7FDF8" w14:textId="77777777" w:rsidR="00EB5DAC" w:rsidRDefault="00EB5DAC" w:rsidP="00EB5DAC">
      <w:pPr>
        <w:spacing w:before="120"/>
        <w:jc w:val="both"/>
        <w:rPr>
          <w:rFonts w:asciiTheme="minorHAnsi" w:hAnsiTheme="minorHAnsi" w:cs="Tahoma"/>
          <w:sz w:val="22"/>
          <w:szCs w:val="22"/>
          <w:lang w:val="de-CH"/>
        </w:rPr>
      </w:pPr>
    </w:p>
    <w:p w14:paraId="356469B5" w14:textId="06A1636B" w:rsidR="00A81DD8" w:rsidRPr="00110114" w:rsidRDefault="00AA4732" w:rsidP="00EB5DAC">
      <w:pPr>
        <w:spacing w:before="12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  <w:r w:rsidRPr="00110114">
        <w:rPr>
          <w:rFonts w:asciiTheme="minorHAnsi" w:hAnsiTheme="minorHAnsi" w:cs="Tahoma"/>
          <w:b/>
          <w:bCs/>
          <w:vanish/>
          <w:sz w:val="22"/>
          <w:szCs w:val="22"/>
          <w:lang w:val="de-CH"/>
        </w:rPr>
        <w:t>Haut du formulaire</w:t>
      </w:r>
      <w:r w:rsidR="00EB5DAC" w:rsidRPr="00110114">
        <w:rPr>
          <w:rFonts w:asciiTheme="minorHAnsi" w:hAnsiTheme="minorHAnsi" w:cs="Tahoma"/>
          <w:b/>
          <w:bCs/>
          <w:sz w:val="22"/>
          <w:szCs w:val="22"/>
          <w:highlight w:val="yellow"/>
          <w:lang w:val="de-CH"/>
        </w:rPr>
        <w:t>A.3 Fragen MANOR</w:t>
      </w:r>
    </w:p>
    <w:p w14:paraId="41FBAD6C" w14:textId="500374F8" w:rsidR="00EB5DAC" w:rsidRPr="00AA4732" w:rsidRDefault="00AA4732" w:rsidP="00110114">
      <w:pPr>
        <w:spacing w:before="120"/>
        <w:ind w:left="851" w:hanging="851"/>
        <w:jc w:val="both"/>
        <w:rPr>
          <w:rFonts w:asciiTheme="minorHAnsi" w:hAnsiTheme="minorHAnsi" w:cs="Tahoma"/>
          <w:sz w:val="22"/>
          <w:szCs w:val="22"/>
          <w:lang w:val="de-CH"/>
        </w:rPr>
      </w:pPr>
      <w:r w:rsidRPr="00AA4732">
        <w:rPr>
          <w:rFonts w:asciiTheme="minorHAnsi" w:hAnsiTheme="minorHAnsi" w:cs="Tahoma"/>
          <w:b/>
          <w:bCs/>
          <w:sz w:val="22"/>
          <w:szCs w:val="22"/>
          <w:lang w:val="de-CH"/>
        </w:rPr>
        <w:t>Frage 1:</w:t>
      </w:r>
      <w:r w:rsidRPr="00AA4732">
        <w:rPr>
          <w:rFonts w:asciiTheme="minorHAnsi" w:hAnsiTheme="minorHAnsi" w:cs="Tahoma"/>
          <w:sz w:val="22"/>
          <w:szCs w:val="22"/>
          <w:lang w:val="de-CH"/>
        </w:rPr>
        <w:t xml:space="preserve"> Welchen Bereich plant der neue Manor-Chef Roland Armbruster zu stärken, um die Profitabilität von Manor zu steigern?</w:t>
      </w:r>
    </w:p>
    <w:p w14:paraId="18C38708" w14:textId="6F38E751" w:rsidR="00AA4732" w:rsidRPr="00A81DD8" w:rsidRDefault="00AA4732" w:rsidP="00EB5DAC">
      <w:pPr>
        <w:spacing w:before="120"/>
        <w:jc w:val="both"/>
        <w:rPr>
          <w:rFonts w:asciiTheme="minorHAnsi" w:hAnsiTheme="minorHAnsi" w:cs="Tahoma"/>
          <w:sz w:val="22"/>
          <w:szCs w:val="22"/>
          <w:lang w:val="de-CH"/>
        </w:rPr>
      </w:pPr>
      <w:r w:rsidRPr="00AA4732">
        <w:rPr>
          <w:rFonts w:asciiTheme="minorHAnsi" w:hAnsiTheme="minorHAnsi" w:cs="Tahoma"/>
          <w:b/>
          <w:bCs/>
          <w:sz w:val="22"/>
          <w:szCs w:val="22"/>
          <w:lang w:val="de-CH"/>
        </w:rPr>
        <w:t>Frage 2:</w:t>
      </w:r>
      <w:r w:rsidRPr="00AA4732">
        <w:rPr>
          <w:rFonts w:asciiTheme="minorHAnsi" w:hAnsiTheme="minorHAnsi" w:cs="Tahoma"/>
          <w:sz w:val="22"/>
          <w:szCs w:val="22"/>
          <w:lang w:val="de-CH"/>
        </w:rPr>
        <w:t xml:space="preserve"> Wie viel Prozent der Gesamtfläche will Manor für den Ausbau des Mode-Bereichs umbauen?</w:t>
      </w:r>
    </w:p>
    <w:p w14:paraId="6CA650D4" w14:textId="750EFB85" w:rsidR="00AA4732" w:rsidRPr="00A81DD8" w:rsidRDefault="00AA4732" w:rsidP="00EB5DAC">
      <w:pPr>
        <w:spacing w:before="120"/>
        <w:jc w:val="both"/>
        <w:rPr>
          <w:rFonts w:asciiTheme="minorHAnsi" w:hAnsiTheme="minorHAnsi" w:cs="Tahoma"/>
          <w:sz w:val="22"/>
          <w:szCs w:val="22"/>
          <w:lang w:val="de-CH"/>
        </w:rPr>
      </w:pPr>
      <w:r w:rsidRPr="00AA4732">
        <w:rPr>
          <w:rFonts w:asciiTheme="minorHAnsi" w:hAnsiTheme="minorHAnsi" w:cs="Tahoma"/>
          <w:b/>
          <w:bCs/>
          <w:sz w:val="22"/>
          <w:szCs w:val="22"/>
          <w:lang w:val="de-CH"/>
        </w:rPr>
        <w:t>Frage 3:</w:t>
      </w:r>
      <w:r w:rsidRPr="00AA4732">
        <w:rPr>
          <w:rFonts w:asciiTheme="minorHAnsi" w:hAnsiTheme="minorHAnsi" w:cs="Tahoma"/>
          <w:sz w:val="22"/>
          <w:szCs w:val="22"/>
          <w:lang w:val="de-CH"/>
        </w:rPr>
        <w:t xml:space="preserve"> Welche Strategie verfolgt Manor, um den Mode-Bereich zu stärken?</w:t>
      </w:r>
    </w:p>
    <w:p w14:paraId="69114CC7" w14:textId="5AD40923" w:rsidR="00AA4732" w:rsidRPr="00A81DD8" w:rsidRDefault="00AA4732" w:rsidP="00EB5DAC">
      <w:pPr>
        <w:spacing w:before="120"/>
        <w:jc w:val="both"/>
        <w:rPr>
          <w:rFonts w:asciiTheme="minorHAnsi" w:hAnsiTheme="minorHAnsi" w:cs="Tahoma"/>
          <w:sz w:val="22"/>
          <w:szCs w:val="22"/>
          <w:lang w:val="de-CH"/>
        </w:rPr>
      </w:pPr>
      <w:r w:rsidRPr="00AA4732">
        <w:rPr>
          <w:rFonts w:asciiTheme="minorHAnsi" w:hAnsiTheme="minorHAnsi" w:cs="Tahoma"/>
          <w:b/>
          <w:bCs/>
          <w:sz w:val="22"/>
          <w:szCs w:val="22"/>
          <w:lang w:val="de-CH"/>
        </w:rPr>
        <w:t>Frage 4:</w:t>
      </w:r>
      <w:r w:rsidRPr="00AA4732">
        <w:rPr>
          <w:rFonts w:asciiTheme="minorHAnsi" w:hAnsiTheme="minorHAnsi" w:cs="Tahoma"/>
          <w:sz w:val="22"/>
          <w:szCs w:val="22"/>
          <w:lang w:val="de-CH"/>
        </w:rPr>
        <w:t xml:space="preserve"> Was ist das Konsignationsmodell?</w:t>
      </w:r>
    </w:p>
    <w:p w14:paraId="3BC40F4D" w14:textId="136F6C3E" w:rsidR="00AA4732" w:rsidRPr="00A81DD8" w:rsidRDefault="00AA4732" w:rsidP="00EB5DAC">
      <w:pPr>
        <w:spacing w:before="120"/>
        <w:jc w:val="both"/>
        <w:rPr>
          <w:rFonts w:asciiTheme="minorHAnsi" w:hAnsiTheme="minorHAnsi" w:cs="Tahoma"/>
          <w:sz w:val="22"/>
          <w:szCs w:val="22"/>
          <w:lang w:val="de-CH"/>
        </w:rPr>
      </w:pPr>
      <w:r w:rsidRPr="00AA4732">
        <w:rPr>
          <w:rFonts w:asciiTheme="minorHAnsi" w:hAnsiTheme="minorHAnsi" w:cs="Tahoma"/>
          <w:b/>
          <w:bCs/>
          <w:sz w:val="22"/>
          <w:szCs w:val="22"/>
          <w:lang w:val="de-CH"/>
        </w:rPr>
        <w:t>Frage 5:</w:t>
      </w:r>
      <w:r w:rsidRPr="00AA4732">
        <w:rPr>
          <w:rFonts w:asciiTheme="minorHAnsi" w:hAnsiTheme="minorHAnsi" w:cs="Tahoma"/>
          <w:sz w:val="22"/>
          <w:szCs w:val="22"/>
          <w:lang w:val="de-CH"/>
        </w:rPr>
        <w:t xml:space="preserve"> Welche weiteren Bereiche plant Armbruster auszubauen?</w:t>
      </w:r>
    </w:p>
    <w:p w14:paraId="6B8BDB3B" w14:textId="7A6020E5" w:rsidR="00AA4732" w:rsidRPr="00AA4732" w:rsidRDefault="00AA4732" w:rsidP="00EB5DAC">
      <w:pPr>
        <w:spacing w:before="120"/>
        <w:jc w:val="both"/>
        <w:rPr>
          <w:rFonts w:asciiTheme="minorHAnsi" w:hAnsiTheme="minorHAnsi" w:cs="Tahoma"/>
          <w:sz w:val="22"/>
          <w:szCs w:val="22"/>
          <w:lang w:val="de-CH"/>
        </w:rPr>
      </w:pPr>
      <w:r w:rsidRPr="00AA4732">
        <w:rPr>
          <w:rFonts w:asciiTheme="minorHAnsi" w:hAnsiTheme="minorHAnsi" w:cs="Tahoma"/>
          <w:b/>
          <w:bCs/>
          <w:sz w:val="22"/>
          <w:szCs w:val="22"/>
          <w:lang w:val="de-CH"/>
        </w:rPr>
        <w:t>Frage 6:</w:t>
      </w:r>
      <w:r w:rsidRPr="00AA4732">
        <w:rPr>
          <w:rFonts w:asciiTheme="minorHAnsi" w:hAnsiTheme="minorHAnsi" w:cs="Tahoma"/>
          <w:sz w:val="22"/>
          <w:szCs w:val="22"/>
          <w:lang w:val="de-CH"/>
        </w:rPr>
        <w:t xml:space="preserve"> Warum baut Manor trotz profitabler Warenhäuser Stellen in der Zentrale ab?</w:t>
      </w:r>
    </w:p>
    <w:p w14:paraId="049F654F" w14:textId="77777777" w:rsidR="00DD511D" w:rsidRDefault="00DD511D" w:rsidP="004838A9">
      <w:pPr>
        <w:spacing w:before="120"/>
        <w:jc w:val="both"/>
        <w:rPr>
          <w:rFonts w:asciiTheme="minorHAnsi" w:hAnsiTheme="minorHAnsi" w:cs="Tahoma"/>
          <w:sz w:val="22"/>
          <w:szCs w:val="22"/>
          <w:lang w:val="de-CH"/>
        </w:rPr>
      </w:pPr>
    </w:p>
    <w:p w14:paraId="05F38DAD" w14:textId="5BFE6E73" w:rsidR="00DD511D" w:rsidRDefault="00EB5DAC" w:rsidP="004838A9">
      <w:pPr>
        <w:spacing w:before="12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BB6370C" wp14:editId="36104B5A">
            <wp:simplePos x="0" y="0"/>
            <wp:positionH relativeFrom="column">
              <wp:posOffset>-189230</wp:posOffset>
            </wp:positionH>
            <wp:positionV relativeFrom="paragraph">
              <wp:posOffset>367030</wp:posOffset>
            </wp:positionV>
            <wp:extent cx="6120130" cy="4358640"/>
            <wp:effectExtent l="0" t="0" r="0" b="3810"/>
            <wp:wrapSquare wrapText="bothSides"/>
            <wp:docPr id="554745501" name="Image 1" descr="E commerce umsatz steigern - modellu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 commerce umsatz steigern - modellul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11D" w:rsidRPr="00DD511D"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A.4 </w:t>
      </w:r>
      <w:r w:rsidR="0059398A"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Beim Originaltext MANOR finden Sie diese Grafik Nr. 4. Beschreiben Sie: </w:t>
      </w:r>
      <w:r w:rsidR="00DD511D" w:rsidRPr="00DD511D"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 </w:t>
      </w:r>
    </w:p>
    <w:p w14:paraId="30ACC093" w14:textId="77777777" w:rsidR="00EB5DAC" w:rsidRDefault="00EB5DAC" w:rsidP="00EB5DAC">
      <w:pPr>
        <w:spacing w:before="12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  <w:r w:rsidRPr="00DD511D">
        <w:rPr>
          <w:rFonts w:asciiTheme="minorHAnsi" w:hAnsiTheme="minorHAnsi" w:cs="Tahoma"/>
          <w:b/>
          <w:bCs/>
          <w:sz w:val="22"/>
          <w:szCs w:val="22"/>
          <w:lang w:val="de-CH"/>
        </w:rPr>
        <w:t>A.5 Was ist der Zusammenhang zwischen der Grafik und dem Text? Fragen Sie sich: was ist gleich oder was ist anders?</w:t>
      </w:r>
      <w:r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 Schreiben Sie 2-3 Sätze:</w:t>
      </w:r>
    </w:p>
    <w:p w14:paraId="29FB2001" w14:textId="77777777" w:rsidR="00110114" w:rsidRDefault="00110114" w:rsidP="00110114">
      <w:pPr>
        <w:spacing w:before="12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  <w:r>
        <w:rPr>
          <w:rFonts w:asciiTheme="minorHAnsi" w:hAnsiTheme="minorHAnsi" w:cs="Tahoma"/>
          <w:b/>
          <w:bCs/>
          <w:sz w:val="22"/>
          <w:szCs w:val="22"/>
          <w:lang w:val="de-C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60C1E7" w14:textId="2EE86838" w:rsidR="00305949" w:rsidRDefault="00EB5DAC" w:rsidP="004838A9">
      <w:pPr>
        <w:spacing w:before="120"/>
        <w:jc w:val="both"/>
        <w:rPr>
          <w:rFonts w:asciiTheme="minorHAnsi" w:hAnsiTheme="minorHAnsi" w:cs="Tahoma"/>
          <w:sz w:val="22"/>
          <w:szCs w:val="22"/>
          <w:lang w:val="de-CH"/>
        </w:rPr>
      </w:pPr>
      <w:r>
        <w:rPr>
          <w:rFonts w:asciiTheme="minorHAnsi" w:hAnsiTheme="minorHAnsi" w:cs="Tahoma"/>
          <w:noProof/>
          <w:sz w:val="22"/>
          <w:szCs w:val="22"/>
          <w:lang w:val="de-C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B8332" wp14:editId="3F9BE0C7">
                <wp:simplePos x="0" y="0"/>
                <wp:positionH relativeFrom="column">
                  <wp:posOffset>4529</wp:posOffset>
                </wp:positionH>
                <wp:positionV relativeFrom="paragraph">
                  <wp:posOffset>106346</wp:posOffset>
                </wp:positionV>
                <wp:extent cx="6120130" cy="1587260"/>
                <wp:effectExtent l="0" t="0" r="13970" b="13335"/>
                <wp:wrapNone/>
                <wp:docPr id="21226005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5872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1E832" w14:textId="05B609EB" w:rsidR="00305949" w:rsidRPr="0091757F" w:rsidRDefault="00305949" w:rsidP="00305949">
                            <w:pPr>
                              <w:spacing w:before="120"/>
                              <w:ind w:left="700" w:hanging="700"/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de-CH"/>
                              </w:rPr>
                            </w:pP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de-CH"/>
                              </w:rPr>
                              <w:t>Bearbeitung Text TOYOTA</w:t>
                            </w:r>
                          </w:p>
                          <w:p w14:paraId="323F0C99" w14:textId="293075DB" w:rsidR="00305949" w:rsidRPr="00EB5DAC" w:rsidRDefault="00305949" w:rsidP="00EB5DAC">
                            <w:pPr>
                              <w:spacing w:before="120"/>
                              <w:ind w:left="700" w:hanging="700"/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de-CH"/>
                              </w:rPr>
                              <w:t xml:space="preserve">A.1 </w:t>
                            </w: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de-CH"/>
                              </w:rPr>
                              <w:tab/>
                              <w:t xml:space="preserve">Die Expertin oder der Experte vom Text macht eine kleine Einführung zum Text und erklärt die Hauptpunkte des Artikels. </w:t>
                            </w:r>
                          </w:p>
                          <w:p w14:paraId="3A675361" w14:textId="15AEF5ED" w:rsidR="00305949" w:rsidRPr="00EB5DAC" w:rsidRDefault="00305949" w:rsidP="00EB5DAC">
                            <w:pPr>
                              <w:spacing w:before="120"/>
                              <w:ind w:left="700" w:hanging="700"/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de-CH"/>
                              </w:rPr>
                              <w:t xml:space="preserve">A.2 </w:t>
                            </w: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de-CH"/>
                              </w:rPr>
                              <w:tab/>
                              <w:t xml:space="preserve">Im zweiten Schritt lesen alle anderen den Text und fragen, wenn Sie die Wörter nicht kennen, die Experten. </w:t>
                            </w:r>
                          </w:p>
                          <w:p w14:paraId="28F692D8" w14:textId="094A8809" w:rsidR="00305949" w:rsidRPr="0091757F" w:rsidRDefault="00305949" w:rsidP="00305949">
                            <w:pPr>
                              <w:spacing w:before="120"/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de-CH"/>
                              </w:rPr>
                              <w:t>A.3</w:t>
                            </w: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de-CH"/>
                              </w:rPr>
                              <w:tab/>
                              <w:t xml:space="preserve">Im nächsten Schritt beantwortet die Gruppe zusammen die Fragen zum Text </w:t>
                            </w:r>
                            <w:r w:rsidR="0091757F"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de-CH"/>
                              </w:rPr>
                              <w:t>5</w:t>
                            </w:r>
                            <w:r w:rsidRPr="0091757F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de-CH"/>
                              </w:rPr>
                              <w:t xml:space="preserve">. </w:t>
                            </w:r>
                          </w:p>
                          <w:p w14:paraId="166C43CF" w14:textId="77777777" w:rsidR="00305949" w:rsidRPr="001A297C" w:rsidRDefault="00305949" w:rsidP="00305949">
                            <w:pPr>
                              <w:rPr>
                                <w:color w:val="000000" w:themeColor="text1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B8332" id="_x0000_s1028" type="#_x0000_t202" style="position:absolute;left:0;text-align:left;margin-left:.35pt;margin-top:8.35pt;width:481.9pt;height:1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" fillcolor="#fde9d9 [665]" strokeweight=".5pt">
                <v:textbox>
                  <w:txbxContent>
                    <w:p w14:paraId="3DC1E832" w14:textId="05B609EB" w:rsidR="00305949" w:rsidRPr="0091757F" w:rsidRDefault="00305949" w:rsidP="00305949">
                      <w:pPr>
                        <w:spacing w:before="120"/>
                        <w:ind w:left="700" w:hanging="700"/>
                        <w:rPr>
                          <w:rFonts w:asciiTheme="minorHAnsi" w:hAnsiTheme="minorHAnsi" w:cs="Tahoma"/>
                          <w:b/>
                          <w:bCs/>
                          <w:color w:val="000000" w:themeColor="text1"/>
                          <w:sz w:val="28"/>
                          <w:szCs w:val="28"/>
                          <w:lang w:val="de-CH"/>
                        </w:rPr>
                      </w:pP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color w:val="000000" w:themeColor="text1"/>
                          <w:sz w:val="28"/>
                          <w:szCs w:val="28"/>
                          <w:lang w:val="de-CH"/>
                        </w:rPr>
                        <w:t>Bearbeitung Text TOYOTA</w:t>
                      </w:r>
                    </w:p>
                    <w:p w14:paraId="323F0C99" w14:textId="293075DB" w:rsidR="00305949" w:rsidRPr="00EB5DAC" w:rsidRDefault="00305949" w:rsidP="00EB5DAC">
                      <w:pPr>
                        <w:spacing w:before="120"/>
                        <w:ind w:left="700" w:hanging="700"/>
                        <w:rPr>
                          <w:rFonts w:asciiTheme="minorHAnsi" w:hAnsiTheme="minorHAnsi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de-CH"/>
                        </w:rPr>
                      </w:pP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de-CH"/>
                        </w:rPr>
                        <w:t xml:space="preserve">A.1 </w:t>
                      </w: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de-CH"/>
                        </w:rPr>
                        <w:tab/>
                        <w:t xml:space="preserve">Die Expertin oder der Experte vom Text macht eine kleine Einführung zum Text und erklärt die Hauptpunkte des Artikels. </w:t>
                      </w:r>
                    </w:p>
                    <w:p w14:paraId="3A675361" w14:textId="15AEF5ED" w:rsidR="00305949" w:rsidRPr="00EB5DAC" w:rsidRDefault="00305949" w:rsidP="00EB5DAC">
                      <w:pPr>
                        <w:spacing w:before="120"/>
                        <w:ind w:left="700" w:hanging="700"/>
                        <w:rPr>
                          <w:rFonts w:asciiTheme="minorHAnsi" w:hAnsiTheme="minorHAnsi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de-CH"/>
                        </w:rPr>
                      </w:pP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de-CH"/>
                        </w:rPr>
                        <w:t xml:space="preserve">A.2 </w:t>
                      </w: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de-CH"/>
                        </w:rPr>
                        <w:tab/>
                        <w:t xml:space="preserve">Im zweiten Schritt lesen alle anderen den Text und fragen, wenn Sie die Wörter nicht kennen, die Experten. </w:t>
                      </w:r>
                    </w:p>
                    <w:p w14:paraId="28F692D8" w14:textId="094A8809" w:rsidR="00305949" w:rsidRPr="0091757F" w:rsidRDefault="00305949" w:rsidP="00305949">
                      <w:pPr>
                        <w:spacing w:before="120"/>
                        <w:rPr>
                          <w:rFonts w:asciiTheme="minorHAnsi" w:hAnsiTheme="minorHAnsi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de-CH"/>
                        </w:rPr>
                      </w:pP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de-CH"/>
                        </w:rPr>
                        <w:t>A.3</w:t>
                      </w: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de-CH"/>
                        </w:rPr>
                        <w:tab/>
                        <w:t xml:space="preserve">Im nächsten Schritt beantwortet die Gruppe zusammen die Fragen zum Text </w:t>
                      </w:r>
                      <w:r w:rsidR="0091757F" w:rsidRPr="0091757F">
                        <w:rPr>
                          <w:rFonts w:asciiTheme="minorHAnsi" w:hAnsiTheme="minorHAnsi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de-CH"/>
                        </w:rPr>
                        <w:t>5</w:t>
                      </w:r>
                      <w:r w:rsidRPr="0091757F">
                        <w:rPr>
                          <w:rFonts w:asciiTheme="minorHAnsi" w:hAnsiTheme="minorHAnsi" w:cs="Tahoma"/>
                          <w:b/>
                          <w:bCs/>
                          <w:color w:val="000000" w:themeColor="text1"/>
                          <w:sz w:val="22"/>
                          <w:szCs w:val="22"/>
                          <w:lang w:val="de-CH"/>
                        </w:rPr>
                        <w:t xml:space="preserve">. </w:t>
                      </w:r>
                    </w:p>
                    <w:p w14:paraId="166C43CF" w14:textId="77777777" w:rsidR="00305949" w:rsidRPr="001A297C" w:rsidRDefault="00305949" w:rsidP="00305949">
                      <w:pPr>
                        <w:rPr>
                          <w:color w:val="000000" w:themeColor="text1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753D6A" w14:textId="2A5B165F" w:rsidR="00305949" w:rsidRDefault="00305949" w:rsidP="004838A9">
      <w:pPr>
        <w:spacing w:before="120" w:line="480" w:lineRule="auto"/>
        <w:jc w:val="both"/>
        <w:rPr>
          <w:rFonts w:asciiTheme="minorHAnsi" w:hAnsiTheme="minorHAnsi" w:cs="Tahoma"/>
          <w:sz w:val="22"/>
          <w:szCs w:val="22"/>
          <w:lang w:val="de-CH"/>
        </w:rPr>
      </w:pPr>
    </w:p>
    <w:p w14:paraId="2026A930" w14:textId="1353ADE4" w:rsidR="00305949" w:rsidRDefault="00305949" w:rsidP="004838A9">
      <w:pPr>
        <w:spacing w:before="120" w:line="480" w:lineRule="auto"/>
        <w:jc w:val="both"/>
        <w:rPr>
          <w:rFonts w:asciiTheme="minorHAnsi" w:hAnsiTheme="minorHAnsi" w:cs="Tahoma"/>
          <w:sz w:val="22"/>
          <w:szCs w:val="22"/>
          <w:highlight w:val="yellow"/>
          <w:lang w:val="de-CH"/>
        </w:rPr>
      </w:pPr>
    </w:p>
    <w:p w14:paraId="6E2A6A39" w14:textId="2EAB188B" w:rsidR="00305949" w:rsidRDefault="00305949" w:rsidP="004838A9">
      <w:pPr>
        <w:spacing w:before="120" w:line="480" w:lineRule="auto"/>
        <w:jc w:val="both"/>
        <w:rPr>
          <w:rFonts w:asciiTheme="minorHAnsi" w:hAnsiTheme="minorHAnsi" w:cs="Tahoma"/>
          <w:sz w:val="22"/>
          <w:szCs w:val="22"/>
          <w:highlight w:val="yellow"/>
          <w:lang w:val="de-CH"/>
        </w:rPr>
      </w:pPr>
    </w:p>
    <w:p w14:paraId="7298A025" w14:textId="18D50AC9" w:rsidR="00EB5DAC" w:rsidRDefault="00EB5DAC" w:rsidP="004838A9">
      <w:pPr>
        <w:spacing w:before="120" w:line="480" w:lineRule="auto"/>
        <w:jc w:val="both"/>
        <w:rPr>
          <w:rFonts w:asciiTheme="minorHAnsi" w:hAnsiTheme="minorHAnsi" w:cs="Tahoma"/>
          <w:sz w:val="22"/>
          <w:szCs w:val="22"/>
          <w:highlight w:val="yellow"/>
          <w:lang w:val="de-CH"/>
        </w:rPr>
      </w:pPr>
    </w:p>
    <w:p w14:paraId="02BA2A29" w14:textId="41A3DC87" w:rsidR="00B52CC7" w:rsidRPr="00110114" w:rsidRDefault="00110114" w:rsidP="004838A9">
      <w:pPr>
        <w:spacing w:before="120" w:line="480" w:lineRule="auto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  <w:r w:rsidRPr="00110114">
        <w:rPr>
          <w:rFonts w:asciiTheme="minorHAnsi" w:hAnsiTheme="minorHAnsi" w:cs="Tahoma"/>
          <w:b/>
          <w:bCs/>
          <w:sz w:val="22"/>
          <w:szCs w:val="22"/>
          <w:highlight w:val="yellow"/>
          <w:lang w:val="de-CH"/>
        </w:rPr>
        <w:t xml:space="preserve">A.3 </w:t>
      </w:r>
      <w:r w:rsidR="00AA4732" w:rsidRPr="00110114">
        <w:rPr>
          <w:rFonts w:asciiTheme="minorHAnsi" w:hAnsiTheme="minorHAnsi" w:cs="Tahoma"/>
          <w:b/>
          <w:bCs/>
          <w:sz w:val="22"/>
          <w:szCs w:val="22"/>
          <w:highlight w:val="yellow"/>
          <w:lang w:val="de-CH"/>
        </w:rPr>
        <w:t>Fragen zu</w:t>
      </w:r>
      <w:r w:rsidR="00EB5DAC" w:rsidRPr="00110114">
        <w:rPr>
          <w:rFonts w:asciiTheme="minorHAnsi" w:hAnsiTheme="minorHAnsi" w:cs="Tahoma"/>
          <w:b/>
          <w:bCs/>
          <w:sz w:val="22"/>
          <w:szCs w:val="22"/>
          <w:highlight w:val="yellow"/>
          <w:lang w:val="de-CH"/>
        </w:rPr>
        <w:t xml:space="preserve"> TOYOTA</w:t>
      </w:r>
    </w:p>
    <w:p w14:paraId="32B7AF0B" w14:textId="7C01EC9E" w:rsidR="00A81DD8" w:rsidRPr="00B52CC7" w:rsidRDefault="00A81DD8" w:rsidP="00110114">
      <w:pPr>
        <w:spacing w:before="120"/>
        <w:ind w:left="851" w:hanging="851"/>
        <w:jc w:val="both"/>
        <w:rPr>
          <w:rFonts w:asciiTheme="minorHAnsi" w:hAnsiTheme="minorHAnsi" w:cs="Tahoma"/>
          <w:sz w:val="22"/>
          <w:szCs w:val="22"/>
          <w:lang w:val="de-CH"/>
        </w:rPr>
      </w:pPr>
      <w:r w:rsidRPr="00AA4732">
        <w:rPr>
          <w:rFonts w:asciiTheme="minorHAnsi" w:hAnsiTheme="minorHAnsi" w:cs="Tahoma"/>
          <w:b/>
          <w:bCs/>
          <w:sz w:val="22"/>
          <w:szCs w:val="22"/>
          <w:lang w:val="de-CH"/>
        </w:rPr>
        <w:t>Frage 1</w:t>
      </w:r>
      <w:r w:rsidRPr="00EB5DAC">
        <w:rPr>
          <w:rFonts w:asciiTheme="minorHAnsi" w:hAnsiTheme="minorHAnsi" w:cs="Tahoma"/>
          <w:sz w:val="22"/>
          <w:szCs w:val="22"/>
          <w:lang w:val="de-CH"/>
        </w:rPr>
        <w:t xml:space="preserve">: </w:t>
      </w:r>
      <w:r w:rsidR="00B52CC7" w:rsidRPr="00EB5DAC">
        <w:rPr>
          <w:rFonts w:asciiTheme="minorHAnsi" w:hAnsiTheme="minorHAnsi" w:cs="Tahoma"/>
          <w:sz w:val="22"/>
          <w:szCs w:val="22"/>
          <w:lang w:val="de-CH"/>
        </w:rPr>
        <w:t>Warum wurde die Toyota-Werbekampagne für den Prius im Kanton Waadt als sexistisch eingestuft?</w:t>
      </w:r>
      <w:r w:rsidR="00051348" w:rsidRPr="00051348">
        <w:rPr>
          <w:rFonts w:asciiTheme="minorHAnsi" w:hAnsiTheme="minorHAnsi" w:cs="Tahoma"/>
          <w:sz w:val="22"/>
          <w:szCs w:val="22"/>
          <w:lang w:val="de-CH"/>
        </w:rPr>
        <w:t xml:space="preserve"> </w:t>
      </w:r>
    </w:p>
    <w:p w14:paraId="280E11E5" w14:textId="07E8C15F" w:rsidR="00051348" w:rsidRPr="00B52CC7" w:rsidRDefault="00A81DD8" w:rsidP="00110114">
      <w:pPr>
        <w:spacing w:before="120"/>
        <w:ind w:left="851" w:hanging="851"/>
        <w:jc w:val="both"/>
        <w:rPr>
          <w:rFonts w:asciiTheme="minorHAnsi" w:hAnsiTheme="minorHAnsi" w:cs="Tahoma"/>
          <w:sz w:val="22"/>
          <w:szCs w:val="22"/>
          <w:lang w:val="de-CH"/>
        </w:rPr>
      </w:pPr>
      <w:r w:rsidRPr="00A81DD8"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Frage </w:t>
      </w:r>
      <w:r>
        <w:rPr>
          <w:rFonts w:asciiTheme="minorHAnsi" w:hAnsiTheme="minorHAnsi" w:cs="Tahoma"/>
          <w:b/>
          <w:bCs/>
          <w:sz w:val="22"/>
          <w:szCs w:val="22"/>
          <w:lang w:val="de-CH"/>
        </w:rPr>
        <w:t>2</w:t>
      </w:r>
      <w:r w:rsidRPr="00A81DD8"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: </w:t>
      </w:r>
      <w:r w:rsidR="00B52CC7" w:rsidRPr="00EB5DAC">
        <w:rPr>
          <w:rFonts w:asciiTheme="minorHAnsi" w:hAnsiTheme="minorHAnsi" w:cs="Tahoma"/>
          <w:sz w:val="22"/>
          <w:szCs w:val="22"/>
          <w:lang w:val="de-CH"/>
        </w:rPr>
        <w:t>Welche Begründung gab die "beratende Kommission für sexistische Werbung" für die Einschätzung der Sexismus in der Anzeige?</w:t>
      </w:r>
    </w:p>
    <w:p w14:paraId="26E2CD2C" w14:textId="483B3B76" w:rsidR="00051348" w:rsidRPr="00051348" w:rsidRDefault="00A81DD8" w:rsidP="00110114">
      <w:pPr>
        <w:pStyle w:val="Paragraphedeliste"/>
        <w:spacing w:before="120"/>
        <w:ind w:left="851" w:hanging="851"/>
        <w:jc w:val="both"/>
        <w:rPr>
          <w:rFonts w:asciiTheme="minorHAnsi" w:hAnsiTheme="minorHAnsi" w:cs="Tahoma"/>
          <w:sz w:val="22"/>
          <w:szCs w:val="22"/>
          <w:lang w:val="de-CH"/>
        </w:rPr>
      </w:pPr>
      <w:r w:rsidRPr="00AA4732"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Frage </w:t>
      </w:r>
      <w:r>
        <w:rPr>
          <w:rFonts w:asciiTheme="minorHAnsi" w:hAnsiTheme="minorHAnsi" w:cs="Tahoma"/>
          <w:b/>
          <w:bCs/>
          <w:sz w:val="22"/>
          <w:szCs w:val="22"/>
          <w:lang w:val="de-CH"/>
        </w:rPr>
        <w:t>3:</w:t>
      </w:r>
      <w:r w:rsidRPr="00AA4732">
        <w:rPr>
          <w:rFonts w:asciiTheme="minorHAnsi" w:hAnsiTheme="minorHAnsi" w:cs="Tahoma"/>
          <w:sz w:val="22"/>
          <w:szCs w:val="22"/>
          <w:lang w:val="de-CH"/>
        </w:rPr>
        <w:t xml:space="preserve"> </w:t>
      </w:r>
      <w:r w:rsidR="00B52CC7" w:rsidRPr="00EB5DAC">
        <w:rPr>
          <w:rFonts w:asciiTheme="minorHAnsi" w:hAnsiTheme="minorHAnsi" w:cs="Tahoma"/>
          <w:sz w:val="22"/>
          <w:szCs w:val="22"/>
          <w:lang w:val="de-CH"/>
        </w:rPr>
        <w:t>Wie wurde das Model Anja Leuenberger in der Werbung dargestellt, und warum hat die Kommission dies als problematisch erachtet?</w:t>
      </w:r>
      <w:r w:rsidR="00051348" w:rsidRPr="00051348">
        <w:rPr>
          <w:rFonts w:asciiTheme="minorHAnsi" w:hAnsiTheme="minorHAnsi" w:cs="Tahoma"/>
          <w:sz w:val="22"/>
          <w:szCs w:val="22"/>
          <w:lang w:val="de-CH"/>
        </w:rPr>
        <w:t xml:space="preserve"> </w:t>
      </w:r>
    </w:p>
    <w:p w14:paraId="7CAAE2F5" w14:textId="265B62DE" w:rsidR="00EB5DAC" w:rsidRDefault="00A81DD8" w:rsidP="00110114">
      <w:pPr>
        <w:spacing w:before="120"/>
        <w:ind w:left="851" w:hanging="851"/>
        <w:jc w:val="both"/>
        <w:rPr>
          <w:rFonts w:asciiTheme="minorHAnsi" w:hAnsiTheme="minorHAnsi" w:cs="Tahoma"/>
          <w:sz w:val="22"/>
          <w:szCs w:val="22"/>
          <w:lang w:val="de-CH"/>
        </w:rPr>
      </w:pPr>
      <w:r w:rsidRPr="00AA4732"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Frage </w:t>
      </w:r>
      <w:r>
        <w:rPr>
          <w:rFonts w:asciiTheme="minorHAnsi" w:hAnsiTheme="minorHAnsi" w:cs="Tahoma"/>
          <w:b/>
          <w:bCs/>
          <w:sz w:val="22"/>
          <w:szCs w:val="22"/>
          <w:lang w:val="de-CH"/>
        </w:rPr>
        <w:t>4</w:t>
      </w:r>
      <w:r w:rsidRPr="00AA4732">
        <w:rPr>
          <w:rFonts w:asciiTheme="minorHAnsi" w:hAnsiTheme="minorHAnsi" w:cs="Tahoma"/>
          <w:b/>
          <w:bCs/>
          <w:sz w:val="22"/>
          <w:szCs w:val="22"/>
          <w:lang w:val="de-CH"/>
        </w:rPr>
        <w:t>:</w:t>
      </w:r>
      <w:r w:rsidRPr="00AA4732">
        <w:rPr>
          <w:rFonts w:asciiTheme="minorHAnsi" w:hAnsiTheme="minorHAnsi" w:cs="Tahoma"/>
          <w:sz w:val="22"/>
          <w:szCs w:val="22"/>
          <w:lang w:val="de-CH"/>
        </w:rPr>
        <w:t xml:space="preserve"> </w:t>
      </w:r>
      <w:r w:rsidR="00B52CC7" w:rsidRPr="00EB5DAC">
        <w:rPr>
          <w:rFonts w:asciiTheme="minorHAnsi" w:hAnsiTheme="minorHAnsi" w:cs="Tahoma"/>
          <w:sz w:val="22"/>
          <w:szCs w:val="22"/>
          <w:lang w:val="de-CH"/>
        </w:rPr>
        <w:t>Wie hat Toyota auf die Vorwürfe reagiert und wie verteidigt das Unternehmen die Werbekampagne?</w:t>
      </w:r>
      <w:r w:rsidR="0059398A" w:rsidRPr="0059398A">
        <w:rPr>
          <w:noProof/>
          <w:lang w:val="de-CH"/>
        </w:rPr>
        <w:t xml:space="preserve"> </w:t>
      </w:r>
    </w:p>
    <w:p w14:paraId="4D79ADDE" w14:textId="6EC93122" w:rsidR="00051348" w:rsidRPr="00051348" w:rsidRDefault="00A81DD8" w:rsidP="00110114">
      <w:pPr>
        <w:spacing w:before="120"/>
        <w:ind w:left="851" w:hanging="851"/>
        <w:jc w:val="both"/>
        <w:rPr>
          <w:rFonts w:asciiTheme="minorHAnsi" w:hAnsiTheme="minorHAnsi" w:cs="Tahoma"/>
          <w:sz w:val="22"/>
          <w:szCs w:val="22"/>
          <w:lang w:val="de-CH"/>
        </w:rPr>
      </w:pPr>
      <w:r w:rsidRPr="00AA4732"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Frage </w:t>
      </w:r>
      <w:r>
        <w:rPr>
          <w:rFonts w:asciiTheme="minorHAnsi" w:hAnsiTheme="minorHAnsi" w:cs="Tahoma"/>
          <w:b/>
          <w:bCs/>
          <w:sz w:val="22"/>
          <w:szCs w:val="22"/>
          <w:lang w:val="de-CH"/>
        </w:rPr>
        <w:t>5</w:t>
      </w:r>
      <w:r w:rsidRPr="00AA4732">
        <w:rPr>
          <w:rFonts w:asciiTheme="minorHAnsi" w:hAnsiTheme="minorHAnsi" w:cs="Tahoma"/>
          <w:b/>
          <w:bCs/>
          <w:sz w:val="22"/>
          <w:szCs w:val="22"/>
          <w:lang w:val="de-CH"/>
        </w:rPr>
        <w:t>:</w:t>
      </w:r>
      <w:r w:rsidRPr="00AA4732">
        <w:rPr>
          <w:rFonts w:asciiTheme="minorHAnsi" w:hAnsiTheme="minorHAnsi" w:cs="Tahoma"/>
          <w:sz w:val="22"/>
          <w:szCs w:val="22"/>
          <w:lang w:val="de-CH"/>
        </w:rPr>
        <w:t xml:space="preserve"> </w:t>
      </w:r>
      <w:r w:rsidR="00B52CC7" w:rsidRPr="00EB5DAC">
        <w:rPr>
          <w:rFonts w:asciiTheme="minorHAnsi" w:hAnsiTheme="minorHAnsi" w:cs="Tahoma"/>
          <w:sz w:val="22"/>
          <w:szCs w:val="22"/>
          <w:lang w:val="de-CH"/>
        </w:rPr>
        <w:t>Wer ist Anja Leuenberger in Bezug auf Toyota, und welchen Standpunkt vertritt der Toyota-Mediensprecher Björn Müller bezüglich ihrer Rolle in der Kampagne?</w:t>
      </w:r>
    </w:p>
    <w:p w14:paraId="67191D9E" w14:textId="1D9B75C9" w:rsidR="00B52CC7" w:rsidRPr="00A81DD8" w:rsidRDefault="00A81DD8" w:rsidP="00110114">
      <w:pPr>
        <w:spacing w:before="120"/>
        <w:ind w:left="851" w:hanging="851"/>
        <w:jc w:val="both"/>
        <w:rPr>
          <w:rFonts w:asciiTheme="minorHAnsi" w:hAnsiTheme="minorHAnsi" w:cs="Tahoma"/>
          <w:sz w:val="22"/>
          <w:szCs w:val="22"/>
          <w:lang w:val="de-CH"/>
        </w:rPr>
      </w:pPr>
      <w:r w:rsidRPr="00AA4732"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Frage </w:t>
      </w:r>
      <w:r>
        <w:rPr>
          <w:rFonts w:asciiTheme="minorHAnsi" w:hAnsiTheme="minorHAnsi" w:cs="Tahoma"/>
          <w:b/>
          <w:bCs/>
          <w:sz w:val="22"/>
          <w:szCs w:val="22"/>
          <w:lang w:val="de-CH"/>
        </w:rPr>
        <w:t>6</w:t>
      </w:r>
      <w:r w:rsidRPr="00AA4732">
        <w:rPr>
          <w:rFonts w:asciiTheme="minorHAnsi" w:hAnsiTheme="minorHAnsi" w:cs="Tahoma"/>
          <w:b/>
          <w:bCs/>
          <w:sz w:val="22"/>
          <w:szCs w:val="22"/>
          <w:lang w:val="de-CH"/>
        </w:rPr>
        <w:t>:</w:t>
      </w:r>
      <w:r w:rsidRPr="00AA4732">
        <w:rPr>
          <w:rFonts w:asciiTheme="minorHAnsi" w:hAnsiTheme="minorHAnsi" w:cs="Tahoma"/>
          <w:sz w:val="22"/>
          <w:szCs w:val="22"/>
          <w:lang w:val="de-CH"/>
        </w:rPr>
        <w:t xml:space="preserve"> </w:t>
      </w:r>
      <w:r w:rsidR="00B52CC7" w:rsidRPr="00EB5DAC">
        <w:rPr>
          <w:rFonts w:asciiTheme="minorHAnsi" w:hAnsiTheme="minorHAnsi" w:cs="Tahoma"/>
          <w:sz w:val="22"/>
          <w:szCs w:val="22"/>
          <w:lang w:val="de-CH"/>
        </w:rPr>
        <w:t>Seit wann gibt es die Kommission gegen sexistische Werbung im Kanton Waadt, und wie viele Beschwerden wurden bisher eingereicht? Wie viele davon wurden verboten?</w:t>
      </w:r>
    </w:p>
    <w:p w14:paraId="10C88BB4" w14:textId="6A0F8650" w:rsidR="00A81DD8" w:rsidRPr="00B52CC7" w:rsidRDefault="00A81DD8" w:rsidP="004838A9">
      <w:pPr>
        <w:spacing w:before="120"/>
        <w:ind w:left="360"/>
        <w:jc w:val="both"/>
        <w:rPr>
          <w:rFonts w:asciiTheme="minorHAnsi" w:hAnsiTheme="minorHAnsi" w:cs="Tahoma"/>
          <w:sz w:val="22"/>
          <w:szCs w:val="22"/>
          <w:lang w:val="de-CH"/>
        </w:rPr>
      </w:pPr>
    </w:p>
    <w:p w14:paraId="614BBBB6" w14:textId="4BD801C8" w:rsidR="0059398A" w:rsidRDefault="006074A6" w:rsidP="00EB5DAC">
      <w:pPr>
        <w:spacing w:before="120"/>
        <w:ind w:firstLine="36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  <w:r w:rsidRPr="00DD511D"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A.4 </w:t>
      </w:r>
      <w:r w:rsidR="0059398A">
        <w:rPr>
          <w:rFonts w:asciiTheme="minorHAnsi" w:hAnsiTheme="minorHAnsi" w:cs="Tahoma"/>
          <w:b/>
          <w:bCs/>
          <w:sz w:val="22"/>
          <w:szCs w:val="22"/>
          <w:lang w:val="de-CH"/>
        </w:rPr>
        <w:t>Beim Originaltext TOYOTA finden Sie diese Grafik Nr.5. Beschreiben Sie:</w:t>
      </w:r>
    </w:p>
    <w:p w14:paraId="4372D5AE" w14:textId="0376146E" w:rsidR="0059398A" w:rsidRDefault="0059398A" w:rsidP="00EB5DAC">
      <w:pPr>
        <w:spacing w:before="120"/>
        <w:ind w:firstLine="36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  <w:r>
        <w:rPr>
          <w:rFonts w:asciiTheme="minorHAnsi" w:hAnsiTheme="minorHAnsi" w:cs="Tahoma"/>
          <w:b/>
          <w:bCs/>
          <w:noProof/>
          <w:sz w:val="22"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EA7346" wp14:editId="2578D132">
                <wp:simplePos x="0" y="0"/>
                <wp:positionH relativeFrom="column">
                  <wp:posOffset>56240</wp:posOffset>
                </wp:positionH>
                <wp:positionV relativeFrom="paragraph">
                  <wp:posOffset>79398</wp:posOffset>
                </wp:positionV>
                <wp:extent cx="5969000" cy="3364302"/>
                <wp:effectExtent l="0" t="0" r="12700" b="13970"/>
                <wp:wrapNone/>
                <wp:docPr id="7636664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3364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54010" w14:textId="00794D0B" w:rsidR="0059398A" w:rsidRDefault="0059398A" w:rsidP="0059398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12CD93" wp14:editId="56FB4455">
                                  <wp:extent cx="5779770" cy="3115966"/>
                                  <wp:effectExtent l="0" t="0" r="0" b="0"/>
                                  <wp:docPr id="1618528925" name="Image 1618528925" descr="YouGov | Sexistische Werbung, &quot;Geschlechterdiskriminierende Werbung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7882748" name="Image 1" descr="YouGov | Sexistische Werbung, &quot;Geschlechterdiskriminierende Werbung ...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9770" cy="3115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D6970F" w14:textId="3125B8BB" w:rsidR="0059398A" w:rsidRDefault="0059398A" w:rsidP="0059398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CH"/>
                              </w:rPr>
                              <w:t xml:space="preserve">    </w:t>
                            </w:r>
                            <w:r w:rsidRPr="005939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CH"/>
                              </w:rPr>
                              <w:t>Quelle: YouGov, 2023</w:t>
                            </w:r>
                          </w:p>
                          <w:p w14:paraId="6005864A" w14:textId="77777777" w:rsidR="0059398A" w:rsidRDefault="0059398A" w:rsidP="0059398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74D878B1" w14:textId="77777777" w:rsidR="0059398A" w:rsidRDefault="0059398A" w:rsidP="0059398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6C5B7321" w14:textId="77777777" w:rsidR="0059398A" w:rsidRDefault="0059398A" w:rsidP="0059398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7C28A1ED" w14:textId="77777777" w:rsidR="0059398A" w:rsidRDefault="0059398A" w:rsidP="0059398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47396E22" w14:textId="77777777" w:rsidR="0059398A" w:rsidRDefault="0059398A" w:rsidP="0059398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14:paraId="7F428C6D" w14:textId="129C3792" w:rsidR="0059398A" w:rsidRPr="0059398A" w:rsidRDefault="0059398A" w:rsidP="0059398A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CH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7346" id="_x0000_s1029" type="#_x0000_t202" style="position:absolute;left:0;text-align:left;margin-left:4.45pt;margin-top:6.25pt;width:470pt;height:26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" fillcolor="white [3201]" strokeweight=".5pt">
                <v:textbox>
                  <w:txbxContent>
                    <w:p w14:paraId="2B654010" w14:textId="00794D0B" w:rsidR="0059398A" w:rsidRDefault="0059398A" w:rsidP="0059398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12CD93" wp14:editId="56FB4455">
                            <wp:extent cx="5779770" cy="3115966"/>
                            <wp:effectExtent l="0" t="0" r="0" b="0"/>
                            <wp:docPr id="1618528925" name="Image 1618528925" descr="YouGov | Sexistische Werbung, &quot;Geschlechterdiskriminierende Werbung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7882748" name="Image 1" descr="YouGov | Sexistische Werbung, &quot;Geschlechterdiskriminierende Werbung ...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9770" cy="3115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D6970F" w14:textId="3125B8BB" w:rsidR="0059398A" w:rsidRDefault="0059398A" w:rsidP="0059398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CH"/>
                        </w:rPr>
                        <w:t xml:space="preserve">    </w:t>
                      </w:r>
                      <w:r w:rsidRPr="0059398A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CH"/>
                        </w:rPr>
                        <w:t>Quelle: YouGov, 2023</w:t>
                      </w:r>
                    </w:p>
                    <w:p w14:paraId="6005864A" w14:textId="77777777" w:rsidR="0059398A" w:rsidRDefault="0059398A" w:rsidP="0059398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CH"/>
                        </w:rPr>
                      </w:pPr>
                    </w:p>
                    <w:p w14:paraId="74D878B1" w14:textId="77777777" w:rsidR="0059398A" w:rsidRDefault="0059398A" w:rsidP="0059398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CH"/>
                        </w:rPr>
                      </w:pPr>
                    </w:p>
                    <w:p w14:paraId="6C5B7321" w14:textId="77777777" w:rsidR="0059398A" w:rsidRDefault="0059398A" w:rsidP="0059398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CH"/>
                        </w:rPr>
                      </w:pPr>
                    </w:p>
                    <w:p w14:paraId="7C28A1ED" w14:textId="77777777" w:rsidR="0059398A" w:rsidRDefault="0059398A" w:rsidP="0059398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CH"/>
                        </w:rPr>
                      </w:pPr>
                    </w:p>
                    <w:p w14:paraId="47396E22" w14:textId="77777777" w:rsidR="0059398A" w:rsidRDefault="0059398A" w:rsidP="0059398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de-CH"/>
                        </w:rPr>
                      </w:pPr>
                    </w:p>
                    <w:p w14:paraId="7F428C6D" w14:textId="129C3792" w:rsidR="0059398A" w:rsidRPr="0059398A" w:rsidRDefault="0059398A" w:rsidP="0059398A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lang w:val="de-CH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66C3EA9" w14:textId="7689228D" w:rsidR="0059398A" w:rsidRDefault="0059398A" w:rsidP="00EB5DAC">
      <w:pPr>
        <w:spacing w:before="120"/>
        <w:ind w:firstLine="36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</w:p>
    <w:p w14:paraId="3C75932A" w14:textId="37915812" w:rsidR="0059398A" w:rsidRDefault="0059398A" w:rsidP="00EB5DAC">
      <w:pPr>
        <w:spacing w:before="120"/>
        <w:ind w:firstLine="36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</w:p>
    <w:p w14:paraId="39692321" w14:textId="77777777" w:rsidR="0059398A" w:rsidRDefault="0059398A" w:rsidP="00EB5DAC">
      <w:pPr>
        <w:spacing w:before="120"/>
        <w:ind w:firstLine="36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</w:p>
    <w:p w14:paraId="61B34D02" w14:textId="77777777" w:rsidR="0059398A" w:rsidRDefault="0059398A" w:rsidP="00EB5DAC">
      <w:pPr>
        <w:spacing w:before="120"/>
        <w:ind w:firstLine="36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</w:p>
    <w:p w14:paraId="6E21CD55" w14:textId="77777777" w:rsidR="0059398A" w:rsidRDefault="0059398A" w:rsidP="00EB5DAC">
      <w:pPr>
        <w:spacing w:before="120"/>
        <w:ind w:firstLine="36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</w:p>
    <w:p w14:paraId="23D686C3" w14:textId="77777777" w:rsidR="0059398A" w:rsidRDefault="0059398A" w:rsidP="00EB5DAC">
      <w:pPr>
        <w:spacing w:before="120"/>
        <w:ind w:firstLine="36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</w:p>
    <w:p w14:paraId="338A66A3" w14:textId="77777777" w:rsidR="0059398A" w:rsidRDefault="0059398A" w:rsidP="00EB5DAC">
      <w:pPr>
        <w:spacing w:before="120"/>
        <w:ind w:firstLine="36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</w:p>
    <w:p w14:paraId="3F4409F3" w14:textId="77777777" w:rsidR="0059398A" w:rsidRDefault="0059398A" w:rsidP="00EB5DAC">
      <w:pPr>
        <w:spacing w:before="120"/>
        <w:ind w:firstLine="36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</w:p>
    <w:p w14:paraId="672837B6" w14:textId="77777777" w:rsidR="0059398A" w:rsidRDefault="0059398A" w:rsidP="00EB5DAC">
      <w:pPr>
        <w:spacing w:before="120"/>
        <w:ind w:firstLine="36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</w:p>
    <w:p w14:paraId="278CA3A8" w14:textId="77777777" w:rsidR="0059398A" w:rsidRDefault="0059398A" w:rsidP="00EB5DAC">
      <w:pPr>
        <w:spacing w:before="120"/>
        <w:ind w:firstLine="36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</w:p>
    <w:p w14:paraId="1AE1EE7B" w14:textId="77777777" w:rsidR="0059398A" w:rsidRDefault="0059398A" w:rsidP="00EB5DAC">
      <w:pPr>
        <w:spacing w:before="120"/>
        <w:ind w:firstLine="36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</w:p>
    <w:p w14:paraId="10375B2C" w14:textId="77777777" w:rsidR="0059398A" w:rsidRDefault="0059398A" w:rsidP="00EB5DAC">
      <w:pPr>
        <w:spacing w:before="120"/>
        <w:ind w:firstLine="36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</w:p>
    <w:p w14:paraId="4C303AD1" w14:textId="77777777" w:rsidR="0059398A" w:rsidRDefault="0059398A" w:rsidP="00EB5DAC">
      <w:pPr>
        <w:spacing w:before="120"/>
        <w:ind w:firstLine="36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</w:p>
    <w:p w14:paraId="58FE996C" w14:textId="36B155AA" w:rsidR="006074A6" w:rsidRDefault="006074A6" w:rsidP="00EB5DAC">
      <w:pPr>
        <w:spacing w:before="120"/>
        <w:ind w:firstLine="36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  <w:r w:rsidRPr="00DD511D"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 </w:t>
      </w:r>
    </w:p>
    <w:p w14:paraId="0C453771" w14:textId="77777777" w:rsidR="00110114" w:rsidRDefault="00110114" w:rsidP="00110114">
      <w:pPr>
        <w:spacing w:before="12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  <w:r w:rsidRPr="00DD511D">
        <w:rPr>
          <w:rFonts w:asciiTheme="minorHAnsi" w:hAnsiTheme="minorHAnsi" w:cs="Tahoma"/>
          <w:b/>
          <w:bCs/>
          <w:sz w:val="22"/>
          <w:szCs w:val="22"/>
          <w:lang w:val="de-CH"/>
        </w:rPr>
        <w:t>A.5 Was ist der Zusammenhang zwischen der Grafik und dem Text? Fragen Sie sich: was ist gleich oder was ist anders?</w:t>
      </w:r>
      <w:r>
        <w:rPr>
          <w:rFonts w:asciiTheme="minorHAnsi" w:hAnsiTheme="minorHAnsi" w:cs="Tahoma"/>
          <w:b/>
          <w:bCs/>
          <w:sz w:val="22"/>
          <w:szCs w:val="22"/>
          <w:lang w:val="de-CH"/>
        </w:rPr>
        <w:t xml:space="preserve"> Schreiben Sie 2-3 Sätze:</w:t>
      </w:r>
    </w:p>
    <w:p w14:paraId="382F0FAA" w14:textId="6C7D943A" w:rsidR="00766439" w:rsidRDefault="00110114" w:rsidP="00EA291F">
      <w:pPr>
        <w:spacing w:before="12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  <w:r>
        <w:rPr>
          <w:rFonts w:asciiTheme="minorHAnsi" w:hAnsiTheme="minorHAnsi" w:cs="Tahoma"/>
          <w:b/>
          <w:bCs/>
          <w:sz w:val="22"/>
          <w:szCs w:val="22"/>
          <w:lang w:val="de-C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60F8A8" w14:textId="77777777" w:rsidR="00EA291F" w:rsidRPr="00EA291F" w:rsidRDefault="00EA291F" w:rsidP="00EA291F">
      <w:pPr>
        <w:spacing w:before="120"/>
        <w:jc w:val="both"/>
        <w:rPr>
          <w:rFonts w:asciiTheme="minorHAnsi" w:hAnsiTheme="minorHAnsi" w:cs="Tahoma"/>
          <w:b/>
          <w:bCs/>
          <w:sz w:val="22"/>
          <w:szCs w:val="22"/>
          <w:lang w:val="de-CH"/>
        </w:rPr>
      </w:pPr>
    </w:p>
    <w:p w14:paraId="7365ADF2" w14:textId="2FECFA43" w:rsidR="00377C84" w:rsidRPr="00110114" w:rsidRDefault="00110114" w:rsidP="00483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b/>
          <w:bCs/>
          <w:sz w:val="28"/>
          <w:szCs w:val="28"/>
          <w:lang w:val="de-CH"/>
        </w:rPr>
      </w:pPr>
      <w:r>
        <w:rPr>
          <w:rFonts w:ascii="Arial" w:hAnsi="Arial" w:cs="Arial"/>
          <w:b/>
          <w:bCs/>
          <w:sz w:val="28"/>
          <w:szCs w:val="28"/>
          <w:lang w:val="de-CH"/>
        </w:rPr>
        <w:t>B</w:t>
      </w:r>
      <w:r w:rsidR="00377C84" w:rsidRPr="00110114">
        <w:rPr>
          <w:rFonts w:ascii="Arial" w:hAnsi="Arial" w:cs="Arial"/>
          <w:b/>
          <w:bCs/>
          <w:sz w:val="28"/>
          <w:szCs w:val="28"/>
          <w:lang w:val="de-CH"/>
        </w:rPr>
        <w:t xml:space="preserve"> Recherche und Diskussion</w:t>
      </w:r>
    </w:p>
    <w:p w14:paraId="06332C8D" w14:textId="77777777" w:rsidR="00377C84" w:rsidRDefault="00377C84" w:rsidP="004838A9">
      <w:pPr>
        <w:jc w:val="both"/>
        <w:rPr>
          <w:b/>
          <w:bCs/>
          <w:lang w:val="de-CH"/>
        </w:rPr>
      </w:pPr>
    </w:p>
    <w:p w14:paraId="3FD208AA" w14:textId="17F848B0" w:rsidR="00377C84" w:rsidRPr="00561167" w:rsidRDefault="00377C84" w:rsidP="004838A9">
      <w:pPr>
        <w:jc w:val="both"/>
        <w:rPr>
          <w:rFonts w:asciiTheme="minorHAnsi" w:hAnsiTheme="minorHAnsi" w:cstheme="minorHAnsi"/>
          <w:b/>
          <w:bCs/>
          <w:lang w:val="de-CH"/>
        </w:rPr>
      </w:pPr>
      <w:r w:rsidRPr="00561167">
        <w:rPr>
          <w:rFonts w:asciiTheme="minorHAnsi" w:hAnsiTheme="minorHAnsi" w:cstheme="minorHAnsi"/>
          <w:b/>
          <w:bCs/>
          <w:lang w:val="de-CH"/>
        </w:rPr>
        <w:t xml:space="preserve">Was sind die Vor- und Nachteile des Sonntagsverkaufs für Einzelhändler. </w:t>
      </w:r>
    </w:p>
    <w:p w14:paraId="2FDB0557" w14:textId="5FCD3ABB" w:rsidR="00377C84" w:rsidRDefault="00377C84" w:rsidP="004838A9">
      <w:pPr>
        <w:jc w:val="both"/>
        <w:rPr>
          <w:rFonts w:asciiTheme="minorHAnsi" w:hAnsiTheme="minorHAnsi" w:cstheme="minorHAnsi"/>
          <w:b/>
          <w:bCs/>
          <w:lang w:val="de-CH"/>
        </w:rPr>
      </w:pPr>
      <w:r w:rsidRPr="00561167">
        <w:rPr>
          <w:rFonts w:asciiTheme="minorHAnsi" w:hAnsiTheme="minorHAnsi" w:cstheme="minorHAnsi"/>
          <w:b/>
          <w:bCs/>
          <w:lang w:val="de-CH"/>
        </w:rPr>
        <w:t xml:space="preserve">Finden Sie mindestens 1 Vorteil und 1 Nachteil. </w:t>
      </w:r>
    </w:p>
    <w:p w14:paraId="6053A796" w14:textId="775E5EF2" w:rsidR="00395D8F" w:rsidRPr="00561167" w:rsidRDefault="00EA291F" w:rsidP="004838A9">
      <w:pPr>
        <w:jc w:val="both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D48477" wp14:editId="521E517C">
                <wp:simplePos x="0" y="0"/>
                <wp:positionH relativeFrom="column">
                  <wp:posOffset>763270</wp:posOffset>
                </wp:positionH>
                <wp:positionV relativeFrom="paragraph">
                  <wp:posOffset>106668</wp:posOffset>
                </wp:positionV>
                <wp:extent cx="5262114" cy="1017917"/>
                <wp:effectExtent l="12700" t="12700" r="8890" b="10795"/>
                <wp:wrapNone/>
                <wp:docPr id="13924515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14" cy="101791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E0210" id="Rectangle 2" o:spid="_x0000_s1026" style="position:absolute;margin-left:60.1pt;margin-top:8.4pt;width:414.35pt;height:80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" fillcolor="#daeef3 [664]" strokecolor="#0a121c [484]" strokeweight="2pt"/>
            </w:pict>
          </mc:Fallback>
        </mc:AlternateContent>
      </w:r>
    </w:p>
    <w:p w14:paraId="6DD5A642" w14:textId="405426B9" w:rsidR="00377C84" w:rsidRDefault="00377C84" w:rsidP="004838A9">
      <w:pPr>
        <w:jc w:val="both"/>
        <w:rPr>
          <w:rFonts w:asciiTheme="minorHAnsi" w:hAnsiTheme="minorHAnsi" w:cstheme="minorHAnsi"/>
          <w:b/>
          <w:bCs/>
        </w:rPr>
      </w:pPr>
      <w:proofErr w:type="spellStart"/>
      <w:r w:rsidRPr="00561167">
        <w:rPr>
          <w:rFonts w:asciiTheme="minorHAnsi" w:hAnsiTheme="minorHAnsi" w:cstheme="minorHAnsi"/>
          <w:b/>
          <w:bCs/>
        </w:rPr>
        <w:t>Vorteile</w:t>
      </w:r>
      <w:proofErr w:type="spellEnd"/>
      <w:r w:rsidRPr="00561167">
        <w:rPr>
          <w:rFonts w:asciiTheme="minorHAnsi" w:hAnsiTheme="minorHAnsi" w:cstheme="minorHAnsi"/>
          <w:b/>
          <w:bCs/>
        </w:rPr>
        <w:t>:</w:t>
      </w:r>
    </w:p>
    <w:p w14:paraId="00019CAC" w14:textId="77777777" w:rsidR="00395D8F" w:rsidRDefault="00395D8F" w:rsidP="004838A9">
      <w:pPr>
        <w:jc w:val="both"/>
        <w:rPr>
          <w:rFonts w:asciiTheme="minorHAnsi" w:hAnsiTheme="minorHAnsi" w:cstheme="minorHAnsi"/>
          <w:b/>
          <w:bCs/>
        </w:rPr>
      </w:pPr>
    </w:p>
    <w:p w14:paraId="4468B657" w14:textId="77777777" w:rsidR="00395D8F" w:rsidRDefault="00395D8F" w:rsidP="004838A9">
      <w:pPr>
        <w:jc w:val="both"/>
        <w:rPr>
          <w:rFonts w:asciiTheme="minorHAnsi" w:hAnsiTheme="minorHAnsi" w:cstheme="minorHAnsi"/>
          <w:b/>
          <w:bCs/>
        </w:rPr>
      </w:pPr>
    </w:p>
    <w:p w14:paraId="1B7B70B1" w14:textId="77777777" w:rsidR="00395D8F" w:rsidRDefault="00395D8F" w:rsidP="004838A9">
      <w:pPr>
        <w:jc w:val="both"/>
        <w:rPr>
          <w:rFonts w:asciiTheme="minorHAnsi" w:hAnsiTheme="minorHAnsi" w:cstheme="minorHAnsi"/>
          <w:b/>
          <w:bCs/>
        </w:rPr>
      </w:pPr>
    </w:p>
    <w:p w14:paraId="0FC35FA2" w14:textId="77777777" w:rsidR="00395D8F" w:rsidRDefault="00395D8F" w:rsidP="004838A9">
      <w:pPr>
        <w:jc w:val="both"/>
        <w:rPr>
          <w:rFonts w:asciiTheme="minorHAnsi" w:hAnsiTheme="minorHAnsi" w:cstheme="minorHAnsi"/>
          <w:b/>
          <w:bCs/>
        </w:rPr>
      </w:pPr>
    </w:p>
    <w:p w14:paraId="71ABA284" w14:textId="765462D9" w:rsidR="00395D8F" w:rsidRDefault="00EA291F" w:rsidP="004838A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F45E41" wp14:editId="134DA2B0">
                <wp:simplePos x="0" y="0"/>
                <wp:positionH relativeFrom="column">
                  <wp:posOffset>758083</wp:posOffset>
                </wp:positionH>
                <wp:positionV relativeFrom="paragraph">
                  <wp:posOffset>159972</wp:posOffset>
                </wp:positionV>
                <wp:extent cx="5262114" cy="1017917"/>
                <wp:effectExtent l="12700" t="12700" r="8890" b="10795"/>
                <wp:wrapNone/>
                <wp:docPr id="13586993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14" cy="101791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D69E5" id="Rectangle 2" o:spid="_x0000_s1026" style="position:absolute;margin-left:59.7pt;margin-top:12.6pt;width:414.35pt;height:80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" fillcolor="#daeef3 [664]" strokecolor="#0a121c [484]" strokeweight="2pt"/>
            </w:pict>
          </mc:Fallback>
        </mc:AlternateContent>
      </w:r>
    </w:p>
    <w:p w14:paraId="247B5326" w14:textId="3359661A" w:rsidR="00395D8F" w:rsidRDefault="00395D8F" w:rsidP="004838A9">
      <w:pPr>
        <w:jc w:val="both"/>
        <w:rPr>
          <w:rFonts w:asciiTheme="minorHAnsi" w:hAnsiTheme="minorHAnsi" w:cstheme="minorHAnsi"/>
          <w:b/>
          <w:bCs/>
        </w:rPr>
      </w:pPr>
    </w:p>
    <w:p w14:paraId="4A891033" w14:textId="3837EEE3" w:rsidR="00395D8F" w:rsidRDefault="00395D8F" w:rsidP="004838A9">
      <w:pPr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Nachteile</w:t>
      </w:r>
      <w:proofErr w:type="spellEnd"/>
      <w:r>
        <w:rPr>
          <w:rFonts w:asciiTheme="minorHAnsi" w:hAnsiTheme="minorHAnsi" w:cstheme="minorHAnsi"/>
          <w:b/>
          <w:bCs/>
        </w:rPr>
        <w:t xml:space="preserve"> : </w:t>
      </w:r>
    </w:p>
    <w:p w14:paraId="1E88644F" w14:textId="5E080FD6" w:rsidR="00395D8F" w:rsidRDefault="00395D8F" w:rsidP="004838A9">
      <w:pPr>
        <w:jc w:val="both"/>
        <w:rPr>
          <w:rFonts w:asciiTheme="minorHAnsi" w:hAnsiTheme="minorHAnsi" w:cstheme="minorHAnsi"/>
          <w:b/>
          <w:bCs/>
        </w:rPr>
      </w:pPr>
    </w:p>
    <w:p w14:paraId="6258087F" w14:textId="26BD953E" w:rsidR="00395D8F" w:rsidRDefault="00395D8F" w:rsidP="004838A9">
      <w:pPr>
        <w:jc w:val="both"/>
        <w:rPr>
          <w:rFonts w:asciiTheme="minorHAnsi" w:hAnsiTheme="minorHAnsi" w:cstheme="minorHAnsi"/>
          <w:b/>
          <w:bCs/>
        </w:rPr>
      </w:pPr>
    </w:p>
    <w:p w14:paraId="5F3BC198" w14:textId="73428AD9" w:rsidR="00395D8F" w:rsidRDefault="00395D8F" w:rsidP="004838A9">
      <w:pPr>
        <w:jc w:val="both"/>
        <w:rPr>
          <w:rFonts w:asciiTheme="minorHAnsi" w:hAnsiTheme="minorHAnsi" w:cstheme="minorHAnsi"/>
          <w:b/>
          <w:bCs/>
        </w:rPr>
      </w:pPr>
    </w:p>
    <w:p w14:paraId="34180AB4" w14:textId="1A1A9EB7" w:rsidR="004838A9" w:rsidRDefault="004838A9" w:rsidP="004838A9">
      <w:pPr>
        <w:jc w:val="both"/>
        <w:rPr>
          <w:rFonts w:asciiTheme="minorHAnsi" w:hAnsiTheme="minorHAnsi" w:cstheme="minorHAnsi"/>
          <w:b/>
          <w:bCs/>
        </w:rPr>
      </w:pPr>
    </w:p>
    <w:p w14:paraId="0FBF64B5" w14:textId="77777777" w:rsidR="00EA291F" w:rsidRDefault="00EA291F" w:rsidP="004838A9">
      <w:pPr>
        <w:jc w:val="both"/>
        <w:rPr>
          <w:rFonts w:asciiTheme="minorHAnsi" w:hAnsiTheme="minorHAnsi" w:cs="Tahoma"/>
          <w:sz w:val="22"/>
          <w:szCs w:val="22"/>
          <w:lang w:val="de-CH"/>
        </w:rPr>
      </w:pPr>
    </w:p>
    <w:p w14:paraId="6DC89765" w14:textId="77777777" w:rsidR="00D32774" w:rsidRDefault="00D32774" w:rsidP="004838A9">
      <w:pPr>
        <w:jc w:val="both"/>
        <w:rPr>
          <w:rFonts w:asciiTheme="minorHAnsi" w:hAnsiTheme="minorHAnsi" w:cs="Tahoma"/>
          <w:sz w:val="22"/>
          <w:szCs w:val="22"/>
          <w:lang w:val="de-CH"/>
        </w:rPr>
      </w:pPr>
    </w:p>
    <w:p w14:paraId="7E6BE6BD" w14:textId="7D477D8F" w:rsidR="004838A9" w:rsidRPr="00110114" w:rsidRDefault="00766439" w:rsidP="00395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" w:hAnsi="Arial" w:cs="Arial"/>
          <w:b/>
          <w:bCs/>
          <w:sz w:val="28"/>
          <w:szCs w:val="28"/>
          <w:lang w:val="de-CH"/>
        </w:rPr>
      </w:pPr>
      <w:r w:rsidRPr="00110114">
        <w:rPr>
          <w:rFonts w:ascii="Arial" w:hAnsi="Arial" w:cs="Arial"/>
          <w:b/>
          <w:bCs/>
          <w:sz w:val="28"/>
          <w:szCs w:val="28"/>
          <w:lang w:val="de-CH"/>
        </w:rPr>
        <w:t>C</w:t>
      </w:r>
      <w:r w:rsidR="004838A9" w:rsidRPr="00110114">
        <w:rPr>
          <w:rFonts w:ascii="Arial" w:hAnsi="Arial" w:cs="Arial"/>
          <w:b/>
          <w:bCs/>
          <w:sz w:val="28"/>
          <w:szCs w:val="28"/>
          <w:lang w:val="de-CH"/>
        </w:rPr>
        <w:t xml:space="preserve"> Marketing</w:t>
      </w:r>
    </w:p>
    <w:p w14:paraId="764E5C52" w14:textId="383FC45E" w:rsidR="004838A9" w:rsidRDefault="004838A9" w:rsidP="004838A9">
      <w:pPr>
        <w:jc w:val="both"/>
        <w:rPr>
          <w:rFonts w:asciiTheme="minorHAnsi" w:hAnsiTheme="minorHAnsi" w:cs="Tahoma"/>
          <w:sz w:val="22"/>
          <w:szCs w:val="22"/>
          <w:lang w:val="de-CH"/>
        </w:rPr>
      </w:pPr>
    </w:p>
    <w:p w14:paraId="108A78B0" w14:textId="601B09E0" w:rsidR="00D32774" w:rsidRPr="00831E3B" w:rsidRDefault="004838A9" w:rsidP="00831E3B">
      <w:pPr>
        <w:pStyle w:val="Paragraphedeliste"/>
        <w:numPr>
          <w:ilvl w:val="0"/>
          <w:numId w:val="24"/>
        </w:numPr>
        <w:shd w:val="clear" w:color="auto" w:fill="FFFFFF"/>
        <w:spacing w:after="150"/>
        <w:jc w:val="both"/>
        <w:outlineLvl w:val="2"/>
        <w:rPr>
          <w:rFonts w:asciiTheme="minorHAnsi" w:hAnsiTheme="minorHAnsi" w:cstheme="minorHAnsi"/>
          <w:b/>
          <w:bCs/>
          <w:color w:val="292A4D"/>
          <w:spacing w:val="12"/>
          <w:sz w:val="22"/>
          <w:szCs w:val="22"/>
          <w:lang w:val="de-CH" w:eastAsia="fr-FR"/>
        </w:rPr>
      </w:pPr>
      <w:r w:rsidRPr="00D32774">
        <w:rPr>
          <w:rFonts w:asciiTheme="minorHAnsi" w:hAnsiTheme="minorHAnsi" w:cstheme="minorHAnsi"/>
          <w:b/>
          <w:bCs/>
          <w:color w:val="292A4D"/>
          <w:spacing w:val="12"/>
          <w:sz w:val="22"/>
          <w:szCs w:val="22"/>
          <w:lang w:val="de-CH" w:eastAsia="fr-FR"/>
        </w:rPr>
        <w:t xml:space="preserve">Was ist Marketing? Lesen Sie den Text und ergänzen Sie die Abschnitte. </w:t>
      </w:r>
    </w:p>
    <w:p w14:paraId="5113A0ED" w14:textId="2A770E8D" w:rsidR="00395D8F" w:rsidRDefault="00E60147" w:rsidP="004838A9">
      <w:pPr>
        <w:shd w:val="clear" w:color="auto" w:fill="FFFFFF"/>
        <w:spacing w:after="150"/>
        <w:jc w:val="both"/>
        <w:outlineLvl w:val="2"/>
        <w:rPr>
          <w:rFonts w:asciiTheme="minorHAnsi" w:hAnsiTheme="minorHAnsi" w:cstheme="minorHAnsi"/>
          <w:color w:val="292A4D"/>
          <w:spacing w:val="12"/>
          <w:sz w:val="22"/>
          <w:szCs w:val="22"/>
          <w:lang w:val="de-CH" w:eastAsia="fr-FR"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9D50EB" wp14:editId="2D6E6788">
                <wp:simplePos x="0" y="0"/>
                <wp:positionH relativeFrom="column">
                  <wp:posOffset>-635</wp:posOffset>
                </wp:positionH>
                <wp:positionV relativeFrom="paragraph">
                  <wp:posOffset>52586</wp:posOffset>
                </wp:positionV>
                <wp:extent cx="6284583" cy="453127"/>
                <wp:effectExtent l="12700" t="12700" r="15240" b="17145"/>
                <wp:wrapNone/>
                <wp:docPr id="185282734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83" cy="45312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61829" w14:textId="3ACDFC67" w:rsidR="00E60147" w:rsidRPr="00990CB4" w:rsidRDefault="00E60147" w:rsidP="00E6014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</w:pPr>
                            <w:r w:rsidRPr="00990CB4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  <w:t>Kunden – A</w:t>
                            </w:r>
                            <w:r w:rsidR="00D32774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  <w:t>b</w:t>
                            </w:r>
                            <w:r w:rsidRPr="00990CB4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  <w:t xml:space="preserve">satz – bekannt </w:t>
                            </w:r>
                            <w:r w:rsidR="00990CB4" w:rsidRPr="00990CB4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  <w:t>–</w:t>
                            </w:r>
                            <w:r w:rsidRPr="00990CB4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  <w:t xml:space="preserve"> Bedürfnisse</w:t>
                            </w:r>
                            <w:r w:rsidR="00990CB4" w:rsidRPr="00990CB4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lang w:val="de-CH"/>
                              </w:rPr>
                              <w:t xml:space="preserve"> – erhöhen - Nachfrage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D50EB" id="Rectangle 2" o:spid="_x0000_s1030" style="position:absolute;left:0;text-align:left;margin-left:-.05pt;margin-top:4.15pt;width:494.85pt;height:3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" fillcolor="#daeef3 [664]" strokecolor="#0a121c [484]" strokeweight="2pt">
                <v:textbox>
                  <w:txbxContent>
                    <w:p w14:paraId="37461829" w14:textId="3ACDFC67" w:rsidR="00E60147" w:rsidRPr="00990CB4" w:rsidRDefault="00E60147" w:rsidP="00E6014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lang w:val="de-CH"/>
                        </w:rPr>
                      </w:pPr>
                      <w:r w:rsidRPr="00990CB4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lang w:val="de-CH"/>
                        </w:rPr>
                        <w:t>Kunden – A</w:t>
                      </w:r>
                      <w:r w:rsidR="00D32774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lang w:val="de-CH"/>
                        </w:rPr>
                        <w:t>b</w:t>
                      </w:r>
                      <w:r w:rsidRPr="00990CB4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lang w:val="de-CH"/>
                        </w:rPr>
                        <w:t xml:space="preserve">satz – bekannt </w:t>
                      </w:r>
                      <w:r w:rsidR="00990CB4" w:rsidRPr="00990CB4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lang w:val="de-CH"/>
                        </w:rPr>
                        <w:t>–</w:t>
                      </w:r>
                      <w:r w:rsidRPr="00990CB4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lang w:val="de-CH"/>
                        </w:rPr>
                        <w:t xml:space="preserve"> Bedürfnisse</w:t>
                      </w:r>
                      <w:r w:rsidR="00990CB4" w:rsidRPr="00990CB4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lang w:val="de-CH"/>
                        </w:rPr>
                        <w:t xml:space="preserve"> – erhöhen - Nachfrage</w:t>
                      </w:r>
                    </w:p>
                  </w:txbxContent>
                </v:textbox>
              </v:rect>
            </w:pict>
          </mc:Fallback>
        </mc:AlternateContent>
      </w:r>
    </w:p>
    <w:p w14:paraId="294C50FE" w14:textId="79D992B5" w:rsidR="00E60147" w:rsidRDefault="00E60147" w:rsidP="004838A9">
      <w:pPr>
        <w:shd w:val="clear" w:color="auto" w:fill="FFFFFF"/>
        <w:spacing w:after="150"/>
        <w:jc w:val="both"/>
        <w:outlineLvl w:val="2"/>
        <w:rPr>
          <w:rFonts w:asciiTheme="minorHAnsi" w:hAnsiTheme="minorHAnsi" w:cstheme="minorHAnsi"/>
          <w:color w:val="292A4D"/>
          <w:spacing w:val="12"/>
          <w:sz w:val="22"/>
          <w:szCs w:val="22"/>
          <w:lang w:val="de-CH" w:eastAsia="fr-FR"/>
        </w:rPr>
      </w:pPr>
    </w:p>
    <w:p w14:paraId="7F60E96D" w14:textId="725B6D14" w:rsidR="00E60147" w:rsidRPr="004838A9" w:rsidRDefault="00E60147" w:rsidP="004838A9">
      <w:pPr>
        <w:shd w:val="clear" w:color="auto" w:fill="FFFFFF"/>
        <w:spacing w:after="150"/>
        <w:jc w:val="both"/>
        <w:outlineLvl w:val="2"/>
        <w:rPr>
          <w:rFonts w:asciiTheme="minorHAnsi" w:hAnsiTheme="minorHAnsi" w:cstheme="minorHAnsi"/>
          <w:color w:val="292A4D"/>
          <w:spacing w:val="12"/>
          <w:sz w:val="22"/>
          <w:szCs w:val="22"/>
          <w:lang w:val="de-CH" w:eastAsia="fr-FR"/>
        </w:rPr>
      </w:pPr>
    </w:p>
    <w:p w14:paraId="548A1DED" w14:textId="591D5BE1" w:rsidR="004838A9" w:rsidRPr="004838A9" w:rsidRDefault="004838A9" w:rsidP="00990CB4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</w:pPr>
      <w:r w:rsidRPr="004838A9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 xml:space="preserve">Unter Marketing  (deutsch: </w:t>
      </w:r>
      <w:r w:rsidR="00D32774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>......................</w:t>
      </w:r>
      <w:proofErr w:type="spellStart"/>
      <w:r w:rsidRPr="004838A9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>wirtschaft</w:t>
      </w:r>
      <w:proofErr w:type="spellEnd"/>
      <w:r w:rsidRPr="004838A9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 xml:space="preserve">) versteht man die Orientierung eines Unternehmens an den Bedürfnissen des Marktes. Dementsprechend sollen alle unternehmerischen Maßnahmen und Entscheidungen das Ziel haben, die Erwartungen der </w:t>
      </w:r>
      <w:r w:rsidR="00D32774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>......................</w:t>
      </w:r>
      <w:r w:rsidRPr="004838A9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 xml:space="preserve"> zu erfüllen. Aufgabe des Marketings ist es, die </w:t>
      </w:r>
      <w:r w:rsidR="00D32774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>......................</w:t>
      </w:r>
      <w:r w:rsidRPr="004838A9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 xml:space="preserve"> des Marktes zu erkennen, genauso wie Veränderungen</w:t>
      </w:r>
      <w:r w:rsidR="00E60147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 xml:space="preserve">: steigt die </w:t>
      </w:r>
      <w:r w:rsidR="00D32774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>......................</w:t>
      </w:r>
      <w:r w:rsidR="00E60147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 xml:space="preserve"> oder sinkt sie? </w:t>
      </w:r>
      <w:r w:rsidRPr="004838A9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 xml:space="preserve">Ziel ist es, </w:t>
      </w:r>
      <w:r w:rsidR="00E60147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>die</w:t>
      </w:r>
      <w:r w:rsidRPr="004838A9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 xml:space="preserve"> Absatzzahlen zu </w:t>
      </w:r>
      <w:r w:rsidR="003F4DDA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>......................</w:t>
      </w:r>
      <w:r w:rsidR="003F4DDA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 xml:space="preserve"> </w:t>
      </w:r>
      <w:r w:rsidR="00E60147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 xml:space="preserve">. </w:t>
      </w:r>
    </w:p>
    <w:p w14:paraId="3939F9ED" w14:textId="73DD8126" w:rsidR="00E60147" w:rsidRDefault="004838A9" w:rsidP="00990CB4">
      <w:pPr>
        <w:shd w:val="clear" w:color="auto" w:fill="FFFFFF"/>
        <w:spacing w:before="100" w:beforeAutospacing="1"/>
        <w:jc w:val="both"/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</w:pPr>
      <w:r w:rsidRPr="00990CB4"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 w:eastAsia="fr-FR"/>
        </w:rPr>
        <w:t>Kurz gesagt</w:t>
      </w:r>
      <w:r w:rsidRPr="004838A9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 xml:space="preserve">: Das Marketing sorgt dafür, dass mehr verkauft wird, indem es potenzielle Kunden und den Markt identifiziert, das Produkt </w:t>
      </w:r>
      <w:r w:rsidR="00E60147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 xml:space="preserve">oder die Dienstleistung </w:t>
      </w:r>
      <w:r w:rsidR="00D32774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>......................</w:t>
      </w:r>
      <w:r w:rsidRPr="004838A9">
        <w:rPr>
          <w:rFonts w:asciiTheme="minorHAnsi" w:hAnsiTheme="minorHAnsi" w:cstheme="minorHAnsi"/>
          <w:color w:val="202020"/>
          <w:spacing w:val="5"/>
          <w:sz w:val="22"/>
          <w:szCs w:val="22"/>
          <w:lang w:val="de-CH" w:eastAsia="fr-FR"/>
        </w:rPr>
        <w:t xml:space="preserve"> macht und das Image verbessert. </w:t>
      </w:r>
    </w:p>
    <w:p w14:paraId="186D23AE" w14:textId="069576F3" w:rsidR="004838A9" w:rsidRDefault="004838A9" w:rsidP="004838A9">
      <w:pPr>
        <w:pStyle w:val="NormalWeb"/>
        <w:numPr>
          <w:ilvl w:val="0"/>
          <w:numId w:val="24"/>
        </w:numPr>
        <w:shd w:val="clear" w:color="auto" w:fill="FFFFFF"/>
        <w:spacing w:after="0" w:afterAutospacing="0"/>
        <w:jc w:val="both"/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</w:pPr>
      <w:r w:rsidRPr="00D32774"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  <w:t xml:space="preserve">Was sind die 4 </w:t>
      </w:r>
      <w:proofErr w:type="spellStart"/>
      <w:r w:rsidRPr="00D32774"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  <w:t>P</w:t>
      </w:r>
      <w:r w:rsidR="00EA291F"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  <w:t>’s</w:t>
      </w:r>
      <w:proofErr w:type="spellEnd"/>
      <w:r w:rsidRPr="00D32774"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  <w:t xml:space="preserve"> im Marketing? </w:t>
      </w:r>
      <w:r w:rsidR="00831E3B"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  <w:t>Füllen Sie die Abbildung aus:</w:t>
      </w:r>
    </w:p>
    <w:p w14:paraId="786DCA11" w14:textId="64FB5E55" w:rsidR="00D32774" w:rsidRDefault="00EA291F" w:rsidP="00D32774">
      <w:pPr>
        <w:pStyle w:val="NormalWeb"/>
        <w:shd w:val="clear" w:color="auto" w:fill="FFFFFF"/>
        <w:spacing w:after="0" w:afterAutospacing="0"/>
        <w:ind w:left="360"/>
        <w:jc w:val="both"/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</w:pPr>
      <w:r w:rsidRPr="00D32774">
        <w:rPr>
          <w:rFonts w:asciiTheme="minorHAnsi" w:hAnsiTheme="minorHAnsi" w:cstheme="minorHAnsi"/>
          <w:b/>
          <w:bCs/>
          <w:noProof/>
          <w:color w:val="202020"/>
          <w:spacing w:val="5"/>
          <w:sz w:val="22"/>
          <w:szCs w:val="22"/>
          <w:lang w:val="de-CH"/>
        </w:rPr>
        <w:drawing>
          <wp:anchor distT="0" distB="0" distL="114300" distR="114300" simplePos="0" relativeHeight="251675648" behindDoc="0" locked="0" layoutInCell="1" allowOverlap="1" wp14:anchorId="10EB0D7B" wp14:editId="4065A5DB">
            <wp:simplePos x="0" y="0"/>
            <wp:positionH relativeFrom="column">
              <wp:posOffset>1263578</wp:posOffset>
            </wp:positionH>
            <wp:positionV relativeFrom="paragraph">
              <wp:posOffset>174710</wp:posOffset>
            </wp:positionV>
            <wp:extent cx="3416060" cy="2210606"/>
            <wp:effectExtent l="0" t="0" r="635" b="0"/>
            <wp:wrapNone/>
            <wp:docPr id="1374600978" name="Image 1" descr="Une image contenant capture d’écran, text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600978" name="Image 1" descr="Une image contenant capture d’écran, texte, Graphique, graphisme&#10;&#10;Description générée automatiquement"/>
                    <pic:cNvPicPr/>
                  </pic:nvPicPr>
                  <pic:blipFill rotWithShape="1">
                    <a:blip r:embed="rId15"/>
                    <a:srcRect/>
                    <a:stretch/>
                  </pic:blipFill>
                  <pic:spPr bwMode="auto">
                    <a:xfrm>
                      <a:off x="0" y="0"/>
                      <a:ext cx="3416060" cy="2210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91161" w14:textId="77777777" w:rsidR="00D32774" w:rsidRDefault="00D32774" w:rsidP="00D32774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</w:pPr>
    </w:p>
    <w:p w14:paraId="260B645C" w14:textId="77777777" w:rsidR="00D32774" w:rsidRDefault="00D32774" w:rsidP="00D32774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</w:pPr>
    </w:p>
    <w:p w14:paraId="4768E8CD" w14:textId="77777777" w:rsidR="00D32774" w:rsidRDefault="00D32774" w:rsidP="00D32774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</w:pPr>
    </w:p>
    <w:p w14:paraId="103BC9D9" w14:textId="77777777" w:rsidR="00D32774" w:rsidRDefault="00D32774" w:rsidP="00831E3B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</w:pPr>
    </w:p>
    <w:p w14:paraId="57366A12" w14:textId="77777777" w:rsidR="00831E3B" w:rsidRDefault="00831E3B" w:rsidP="00831E3B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</w:pPr>
    </w:p>
    <w:p w14:paraId="6A273DE8" w14:textId="77777777" w:rsidR="00831E3B" w:rsidRDefault="00831E3B" w:rsidP="00831E3B">
      <w:pPr>
        <w:pStyle w:val="NormalWeb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</w:pPr>
    </w:p>
    <w:p w14:paraId="1491F4F9" w14:textId="77777777" w:rsidR="00EA291F" w:rsidRDefault="00EA291F" w:rsidP="00831E3B">
      <w:pPr>
        <w:pStyle w:val="NormalWeb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</w:pPr>
    </w:p>
    <w:p w14:paraId="5D78E2C3" w14:textId="77777777" w:rsidR="00EA291F" w:rsidRDefault="00EA291F" w:rsidP="00831E3B">
      <w:pPr>
        <w:pStyle w:val="NormalWeb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</w:pPr>
    </w:p>
    <w:p w14:paraId="63AC1F46" w14:textId="77777777" w:rsidR="00831E3B" w:rsidRDefault="00831E3B" w:rsidP="00831E3B">
      <w:pPr>
        <w:pStyle w:val="NormalWeb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</w:pPr>
    </w:p>
    <w:p w14:paraId="0A06730E" w14:textId="39B1BB86" w:rsidR="00D32774" w:rsidRDefault="00831E3B" w:rsidP="00831E3B">
      <w:pPr>
        <w:pStyle w:val="NormalWeb"/>
        <w:shd w:val="clear" w:color="auto" w:fill="FFFFFF"/>
        <w:snapToGrid w:val="0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</w:pPr>
      <w:r w:rsidRPr="00D32774"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  <w:t xml:space="preserve">Erklären Sie </w:t>
      </w:r>
      <w:r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  <w:t>die 4P</w:t>
      </w:r>
      <w:r w:rsidR="00EA291F"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  <w:t>’s</w:t>
      </w:r>
      <w:r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  <w:t xml:space="preserve"> </w:t>
      </w:r>
      <w:r w:rsidRPr="00D32774"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  <w:t>kurz</w:t>
      </w:r>
      <w:r w:rsidR="00EA291F"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  <w:t>. Was versteht man konkret darunter?</w:t>
      </w:r>
    </w:p>
    <w:p w14:paraId="60AE0D49" w14:textId="77777777" w:rsidR="00831E3B" w:rsidRDefault="00831E3B" w:rsidP="00831E3B">
      <w:pPr>
        <w:pStyle w:val="NormalWeb"/>
        <w:shd w:val="clear" w:color="auto" w:fill="FFFFFF"/>
        <w:snapToGrid w:val="0"/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de-CH"/>
        </w:rPr>
      </w:pPr>
    </w:p>
    <w:p w14:paraId="1AADBC0A" w14:textId="250E6012" w:rsidR="00831E3B" w:rsidRPr="00110114" w:rsidRDefault="00831E3B" w:rsidP="00831E3B">
      <w:pPr>
        <w:pStyle w:val="NormalWeb"/>
        <w:shd w:val="clear" w:color="auto" w:fill="FFFFFF"/>
        <w:snapToGrid w:val="0"/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en-US"/>
        </w:rPr>
      </w:pPr>
      <w:r w:rsidRPr="00110114"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en-US"/>
        </w:rPr>
        <w:t>a)</w:t>
      </w:r>
    </w:p>
    <w:p w14:paraId="115CB1D0" w14:textId="1E74F752" w:rsidR="00831E3B" w:rsidRPr="00110114" w:rsidRDefault="00831E3B" w:rsidP="00831E3B">
      <w:pPr>
        <w:pStyle w:val="NormalWeb"/>
        <w:shd w:val="clear" w:color="auto" w:fill="FFFFFF"/>
        <w:snapToGrid w:val="0"/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en-US"/>
        </w:rPr>
      </w:pPr>
      <w:r w:rsidRPr="00110114"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en-US"/>
        </w:rPr>
        <w:t>b)</w:t>
      </w:r>
    </w:p>
    <w:p w14:paraId="3A172A44" w14:textId="6A56805B" w:rsidR="00831E3B" w:rsidRPr="00110114" w:rsidRDefault="00831E3B" w:rsidP="00831E3B">
      <w:pPr>
        <w:pStyle w:val="NormalWeb"/>
        <w:shd w:val="clear" w:color="auto" w:fill="FFFFFF"/>
        <w:snapToGrid w:val="0"/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en-US"/>
        </w:rPr>
      </w:pPr>
      <w:r w:rsidRPr="00110114"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en-US"/>
        </w:rPr>
        <w:t>c)</w:t>
      </w:r>
    </w:p>
    <w:p w14:paraId="3F69B527" w14:textId="18E38E62" w:rsidR="00831E3B" w:rsidRPr="00110114" w:rsidRDefault="00831E3B" w:rsidP="00831E3B">
      <w:pPr>
        <w:pStyle w:val="NormalWeb"/>
        <w:shd w:val="clear" w:color="auto" w:fill="FFFFFF"/>
        <w:snapToGrid w:val="0"/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en-US"/>
        </w:rPr>
      </w:pPr>
      <w:r w:rsidRPr="00110114"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en-US"/>
        </w:rPr>
        <w:t>d)</w:t>
      </w:r>
    </w:p>
    <w:p w14:paraId="0FEBCDE4" w14:textId="77777777" w:rsidR="00D32774" w:rsidRPr="00110114" w:rsidRDefault="00D32774" w:rsidP="00D32774">
      <w:pPr>
        <w:pStyle w:val="NormalWeb"/>
        <w:shd w:val="clear" w:color="auto" w:fill="FFFFFF"/>
        <w:spacing w:after="0" w:afterAutospacing="0"/>
        <w:jc w:val="both"/>
        <w:rPr>
          <w:rFonts w:asciiTheme="minorHAnsi" w:hAnsiTheme="minorHAnsi" w:cstheme="minorHAnsi"/>
          <w:b/>
          <w:bCs/>
          <w:color w:val="202020"/>
          <w:spacing w:val="5"/>
          <w:sz w:val="22"/>
          <w:szCs w:val="22"/>
          <w:lang w:val="en-US"/>
        </w:rPr>
      </w:pPr>
    </w:p>
    <w:p w14:paraId="5FEF8820" w14:textId="77777777" w:rsidR="00D32774" w:rsidRPr="00110114" w:rsidRDefault="00D32774" w:rsidP="00D32774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110114">
        <w:rPr>
          <w:rFonts w:asciiTheme="minorHAnsi" w:hAnsiTheme="minorHAnsi" w:cstheme="minorHAnsi"/>
          <w:b/>
          <w:bCs/>
          <w:sz w:val="22"/>
          <w:szCs w:val="22"/>
          <w:lang w:val="en-US"/>
        </w:rPr>
        <w:t>Übung</w:t>
      </w:r>
      <w:proofErr w:type="spellEnd"/>
      <w:r w:rsidRPr="0011011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1: Marketing-Mix</w:t>
      </w:r>
    </w:p>
    <w:p w14:paraId="0346108A" w14:textId="77777777" w:rsidR="00D32774" w:rsidRDefault="00D32774" w:rsidP="00D32774">
      <w:pPr>
        <w:rPr>
          <w:rFonts w:asciiTheme="minorHAnsi" w:hAnsiTheme="minorHAnsi" w:cstheme="minorHAnsi"/>
          <w:i/>
          <w:iCs/>
          <w:sz w:val="22"/>
          <w:szCs w:val="22"/>
          <w:lang w:val="de-CH"/>
        </w:rPr>
      </w:pPr>
      <w:r w:rsidRPr="004838A9">
        <w:rPr>
          <w:rFonts w:asciiTheme="minorHAnsi" w:hAnsiTheme="minorHAnsi" w:cstheme="minorHAnsi"/>
          <w:i/>
          <w:iCs/>
          <w:sz w:val="22"/>
          <w:szCs w:val="22"/>
          <w:lang w:val="de-CH"/>
        </w:rPr>
        <w:t xml:space="preserve">Beschreiben Sie die vier </w:t>
      </w:r>
      <w:proofErr w:type="spellStart"/>
      <w:r w:rsidRPr="004838A9">
        <w:rPr>
          <w:rFonts w:asciiTheme="minorHAnsi" w:hAnsiTheme="minorHAnsi" w:cstheme="minorHAnsi"/>
          <w:i/>
          <w:iCs/>
          <w:sz w:val="22"/>
          <w:szCs w:val="22"/>
          <w:lang w:val="de-CH"/>
        </w:rPr>
        <w:t>P's</w:t>
      </w:r>
      <w:proofErr w:type="spellEnd"/>
      <w:r w:rsidRPr="004838A9">
        <w:rPr>
          <w:rFonts w:asciiTheme="minorHAnsi" w:hAnsiTheme="minorHAnsi" w:cstheme="minorHAnsi"/>
          <w:i/>
          <w:iCs/>
          <w:sz w:val="22"/>
          <w:szCs w:val="22"/>
          <w:lang w:val="de-CH"/>
        </w:rPr>
        <w:t xml:space="preserve"> des Marketing-Mix (</w:t>
      </w:r>
      <w:proofErr w:type="spellStart"/>
      <w:r w:rsidRPr="004838A9">
        <w:rPr>
          <w:rFonts w:asciiTheme="minorHAnsi" w:hAnsiTheme="minorHAnsi" w:cstheme="minorHAnsi"/>
          <w:i/>
          <w:iCs/>
          <w:sz w:val="22"/>
          <w:szCs w:val="22"/>
          <w:lang w:val="de-CH"/>
        </w:rPr>
        <w:t>Product</w:t>
      </w:r>
      <w:proofErr w:type="spellEnd"/>
      <w:r w:rsidRPr="004838A9">
        <w:rPr>
          <w:rFonts w:asciiTheme="minorHAnsi" w:hAnsiTheme="minorHAnsi" w:cstheme="minorHAnsi"/>
          <w:i/>
          <w:iCs/>
          <w:sz w:val="22"/>
          <w:szCs w:val="22"/>
          <w:lang w:val="de-CH"/>
        </w:rPr>
        <w:t>, Price, Place, Promotion) anhand eines konkreten Beispiels aus der Unternehmenswelt</w:t>
      </w:r>
      <w:r>
        <w:rPr>
          <w:rFonts w:asciiTheme="minorHAnsi" w:hAnsiTheme="minorHAnsi" w:cstheme="minorHAnsi"/>
          <w:i/>
          <w:iCs/>
          <w:sz w:val="22"/>
          <w:szCs w:val="22"/>
          <w:lang w:val="de-CH"/>
        </w:rPr>
        <w:t xml:space="preserve">: Apple. </w:t>
      </w:r>
    </w:p>
    <w:p w14:paraId="51AB6C59" w14:textId="77777777" w:rsidR="00831E3B" w:rsidRDefault="00831E3B" w:rsidP="00D32774">
      <w:pPr>
        <w:rPr>
          <w:rFonts w:asciiTheme="minorHAnsi" w:hAnsiTheme="minorHAnsi" w:cstheme="minorHAnsi"/>
          <w:i/>
          <w:iCs/>
          <w:sz w:val="22"/>
          <w:szCs w:val="22"/>
          <w:lang w:val="de-CH"/>
        </w:rPr>
      </w:pPr>
    </w:p>
    <w:p w14:paraId="66FF45CE" w14:textId="4C8200C9" w:rsidR="00831E3B" w:rsidRDefault="00831E3B" w:rsidP="00D32774">
      <w:pPr>
        <w:rPr>
          <w:rFonts w:asciiTheme="minorHAnsi" w:hAnsiTheme="minorHAnsi" w:cstheme="minorHAnsi"/>
          <w:i/>
          <w:iCs/>
          <w:sz w:val="22"/>
          <w:szCs w:val="22"/>
          <w:lang w:val="de-CH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de-CH"/>
        </w:rPr>
        <w:t>1.</w:t>
      </w:r>
    </w:p>
    <w:p w14:paraId="69E1FC9B" w14:textId="1DA4AA57" w:rsidR="00831E3B" w:rsidRDefault="00831E3B" w:rsidP="00D32774">
      <w:pPr>
        <w:rPr>
          <w:rFonts w:asciiTheme="minorHAnsi" w:hAnsiTheme="minorHAnsi" w:cstheme="minorHAnsi"/>
          <w:i/>
          <w:iCs/>
          <w:sz w:val="22"/>
          <w:szCs w:val="22"/>
          <w:lang w:val="de-CH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de-CH"/>
        </w:rPr>
        <w:t>2</w:t>
      </w:r>
    </w:p>
    <w:p w14:paraId="761499D6" w14:textId="0F5EA7EC" w:rsidR="00831E3B" w:rsidRDefault="00831E3B" w:rsidP="00D32774">
      <w:pPr>
        <w:rPr>
          <w:rFonts w:asciiTheme="minorHAnsi" w:hAnsiTheme="minorHAnsi" w:cstheme="minorHAnsi"/>
          <w:i/>
          <w:iCs/>
          <w:sz w:val="22"/>
          <w:szCs w:val="22"/>
          <w:lang w:val="de-CH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de-CH"/>
        </w:rPr>
        <w:t>3</w:t>
      </w:r>
    </w:p>
    <w:p w14:paraId="2A87AB76" w14:textId="31C9A0F7" w:rsidR="00831E3B" w:rsidRDefault="00831E3B" w:rsidP="00D32774">
      <w:pPr>
        <w:rPr>
          <w:rFonts w:asciiTheme="minorHAnsi" w:hAnsiTheme="minorHAnsi" w:cstheme="minorHAnsi"/>
          <w:i/>
          <w:iCs/>
          <w:sz w:val="22"/>
          <w:szCs w:val="22"/>
          <w:lang w:val="de-CH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de-CH"/>
        </w:rPr>
        <w:t>4</w:t>
      </w:r>
    </w:p>
    <w:p w14:paraId="1121FCE5" w14:textId="77777777" w:rsidR="00D32774" w:rsidRDefault="00D32774" w:rsidP="004838A9">
      <w:pPr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6957AE40" w14:textId="77777777" w:rsidR="00D32774" w:rsidRPr="00D32774" w:rsidRDefault="00D32774" w:rsidP="00D32774">
      <w:pPr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D32774">
        <w:rPr>
          <w:rFonts w:asciiTheme="minorHAnsi" w:hAnsiTheme="minorHAnsi" w:cstheme="minorHAnsi"/>
          <w:b/>
          <w:bCs/>
          <w:sz w:val="22"/>
          <w:szCs w:val="22"/>
          <w:lang w:val="de-CH"/>
        </w:rPr>
        <w:t>Übung 2: Zielgruppenanalyse und Positionierung</w:t>
      </w:r>
    </w:p>
    <w:p w14:paraId="63C4BEC4" w14:textId="4FD82AE4" w:rsidR="00D32774" w:rsidRPr="004838A9" w:rsidRDefault="00831E3B" w:rsidP="00D32774">
      <w:pPr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de-CH"/>
        </w:rPr>
        <w:t>F</w:t>
      </w:r>
      <w:r w:rsidR="00D32774" w:rsidRPr="004838A9">
        <w:rPr>
          <w:rFonts w:asciiTheme="minorHAnsi" w:hAnsiTheme="minorHAnsi" w:cstheme="minorHAnsi"/>
          <w:i/>
          <w:iCs/>
          <w:sz w:val="22"/>
          <w:szCs w:val="22"/>
          <w:lang w:val="de-CH"/>
        </w:rPr>
        <w:t xml:space="preserve">ühren Sie eine detaillierte Zielgruppenanalyse </w:t>
      </w:r>
      <w:r>
        <w:rPr>
          <w:rFonts w:asciiTheme="minorHAnsi" w:hAnsiTheme="minorHAnsi" w:cstheme="minorHAnsi"/>
          <w:i/>
          <w:iCs/>
          <w:sz w:val="22"/>
          <w:szCs w:val="22"/>
          <w:lang w:val="de-CH"/>
        </w:rPr>
        <w:t xml:space="preserve">für Tesla </w:t>
      </w:r>
      <w:r w:rsidR="00D32774" w:rsidRPr="004838A9">
        <w:rPr>
          <w:rFonts w:asciiTheme="minorHAnsi" w:hAnsiTheme="minorHAnsi" w:cstheme="minorHAnsi"/>
          <w:i/>
          <w:iCs/>
          <w:sz w:val="22"/>
          <w:szCs w:val="22"/>
          <w:lang w:val="de-CH"/>
        </w:rPr>
        <w:t>durch. Identifizieren Sie die Merkmale Ihrer Zielgruppe und entwickeln Sie eine Positionierungsstrategie, um sich effektiv von Mitbewerbern abzuheben</w:t>
      </w:r>
      <w:r>
        <w:rPr>
          <w:rFonts w:asciiTheme="minorHAnsi" w:hAnsiTheme="minorHAnsi" w:cstheme="minorHAnsi"/>
          <w:i/>
          <w:iCs/>
          <w:sz w:val="22"/>
          <w:szCs w:val="22"/>
          <w:lang w:val="de-CH"/>
        </w:rPr>
        <w:t>.</w:t>
      </w:r>
    </w:p>
    <w:p w14:paraId="21852447" w14:textId="77777777" w:rsidR="00D32774" w:rsidRPr="004838A9" w:rsidRDefault="00D32774" w:rsidP="004838A9">
      <w:pPr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56ACDF56" w14:textId="5E656B3A" w:rsidR="00D32774" w:rsidRPr="00831E3B" w:rsidRDefault="00831E3B" w:rsidP="004838A9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de-CH"/>
        </w:rPr>
      </w:pPr>
      <w:r w:rsidRPr="00831E3B">
        <w:rPr>
          <w:rFonts w:asciiTheme="minorHAnsi" w:hAnsiTheme="minorHAnsi" w:cstheme="minorHAnsi"/>
          <w:b/>
          <w:bCs/>
          <w:sz w:val="22"/>
          <w:szCs w:val="22"/>
          <w:lang w:val="de-CH"/>
        </w:rPr>
        <w:t xml:space="preserve">Zielgruppenanalyse: </w:t>
      </w:r>
    </w:p>
    <w:p w14:paraId="78F36C3C" w14:textId="77777777" w:rsidR="00831E3B" w:rsidRDefault="00831E3B" w:rsidP="004838A9">
      <w:pPr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749D4625" w14:textId="504764A1" w:rsidR="00831E3B" w:rsidRPr="00831E3B" w:rsidRDefault="00831E3B" w:rsidP="004838A9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de-CH"/>
        </w:rPr>
      </w:pPr>
      <w:r w:rsidRPr="00831E3B">
        <w:rPr>
          <w:rFonts w:asciiTheme="minorHAnsi" w:hAnsiTheme="minorHAnsi" w:cstheme="minorHAnsi"/>
          <w:b/>
          <w:bCs/>
          <w:sz w:val="22"/>
          <w:szCs w:val="22"/>
          <w:lang w:val="de-CH"/>
        </w:rPr>
        <w:t xml:space="preserve">Positionierungsstrategie: </w:t>
      </w:r>
    </w:p>
    <w:p w14:paraId="4D15A33B" w14:textId="77777777" w:rsidR="00831E3B" w:rsidRDefault="00831E3B" w:rsidP="004838A9">
      <w:pPr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577C18C7" w14:textId="77777777" w:rsidR="00D32774" w:rsidRDefault="00D32774" w:rsidP="004838A9">
      <w:pPr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16CD2325" w14:textId="77777777" w:rsidR="00D32774" w:rsidRPr="00D32774" w:rsidRDefault="00D32774" w:rsidP="00D32774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bCs/>
          <w:sz w:val="22"/>
          <w:szCs w:val="22"/>
          <w:lang w:val="de-CH"/>
        </w:rPr>
      </w:pPr>
      <w:r w:rsidRPr="00D32774">
        <w:rPr>
          <w:rFonts w:asciiTheme="minorHAnsi" w:hAnsiTheme="minorHAnsi" w:cstheme="minorHAnsi"/>
          <w:b/>
          <w:bCs/>
          <w:sz w:val="22"/>
          <w:szCs w:val="22"/>
          <w:lang w:val="de-CH"/>
        </w:rPr>
        <w:t>Was ist gute Werbung? Diskutieren Sie und finden Sie 2 Beispiele dafür:</w:t>
      </w:r>
    </w:p>
    <w:p w14:paraId="56CA080C" w14:textId="77777777" w:rsidR="00D32774" w:rsidRDefault="00D32774" w:rsidP="00D32774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1FA3AAC0" w14:textId="77777777" w:rsidR="00D32774" w:rsidRDefault="00D32774" w:rsidP="00D32774">
      <w:pPr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>a)</w:t>
      </w:r>
    </w:p>
    <w:p w14:paraId="64DA3AED" w14:textId="77777777" w:rsidR="00D32774" w:rsidRDefault="00D32774" w:rsidP="00D32774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23137243" w14:textId="0B5CF0DD" w:rsidR="00D32774" w:rsidRDefault="00D32774" w:rsidP="00D32774">
      <w:pPr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>b)</w:t>
      </w:r>
    </w:p>
    <w:p w14:paraId="3C1337DA" w14:textId="2F6AD10D" w:rsidR="00D32774" w:rsidRDefault="00D32774" w:rsidP="00D32774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485272EC" w14:textId="77777777" w:rsidR="00D32774" w:rsidRDefault="00D32774" w:rsidP="00D32774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1E0FA193" w14:textId="3DA25C0F" w:rsidR="00D32774" w:rsidRPr="00D32774" w:rsidRDefault="00D32774" w:rsidP="00D32774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b/>
          <w:bCs/>
          <w:sz w:val="22"/>
          <w:szCs w:val="22"/>
          <w:lang w:val="de-CH"/>
        </w:rPr>
      </w:pPr>
      <w:r w:rsidRPr="00D32774">
        <w:rPr>
          <w:rFonts w:asciiTheme="minorHAnsi" w:hAnsiTheme="minorHAnsi" w:cstheme="minorHAnsi"/>
          <w:b/>
          <w:bCs/>
          <w:sz w:val="22"/>
          <w:szCs w:val="22"/>
          <w:lang w:val="de-CH"/>
        </w:rPr>
        <w:t>Was sind die «</w:t>
      </w:r>
      <w:proofErr w:type="spellStart"/>
      <w:r w:rsidRPr="00D32774">
        <w:rPr>
          <w:rFonts w:asciiTheme="minorHAnsi" w:hAnsiTheme="minorHAnsi" w:cstheme="minorHAnsi"/>
          <w:b/>
          <w:bCs/>
          <w:sz w:val="22"/>
          <w:szCs w:val="22"/>
          <w:lang w:val="de-CH"/>
        </w:rPr>
        <w:t>Pitfalls</w:t>
      </w:r>
      <w:proofErr w:type="spellEnd"/>
      <w:r w:rsidRPr="00D32774">
        <w:rPr>
          <w:rFonts w:asciiTheme="minorHAnsi" w:hAnsiTheme="minorHAnsi" w:cstheme="minorHAnsi"/>
          <w:b/>
          <w:bCs/>
          <w:sz w:val="22"/>
          <w:szCs w:val="22"/>
          <w:lang w:val="de-CH"/>
        </w:rPr>
        <w:t xml:space="preserve">» im Marketing? Finden Sie mindestens 1 Beispiel: </w:t>
      </w:r>
    </w:p>
    <w:p w14:paraId="58B65613" w14:textId="6039974D" w:rsidR="00D32774" w:rsidRDefault="00D32774" w:rsidP="00D32774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6610F04A" w14:textId="77777777" w:rsidR="00D32774" w:rsidRDefault="00D32774" w:rsidP="00D32774">
      <w:pPr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>a)</w:t>
      </w:r>
    </w:p>
    <w:p w14:paraId="32DF3B79" w14:textId="0B07275E" w:rsidR="00D32774" w:rsidRDefault="00D32774" w:rsidP="00D32774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38F95CB6" w14:textId="5BB272B3" w:rsidR="00D32774" w:rsidRDefault="00D32774" w:rsidP="00D32774">
      <w:pPr>
        <w:rPr>
          <w:rFonts w:asciiTheme="minorHAnsi" w:hAnsiTheme="minorHAnsi" w:cstheme="minorHAnsi"/>
          <w:sz w:val="22"/>
          <w:szCs w:val="22"/>
          <w:lang w:val="de-CH"/>
        </w:rPr>
      </w:pPr>
    </w:p>
    <w:p w14:paraId="51667E18" w14:textId="796322A9" w:rsidR="00D32774" w:rsidRDefault="00D32774" w:rsidP="00D3277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de-CH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de-CH"/>
        </w:rPr>
        <w:t>Endziel</w:t>
      </w:r>
      <w:r w:rsidRPr="008E3291">
        <w:rPr>
          <w:rFonts w:asciiTheme="minorHAnsi" w:hAnsiTheme="minorHAnsi" w:cstheme="minorHAnsi"/>
          <w:b/>
          <w:bCs/>
          <w:sz w:val="22"/>
          <w:szCs w:val="22"/>
          <w:lang w:val="de-CH"/>
        </w:rPr>
        <w:t xml:space="preserve">: Suchen Sie gute oder schlechte Werbungen, welche Ihnen aufgefallen sind. </w:t>
      </w:r>
      <w:r>
        <w:rPr>
          <w:rFonts w:asciiTheme="minorHAnsi" w:hAnsiTheme="minorHAnsi" w:cstheme="minorHAnsi"/>
          <w:b/>
          <w:bCs/>
          <w:sz w:val="22"/>
          <w:szCs w:val="22"/>
          <w:lang w:val="de-CH"/>
        </w:rPr>
        <w:t xml:space="preserve">Zeigen Sie der Klasse mindestens 2 Beispiele. </w:t>
      </w:r>
    </w:p>
    <w:p w14:paraId="64003F99" w14:textId="4FC7DBFC" w:rsidR="00D32774" w:rsidRDefault="00D32774" w:rsidP="00D3277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de-CH"/>
        </w:rPr>
      </w:pPr>
    </w:p>
    <w:p w14:paraId="7894CB76" w14:textId="46D282FB" w:rsidR="00D32774" w:rsidRDefault="00D32774" w:rsidP="00D32774">
      <w:pPr>
        <w:pStyle w:val="Paragraphedeliste"/>
        <w:numPr>
          <w:ilvl w:val="1"/>
          <w:numId w:val="24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val="de-CH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de-CH"/>
        </w:rPr>
        <w:t xml:space="preserve">Werbung: </w:t>
      </w:r>
    </w:p>
    <w:p w14:paraId="47982B55" w14:textId="77777777" w:rsidR="00831E3B" w:rsidRDefault="00831E3B" w:rsidP="00831E3B">
      <w:pPr>
        <w:pStyle w:val="Paragraphedeliste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  <w:lang w:val="de-CH"/>
        </w:rPr>
      </w:pPr>
    </w:p>
    <w:p w14:paraId="5ACE638D" w14:textId="0746F54C" w:rsidR="00D32774" w:rsidRDefault="00D32774" w:rsidP="004838A9">
      <w:pPr>
        <w:pStyle w:val="Paragraphedeliste"/>
        <w:numPr>
          <w:ilvl w:val="1"/>
          <w:numId w:val="24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val="de-CH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de-CH"/>
        </w:rPr>
        <w:t>Werbung:</w:t>
      </w:r>
    </w:p>
    <w:p w14:paraId="73C2A9B7" w14:textId="77777777" w:rsidR="00831E3B" w:rsidRPr="00831E3B" w:rsidRDefault="00831E3B" w:rsidP="00831E3B">
      <w:pPr>
        <w:pStyle w:val="Paragraphedeliste"/>
        <w:rPr>
          <w:rFonts w:asciiTheme="minorHAnsi" w:hAnsiTheme="minorHAnsi" w:cstheme="minorHAnsi"/>
          <w:b/>
          <w:bCs/>
          <w:sz w:val="22"/>
          <w:szCs w:val="22"/>
          <w:lang w:val="de-CH"/>
        </w:rPr>
      </w:pPr>
    </w:p>
    <w:p w14:paraId="0439D3FC" w14:textId="77777777" w:rsidR="00D32774" w:rsidRDefault="00D32774" w:rsidP="00D32774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17BEF1AA" w14:textId="77777777" w:rsidR="008A1B89" w:rsidRDefault="008A1B89" w:rsidP="00D32774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69D01720" w14:textId="77777777" w:rsidR="00D32774" w:rsidRDefault="00D32774" w:rsidP="004838A9">
      <w:pPr>
        <w:jc w:val="both"/>
        <w:rPr>
          <w:rFonts w:asciiTheme="minorHAnsi" w:hAnsiTheme="minorHAnsi" w:cstheme="minorHAnsi"/>
          <w:sz w:val="22"/>
          <w:szCs w:val="22"/>
          <w:lang w:val="de-CH"/>
        </w:rPr>
      </w:pPr>
    </w:p>
    <w:p w14:paraId="3DB58960" w14:textId="77777777" w:rsidR="00D32774" w:rsidRPr="00D32774" w:rsidRDefault="00D32774" w:rsidP="00D32774">
      <w:pPr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D32774">
        <w:rPr>
          <w:rFonts w:asciiTheme="minorHAnsi" w:hAnsiTheme="minorHAnsi" w:cstheme="minorHAnsi"/>
          <w:b/>
          <w:bCs/>
          <w:sz w:val="22"/>
          <w:szCs w:val="22"/>
          <w:lang w:val="de-CH"/>
        </w:rPr>
        <w:t>BONUS:</w:t>
      </w:r>
      <w:r w:rsidRPr="00D32774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  <w:r w:rsidRPr="00D32774">
        <w:rPr>
          <w:rFonts w:asciiTheme="minorHAnsi" w:hAnsiTheme="minorHAnsi" w:cstheme="minorHAnsi"/>
          <w:b/>
          <w:bCs/>
          <w:sz w:val="22"/>
          <w:szCs w:val="22"/>
          <w:lang w:val="de-CH"/>
        </w:rPr>
        <w:t xml:space="preserve">Übung 3: Digitales Marketing und </w:t>
      </w:r>
      <w:proofErr w:type="spellStart"/>
      <w:r w:rsidRPr="00D32774">
        <w:rPr>
          <w:rFonts w:asciiTheme="minorHAnsi" w:hAnsiTheme="minorHAnsi" w:cstheme="minorHAnsi"/>
          <w:b/>
          <w:bCs/>
          <w:sz w:val="22"/>
          <w:szCs w:val="22"/>
          <w:lang w:val="de-CH"/>
        </w:rPr>
        <w:t>Social</w:t>
      </w:r>
      <w:proofErr w:type="spellEnd"/>
      <w:r w:rsidRPr="00D32774">
        <w:rPr>
          <w:rFonts w:asciiTheme="minorHAnsi" w:hAnsiTheme="minorHAnsi" w:cstheme="minorHAnsi"/>
          <w:b/>
          <w:bCs/>
          <w:sz w:val="22"/>
          <w:szCs w:val="22"/>
          <w:lang w:val="de-CH"/>
        </w:rPr>
        <w:t xml:space="preserve"> Media</w:t>
      </w:r>
    </w:p>
    <w:p w14:paraId="545C9477" w14:textId="71F0EAEA" w:rsidR="008E3291" w:rsidRPr="00110114" w:rsidRDefault="00D32774" w:rsidP="00110114">
      <w:pPr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D32774">
        <w:rPr>
          <w:rFonts w:asciiTheme="minorHAnsi" w:hAnsiTheme="minorHAnsi" w:cstheme="minorHAnsi"/>
          <w:i/>
          <w:iCs/>
          <w:sz w:val="22"/>
          <w:szCs w:val="22"/>
          <w:lang w:val="de-CH"/>
        </w:rPr>
        <w:t xml:space="preserve">Entwickeln Sie eine umfassende digitale Marketingkampagne für ein fiktives Produkt Ihrer Wahl. Integrieren Sie verschiedene digitale Kanäle, wie </w:t>
      </w:r>
      <w:proofErr w:type="spellStart"/>
      <w:r w:rsidRPr="00D32774">
        <w:rPr>
          <w:rFonts w:asciiTheme="minorHAnsi" w:hAnsiTheme="minorHAnsi" w:cstheme="minorHAnsi"/>
          <w:i/>
          <w:iCs/>
          <w:sz w:val="22"/>
          <w:szCs w:val="22"/>
          <w:lang w:val="de-CH"/>
        </w:rPr>
        <w:t>Social</w:t>
      </w:r>
      <w:proofErr w:type="spellEnd"/>
      <w:r w:rsidRPr="00D32774">
        <w:rPr>
          <w:rFonts w:asciiTheme="minorHAnsi" w:hAnsiTheme="minorHAnsi" w:cstheme="minorHAnsi"/>
          <w:i/>
          <w:iCs/>
          <w:sz w:val="22"/>
          <w:szCs w:val="22"/>
          <w:lang w:val="de-CH"/>
        </w:rPr>
        <w:t xml:space="preserve"> Media, Content Marketing und Influencer-Kooperationen.</w:t>
      </w:r>
    </w:p>
    <w:sectPr w:rsidR="008E3291" w:rsidRPr="00110114" w:rsidSect="00CD5642">
      <w:headerReference w:type="default" r:id="rId16"/>
      <w:footerReference w:type="default" r:id="rId17"/>
      <w:footerReference w:type="first" r:id="rId18"/>
      <w:pgSz w:w="11906" w:h="16838" w:code="9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441C" w14:textId="77777777" w:rsidR="00AF0748" w:rsidRDefault="00AF0748">
      <w:r>
        <w:separator/>
      </w:r>
    </w:p>
  </w:endnote>
  <w:endnote w:type="continuationSeparator" w:id="0">
    <w:p w14:paraId="2EAD96DE" w14:textId="77777777" w:rsidR="00AF0748" w:rsidRDefault="00AF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546D" w14:textId="1AE8A713" w:rsidR="00CF642B" w:rsidRPr="00CF642B" w:rsidRDefault="00CF642B" w:rsidP="004E0F4D">
    <w:pPr>
      <w:pStyle w:val="Pieddepage"/>
      <w:tabs>
        <w:tab w:val="clear" w:pos="9072"/>
        <w:tab w:val="right" w:pos="9638"/>
      </w:tabs>
      <w:spacing w:before="60"/>
      <w:rPr>
        <w:rFonts w:ascii="Century Gothic" w:hAnsi="Century Gothic" w:cs="Tahoma"/>
        <w:sz w:val="16"/>
        <w:szCs w:val="16"/>
        <w:lang w:val="de-DE"/>
      </w:rPr>
    </w:pPr>
    <w:r w:rsidRPr="00CF642B">
      <w:rPr>
        <w:rFonts w:ascii="Century Gothic" w:hAnsi="Century Gothic" w:cs="Tahoma"/>
        <w:sz w:val="16"/>
        <w:szCs w:val="16"/>
        <w:lang w:val="de-DE"/>
      </w:rPr>
      <w:t xml:space="preserve"> </w:t>
    </w:r>
    <w:r w:rsidR="00086DD2">
      <w:rPr>
        <w:rFonts w:ascii="Century Gothic" w:hAnsi="Century Gothic" w:cs="Tahoma"/>
        <w:sz w:val="16"/>
        <w:szCs w:val="16"/>
        <w:lang w:val="de-DE"/>
      </w:rPr>
      <w:t>HEG Arc</w:t>
    </w:r>
    <w:r w:rsidR="00AD78FC">
      <w:rPr>
        <w:rFonts w:ascii="Century Gothic" w:hAnsi="Century Gothic" w:cs="Tahoma"/>
        <w:sz w:val="16"/>
        <w:szCs w:val="16"/>
        <w:lang w:val="de-DE"/>
      </w:rPr>
      <w:t xml:space="preserve"> </w:t>
    </w:r>
    <w:r w:rsidR="009559FE">
      <w:rPr>
        <w:rFonts w:ascii="Century Gothic" w:hAnsi="Century Gothic" w:cs="Tahoma"/>
        <w:sz w:val="16"/>
        <w:szCs w:val="16"/>
        <w:lang w:val="de-DE"/>
      </w:rPr>
      <w:t>4</w:t>
    </w:r>
    <w:r w:rsidR="002A5D77">
      <w:rPr>
        <w:rFonts w:ascii="Century Gothic" w:hAnsi="Century Gothic" w:cs="Tahoma"/>
        <w:sz w:val="16"/>
        <w:szCs w:val="16"/>
        <w:lang w:val="de-DE"/>
      </w:rPr>
      <w:t xml:space="preserve">. </w:t>
    </w:r>
    <w:r w:rsidR="00FF5D0B">
      <w:rPr>
        <w:rFonts w:ascii="Century Gothic" w:hAnsi="Century Gothic" w:cs="Tahoma"/>
        <w:sz w:val="16"/>
        <w:szCs w:val="16"/>
        <w:lang w:val="de-DE"/>
      </w:rPr>
      <w:t>Dezember</w:t>
    </w:r>
    <w:r w:rsidR="00086DD2">
      <w:rPr>
        <w:rFonts w:ascii="Century Gothic" w:hAnsi="Century Gothic" w:cs="Tahoma"/>
        <w:sz w:val="16"/>
        <w:szCs w:val="16"/>
        <w:lang w:val="de-DE"/>
      </w:rPr>
      <w:t xml:space="preserve"> 20</w:t>
    </w:r>
    <w:r w:rsidR="00854EB6">
      <w:rPr>
        <w:rFonts w:ascii="Century Gothic" w:hAnsi="Century Gothic" w:cs="Tahoma"/>
        <w:sz w:val="16"/>
        <w:szCs w:val="16"/>
        <w:lang w:val="de-DE"/>
      </w:rPr>
      <w:t>2</w:t>
    </w:r>
    <w:r w:rsidR="009559FE">
      <w:rPr>
        <w:rFonts w:ascii="Century Gothic" w:hAnsi="Century Gothic" w:cs="Tahoma"/>
        <w:sz w:val="16"/>
        <w:szCs w:val="16"/>
        <w:lang w:val="de-DE"/>
      </w:rPr>
      <w:t>3</w:t>
    </w:r>
    <w:r w:rsidRPr="00CF642B">
      <w:rPr>
        <w:rFonts w:ascii="Century Gothic" w:hAnsi="Century Gothic" w:cs="Tahoma"/>
        <w:sz w:val="16"/>
        <w:szCs w:val="16"/>
        <w:lang w:val="de-DE"/>
      </w:rPr>
      <w:t xml:space="preserve"> / SHK</w:t>
    </w:r>
    <w:r w:rsidR="00AD78FC">
      <w:rPr>
        <w:rFonts w:ascii="Century Gothic" w:hAnsi="Century Gothic" w:cs="Tahoma"/>
        <w:sz w:val="16"/>
        <w:szCs w:val="16"/>
        <w:lang w:val="de-DE"/>
      </w:rPr>
      <w:t xml:space="preserve"> </w:t>
    </w:r>
    <w:r w:rsidR="00AD78FC">
      <w:rPr>
        <w:rFonts w:ascii="Century Gothic" w:hAnsi="Century Gothic" w:cs="Tahoma"/>
        <w:sz w:val="16"/>
        <w:szCs w:val="16"/>
        <w:lang w:val="de-DE"/>
      </w:rPr>
      <w:tab/>
    </w:r>
    <w:r w:rsidRPr="00CF642B">
      <w:rPr>
        <w:rFonts w:ascii="Century Gothic" w:hAnsi="Century Gothic" w:cs="Tahoma"/>
        <w:sz w:val="16"/>
        <w:szCs w:val="16"/>
        <w:lang w:val="de-DE"/>
      </w:rPr>
      <w:tab/>
    </w:r>
    <w:r w:rsidRPr="00CF642B">
      <w:rPr>
        <w:rFonts w:ascii="Century Gothic" w:hAnsi="Century Gothic" w:cs="Tahoma"/>
        <w:sz w:val="16"/>
        <w:szCs w:val="16"/>
        <w:lang w:val="de-DE"/>
      </w:rPr>
      <w:fldChar w:fldCharType="begin"/>
    </w:r>
    <w:r w:rsidRPr="00CF642B">
      <w:rPr>
        <w:rFonts w:ascii="Century Gothic" w:hAnsi="Century Gothic" w:cs="Tahoma"/>
        <w:sz w:val="16"/>
        <w:szCs w:val="16"/>
        <w:lang w:val="de-DE"/>
      </w:rPr>
      <w:instrText xml:space="preserve"> PAGE </w:instrText>
    </w:r>
    <w:r w:rsidRPr="00CF642B">
      <w:rPr>
        <w:rFonts w:ascii="Century Gothic" w:hAnsi="Century Gothic" w:cs="Tahoma"/>
        <w:sz w:val="16"/>
        <w:szCs w:val="16"/>
        <w:lang w:val="de-DE"/>
      </w:rPr>
      <w:fldChar w:fldCharType="separate"/>
    </w:r>
    <w:r w:rsidR="007E2F9E">
      <w:rPr>
        <w:rFonts w:ascii="Century Gothic" w:hAnsi="Century Gothic" w:cs="Tahoma"/>
        <w:noProof/>
        <w:sz w:val="16"/>
        <w:szCs w:val="16"/>
        <w:lang w:val="de-DE"/>
      </w:rPr>
      <w:t>5</w:t>
    </w:r>
    <w:r w:rsidRPr="00CF642B">
      <w:rPr>
        <w:rFonts w:ascii="Century Gothic" w:hAnsi="Century Gothic" w:cs="Tahoma"/>
        <w:sz w:val="16"/>
        <w:szCs w:val="16"/>
        <w:lang w:val="de-DE"/>
      </w:rPr>
      <w:fldChar w:fldCharType="end"/>
    </w:r>
    <w:r w:rsidRPr="00CF642B">
      <w:rPr>
        <w:rFonts w:ascii="Century Gothic" w:hAnsi="Century Gothic" w:cs="Tahoma"/>
        <w:sz w:val="16"/>
        <w:szCs w:val="16"/>
        <w:lang w:val="de-DE"/>
      </w:rPr>
      <w:t xml:space="preserve"> / </w:t>
    </w:r>
    <w:r w:rsidRPr="00CF642B">
      <w:rPr>
        <w:rFonts w:ascii="Century Gothic" w:hAnsi="Century Gothic" w:cs="Tahoma"/>
        <w:sz w:val="16"/>
        <w:szCs w:val="16"/>
        <w:lang w:val="de-DE"/>
      </w:rPr>
      <w:fldChar w:fldCharType="begin"/>
    </w:r>
    <w:r w:rsidRPr="00CF642B">
      <w:rPr>
        <w:rFonts w:ascii="Century Gothic" w:hAnsi="Century Gothic" w:cs="Tahoma"/>
        <w:sz w:val="16"/>
        <w:szCs w:val="16"/>
        <w:lang w:val="de-DE"/>
      </w:rPr>
      <w:instrText xml:space="preserve"> NUMPAGES </w:instrText>
    </w:r>
    <w:r w:rsidRPr="00CF642B">
      <w:rPr>
        <w:rFonts w:ascii="Century Gothic" w:hAnsi="Century Gothic" w:cs="Tahoma"/>
        <w:sz w:val="16"/>
        <w:szCs w:val="16"/>
        <w:lang w:val="de-DE"/>
      </w:rPr>
      <w:fldChar w:fldCharType="separate"/>
    </w:r>
    <w:r w:rsidR="007E2F9E">
      <w:rPr>
        <w:rFonts w:ascii="Century Gothic" w:hAnsi="Century Gothic" w:cs="Tahoma"/>
        <w:noProof/>
        <w:sz w:val="16"/>
        <w:szCs w:val="16"/>
        <w:lang w:val="de-DE"/>
      </w:rPr>
      <w:t>5</w:t>
    </w:r>
    <w:r w:rsidRPr="00CF642B">
      <w:rPr>
        <w:rFonts w:ascii="Century Gothic" w:hAnsi="Century Gothic" w:cs="Tahoma"/>
        <w:sz w:val="16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1355" w14:textId="77777777" w:rsidR="00DC6605" w:rsidRPr="00416C6E" w:rsidRDefault="00DC6605" w:rsidP="00A42C6A">
    <w:pPr>
      <w:pStyle w:val="Pieddepage"/>
      <w:tabs>
        <w:tab w:val="clear" w:pos="9072"/>
      </w:tabs>
      <w:rPr>
        <w:rFonts w:ascii="Tahoma" w:hAnsi="Tahoma" w:cs="Tahoma"/>
        <w:i/>
        <w:sz w:val="12"/>
        <w:lang w:val="de-CH"/>
      </w:rPr>
    </w:pPr>
    <w:r w:rsidRPr="00416C6E">
      <w:rPr>
        <w:rFonts w:ascii="Tahoma" w:hAnsi="Tahoma" w:cs="Tahoma"/>
        <w:i/>
        <w:sz w:val="12"/>
        <w:lang w:val="de-CH"/>
      </w:rPr>
      <w:t>GES-DP111003-Mündliche Prüfung - Text 1</w:t>
    </w:r>
    <w:r w:rsidRPr="001A58CD">
      <w:rPr>
        <w:rFonts w:ascii="Tahoma" w:hAnsi="Tahoma" w:cs="Tahoma"/>
        <w:i/>
        <w:sz w:val="12"/>
        <w:lang w:val="de-CH"/>
      </w:rPr>
      <w:tab/>
    </w:r>
    <w:r w:rsidRPr="00416C6E">
      <w:rPr>
        <w:rFonts w:ascii="Tahoma" w:hAnsi="Tahoma" w:cs="Tahoma"/>
        <w:i/>
        <w:sz w:val="12"/>
        <w:lang w:val="de-CH"/>
      </w:rPr>
      <w:fldChar w:fldCharType="begin"/>
    </w:r>
    <w:r w:rsidRPr="00416C6E">
      <w:rPr>
        <w:rFonts w:ascii="Tahoma" w:hAnsi="Tahoma" w:cs="Tahoma"/>
        <w:i/>
        <w:sz w:val="12"/>
        <w:lang w:val="de-CH"/>
      </w:rPr>
      <w:instrText xml:space="preserve"> PAGE  \* MERGEFORMAT </w:instrText>
    </w:r>
    <w:r w:rsidRPr="00416C6E">
      <w:rPr>
        <w:rFonts w:ascii="Tahoma" w:hAnsi="Tahoma" w:cs="Tahoma"/>
        <w:i/>
        <w:sz w:val="12"/>
        <w:lang w:val="de-CH"/>
      </w:rPr>
      <w:fldChar w:fldCharType="separate"/>
    </w:r>
    <w:r w:rsidRPr="00416C6E">
      <w:rPr>
        <w:rFonts w:ascii="Tahoma" w:hAnsi="Tahoma" w:cs="Tahoma"/>
        <w:i/>
        <w:noProof/>
        <w:sz w:val="12"/>
        <w:lang w:val="de-CH"/>
      </w:rPr>
      <w:t>3</w:t>
    </w:r>
    <w:r w:rsidRPr="00416C6E">
      <w:rPr>
        <w:rFonts w:ascii="Tahoma" w:hAnsi="Tahoma" w:cs="Tahoma"/>
        <w:i/>
        <w:sz w:val="12"/>
        <w:lang w:val="de-CH"/>
      </w:rPr>
      <w:fldChar w:fldCharType="end"/>
    </w:r>
    <w:r w:rsidRPr="00416C6E">
      <w:rPr>
        <w:rFonts w:ascii="Tahoma" w:hAnsi="Tahoma" w:cs="Tahoma"/>
        <w:i/>
        <w:sz w:val="12"/>
        <w:lang w:val="de-CH"/>
      </w:rPr>
      <w:t>/</w:t>
    </w:r>
    <w:r w:rsidR="00FA7666">
      <w:fldChar w:fldCharType="begin"/>
    </w:r>
    <w:r w:rsidR="00FA7666" w:rsidRPr="00525B22">
      <w:rPr>
        <w:lang w:val="de-CH"/>
      </w:rPr>
      <w:instrText xml:space="preserve"> NUMPAGES  \* MERGEFORMAT </w:instrText>
    </w:r>
    <w:r w:rsidR="00FA7666">
      <w:fldChar w:fldCharType="separate"/>
    </w:r>
    <w:r w:rsidR="00341ECB" w:rsidRPr="00341ECB">
      <w:rPr>
        <w:rFonts w:ascii="Tahoma" w:hAnsi="Tahoma" w:cs="Tahoma"/>
        <w:i/>
        <w:noProof/>
        <w:sz w:val="12"/>
        <w:lang w:val="de-CH"/>
      </w:rPr>
      <w:t>5</w:t>
    </w:r>
    <w:r w:rsidR="00FA7666">
      <w:rPr>
        <w:rFonts w:ascii="Tahoma" w:hAnsi="Tahoma" w:cs="Tahoma"/>
        <w:i/>
        <w:noProof/>
        <w:sz w:val="12"/>
        <w:lang w:val="de-CH"/>
      </w:rPr>
      <w:fldChar w:fldCharType="end"/>
    </w:r>
  </w:p>
  <w:p w14:paraId="75B8A102" w14:textId="77777777" w:rsidR="00DC6605" w:rsidRPr="00096E78" w:rsidRDefault="00DC6605" w:rsidP="00096E78">
    <w:pPr>
      <w:pStyle w:val="Pieddepage"/>
      <w:rPr>
        <w:rFonts w:ascii="Tahoma" w:hAnsi="Tahoma" w:cs="Tahoma"/>
        <w:i/>
        <w:sz w:val="12"/>
      </w:rPr>
    </w:pPr>
    <w:r>
      <w:rPr>
        <w:rFonts w:ascii="Tahoma" w:hAnsi="Tahoma" w:cs="Tahoma"/>
        <w:i/>
        <w:sz w:val="12"/>
      </w:rPr>
      <w:t>KST - CFL-dernière mise à jour : 30.09.2011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6F46" w14:textId="77777777" w:rsidR="00AF0748" w:rsidRDefault="00AF0748">
      <w:r>
        <w:separator/>
      </w:r>
    </w:p>
  </w:footnote>
  <w:footnote w:type="continuationSeparator" w:id="0">
    <w:p w14:paraId="5A523549" w14:textId="77777777" w:rsidR="00AF0748" w:rsidRDefault="00AF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B84D" w14:textId="63B6294C" w:rsidR="00995B78" w:rsidRPr="00ED0F33" w:rsidRDefault="00995B78" w:rsidP="004E0F4D">
    <w:pPr>
      <w:tabs>
        <w:tab w:val="right" w:pos="9638"/>
      </w:tabs>
      <w:spacing w:after="60"/>
      <w:jc w:val="both"/>
      <w:rPr>
        <w:rFonts w:ascii="Century Gothic" w:hAnsi="Century Gothic"/>
        <w:b/>
        <w:bCs/>
        <w:noProof/>
        <w:lang w:val="de-CH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19EB359" wp14:editId="7053430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9840" cy="205740"/>
          <wp:effectExtent l="0" t="0" r="10160" b="0"/>
          <wp:wrapNone/>
          <wp:docPr id="10" name="Image 5" descr="LOGO  - 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LOGO  - Ges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bCs/>
        <w:lang w:val="de-CH"/>
      </w:rPr>
      <w:tab/>
    </w:r>
    <w:r w:rsidRPr="00ED0F33">
      <w:rPr>
        <w:rFonts w:ascii="Century Gothic" w:hAnsi="Century Gothic" w:cs="Tahoma"/>
        <w:b/>
        <w:bCs/>
        <w:lang w:val="de-CH"/>
      </w:rPr>
      <w:t>DEUTSCH</w:t>
    </w:r>
    <w:r w:rsidRPr="00573FC8">
      <w:rPr>
        <w:rFonts w:ascii="Century Gothic" w:hAnsi="Century Gothic" w:cs="Tahoma"/>
        <w:noProof/>
        <w:lang w:val="de-CH"/>
      </w:rPr>
      <w:t xml:space="preserve"> </w:t>
    </w:r>
    <w:r w:rsidRPr="00573FC8">
      <w:rPr>
        <w:rFonts w:ascii="Century Gothic" w:hAnsi="Century Gothic" w:cs="Tahoma"/>
        <w:b/>
        <w:noProof/>
        <w:lang w:val="de-CH"/>
      </w:rPr>
      <w:t>M</w:t>
    </w:r>
    <w:r>
      <w:rPr>
        <w:rFonts w:ascii="Century Gothic" w:hAnsi="Century Gothic" w:cs="Tahoma"/>
        <w:noProof/>
      </w:rPr>
      <w:drawing>
        <wp:inline distT="0" distB="0" distL="0" distR="0" wp14:anchorId="453E904C" wp14:editId="0C329518">
          <wp:extent cx="11430" cy="139065"/>
          <wp:effectExtent l="0" t="0" r="0" b="0"/>
          <wp:docPr id="9" name="Image 9" descr="le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e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" cy="13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0F33">
      <w:rPr>
        <w:rFonts w:ascii="Century Gothic" w:hAnsi="Century Gothic" w:cs="Tahoma"/>
        <w:b/>
        <w:bCs/>
        <w:noProof/>
        <w:lang w:val="de-CH"/>
      </w:rPr>
      <w:t>1</w:t>
    </w:r>
  </w:p>
  <w:p w14:paraId="26682509" w14:textId="34367900" w:rsidR="00995B78" w:rsidRPr="00034A9E" w:rsidRDefault="002240F0" w:rsidP="004E0F4D">
    <w:pPr>
      <w:pBdr>
        <w:top w:val="single" w:sz="4" w:space="1" w:color="auto"/>
        <w:bottom w:val="single" w:sz="4" w:space="1" w:color="auto"/>
      </w:pBdr>
      <w:tabs>
        <w:tab w:val="center" w:pos="4536"/>
        <w:tab w:val="right" w:pos="9638"/>
      </w:tabs>
      <w:spacing w:before="120"/>
      <w:jc w:val="both"/>
      <w:rPr>
        <w:rFonts w:ascii="Century Gothic" w:hAnsi="Century Gothic" w:cs="Arial"/>
        <w:b/>
        <w:noProof/>
        <w:color w:val="000000"/>
        <w:sz w:val="18"/>
        <w:szCs w:val="18"/>
        <w:lang w:val="de-CH"/>
      </w:rPr>
    </w:pPr>
    <w:r>
      <w:rPr>
        <w:rFonts w:ascii="Century Gothic" w:hAnsi="Century Gothic"/>
        <w:b/>
        <w:bCs/>
        <w:sz w:val="22"/>
        <w:szCs w:val="22"/>
        <w:lang w:val="de-CH"/>
      </w:rPr>
      <w:t>03</w:t>
    </w:r>
    <w:r w:rsidR="0091757F">
      <w:rPr>
        <w:rFonts w:ascii="Century Gothic" w:hAnsi="Century Gothic"/>
        <w:b/>
        <w:bCs/>
        <w:sz w:val="22"/>
        <w:szCs w:val="22"/>
        <w:lang w:val="de-CH"/>
      </w:rPr>
      <w:t>-04-05 GRUPPENARBEITEN SERIE 2</w:t>
    </w:r>
    <w:r w:rsidR="000B1761">
      <w:rPr>
        <w:rFonts w:ascii="Century Gothic" w:hAnsi="Century Gothic"/>
        <w:b/>
        <w:bCs/>
        <w:sz w:val="22"/>
        <w:szCs w:val="22"/>
        <w:lang w:val="de-CH"/>
      </w:rPr>
      <w:tab/>
    </w:r>
    <w:r w:rsidR="00F52A58">
      <w:rPr>
        <w:rFonts w:ascii="Century Gothic" w:hAnsi="Century Gothic"/>
        <w:b/>
        <w:bCs/>
        <w:sz w:val="22"/>
        <w:szCs w:val="22"/>
        <w:lang w:val="de-CH"/>
      </w:rPr>
      <w:tab/>
    </w:r>
    <w:r w:rsidR="00F52A58" w:rsidRPr="00EA477A">
      <w:rPr>
        <w:rFonts w:ascii="Century Gothic" w:hAnsi="Century Gothic"/>
        <w:b/>
        <w:bCs/>
        <w:sz w:val="22"/>
        <w:szCs w:val="22"/>
        <w:highlight w:val="yellow"/>
        <w:lang w:val="de-CH"/>
      </w:rPr>
      <w:t xml:space="preserve">WO </w:t>
    </w:r>
    <w:r w:rsidR="0091757F" w:rsidRPr="00EA477A">
      <w:rPr>
        <w:rFonts w:ascii="Century Gothic" w:hAnsi="Century Gothic"/>
        <w:b/>
        <w:bCs/>
        <w:sz w:val="22"/>
        <w:szCs w:val="22"/>
        <w:highlight w:val="yellow"/>
        <w:lang w:val="de-CH"/>
      </w:rPr>
      <w:t>11</w:t>
    </w:r>
    <w:r w:rsidR="00EA477A" w:rsidRPr="00EA477A">
      <w:rPr>
        <w:rFonts w:ascii="Century Gothic" w:hAnsi="Century Gothic"/>
        <w:b/>
        <w:bCs/>
        <w:sz w:val="22"/>
        <w:szCs w:val="22"/>
        <w:highlight w:val="yellow"/>
        <w:lang w:val="de-CH"/>
      </w:rPr>
      <w:t>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B86"/>
    <w:multiLevelType w:val="multilevel"/>
    <w:tmpl w:val="FA3E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56CA3"/>
    <w:multiLevelType w:val="hybridMultilevel"/>
    <w:tmpl w:val="DC1CC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618FD"/>
    <w:multiLevelType w:val="multilevel"/>
    <w:tmpl w:val="C4D4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330D7"/>
    <w:multiLevelType w:val="hybridMultilevel"/>
    <w:tmpl w:val="C736DB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069"/>
    <w:multiLevelType w:val="hybridMultilevel"/>
    <w:tmpl w:val="C736DB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C79BE"/>
    <w:multiLevelType w:val="hybridMultilevel"/>
    <w:tmpl w:val="C4046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F19F4"/>
    <w:multiLevelType w:val="hybridMultilevel"/>
    <w:tmpl w:val="7C0684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D46C1"/>
    <w:multiLevelType w:val="multilevel"/>
    <w:tmpl w:val="40186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80CAA"/>
    <w:multiLevelType w:val="hybridMultilevel"/>
    <w:tmpl w:val="72FA84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502CA"/>
    <w:multiLevelType w:val="hybridMultilevel"/>
    <w:tmpl w:val="291C792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A5F3E"/>
    <w:multiLevelType w:val="multilevel"/>
    <w:tmpl w:val="1A08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C4166"/>
    <w:multiLevelType w:val="multilevel"/>
    <w:tmpl w:val="2BA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7C1C8A"/>
    <w:multiLevelType w:val="multilevel"/>
    <w:tmpl w:val="0C68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BE5E3D"/>
    <w:multiLevelType w:val="hybridMultilevel"/>
    <w:tmpl w:val="DC1CC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E348F"/>
    <w:multiLevelType w:val="hybridMultilevel"/>
    <w:tmpl w:val="BA46BD8E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B20D9"/>
    <w:multiLevelType w:val="hybridMultilevel"/>
    <w:tmpl w:val="D95403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C2AEC"/>
    <w:multiLevelType w:val="multilevel"/>
    <w:tmpl w:val="2124C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12625"/>
    <w:multiLevelType w:val="hybridMultilevel"/>
    <w:tmpl w:val="6E228D1C"/>
    <w:lvl w:ilvl="0" w:tplc="66845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D15DB0"/>
    <w:multiLevelType w:val="hybridMultilevel"/>
    <w:tmpl w:val="A6E6342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E2B0D"/>
    <w:multiLevelType w:val="multilevel"/>
    <w:tmpl w:val="BA54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2D0B9F"/>
    <w:multiLevelType w:val="hybridMultilevel"/>
    <w:tmpl w:val="C81676E8"/>
    <w:lvl w:ilvl="0" w:tplc="45F2C76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218CF"/>
    <w:multiLevelType w:val="hybridMultilevel"/>
    <w:tmpl w:val="A366260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F68BF"/>
    <w:multiLevelType w:val="multilevel"/>
    <w:tmpl w:val="2124C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10751E"/>
    <w:multiLevelType w:val="multilevel"/>
    <w:tmpl w:val="BC06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57494"/>
    <w:multiLevelType w:val="hybridMultilevel"/>
    <w:tmpl w:val="291C792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67FB9"/>
    <w:multiLevelType w:val="hybridMultilevel"/>
    <w:tmpl w:val="92C4D3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0197E"/>
    <w:multiLevelType w:val="multilevel"/>
    <w:tmpl w:val="4A6E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0431E2"/>
    <w:multiLevelType w:val="hybridMultilevel"/>
    <w:tmpl w:val="ACF4972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069CF"/>
    <w:multiLevelType w:val="hybridMultilevel"/>
    <w:tmpl w:val="C25CC1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40950"/>
    <w:multiLevelType w:val="multilevel"/>
    <w:tmpl w:val="0B4CD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57392708">
    <w:abstractNumId w:val="25"/>
  </w:num>
  <w:num w:numId="2" w16cid:durableId="1603538528">
    <w:abstractNumId w:val="3"/>
  </w:num>
  <w:num w:numId="3" w16cid:durableId="554315962">
    <w:abstractNumId w:val="4"/>
  </w:num>
  <w:num w:numId="4" w16cid:durableId="967588233">
    <w:abstractNumId w:val="18"/>
  </w:num>
  <w:num w:numId="5" w16cid:durableId="404181145">
    <w:abstractNumId w:val="20"/>
  </w:num>
  <w:num w:numId="6" w16cid:durableId="1125001456">
    <w:abstractNumId w:val="5"/>
  </w:num>
  <w:num w:numId="7" w16cid:durableId="724373352">
    <w:abstractNumId w:val="14"/>
  </w:num>
  <w:num w:numId="8" w16cid:durableId="1753967971">
    <w:abstractNumId w:val="6"/>
  </w:num>
  <w:num w:numId="9" w16cid:durableId="1640305544">
    <w:abstractNumId w:val="9"/>
  </w:num>
  <w:num w:numId="10" w16cid:durableId="824469496">
    <w:abstractNumId w:val="1"/>
  </w:num>
  <w:num w:numId="11" w16cid:durableId="920023667">
    <w:abstractNumId w:val="24"/>
  </w:num>
  <w:num w:numId="12" w16cid:durableId="367225157">
    <w:abstractNumId w:val="13"/>
  </w:num>
  <w:num w:numId="13" w16cid:durableId="2080325971">
    <w:abstractNumId w:val="15"/>
  </w:num>
  <w:num w:numId="14" w16cid:durableId="1760174003">
    <w:abstractNumId w:val="27"/>
  </w:num>
  <w:num w:numId="15" w16cid:durableId="154534920">
    <w:abstractNumId w:val="17"/>
  </w:num>
  <w:num w:numId="16" w16cid:durableId="162743069">
    <w:abstractNumId w:val="29"/>
  </w:num>
  <w:num w:numId="17" w16cid:durableId="112483484">
    <w:abstractNumId w:val="26"/>
  </w:num>
  <w:num w:numId="18" w16cid:durableId="1121806544">
    <w:abstractNumId w:val="8"/>
  </w:num>
  <w:num w:numId="19" w16cid:durableId="815299604">
    <w:abstractNumId w:val="21"/>
  </w:num>
  <w:num w:numId="20" w16cid:durableId="1929464235">
    <w:abstractNumId w:val="16"/>
  </w:num>
  <w:num w:numId="21" w16cid:durableId="1520925631">
    <w:abstractNumId w:val="19"/>
  </w:num>
  <w:num w:numId="22" w16cid:durableId="267008407">
    <w:abstractNumId w:val="2"/>
  </w:num>
  <w:num w:numId="23" w16cid:durableId="634144827">
    <w:abstractNumId w:val="10"/>
  </w:num>
  <w:num w:numId="24" w16cid:durableId="1198079985">
    <w:abstractNumId w:val="22"/>
  </w:num>
  <w:num w:numId="25" w16cid:durableId="1386103917">
    <w:abstractNumId w:val="23"/>
  </w:num>
  <w:num w:numId="26" w16cid:durableId="1562594119">
    <w:abstractNumId w:val="0"/>
  </w:num>
  <w:num w:numId="27" w16cid:durableId="1109856740">
    <w:abstractNumId w:val="11"/>
  </w:num>
  <w:num w:numId="28" w16cid:durableId="1345279886">
    <w:abstractNumId w:val="7"/>
  </w:num>
  <w:num w:numId="29" w16cid:durableId="161701304">
    <w:abstractNumId w:val="12"/>
  </w:num>
  <w:num w:numId="30" w16cid:durableId="10023160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DA"/>
    <w:rsid w:val="00001B43"/>
    <w:rsid w:val="000214F2"/>
    <w:rsid w:val="0002533B"/>
    <w:rsid w:val="000262E9"/>
    <w:rsid w:val="00034A9E"/>
    <w:rsid w:val="00042A65"/>
    <w:rsid w:val="00042AD9"/>
    <w:rsid w:val="00050604"/>
    <w:rsid w:val="00051348"/>
    <w:rsid w:val="00054AB7"/>
    <w:rsid w:val="00062AB5"/>
    <w:rsid w:val="000735A2"/>
    <w:rsid w:val="00074C9D"/>
    <w:rsid w:val="00076BCA"/>
    <w:rsid w:val="000779DD"/>
    <w:rsid w:val="0008316C"/>
    <w:rsid w:val="00086DD2"/>
    <w:rsid w:val="00096E78"/>
    <w:rsid w:val="000A30A9"/>
    <w:rsid w:val="000A728D"/>
    <w:rsid w:val="000B02B0"/>
    <w:rsid w:val="000B1761"/>
    <w:rsid w:val="000B3612"/>
    <w:rsid w:val="000C0FB6"/>
    <w:rsid w:val="000C4129"/>
    <w:rsid w:val="000F3553"/>
    <w:rsid w:val="00100578"/>
    <w:rsid w:val="00110114"/>
    <w:rsid w:val="00110C40"/>
    <w:rsid w:val="001138B4"/>
    <w:rsid w:val="00113B26"/>
    <w:rsid w:val="00123AA2"/>
    <w:rsid w:val="001273EF"/>
    <w:rsid w:val="00131369"/>
    <w:rsid w:val="00142048"/>
    <w:rsid w:val="00147240"/>
    <w:rsid w:val="00150529"/>
    <w:rsid w:val="0015491F"/>
    <w:rsid w:val="00156196"/>
    <w:rsid w:val="00156452"/>
    <w:rsid w:val="00157891"/>
    <w:rsid w:val="001578D0"/>
    <w:rsid w:val="00160F1F"/>
    <w:rsid w:val="001622EA"/>
    <w:rsid w:val="00165B81"/>
    <w:rsid w:val="00167336"/>
    <w:rsid w:val="001725C3"/>
    <w:rsid w:val="00177ED6"/>
    <w:rsid w:val="00181604"/>
    <w:rsid w:val="00186457"/>
    <w:rsid w:val="00191353"/>
    <w:rsid w:val="00194ABA"/>
    <w:rsid w:val="00195D75"/>
    <w:rsid w:val="001A0E09"/>
    <w:rsid w:val="001A297C"/>
    <w:rsid w:val="001A2D99"/>
    <w:rsid w:val="001A3BAB"/>
    <w:rsid w:val="001A502A"/>
    <w:rsid w:val="001A58CD"/>
    <w:rsid w:val="001C0668"/>
    <w:rsid w:val="001E059A"/>
    <w:rsid w:val="001E0C2E"/>
    <w:rsid w:val="001E62F2"/>
    <w:rsid w:val="001E7B3D"/>
    <w:rsid w:val="002022B4"/>
    <w:rsid w:val="002240F0"/>
    <w:rsid w:val="00224265"/>
    <w:rsid w:val="00232E4E"/>
    <w:rsid w:val="002332D7"/>
    <w:rsid w:val="002360B6"/>
    <w:rsid w:val="00240B2A"/>
    <w:rsid w:val="002417D5"/>
    <w:rsid w:val="00241A60"/>
    <w:rsid w:val="00242C78"/>
    <w:rsid w:val="0024421A"/>
    <w:rsid w:val="00244538"/>
    <w:rsid w:val="002462D8"/>
    <w:rsid w:val="00250E7B"/>
    <w:rsid w:val="00251CA9"/>
    <w:rsid w:val="00281867"/>
    <w:rsid w:val="00286212"/>
    <w:rsid w:val="00294F02"/>
    <w:rsid w:val="002A5D77"/>
    <w:rsid w:val="002A7875"/>
    <w:rsid w:val="002B0084"/>
    <w:rsid w:val="002B153A"/>
    <w:rsid w:val="002D6C93"/>
    <w:rsid w:val="002E2FCC"/>
    <w:rsid w:val="002E7C06"/>
    <w:rsid w:val="002F055E"/>
    <w:rsid w:val="002F17C3"/>
    <w:rsid w:val="002F1937"/>
    <w:rsid w:val="002F3E79"/>
    <w:rsid w:val="002F461E"/>
    <w:rsid w:val="00304209"/>
    <w:rsid w:val="0030479D"/>
    <w:rsid w:val="00305949"/>
    <w:rsid w:val="003149C5"/>
    <w:rsid w:val="00332E92"/>
    <w:rsid w:val="00341ECB"/>
    <w:rsid w:val="00351109"/>
    <w:rsid w:val="00352038"/>
    <w:rsid w:val="00361FFA"/>
    <w:rsid w:val="003667B7"/>
    <w:rsid w:val="003705C6"/>
    <w:rsid w:val="00377C84"/>
    <w:rsid w:val="00395D8F"/>
    <w:rsid w:val="003A45CF"/>
    <w:rsid w:val="003C451D"/>
    <w:rsid w:val="003C59CA"/>
    <w:rsid w:val="003E38AB"/>
    <w:rsid w:val="003E5175"/>
    <w:rsid w:val="003E71F8"/>
    <w:rsid w:val="003F0E2E"/>
    <w:rsid w:val="003F3C4F"/>
    <w:rsid w:val="003F4DDA"/>
    <w:rsid w:val="004061D5"/>
    <w:rsid w:val="00416C6E"/>
    <w:rsid w:val="0042321F"/>
    <w:rsid w:val="004327F9"/>
    <w:rsid w:val="00436CA0"/>
    <w:rsid w:val="004409EA"/>
    <w:rsid w:val="00443E7F"/>
    <w:rsid w:val="0047597D"/>
    <w:rsid w:val="00475D47"/>
    <w:rsid w:val="00482EF2"/>
    <w:rsid w:val="0048346F"/>
    <w:rsid w:val="004838A9"/>
    <w:rsid w:val="00483BD4"/>
    <w:rsid w:val="00483BE3"/>
    <w:rsid w:val="004842EE"/>
    <w:rsid w:val="00493103"/>
    <w:rsid w:val="0049538A"/>
    <w:rsid w:val="004A0C9E"/>
    <w:rsid w:val="004A1382"/>
    <w:rsid w:val="004B259D"/>
    <w:rsid w:val="004B637B"/>
    <w:rsid w:val="004D26D8"/>
    <w:rsid w:val="004E0F4D"/>
    <w:rsid w:val="004E2503"/>
    <w:rsid w:val="004E525B"/>
    <w:rsid w:val="004F12F4"/>
    <w:rsid w:val="004F1699"/>
    <w:rsid w:val="004F2B22"/>
    <w:rsid w:val="004F4E7B"/>
    <w:rsid w:val="0050019A"/>
    <w:rsid w:val="0051370D"/>
    <w:rsid w:val="005149B3"/>
    <w:rsid w:val="00525B22"/>
    <w:rsid w:val="00530662"/>
    <w:rsid w:val="00535061"/>
    <w:rsid w:val="0054618C"/>
    <w:rsid w:val="00561167"/>
    <w:rsid w:val="00571D42"/>
    <w:rsid w:val="00573FC8"/>
    <w:rsid w:val="00592CEC"/>
    <w:rsid w:val="0059398A"/>
    <w:rsid w:val="005A0998"/>
    <w:rsid w:val="005C0367"/>
    <w:rsid w:val="005C11B1"/>
    <w:rsid w:val="005D4C23"/>
    <w:rsid w:val="005E19C2"/>
    <w:rsid w:val="005E3471"/>
    <w:rsid w:val="005E4175"/>
    <w:rsid w:val="005F67A5"/>
    <w:rsid w:val="00607202"/>
    <w:rsid w:val="006074A6"/>
    <w:rsid w:val="00610A32"/>
    <w:rsid w:val="00610CCD"/>
    <w:rsid w:val="006153E0"/>
    <w:rsid w:val="00617844"/>
    <w:rsid w:val="00632F69"/>
    <w:rsid w:val="00637A8C"/>
    <w:rsid w:val="00647CA8"/>
    <w:rsid w:val="0065117C"/>
    <w:rsid w:val="00656AB1"/>
    <w:rsid w:val="00670F03"/>
    <w:rsid w:val="00677FB0"/>
    <w:rsid w:val="00692B78"/>
    <w:rsid w:val="006B1F5D"/>
    <w:rsid w:val="006B5B83"/>
    <w:rsid w:val="006C438C"/>
    <w:rsid w:val="006C74C3"/>
    <w:rsid w:val="006D5C60"/>
    <w:rsid w:val="0072353B"/>
    <w:rsid w:val="00731BEB"/>
    <w:rsid w:val="0075156F"/>
    <w:rsid w:val="00755A46"/>
    <w:rsid w:val="00766439"/>
    <w:rsid w:val="00784B7F"/>
    <w:rsid w:val="00784FAF"/>
    <w:rsid w:val="0079451E"/>
    <w:rsid w:val="007B250E"/>
    <w:rsid w:val="007B62D8"/>
    <w:rsid w:val="007B7489"/>
    <w:rsid w:val="007C03F2"/>
    <w:rsid w:val="007E2267"/>
    <w:rsid w:val="007E2F9E"/>
    <w:rsid w:val="007E41A0"/>
    <w:rsid w:val="007E4AFB"/>
    <w:rsid w:val="007F0248"/>
    <w:rsid w:val="007F3AB3"/>
    <w:rsid w:val="007F3DAC"/>
    <w:rsid w:val="00813025"/>
    <w:rsid w:val="008133A2"/>
    <w:rsid w:val="008147BF"/>
    <w:rsid w:val="008226D2"/>
    <w:rsid w:val="00822C12"/>
    <w:rsid w:val="00831E3B"/>
    <w:rsid w:val="008321ED"/>
    <w:rsid w:val="00834AB4"/>
    <w:rsid w:val="00854EB6"/>
    <w:rsid w:val="00870387"/>
    <w:rsid w:val="00876BE9"/>
    <w:rsid w:val="0088039A"/>
    <w:rsid w:val="00886B85"/>
    <w:rsid w:val="00887780"/>
    <w:rsid w:val="00897857"/>
    <w:rsid w:val="008A1033"/>
    <w:rsid w:val="008A1B89"/>
    <w:rsid w:val="008A684E"/>
    <w:rsid w:val="008B7C69"/>
    <w:rsid w:val="008D6EE3"/>
    <w:rsid w:val="008E3291"/>
    <w:rsid w:val="00900FAF"/>
    <w:rsid w:val="0090529B"/>
    <w:rsid w:val="009155E1"/>
    <w:rsid w:val="0091757F"/>
    <w:rsid w:val="009273F6"/>
    <w:rsid w:val="00942E33"/>
    <w:rsid w:val="00945AD0"/>
    <w:rsid w:val="009555EA"/>
    <w:rsid w:val="009559FE"/>
    <w:rsid w:val="009704ED"/>
    <w:rsid w:val="00971397"/>
    <w:rsid w:val="009749D1"/>
    <w:rsid w:val="00981A0F"/>
    <w:rsid w:val="00990CB4"/>
    <w:rsid w:val="00995B78"/>
    <w:rsid w:val="009A52D2"/>
    <w:rsid w:val="009A6C8C"/>
    <w:rsid w:val="009A734F"/>
    <w:rsid w:val="009C6678"/>
    <w:rsid w:val="009D5AF4"/>
    <w:rsid w:val="009D7DC9"/>
    <w:rsid w:val="009E220E"/>
    <w:rsid w:val="009E241E"/>
    <w:rsid w:val="009E6C01"/>
    <w:rsid w:val="009E7FAB"/>
    <w:rsid w:val="009F5BB1"/>
    <w:rsid w:val="009F6BE8"/>
    <w:rsid w:val="00A02B18"/>
    <w:rsid w:val="00A10829"/>
    <w:rsid w:val="00A140D0"/>
    <w:rsid w:val="00A16837"/>
    <w:rsid w:val="00A22474"/>
    <w:rsid w:val="00A238BF"/>
    <w:rsid w:val="00A35649"/>
    <w:rsid w:val="00A36B78"/>
    <w:rsid w:val="00A40B4A"/>
    <w:rsid w:val="00A41199"/>
    <w:rsid w:val="00A42C6A"/>
    <w:rsid w:val="00A64243"/>
    <w:rsid w:val="00A74023"/>
    <w:rsid w:val="00A74D07"/>
    <w:rsid w:val="00A7799E"/>
    <w:rsid w:val="00A80FF2"/>
    <w:rsid w:val="00A81DD8"/>
    <w:rsid w:val="00A92E2F"/>
    <w:rsid w:val="00AA4732"/>
    <w:rsid w:val="00AA6DE1"/>
    <w:rsid w:val="00AB0B5C"/>
    <w:rsid w:val="00AB35DB"/>
    <w:rsid w:val="00AC3D15"/>
    <w:rsid w:val="00AD78FC"/>
    <w:rsid w:val="00AF0748"/>
    <w:rsid w:val="00AF3E17"/>
    <w:rsid w:val="00B277E9"/>
    <w:rsid w:val="00B367EF"/>
    <w:rsid w:val="00B52289"/>
    <w:rsid w:val="00B52CC7"/>
    <w:rsid w:val="00B55403"/>
    <w:rsid w:val="00B55DB1"/>
    <w:rsid w:val="00B57BF0"/>
    <w:rsid w:val="00B603F0"/>
    <w:rsid w:val="00B62590"/>
    <w:rsid w:val="00B6343E"/>
    <w:rsid w:val="00B64F3D"/>
    <w:rsid w:val="00B65048"/>
    <w:rsid w:val="00B83CCC"/>
    <w:rsid w:val="00B9597E"/>
    <w:rsid w:val="00B96BA1"/>
    <w:rsid w:val="00BA033B"/>
    <w:rsid w:val="00BB1A8B"/>
    <w:rsid w:val="00BC145F"/>
    <w:rsid w:val="00BE469E"/>
    <w:rsid w:val="00BF3EC0"/>
    <w:rsid w:val="00BF472B"/>
    <w:rsid w:val="00BF7443"/>
    <w:rsid w:val="00C00ED4"/>
    <w:rsid w:val="00C17EEE"/>
    <w:rsid w:val="00C34426"/>
    <w:rsid w:val="00C357EB"/>
    <w:rsid w:val="00C45A38"/>
    <w:rsid w:val="00C50956"/>
    <w:rsid w:val="00C516DD"/>
    <w:rsid w:val="00C704B1"/>
    <w:rsid w:val="00C7497D"/>
    <w:rsid w:val="00C87CF2"/>
    <w:rsid w:val="00CA71DA"/>
    <w:rsid w:val="00CB01A3"/>
    <w:rsid w:val="00CB69F6"/>
    <w:rsid w:val="00CC0B4C"/>
    <w:rsid w:val="00CC5E29"/>
    <w:rsid w:val="00CC7D0E"/>
    <w:rsid w:val="00CD3F82"/>
    <w:rsid w:val="00CD4343"/>
    <w:rsid w:val="00CD5642"/>
    <w:rsid w:val="00CE1495"/>
    <w:rsid w:val="00CE2746"/>
    <w:rsid w:val="00CE62B4"/>
    <w:rsid w:val="00CF1FF8"/>
    <w:rsid w:val="00CF642B"/>
    <w:rsid w:val="00CF7D0F"/>
    <w:rsid w:val="00D00693"/>
    <w:rsid w:val="00D00B5E"/>
    <w:rsid w:val="00D23909"/>
    <w:rsid w:val="00D32774"/>
    <w:rsid w:val="00D4759C"/>
    <w:rsid w:val="00D55049"/>
    <w:rsid w:val="00D56804"/>
    <w:rsid w:val="00D601CE"/>
    <w:rsid w:val="00D62CCA"/>
    <w:rsid w:val="00D7133A"/>
    <w:rsid w:val="00D72D28"/>
    <w:rsid w:val="00D84391"/>
    <w:rsid w:val="00D93C77"/>
    <w:rsid w:val="00DA034B"/>
    <w:rsid w:val="00DA1AB2"/>
    <w:rsid w:val="00DA580D"/>
    <w:rsid w:val="00DC6605"/>
    <w:rsid w:val="00DD05FA"/>
    <w:rsid w:val="00DD511D"/>
    <w:rsid w:val="00DD6240"/>
    <w:rsid w:val="00DD7168"/>
    <w:rsid w:val="00DE08CB"/>
    <w:rsid w:val="00DE0DDE"/>
    <w:rsid w:val="00DE7C51"/>
    <w:rsid w:val="00DF2672"/>
    <w:rsid w:val="00DF4823"/>
    <w:rsid w:val="00DF7ADA"/>
    <w:rsid w:val="00E015F8"/>
    <w:rsid w:val="00E02A3D"/>
    <w:rsid w:val="00E12FBD"/>
    <w:rsid w:val="00E16026"/>
    <w:rsid w:val="00E17D17"/>
    <w:rsid w:val="00E20F87"/>
    <w:rsid w:val="00E22B63"/>
    <w:rsid w:val="00E27874"/>
    <w:rsid w:val="00E33A7B"/>
    <w:rsid w:val="00E33BF9"/>
    <w:rsid w:val="00E42878"/>
    <w:rsid w:val="00E43280"/>
    <w:rsid w:val="00E60147"/>
    <w:rsid w:val="00E64238"/>
    <w:rsid w:val="00E834C9"/>
    <w:rsid w:val="00EA291F"/>
    <w:rsid w:val="00EA2B00"/>
    <w:rsid w:val="00EA477A"/>
    <w:rsid w:val="00EB0A81"/>
    <w:rsid w:val="00EB4D3A"/>
    <w:rsid w:val="00EB5DAC"/>
    <w:rsid w:val="00EB6DD4"/>
    <w:rsid w:val="00ED0F33"/>
    <w:rsid w:val="00ED3563"/>
    <w:rsid w:val="00EF04E4"/>
    <w:rsid w:val="00EF5A2D"/>
    <w:rsid w:val="00F15250"/>
    <w:rsid w:val="00F1765F"/>
    <w:rsid w:val="00F20D37"/>
    <w:rsid w:val="00F236AA"/>
    <w:rsid w:val="00F43529"/>
    <w:rsid w:val="00F52A58"/>
    <w:rsid w:val="00F6428E"/>
    <w:rsid w:val="00F66723"/>
    <w:rsid w:val="00F8055B"/>
    <w:rsid w:val="00F82090"/>
    <w:rsid w:val="00F8328C"/>
    <w:rsid w:val="00F85A3A"/>
    <w:rsid w:val="00F868C1"/>
    <w:rsid w:val="00F96AA7"/>
    <w:rsid w:val="00FA4045"/>
    <w:rsid w:val="00FA7666"/>
    <w:rsid w:val="00FC2915"/>
    <w:rsid w:val="00FE2F43"/>
    <w:rsid w:val="00FE40C8"/>
    <w:rsid w:val="00FF1157"/>
    <w:rsid w:val="00FF27C6"/>
    <w:rsid w:val="00FF5D0B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CEB403"/>
  <w15:docId w15:val="{F5763D66-3086-42B5-9250-E1348ED6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9E"/>
    <w:rPr>
      <w:sz w:val="24"/>
      <w:szCs w:val="24"/>
      <w:lang w:val="fr-CH" w:eastAsia="fr-CH"/>
    </w:rPr>
  </w:style>
  <w:style w:type="paragraph" w:styleId="Titre1">
    <w:name w:val="heading 1"/>
    <w:basedOn w:val="Normal"/>
    <w:link w:val="Titre1Car"/>
    <w:uiPriority w:val="99"/>
    <w:qFormat/>
    <w:rsid w:val="002F17C3"/>
    <w:pPr>
      <w:spacing w:before="225" w:after="210" w:line="360" w:lineRule="atLeast"/>
      <w:outlineLvl w:val="0"/>
    </w:pPr>
    <w:rPr>
      <w:rFonts w:ascii="Arial" w:hAnsi="Arial" w:cs="Arial"/>
      <w:b/>
      <w:bCs/>
      <w:color w:val="002358"/>
      <w:kern w:val="36"/>
      <w:sz w:val="33"/>
      <w:szCs w:val="33"/>
    </w:rPr>
  </w:style>
  <w:style w:type="paragraph" w:styleId="Titre2">
    <w:name w:val="heading 2"/>
    <w:basedOn w:val="Normal"/>
    <w:link w:val="Titre2Car"/>
    <w:uiPriority w:val="99"/>
    <w:qFormat/>
    <w:rsid w:val="002F17C3"/>
    <w:pPr>
      <w:spacing w:line="255" w:lineRule="atLeast"/>
      <w:outlineLvl w:val="1"/>
    </w:pPr>
    <w:rPr>
      <w:rFonts w:ascii="Arial" w:hAnsi="Arial" w:cs="Arial"/>
      <w:b/>
      <w:bCs/>
      <w:color w:val="002358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locked/>
    <w:rsid w:val="004838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4838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2"/>
      <w:lang w:val="de-DE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F02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semiHidden/>
    <w:locked/>
    <w:rsid w:val="007F0248"/>
    <w:rPr>
      <w:rFonts w:ascii="Cambria" w:hAnsi="Cambria" w:cs="Times New Roman"/>
      <w:b/>
      <w:bCs/>
      <w:i/>
      <w:iCs/>
      <w:sz w:val="28"/>
      <w:szCs w:val="28"/>
    </w:rPr>
  </w:style>
  <w:style w:type="character" w:styleId="Lienhypertexte">
    <w:name w:val="Hyperlink"/>
    <w:uiPriority w:val="99"/>
    <w:rsid w:val="002F17C3"/>
    <w:rPr>
      <w:rFonts w:ascii="Verdana" w:hAnsi="Verdana" w:cs="Times New Roman"/>
      <w:color w:val="002358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rsid w:val="002F17C3"/>
    <w:pPr>
      <w:spacing w:before="100" w:beforeAutospacing="1" w:after="100" w:afterAutospacing="1" w:line="240" w:lineRule="atLeast"/>
    </w:pPr>
    <w:rPr>
      <w:rFonts w:ascii="Verdana" w:hAnsi="Verdana"/>
      <w:sz w:val="17"/>
      <w:szCs w:val="17"/>
    </w:rPr>
  </w:style>
  <w:style w:type="paragraph" w:styleId="En-tte">
    <w:name w:val="header"/>
    <w:basedOn w:val="Normal"/>
    <w:link w:val="En-tteCar"/>
    <w:uiPriority w:val="99"/>
    <w:rsid w:val="00BA033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7F0248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A03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BF3EC0"/>
    <w:rPr>
      <w:rFonts w:cs="Times New Roman"/>
      <w:sz w:val="24"/>
      <w:szCs w:val="24"/>
    </w:rPr>
  </w:style>
  <w:style w:type="character" w:styleId="Numrodepage">
    <w:name w:val="page number"/>
    <w:uiPriority w:val="99"/>
    <w:rsid w:val="00BA033B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rsid w:val="00B277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B277E9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al"/>
    <w:uiPriority w:val="99"/>
    <w:rsid w:val="009155E1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99"/>
    <w:rsid w:val="00FA40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text"/>
    <w:basedOn w:val="Normal"/>
    <w:uiPriority w:val="99"/>
    <w:rsid w:val="00637A8C"/>
    <w:pPr>
      <w:spacing w:before="100" w:beforeAutospacing="1" w:after="100" w:afterAutospacing="1" w:line="336" w:lineRule="atLeast"/>
    </w:pPr>
  </w:style>
  <w:style w:type="paragraph" w:customStyle="1" w:styleId="text">
    <w:name w:val="text"/>
    <w:basedOn w:val="Normal"/>
    <w:uiPriority w:val="99"/>
    <w:rsid w:val="00001B43"/>
    <w:pPr>
      <w:spacing w:before="100" w:beforeAutospacing="1" w:after="100" w:afterAutospacing="1"/>
    </w:pPr>
    <w:rPr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2B78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5E19C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78F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E417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semiHidden/>
    <w:rsid w:val="004838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H" w:eastAsia="fr-CH"/>
    </w:rPr>
  </w:style>
  <w:style w:type="character" w:customStyle="1" w:styleId="Titre4Car">
    <w:name w:val="Titre 4 Car"/>
    <w:basedOn w:val="Policepardfaut"/>
    <w:link w:val="Titre4"/>
    <w:uiPriority w:val="9"/>
    <w:semiHidden/>
    <w:rsid w:val="004838A9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val="de-DE" w:eastAsia="en-US"/>
      <w14:ligatures w14:val="standardContextual"/>
    </w:rPr>
  </w:style>
  <w:style w:type="character" w:styleId="lev">
    <w:name w:val="Strong"/>
    <w:basedOn w:val="Policepardfaut"/>
    <w:uiPriority w:val="22"/>
    <w:qFormat/>
    <w:locked/>
    <w:rsid w:val="004838A9"/>
    <w:rPr>
      <w:b/>
      <w:bCs/>
    </w:rPr>
  </w:style>
  <w:style w:type="character" w:customStyle="1" w:styleId="apple-converted-space">
    <w:name w:val="apple-converted-space"/>
    <w:basedOn w:val="Policepardfaut"/>
    <w:rsid w:val="0048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39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862956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18079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8406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220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1416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4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227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054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9328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1989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4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59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956523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31783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8448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824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8600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920195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58807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0553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372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117">
                  <w:marLeft w:val="31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311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312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411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1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1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31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3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1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31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31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131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1131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41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1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141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142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3134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3131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9999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72335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00763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7207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63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9426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01657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85001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76165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1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5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1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89158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84915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2857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69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9435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7502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8547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4971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1131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5294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0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399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4207418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71056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9526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856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46796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27414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78023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3988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24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25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197859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802097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7239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157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7866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827665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42516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0740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861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d1d406-716a-4c68-8254-589e913b5eb3">6HW3AXZPAXMP-693-15778</_dlc_DocId>
    <_dlc_DocIdUrl xmlns="f6d1d406-716a-4c68-8254-589e913b5eb3">
      <Url>https://intranet.he-arc.ch/ges/_layouts/15/DocIdRedir.aspx?ID=6HW3AXZPAXMP-693-15778</Url>
      <Description>6HW3AXZPAXMP-693-15778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B0A41FAD6C44389A6A9FE7F09FA60" ma:contentTypeVersion="1" ma:contentTypeDescription="Crée un document." ma:contentTypeScope="" ma:versionID="f8431e09a1fec177519dc49005c5e104">
  <xsd:schema xmlns:xsd="http://www.w3.org/2001/XMLSchema" xmlns:xs="http://www.w3.org/2001/XMLSchema" xmlns:p="http://schemas.microsoft.com/office/2006/metadata/properties" xmlns:ns2="f6d1d406-716a-4c68-8254-589e913b5eb3" xmlns:ns3="http://schemas.microsoft.com/sharepoint/v4" targetNamespace="http://schemas.microsoft.com/office/2006/metadata/properties" ma:root="true" ma:fieldsID="0b2e9e2837cec756929fa736c68b3c8c" ns2:_="" ns3:_="">
    <xsd:import namespace="f6d1d406-716a-4c68-8254-589e913b5eb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1d406-716a-4c68-8254-589e913b5e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135BE-E22A-437A-840E-F8207923E8D8}">
  <ds:schemaRefs>
    <ds:schemaRef ds:uri="http://schemas.microsoft.com/office/2006/metadata/properties"/>
    <ds:schemaRef ds:uri="http://schemas.microsoft.com/office/infopath/2007/PartnerControls"/>
    <ds:schemaRef ds:uri="f6d1d406-716a-4c68-8254-589e913b5eb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DDD160A-56D7-481F-9EEB-FF826CF8BC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139CB1-F3C7-4EA6-BCFE-9773B2130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02AAE-9CC2-49E3-82E2-7891BCED2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1d406-716a-4c68-8254-589e913b5eb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888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DEUTSCH  M1</vt:lpstr>
    </vt:vector>
  </TitlesOfParts>
  <Company>HEG Arc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  M1</dc:title>
  <dc:subject>Leuthard rechnet mit 23'000 Arbeitslosen</dc:subject>
  <dc:creator>KST</dc:creator>
  <cp:keywords/>
  <dc:description/>
  <cp:lastModifiedBy>Sherife Kir</cp:lastModifiedBy>
  <cp:revision>60</cp:revision>
  <cp:lastPrinted>2020-08-28T07:34:00Z</cp:lastPrinted>
  <dcterms:created xsi:type="dcterms:W3CDTF">2021-12-13T09:20:00Z</dcterms:created>
  <dcterms:modified xsi:type="dcterms:W3CDTF">2023-12-04T13:46:00Z</dcterms:modified>
  <cp:category>ENR QUALITE HE-ARC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0x010100901B0A41FAD6C44389A6A9FE7F09FA60</vt:lpwstr>
  </property>
  <property fmtid="{D5CDD505-2E9C-101B-9397-08002B2CF9AE}" pid="3" name="Groupe">
    <vt:lpwstr>Staudacher Karin</vt:lpwstr>
  </property>
  <property fmtid="{D5CDD505-2E9C-101B-9397-08002B2CF9AE}" pid="4" name="Description0">
    <vt:lpwstr/>
  </property>
  <property fmtid="{D5CDD505-2E9C-101B-9397-08002B2CF9AE}" pid="5" name="Image">
    <vt:lpwstr/>
  </property>
  <property fmtid="{D5CDD505-2E9C-101B-9397-08002B2CF9AE}" pid="6" name="_dlc_DocIdItemGuid">
    <vt:lpwstr>1a2eede0-6f65-4d81-a4e6-c90cc5036415</vt:lpwstr>
  </property>
</Properties>
</file>