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2A99" w14:textId="51160610" w:rsidR="007C13FE" w:rsidRPr="00F06E65" w:rsidRDefault="007C13FE" w:rsidP="007C13FE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 xml:space="preserve">A. Wichtige Wörter aus dem Text, 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>die ich kennen muss</w:t>
      </w:r>
      <w:r w:rsidRPr="00F06E65">
        <w:rPr>
          <w:rFonts w:asciiTheme="minorHAnsi" w:hAnsiTheme="minorHAnsi" w:cstheme="minorHAnsi"/>
          <w:b/>
          <w:bCs/>
          <w:lang w:val="de-CH"/>
        </w:rPr>
        <w:t>: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 xml:space="preserve"> </w:t>
      </w:r>
      <w:r w:rsidR="00F06E65" w:rsidRPr="00F06E65">
        <w:rPr>
          <w:rFonts w:asciiTheme="minorHAnsi" w:hAnsiTheme="minorHAnsi" w:cstheme="minorHAnsi"/>
          <w:b/>
          <w:bCs/>
          <w:lang w:val="de-CH"/>
        </w:rPr>
        <w:t>(individuelle Liste)</w:t>
      </w:r>
    </w:p>
    <w:p w14:paraId="2A552A2D" w14:textId="0C373407" w:rsidR="007C13FE" w:rsidRDefault="007C13FE" w:rsidP="007C13FE">
      <w:p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B0C2" wp14:editId="46FDC87D">
                <wp:simplePos x="0" y="0"/>
                <wp:positionH relativeFrom="column">
                  <wp:posOffset>-135520</wp:posOffset>
                </wp:positionH>
                <wp:positionV relativeFrom="paragraph">
                  <wp:posOffset>99232</wp:posOffset>
                </wp:positionV>
                <wp:extent cx="5730770" cy="996286"/>
                <wp:effectExtent l="0" t="0" r="1016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770" cy="9962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224DA" w14:textId="1B50DFFF" w:rsidR="00F6511D" w:rsidRDefault="00F6511D" w:rsidP="00F6511D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schrumpfen: zurückgehen, abnehmen</w:t>
                            </w:r>
                          </w:p>
                          <w:p w14:paraId="1790139E" w14:textId="04118613" w:rsidR="00F6511D" w:rsidRDefault="00F6511D" w:rsidP="00F6511D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verlangsamen: weniger schnell wachsen</w:t>
                            </w:r>
                          </w:p>
                          <w:p w14:paraId="707B5877" w14:textId="0E05A045" w:rsidR="00F6511D" w:rsidRDefault="00F6511D" w:rsidP="00F6511D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Aussichten: Prognosen</w:t>
                            </w:r>
                          </w:p>
                          <w:p w14:paraId="118F03D6" w14:textId="6D6D1D30" w:rsidR="00F6511D" w:rsidRPr="00F6511D" w:rsidRDefault="00F6511D" w:rsidP="00F6511D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3B0C2" id="Rectangle 1" o:spid="_x0000_s1026" style="position:absolute;margin-left:-10.65pt;margin-top:7.8pt;width:451.2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PvxhwIAAJAFAAAOAAAAZHJzL2Uyb0RvYy54bWysVE1v2zAMvQ/YfxB0X+1kbdMGdYqgRYcB&#13;&#10;3VqsHXpWZKkWIImapMTOfv0o2XGCfuww7GJTFPlIPpG8uOyMJhvhgwJb0clRSYmwHGplnyv68/Hm&#13;&#10;0xklITJbMw1WVHQrAr1cfPxw0bq5mEIDuhaeIIgN89ZVtInRzYsi8EYYFo7ACYuXErxhEY/+uag9&#13;&#10;axHd6GJalqdFC752HrgIAbXX/SVdZHwpBY93UgYRia4o5hbz1+fvKn2LxQWbP3vmGsWHNNg/ZGGY&#13;&#10;shh0hLpmkZG1V6+gjOIeAsh4xMEUIKXiIteA1UzKF9U8NMyJXAuSE9xIU/h/sPz75sHde6ShdWEe&#13;&#10;UExVdNKb9Mf8SJfJ2o5kiS4SjsqT2edyNkNOOd6dn59Oz04Tm8Xe2/kQvwgwJAkV9fgYmSO2uQ2x&#13;&#10;N92ZpGABtKpvlNb5kBpAXGlPNgyfjnEubJxkd70236Du9dgC5fCIqMan7tVnOzVmk1spIeXcDoIU&#13;&#10;+4qzFLdapNDa/hCSqBprnOaAI8LrXELDatGrT96NmQETssTiRuy+mHewe3YG++Qqci+PzuXfEuud&#13;&#10;R48cGWwcnY2y4N8C0MjwELm3R8oOqEli7FYdmiRxBfX23hMP/VAFx28UPvQtC/GeeZwi7A3cDPEO&#13;&#10;P1JDW1EYJEoa8L/f0id7bG68paTFqaxo+LVmXlCiv1ps+/PJ8XEa43w4PplN8eAPb1aHN3ZtrgC7&#13;&#10;Z4I7yPEsJvuod6L0YJ5wgSxTVLxilmPsivLod4er2G8LXEFcLJfZDEfXsXhrHxxP4Ing1MiP3RPz&#13;&#10;buj2iHPyHXYTzOYvmr63TZ4WlusIUuWJ2PM6UI9jn/t2WFFprxyes9V+kS7+AAAA//8DAFBLAwQU&#13;&#10;AAYACAAAACEAWDaKZuIAAAAPAQAADwAAAGRycy9kb3ducmV2LnhtbExPTU+DQBC9m/gfNmPixbTL&#13;&#10;YkBCWRqs8eDBQys/YAojENldZLct/nvHk71MMvPevI9iu5hRnGn2g7Ma1DoCQbZx7WA7DfXH6yoD&#13;&#10;4QPaFkdnScMPediWtzcF5q272D2dD6ETLGJ9jhr6EKZcSt/0ZNCv3USWsU83Gwy8zp1sZ7ywuBll&#13;&#10;HEWpNDhYduhxol1PzdfhZDTs3lRSp9/vqnquwkNtsNtPaaX1/d3ysuFRbUAEWsL/B/x14PxQcrCj&#13;&#10;O9nWi1HDKlaPTGUgSUEwIctUDOLIh6c4AVkW8rpH+QsAAP//AwBQSwECLQAUAAYACAAAACEAtoM4&#13;&#10;kv4AAADhAQAAEwAAAAAAAAAAAAAAAAAAAAAAW0NvbnRlbnRfVHlwZXNdLnhtbFBLAQItABQABgAI&#13;&#10;AAAAIQA4/SH/1gAAAJQBAAALAAAAAAAAAAAAAAAAAC8BAABfcmVscy8ucmVsc1BLAQItABQABgAI&#13;&#10;AAAAIQBaWPvxhwIAAJAFAAAOAAAAAAAAAAAAAAAAAC4CAABkcnMvZTJvRG9jLnhtbFBLAQItABQA&#13;&#10;BgAIAAAAIQBYNopm4gAAAA8BAAAPAAAAAAAAAAAAAAAAAOEEAABkcnMvZG93bnJldi54bWxQSwUG&#13;&#10;AAAAAAQABADzAAAA8AUAAAAA&#13;&#10;" fillcolor="#deeaf6 [660]" strokecolor="#1f4d78 [1604]" strokeweight="1pt">
                <v:textbox>
                  <w:txbxContent>
                    <w:p w14:paraId="08E224DA" w14:textId="1B50DFFF" w:rsidR="00F6511D" w:rsidRDefault="00F6511D" w:rsidP="00F6511D">
                      <w:pPr>
                        <w:rPr>
                          <w:color w:val="000000" w:themeColor="text1"/>
                          <w:lang w:val="de-CH"/>
                        </w:rPr>
                      </w:pPr>
                      <w:r>
                        <w:rPr>
                          <w:color w:val="000000" w:themeColor="text1"/>
                          <w:lang w:val="de-CH"/>
                        </w:rPr>
                        <w:t>schrumpfen: zurückgehen, abnehmen</w:t>
                      </w:r>
                    </w:p>
                    <w:p w14:paraId="1790139E" w14:textId="04118613" w:rsidR="00F6511D" w:rsidRDefault="00F6511D" w:rsidP="00F6511D">
                      <w:pPr>
                        <w:rPr>
                          <w:color w:val="000000" w:themeColor="text1"/>
                          <w:lang w:val="de-CH"/>
                        </w:rPr>
                      </w:pPr>
                      <w:r>
                        <w:rPr>
                          <w:color w:val="000000" w:themeColor="text1"/>
                          <w:lang w:val="de-CH"/>
                        </w:rPr>
                        <w:t>verlangsamen: weniger schnell wachsen</w:t>
                      </w:r>
                    </w:p>
                    <w:p w14:paraId="707B5877" w14:textId="0E05A045" w:rsidR="00F6511D" w:rsidRDefault="00F6511D" w:rsidP="00F6511D">
                      <w:pPr>
                        <w:rPr>
                          <w:color w:val="000000" w:themeColor="text1"/>
                          <w:lang w:val="de-CH"/>
                        </w:rPr>
                      </w:pPr>
                      <w:r>
                        <w:rPr>
                          <w:color w:val="000000" w:themeColor="text1"/>
                          <w:lang w:val="de-CH"/>
                        </w:rPr>
                        <w:t>Aussichten: Prognosen</w:t>
                      </w:r>
                    </w:p>
                    <w:p w14:paraId="118F03D6" w14:textId="6D6D1D30" w:rsidR="00F6511D" w:rsidRPr="00F6511D" w:rsidRDefault="00F6511D" w:rsidP="00F6511D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4F045F" w14:textId="12B5C4B6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2482E6A" w14:textId="0629907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981E05" w14:textId="7DC451CC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F82F0D9" w14:textId="0D5EAAD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CCFD9C" w14:textId="7777777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1CB66F54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35060D67" w14:textId="54F3815B" w:rsidR="00267A02" w:rsidRPr="00F06E65" w:rsidRDefault="00C4434B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>B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. </w:t>
      </w:r>
      <w:r w:rsidR="007C13FE" w:rsidRPr="00F06E65">
        <w:rPr>
          <w:rFonts w:asciiTheme="minorHAnsi" w:hAnsiTheme="minorHAnsi" w:cstheme="minorHAnsi"/>
          <w:b/>
          <w:bCs/>
          <w:lang w:val="de-CH"/>
        </w:rPr>
        <w:t xml:space="preserve">Notieren Sie 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 xml:space="preserve">pro Abschnitt die wichtigsten Ideen in 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>Stichwörter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>n</w:t>
      </w:r>
      <w:r w:rsidR="006E49CB" w:rsidRPr="00F06E65">
        <w:rPr>
          <w:rFonts w:asciiTheme="minorHAnsi" w:hAnsiTheme="minorHAnsi" w:cstheme="minorHAnsi"/>
          <w:b/>
          <w:bCs/>
          <w:lang w:val="de-CH"/>
        </w:rPr>
        <w:t>, um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 eine mündliche Zusammenfassung des Textes zu geben. </w:t>
      </w:r>
    </w:p>
    <w:p w14:paraId="12F0176B" w14:textId="1DD9B93E" w:rsidR="00267A02" w:rsidRDefault="00267A02">
      <w:pPr>
        <w:rPr>
          <w:rFonts w:asciiTheme="minorHAnsi" w:hAnsiTheme="minorHAnsi" w:cstheme="minorHAnsi"/>
          <w:lang w:val="de-CH"/>
        </w:rPr>
      </w:pPr>
    </w:p>
    <w:p w14:paraId="44A43D31" w14:textId="77777777" w:rsidR="00F06E65" w:rsidRPr="00267A02" w:rsidRDefault="00F06E65">
      <w:pPr>
        <w:rPr>
          <w:rFonts w:asciiTheme="minorHAnsi" w:hAnsiTheme="minorHAnsi" w:cstheme="minorHAnsi"/>
          <w:lang w:val="de-CH"/>
        </w:rPr>
      </w:pPr>
    </w:p>
    <w:p w14:paraId="05C6143F" w14:textId="5851F3C1" w:rsidR="000428E6" w:rsidRDefault="00267A02" w:rsidP="00F4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lang w:val="de-CH"/>
        </w:rPr>
      </w:pPr>
      <w:r w:rsidRPr="00267A02">
        <w:rPr>
          <w:rFonts w:asciiTheme="minorHAnsi" w:hAnsiTheme="minorHAnsi" w:cstheme="minorHAnsi"/>
          <w:lang w:val="de-CH"/>
        </w:rPr>
        <w:t>1. ABSCHNITT</w:t>
      </w:r>
      <w:r w:rsidR="00030EEF">
        <w:rPr>
          <w:rFonts w:asciiTheme="minorHAnsi" w:hAnsiTheme="minorHAnsi" w:cstheme="minorHAnsi"/>
          <w:lang w:val="de-CH"/>
        </w:rPr>
        <w:t xml:space="preserve">: </w:t>
      </w:r>
    </w:p>
    <w:p w14:paraId="2D879214" w14:textId="0EB4B48E" w:rsidR="00267A02" w:rsidRDefault="00267A02" w:rsidP="00267A02">
      <w:pPr>
        <w:rPr>
          <w:rFonts w:asciiTheme="minorHAnsi" w:hAnsiTheme="minorHAnsi" w:cstheme="minorHAnsi"/>
          <w:lang w:val="de-CH"/>
        </w:rPr>
      </w:pPr>
    </w:p>
    <w:p w14:paraId="7285A77F" w14:textId="30419CE7" w:rsidR="00BD53FA" w:rsidRDefault="001427B0" w:rsidP="001427B0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Das BIP stagniert im 2. Quartal in der CH</w:t>
      </w:r>
    </w:p>
    <w:p w14:paraId="3ED89A1D" w14:textId="04413D00" w:rsidR="001427B0" w:rsidRDefault="00363D9D" w:rsidP="001427B0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N</w:t>
      </w:r>
      <w:r w:rsidR="001427B0">
        <w:rPr>
          <w:rFonts w:asciiTheme="minorHAnsi" w:hAnsiTheme="minorHAnsi" w:cstheme="minorHAnsi"/>
          <w:lang w:val="de-CH"/>
        </w:rPr>
        <w:t>och keine Rezession</w:t>
      </w:r>
    </w:p>
    <w:p w14:paraId="72F490FA" w14:textId="12BE772F" w:rsidR="001427B0" w:rsidRDefault="001427B0" w:rsidP="001427B0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Grund&gt; DL, Arbeitsmarkt und der Konsum sind gut</w:t>
      </w:r>
    </w:p>
    <w:p w14:paraId="22032E09" w14:textId="0EF7A1B6" w:rsidR="00F06E65" w:rsidRPr="00D5597A" w:rsidRDefault="001427B0" w:rsidP="00267A02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Chefökonom von Swiss Life: sagt ein Nullwachstum voraus / erwartet kein Wachstum der Wirtschaft</w:t>
      </w:r>
    </w:p>
    <w:p w14:paraId="16CFD902" w14:textId="77777777" w:rsidR="00F06E65" w:rsidRPr="00E972F7" w:rsidRDefault="00F06E65" w:rsidP="00267A02">
      <w:pPr>
        <w:rPr>
          <w:rFonts w:asciiTheme="minorHAnsi" w:hAnsiTheme="minorHAnsi" w:cstheme="minorHAnsi"/>
          <w:lang w:val="de-CH"/>
        </w:rPr>
      </w:pPr>
    </w:p>
    <w:p w14:paraId="18B63544" w14:textId="41EC98FB" w:rsidR="00F06E65" w:rsidRPr="001C3FEE" w:rsidRDefault="001C3FEE" w:rsidP="001C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2. ABSCHNITT: </w:t>
      </w:r>
      <w:r w:rsidR="00194773">
        <w:rPr>
          <w:rFonts w:asciiTheme="minorHAnsi" w:hAnsiTheme="minorHAnsi" w:cstheme="minorHAnsi"/>
          <w:b/>
          <w:bCs/>
          <w:lang w:val="de-CH"/>
        </w:rPr>
        <w:t>Arbeitsmarkt bleibt weiterhin stark</w:t>
      </w:r>
    </w:p>
    <w:p w14:paraId="33362233" w14:textId="77777777" w:rsidR="001C3FEE" w:rsidRDefault="001C3FEE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3388726D" w14:textId="4F20C594" w:rsidR="00BD53FA" w:rsidRDefault="001427B0" w:rsidP="001427B0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Im Moment geht es dem  Arbeitsmarkt gut &gt; keine Arbeitslosigkeit in der CH</w:t>
      </w:r>
    </w:p>
    <w:p w14:paraId="274DA573" w14:textId="04779AE7" w:rsidR="001427B0" w:rsidRDefault="001427B0" w:rsidP="001427B0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Andere Länder in </w:t>
      </w:r>
      <w:r w:rsidR="00EB05F6">
        <w:rPr>
          <w:rFonts w:asciiTheme="minorHAnsi" w:hAnsiTheme="minorHAnsi" w:cstheme="minorHAnsi"/>
          <w:lang w:val="de-CH"/>
        </w:rPr>
        <w:t xml:space="preserve">der </w:t>
      </w:r>
      <w:r>
        <w:rPr>
          <w:rFonts w:asciiTheme="minorHAnsi" w:hAnsiTheme="minorHAnsi" w:cstheme="minorHAnsi"/>
          <w:lang w:val="de-CH"/>
        </w:rPr>
        <w:t xml:space="preserve">EU </w:t>
      </w:r>
      <w:r w:rsidR="00EB05F6">
        <w:rPr>
          <w:rFonts w:asciiTheme="minorHAnsi" w:hAnsiTheme="minorHAnsi" w:cstheme="minorHAnsi"/>
          <w:lang w:val="de-CH"/>
        </w:rPr>
        <w:t>&amp;</w:t>
      </w:r>
      <w:r>
        <w:rPr>
          <w:rFonts w:asciiTheme="minorHAnsi" w:hAnsiTheme="minorHAnsi" w:cstheme="minorHAnsi"/>
          <w:lang w:val="de-CH"/>
        </w:rPr>
        <w:t xml:space="preserve"> die USA </w:t>
      </w:r>
      <w:r w:rsidR="00EB05F6">
        <w:rPr>
          <w:rFonts w:asciiTheme="minorHAnsi" w:hAnsiTheme="minorHAnsi" w:cstheme="minorHAnsi"/>
          <w:lang w:val="de-CH"/>
        </w:rPr>
        <w:t>&gt;</w:t>
      </w:r>
      <w:r>
        <w:rPr>
          <w:rFonts w:asciiTheme="minorHAnsi" w:hAnsiTheme="minorHAnsi" w:cstheme="minorHAnsi"/>
          <w:lang w:val="de-CH"/>
        </w:rPr>
        <w:t xml:space="preserve"> ähnliche Entwicklung des Arbeitsmarktes</w:t>
      </w:r>
    </w:p>
    <w:p w14:paraId="6C614DC4" w14:textId="02B7C88C" w:rsidR="009F0B25" w:rsidRDefault="001427B0" w:rsidP="009F0B25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 w:rsidRPr="009F0B25">
        <w:rPr>
          <w:rFonts w:asciiTheme="minorHAnsi" w:hAnsiTheme="minorHAnsi" w:cstheme="minorHAnsi"/>
          <w:lang w:val="de-CH"/>
        </w:rPr>
        <w:t>Privatkonsum  sehr gut</w:t>
      </w:r>
      <w:r w:rsidR="00F6511D" w:rsidRPr="009F0B25">
        <w:rPr>
          <w:rFonts w:asciiTheme="minorHAnsi" w:hAnsiTheme="minorHAnsi" w:cstheme="minorHAnsi"/>
          <w:lang w:val="de-CH"/>
        </w:rPr>
        <w:t xml:space="preserve"> </w:t>
      </w:r>
      <w:r w:rsidR="009F0B25" w:rsidRPr="009F0B25">
        <w:rPr>
          <w:rFonts w:asciiTheme="minorHAnsi" w:hAnsiTheme="minorHAnsi" w:cstheme="minorHAnsi"/>
          <w:lang w:val="de-CH"/>
        </w:rPr>
        <w:t xml:space="preserve"> = Leute geben viel Geld aus für</w:t>
      </w:r>
      <w:r w:rsidR="009F0B25">
        <w:rPr>
          <w:rFonts w:asciiTheme="minorHAnsi" w:hAnsiTheme="minorHAnsi" w:cstheme="minorHAnsi"/>
          <w:lang w:val="de-CH"/>
        </w:rPr>
        <w:t>:</w:t>
      </w:r>
    </w:p>
    <w:p w14:paraId="0741C9BC" w14:textId="2B6338F6" w:rsidR="001427B0" w:rsidRPr="009F0B25" w:rsidRDefault="00F6511D" w:rsidP="001427B0">
      <w:pPr>
        <w:pStyle w:val="Paragraphedeliste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de-CH"/>
        </w:rPr>
      </w:pPr>
      <w:r w:rsidRPr="009F0B25">
        <w:rPr>
          <w:rFonts w:asciiTheme="minorHAnsi" w:hAnsiTheme="minorHAnsi" w:cstheme="minorHAnsi"/>
          <w:lang w:val="de-CH"/>
        </w:rPr>
        <w:t>das Wohnen</w:t>
      </w:r>
    </w:p>
    <w:p w14:paraId="77A69ED8" w14:textId="37EFA16F" w:rsidR="001427B0" w:rsidRDefault="001427B0" w:rsidP="001427B0">
      <w:pPr>
        <w:pStyle w:val="Paragraphedeliste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Leute besuchen die Restaurants </w:t>
      </w:r>
    </w:p>
    <w:p w14:paraId="7CB9DDFD" w14:textId="45A7E8E3" w:rsidR="001427B0" w:rsidRDefault="00F6511D" w:rsidP="001427B0">
      <w:pPr>
        <w:pStyle w:val="Paragraphedeliste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S</w:t>
      </w:r>
      <w:r w:rsidR="001427B0">
        <w:rPr>
          <w:rFonts w:asciiTheme="minorHAnsi" w:hAnsiTheme="minorHAnsi" w:cstheme="minorHAnsi"/>
          <w:lang w:val="de-CH"/>
        </w:rPr>
        <w:t>chweizer übernachten in Hotels</w:t>
      </w:r>
    </w:p>
    <w:p w14:paraId="55C58622" w14:textId="17C11065" w:rsidR="005C1164" w:rsidRPr="005C1164" w:rsidRDefault="001427B0" w:rsidP="005C1164">
      <w:pPr>
        <w:pStyle w:val="Paragraphedeliste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Alle diese Ausgaben helfen sehr stark der Schweizer Konjunktur</w:t>
      </w:r>
    </w:p>
    <w:p w14:paraId="508EB314" w14:textId="6A13FEF9" w:rsidR="00374160" w:rsidRPr="00F6511D" w:rsidRDefault="00374160" w:rsidP="00F6511D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 w:rsidRPr="00F6511D">
        <w:rPr>
          <w:rFonts w:asciiTheme="minorHAnsi" w:hAnsiTheme="minorHAnsi" w:cstheme="minorHAnsi"/>
          <w:lang w:val="de-CH"/>
        </w:rPr>
        <w:t>Zuwanderung: mehr Ausländer</w:t>
      </w:r>
      <w:r w:rsidR="00EB05F6">
        <w:rPr>
          <w:rFonts w:asciiTheme="minorHAnsi" w:hAnsiTheme="minorHAnsi" w:cstheme="minorHAnsi"/>
          <w:lang w:val="de-CH"/>
        </w:rPr>
        <w:t xml:space="preserve"> </w:t>
      </w:r>
      <w:r w:rsidRPr="00F6511D">
        <w:rPr>
          <w:rFonts w:asciiTheme="minorHAnsi" w:hAnsiTheme="minorHAnsi" w:cstheme="minorHAnsi"/>
          <w:lang w:val="de-CH"/>
        </w:rPr>
        <w:t xml:space="preserve">kommen </w:t>
      </w:r>
      <w:r w:rsidR="00EB05F6">
        <w:rPr>
          <w:rFonts w:asciiTheme="minorHAnsi" w:hAnsiTheme="minorHAnsi" w:cstheme="minorHAnsi"/>
          <w:lang w:val="de-CH"/>
        </w:rPr>
        <w:t xml:space="preserve">in die CH &amp; </w:t>
      </w:r>
      <w:r w:rsidRPr="00F6511D">
        <w:rPr>
          <w:rFonts w:asciiTheme="minorHAnsi" w:hAnsiTheme="minorHAnsi" w:cstheme="minorHAnsi"/>
          <w:lang w:val="de-CH"/>
        </w:rPr>
        <w:t>all</w:t>
      </w:r>
      <w:r w:rsidR="00EB05F6">
        <w:rPr>
          <w:rFonts w:asciiTheme="minorHAnsi" w:hAnsiTheme="minorHAnsi" w:cstheme="minorHAnsi"/>
          <w:lang w:val="de-CH"/>
        </w:rPr>
        <w:t>e</w:t>
      </w:r>
      <w:r w:rsidRPr="00F6511D">
        <w:rPr>
          <w:rFonts w:asciiTheme="minorHAnsi" w:hAnsiTheme="minorHAnsi" w:cstheme="minorHAnsi"/>
          <w:lang w:val="de-CH"/>
        </w:rPr>
        <w:t xml:space="preserve"> diese Menschen konsumieren </w:t>
      </w:r>
      <w:r w:rsidR="00EB05F6">
        <w:rPr>
          <w:rFonts w:asciiTheme="minorHAnsi" w:hAnsiTheme="minorHAnsi" w:cstheme="minorHAnsi"/>
          <w:lang w:val="de-CH"/>
        </w:rPr>
        <w:t>&gt;</w:t>
      </w:r>
      <w:r w:rsidRPr="00F6511D">
        <w:rPr>
          <w:rFonts w:asciiTheme="minorHAnsi" w:hAnsiTheme="minorHAnsi" w:cstheme="minorHAnsi"/>
          <w:lang w:val="de-CH"/>
        </w:rPr>
        <w:t xml:space="preserve"> unterstützen die Wirtschaft</w:t>
      </w:r>
    </w:p>
    <w:p w14:paraId="61969BF4" w14:textId="368C57A0" w:rsidR="00C67C25" w:rsidRPr="00F6511D" w:rsidRDefault="00C67C25" w:rsidP="00F6511D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 w:rsidRPr="00F6511D">
        <w:rPr>
          <w:rFonts w:asciiTheme="minorHAnsi" w:hAnsiTheme="minorHAnsi" w:cstheme="minorHAnsi"/>
          <w:lang w:val="de-CH"/>
        </w:rPr>
        <w:t xml:space="preserve">Da die Löhne stabil sind, konsumieren die </w:t>
      </w:r>
      <w:proofErr w:type="spellStart"/>
      <w:r w:rsidRPr="00F6511D">
        <w:rPr>
          <w:rFonts w:asciiTheme="minorHAnsi" w:hAnsiTheme="minorHAnsi" w:cstheme="minorHAnsi"/>
          <w:lang w:val="de-CH"/>
        </w:rPr>
        <w:t>CHer</w:t>
      </w:r>
      <w:proofErr w:type="spellEnd"/>
      <w:r w:rsidRPr="00F6511D">
        <w:rPr>
          <w:rFonts w:asciiTheme="minorHAnsi" w:hAnsiTheme="minorHAnsi" w:cstheme="minorHAnsi"/>
          <w:lang w:val="de-CH"/>
        </w:rPr>
        <w:t xml:space="preserve"> weiter ohne zu sparen!</w:t>
      </w:r>
    </w:p>
    <w:p w14:paraId="205C3BC1" w14:textId="77777777" w:rsidR="00F06E65" w:rsidRDefault="00F06E65" w:rsidP="00F06E65">
      <w:pPr>
        <w:rPr>
          <w:rFonts w:asciiTheme="minorHAnsi" w:hAnsiTheme="minorHAnsi" w:cstheme="minorHAnsi"/>
          <w:lang w:val="de-CH"/>
        </w:rPr>
      </w:pPr>
    </w:p>
    <w:p w14:paraId="0204956D" w14:textId="44019737" w:rsidR="00267A02" w:rsidRPr="001C3FEE" w:rsidRDefault="001C3FEE" w:rsidP="0069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3423"/>
        </w:tabs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>3. ABSCHNITT</w:t>
      </w:r>
      <w:r w:rsidR="00194773">
        <w:rPr>
          <w:rFonts w:asciiTheme="minorHAnsi" w:hAnsiTheme="minorHAnsi" w:cstheme="minorHAnsi"/>
          <w:lang w:val="de-CH"/>
        </w:rPr>
        <w:t xml:space="preserve"> : </w:t>
      </w:r>
      <w:r w:rsidR="00194773" w:rsidRPr="00194773">
        <w:rPr>
          <w:rFonts w:asciiTheme="minorHAnsi" w:hAnsiTheme="minorHAnsi" w:cstheme="minorHAnsi"/>
          <w:b/>
          <w:bCs/>
          <w:lang w:val="de-CH"/>
        </w:rPr>
        <w:t>Die Aussichten sind nicht rosig</w:t>
      </w:r>
    </w:p>
    <w:p w14:paraId="40E6BAE1" w14:textId="77777777" w:rsidR="00AC5853" w:rsidRDefault="00AC5853" w:rsidP="00BD53FA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458F59A" w14:textId="036BE83D" w:rsidR="00AC5853" w:rsidRDefault="00AC5853" w:rsidP="00AC5853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Vergleich CH-D: Schweizer Wirtschaft geht </w:t>
      </w:r>
      <w:r w:rsidR="00EB05F6">
        <w:rPr>
          <w:rFonts w:asciiTheme="minorHAnsi" w:hAnsiTheme="minorHAnsi" w:cstheme="minorHAnsi"/>
          <w:lang w:val="de-CH"/>
        </w:rPr>
        <w:t xml:space="preserve">es </w:t>
      </w:r>
      <w:r>
        <w:rPr>
          <w:rFonts w:asciiTheme="minorHAnsi" w:hAnsiTheme="minorHAnsi" w:cstheme="minorHAnsi"/>
          <w:lang w:val="de-CH"/>
        </w:rPr>
        <w:t>besser als der D-Wirtschaft</w:t>
      </w:r>
    </w:p>
    <w:p w14:paraId="359F398C" w14:textId="78731828" w:rsidR="00AC5853" w:rsidRDefault="00AC5853" w:rsidP="00AC5853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D ist seit dem Winter in der Rezession</w:t>
      </w:r>
      <w:r w:rsidR="005118BF">
        <w:rPr>
          <w:rFonts w:asciiTheme="minorHAnsi" w:hAnsiTheme="minorHAnsi" w:cstheme="minorHAnsi"/>
          <w:lang w:val="de-CH"/>
        </w:rPr>
        <w:t xml:space="preserve"> und in A geht die W auch zurück</w:t>
      </w:r>
    </w:p>
    <w:p w14:paraId="3B1A689D" w14:textId="6686A9E7" w:rsidR="00AC5853" w:rsidRDefault="00337CA7" w:rsidP="00AC5853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Technische </w:t>
      </w:r>
      <w:r w:rsidR="005118BF">
        <w:rPr>
          <w:rFonts w:asciiTheme="minorHAnsi" w:hAnsiTheme="minorHAnsi" w:cstheme="minorHAnsi"/>
          <w:lang w:val="de-CH"/>
        </w:rPr>
        <w:t>Rezession: wenn das BIP während 2 Quartale (6 Monate) schrumpft oder stagniert</w:t>
      </w:r>
    </w:p>
    <w:p w14:paraId="33FED175" w14:textId="2683DFAA" w:rsidR="005118BF" w:rsidRPr="00AC5853" w:rsidRDefault="008A319C" w:rsidP="00AC5853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Prognosen schlecht für CH-W</w:t>
      </w:r>
      <w:r w:rsidR="00EB05F6">
        <w:rPr>
          <w:rFonts w:asciiTheme="minorHAnsi" w:hAnsiTheme="minorHAnsi" w:cstheme="minorHAnsi"/>
          <w:lang w:val="de-CH"/>
        </w:rPr>
        <w:t>irtschaft</w:t>
      </w:r>
      <w:r>
        <w:rPr>
          <w:rFonts w:asciiTheme="minorHAnsi" w:hAnsiTheme="minorHAnsi" w:cstheme="minorHAnsi"/>
          <w:lang w:val="de-CH"/>
        </w:rPr>
        <w:t xml:space="preserve"> und Weltwirtschaft</w:t>
      </w:r>
    </w:p>
    <w:p w14:paraId="232CEC92" w14:textId="77777777" w:rsidR="00AC5853" w:rsidRDefault="00AC5853" w:rsidP="00BD53FA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078A8B8E" w14:textId="77777777" w:rsidR="00BD53FA" w:rsidRDefault="00BD53FA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0E1A1152" w14:textId="46BC2B98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00CDAFD2" w14:textId="1617BA93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19BFCD" wp14:editId="474BB19D">
            <wp:simplePos x="0" y="0"/>
            <wp:positionH relativeFrom="column">
              <wp:posOffset>-607060</wp:posOffset>
            </wp:positionH>
            <wp:positionV relativeFrom="paragraph">
              <wp:posOffset>-147253</wp:posOffset>
            </wp:positionV>
            <wp:extent cx="1389642" cy="1256016"/>
            <wp:effectExtent l="0" t="0" r="0" b="1905"/>
            <wp:wrapNone/>
            <wp:docPr id="1004959342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9342" name="Image 1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2" cy="12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Pr="00194773">
        <w:rPr>
          <w:lang w:val="de-CH"/>
        </w:rPr>
        <w:instrText xml:space="preserve"> INCLUDEPICTURE "/Users/sherifekir/Library/Group Containers/UBF8T346G9.ms/WebArchiveCopyPasteTempFiles/com.microsoft.Word/images?q=tbnANd9GcQ0I2NUUXeixMqKwc_gph7zbH9k2QSzI6Ekrw&amp;usqp=CAU" \* MERGEFORMATINET </w:instrText>
      </w:r>
      <w:r w:rsidR="00000000">
        <w:fldChar w:fldCharType="separate"/>
      </w:r>
      <w:r>
        <w:fldChar w:fldCharType="end"/>
      </w:r>
    </w:p>
    <w:p w14:paraId="6DDEBC84" w14:textId="28DE6C15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                          </w:t>
      </w:r>
      <w:r w:rsidR="00174468">
        <w:rPr>
          <w:rFonts w:asciiTheme="minorHAnsi" w:hAnsiTheme="minorHAnsi" w:cstheme="minorHAnsi"/>
          <w:b/>
          <w:bCs/>
          <w:lang w:val="de-CH"/>
        </w:rPr>
        <w:t>C</w:t>
      </w:r>
      <w:r w:rsidR="00174468" w:rsidRPr="00F06E65">
        <w:rPr>
          <w:rFonts w:asciiTheme="minorHAnsi" w:hAnsiTheme="minorHAnsi" w:cstheme="minorHAnsi"/>
          <w:b/>
          <w:bCs/>
          <w:lang w:val="de-CH"/>
        </w:rPr>
        <w:t>. Nützliche Formulierungen für die Zusammenfassung.</w:t>
      </w:r>
    </w:p>
    <w:p w14:paraId="14F2FAC2" w14:textId="364295F1" w:rsidR="00174468" w:rsidRPr="00F06E65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4BED0594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7EB183FA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186CD09E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2B9DF084" w14:textId="339C52C5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01660" wp14:editId="0F891AD9">
                <wp:simplePos x="0" y="0"/>
                <wp:positionH relativeFrom="column">
                  <wp:posOffset>-607965</wp:posOffset>
                </wp:positionH>
                <wp:positionV relativeFrom="paragraph">
                  <wp:posOffset>202741</wp:posOffset>
                </wp:positionV>
                <wp:extent cx="554476" cy="164789"/>
                <wp:effectExtent l="0" t="12700" r="29845" b="26035"/>
                <wp:wrapNone/>
                <wp:docPr id="994898050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" cy="1647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9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" o:spid="_x0000_s1026" type="#_x0000_t13" style="position:absolute;margin-left:-47.85pt;margin-top:15.95pt;width:43.65pt;height: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MVdYgIAABgFAAAOAAAAZHJzL2Uyb0RvYy54bWysVE1v2zAMvQ/YfxB0X20HST+COkXQosOA&#13;&#10;oi2aDj2rshQbkEWNUuJkv36U7DhFW+ww7CJLIvlIPj/q8mrXGrZV6BuwJS9Ocs6UlVA1dl3yn8+3&#13;&#10;384580HYShiwquR75fnV4uuXy87N1QRqMJVCRiDWzztX8joEN88yL2vVCn8CTlkyasBWBDriOqtQ&#13;&#10;dITemmyS56dZB1g5BKm8p9ub3sgXCV9rJcOD1l4FZkpOtYW0Ylpf45otLsV8jcLVjRzKEP9QRSsa&#13;&#10;S0lHqBsRBNtg8wGqbSSCBx1OJLQZaN1IlXqgbor8XTerWjiVeiFyvBtp8v8PVt5vV+4RiYbO+bmn&#13;&#10;bexip7GNX6qP7RJZ+5EstQtM0uVsNp2enXImyVScTs/OLyKZ2THYoQ/fFbQsbkqOzboOS0ToElFi&#13;&#10;e+dDH3BwpOhjEWkX9kbFOox9Upo1FaWdpOikD3VtkG0F/VkhpbKh6E21qFR/XczyPP1iqmqMSDUm&#13;&#10;wIisG2NG7AEgau8jdl/r4B9DVZLXGJz/rbA+eIxImcGGMbhtLOBnAIa6GjL3/geSemoiS69Q7R+R&#13;&#10;IfTi9k7eNsT4nfDhUSCpmXRPExoeaNEGupLDsOOsBvz92X30J5GRlbOOpqPk/tdGoOLM/LAkv4ti&#13;&#10;Oo3jlA7T2dmEDvjW8vrWYjftNdBvKugtcDJto38wh61GaF9okJcxK5mElZS75DLg4XAd+qmlp0Cq&#13;&#10;5TK50Qg5Ee7syskIHlmNWnrevQh0g+wC6fUeDpMk5u901/vGSAvLTQDdJFEeeR34pvFLwhmeijjf&#13;&#10;b8/J6/igLf4AAAD//wMAUEsDBBQABgAIAAAAIQDEVXDe4wAAAA0BAAAPAAAAZHJzL2Rvd25yZXYu&#13;&#10;eG1sTE/JTsMwEL0j8Q/WIHFLnQJNmjROxdaCekEtiLMbD4khtqPYTQNfz3Cil5Ge5q3FcjQtG7D3&#13;&#10;2lkB00kMDG3llLa1gLfXVTQH5oO0SrbOooBv9LAsz88KmSt3tFscdqFmZGJ9LgU0IXQ5575q0Eg/&#13;&#10;cR1a+n243shAsK+56uWRzE3Lr+I44UZqSwmN7PC+weprdzACUv1UvW+S58ftT92skjv9En+uByEu&#13;&#10;L8aHBZ3bBbCAY/hXwN8G6g8lFdu7g1WetQKibJYSVcD1NANGhGh+A2wvYJZmwMuCn64ofwEAAP//&#13;&#10;AwBQSwECLQAUAAYACAAAACEAtoM4kv4AAADhAQAAEwAAAAAAAAAAAAAAAAAAAAAAW0NvbnRlbnRf&#13;&#10;VHlwZXNdLnhtbFBLAQItABQABgAIAAAAIQA4/SH/1gAAAJQBAAALAAAAAAAAAAAAAAAAAC8BAABf&#13;&#10;cmVscy8ucmVsc1BLAQItABQABgAIAAAAIQBIbMVdYgIAABgFAAAOAAAAAAAAAAAAAAAAAC4CAABk&#13;&#10;cnMvZTJvRG9jLnhtbFBLAQItABQABgAIAAAAIQDEVXDe4wAAAA0BAAAPAAAAAAAAAAAAAAAAALwE&#13;&#10;AABkcnMvZG93bnJldi54bWxQSwUGAAAAAAQABADzAAAAzAUAAAAA&#13;&#10;" adj="18390" fillcolor="#5b9bd5 [3204]" strokecolor="#091723 [484]" strokeweight="1pt"/>
            </w:pict>
          </mc:Fallback>
        </mc:AlternateContent>
      </w:r>
    </w:p>
    <w:p w14:paraId="129F4C97" w14:textId="77777777" w:rsidR="001C3FEE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b/>
          <w:bCs/>
          <w:highlight w:val="yellow"/>
          <w:lang w:val="de-CH"/>
        </w:rPr>
        <w:t>Einführung</w:t>
      </w:r>
    </w:p>
    <w:p w14:paraId="25BDA5B9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488AAB95" w14:textId="7B65FCC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707DCF">
        <w:rPr>
          <w:rFonts w:asciiTheme="minorHAnsi" w:hAnsiTheme="minorHAnsi" w:cstheme="minorHAnsi"/>
          <w:b/>
          <w:bCs/>
          <w:lang w:val="de-CH"/>
        </w:rPr>
        <w:t xml:space="preserve">Das Thema des Textes ist …/Der Titel des Textes ist …/Dieser Text spricht über </w:t>
      </w:r>
      <w:r>
        <w:rPr>
          <w:rFonts w:asciiTheme="minorHAnsi" w:hAnsiTheme="minorHAnsi" w:cstheme="minorHAnsi"/>
          <w:b/>
          <w:bCs/>
          <w:lang w:val="de-CH"/>
        </w:rPr>
        <w:t>...</w:t>
      </w:r>
    </w:p>
    <w:p w14:paraId="0AE55B6F" w14:textId="67F75228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3AAC7C31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1BF15ECF" w14:textId="06253DF2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48C8" wp14:editId="40975CBB">
                <wp:simplePos x="0" y="0"/>
                <wp:positionH relativeFrom="column">
                  <wp:posOffset>-607560</wp:posOffset>
                </wp:positionH>
                <wp:positionV relativeFrom="paragraph">
                  <wp:posOffset>232558</wp:posOffset>
                </wp:positionV>
                <wp:extent cx="554355" cy="155318"/>
                <wp:effectExtent l="0" t="12700" r="29845" b="22860"/>
                <wp:wrapNone/>
                <wp:docPr id="1790737493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55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693" id="Flèche vers la droite 2" o:spid="_x0000_s1026" type="#_x0000_t13" style="position:absolute;margin-left:-47.85pt;margin-top:18.3pt;width:43.65pt;height: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lMYQIAABgFAAAOAAAAZHJzL2Uyb0RvYy54bWysVMFu2zAMvQ/YPwi6r7bTeOuCOkXQosOA&#13;&#10;oi3WDj2rshQbkEWNUuJkXz9KdpyiLXYYdpElkXwknx91frHrDNsq9C3YihcnOWfKSqhbu674z8fr&#13;&#10;T2ec+SBsLQxYVfG98vxi+fHDee8WagYNmFohIxDrF72reBOCW2SZl43qhD8BpywZNWAnAh1xndUo&#13;&#10;ekLvTDbL889ZD1g7BKm8p9urwciXCV9rJcOd1l4FZipOtYW0Ylqf45otz8VijcI1rRzLEP9QRSda&#13;&#10;S0knqCsRBNtg+waqayWCBx1OJHQZaN1KlXqgbor8VTcPjXAq9ULkeDfR5P8frLzdPrh7JBp65xee&#13;&#10;trGLncYufqk+tktk7Sey1C4wSZdlOT8tS84kmYqyPC3OIpnZMdihD98UdCxuKo7tugkrROgTUWJ7&#13;&#10;48MQcHCk6GMRaRf2RsU6jP2hNGtrSjtL0Ukf6tIg2wr6s0JKZUMxmBpRq+G6KPM8/WKqaopINSbA&#13;&#10;iKxbYybsESBq7y32UOvoH0NVktcUnP+tsCF4ikiZwYYpuGst4HsAhroaMw/+B5IGaiJLz1Dv75Eh&#13;&#10;DOL2Tl63xPiN8OFeIKmZdE8TGu5o0Qb6isO446wB/P3effQnkZGVs56mo+L+10ag4sx8tyS/r8V8&#13;&#10;HscpHebllxkd8KXl+aXFbrpLoN9U0FvgZNpG/2AOW43QPdEgr2JWMgkrKXfFZcDD4TIMU0tPgVSr&#13;&#10;VXKjEXIi3NgHJyN4ZDVq6XH3JNCNsguk11s4TJJYvNLd4BsjLaw2AXSbRHnkdeSbxi8JZ3wq4ny/&#13;&#10;PCev44O2/AMAAP//AwBQSwMEFAAGAAgAAAAhANVFv0ndAAAADQEAAA8AAABkcnMvZG93bnJldi54&#13;&#10;bWxMTztPwzAQ3pH4D9YhsaVOeKQhjVOhQDcWCup8jY84Ij5Hsduk/x4zwXLSp/ue1XaxgzjT5HvH&#13;&#10;CrJVCoK4dbrnTsHnxy4pQPiArHFwTAou5GFbX19VWGo38zud96ET0YR9iQpMCGMppW8NWfQrNxLH&#13;&#10;35ebLIYIp07qCedobgd5l6a5tNhzTDA4UmOo/d6frILCysa8HRzjgjm9Njsn54tT6vZmednE87wB&#13;&#10;EWgJfwr43RD7Qx2LHd2JtReDguTpcR2pCu7zHEQkJMUDiKOCPMtA1pX8v6L+AQAA//8DAFBLAQIt&#13;&#10;ABQABgAIAAAAIQC2gziS/gAAAOEBAAATAAAAAAAAAAAAAAAAAAAAAABbQ29udGVudF9UeXBlc10u&#13;&#10;eG1sUEsBAi0AFAAGAAgAAAAhADj9If/WAAAAlAEAAAsAAAAAAAAAAAAAAAAALwEAAF9yZWxzLy5y&#13;&#10;ZWxzUEsBAi0AFAAGAAgAAAAhAPFJaUxhAgAAGAUAAA4AAAAAAAAAAAAAAAAALgIAAGRycy9lMm9E&#13;&#10;b2MueG1sUEsBAi0AFAAGAAgAAAAhANVFv0ndAAAADQEAAA8AAAAAAAAAAAAAAAAAuwQAAGRycy9k&#13;&#10;b3ducmV2LnhtbFBLBQYAAAAABAAEAPMAAADFBQAAAAA=&#13;&#10;" adj="18574" fillcolor="#5b9bd5 [3204]" strokecolor="#091723 [484]" strokeweight="1pt"/>
            </w:pict>
          </mc:Fallback>
        </mc:AlternateContent>
      </w:r>
    </w:p>
    <w:p w14:paraId="15CEE87E" w14:textId="70D48A48" w:rsidR="00174468" w:rsidRP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Übergang von 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 xml:space="preserve">einem 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>Paragrafen zu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>m nächsten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 Paragrafen</w:t>
      </w:r>
      <w:r w:rsidRPr="00174468">
        <w:rPr>
          <w:rFonts w:asciiTheme="minorHAnsi" w:hAnsiTheme="minorHAnsi" w:cstheme="minorHAnsi"/>
          <w:b/>
          <w:bCs/>
          <w:lang w:val="de-CH"/>
        </w:rPr>
        <w:t>:</w:t>
      </w:r>
    </w:p>
    <w:p w14:paraId="3DB9F394" w14:textId="7777777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21C24B63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Ich beginne mit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der Einleitung. /</w:t>
      </w:r>
    </w:p>
    <w:p w14:paraId="35D2C78B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Zuerst spreche ich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den ersten Abschnitt.</w:t>
      </w:r>
    </w:p>
    <w:p w14:paraId="723DEA46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53455D6E" w14:textId="6535B3BA" w:rsidR="001C3FEE" w:rsidRPr="001C3FEE" w:rsidRDefault="00174468" w:rsidP="001C3FE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Jetzt gehe ich 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zum zweiten Abschnitt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>. Hier ...</w:t>
      </w:r>
    </w:p>
    <w:p w14:paraId="6972AB72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6F283164" w14:textId="6FD3F293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Nun werde ich die Informationen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die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Einkommen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etc. </w:t>
      </w: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geben.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/</w:t>
      </w:r>
    </w:p>
    <w:p w14:paraId="73FBC8A1" w14:textId="07D0399F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Jetzt komme ich zu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den Altersgruppen und Einkommen. </w:t>
      </w:r>
    </w:p>
    <w:p w14:paraId="1D4CB9B5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237D19EA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1157F296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Der nächste Paragraf ist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........</w:t>
      </w:r>
    </w:p>
    <w:p w14:paraId="76023064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4D076C9B" w14:textId="77777777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Der letzte Abschnitt spricht über ............ </w:t>
      </w:r>
    </w:p>
    <w:p w14:paraId="1E1B47C4" w14:textId="480DC2A4" w:rsidR="006E49CB" w:rsidRPr="00A25E1F" w:rsidRDefault="006E49CB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sectPr w:rsidR="006E49CB" w:rsidRPr="00A25E1F" w:rsidSect="001B1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C573" w14:textId="77777777" w:rsidR="008F3913" w:rsidRDefault="008F3913" w:rsidP="00C56152">
      <w:r>
        <w:separator/>
      </w:r>
    </w:p>
  </w:endnote>
  <w:endnote w:type="continuationSeparator" w:id="0">
    <w:p w14:paraId="433FE5E7" w14:textId="77777777" w:rsidR="008F3913" w:rsidRDefault="008F3913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8E4" w14:textId="77777777" w:rsidR="002A5FE9" w:rsidRDefault="002A5F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C64" w14:textId="500EBF53" w:rsidR="00C56152" w:rsidRPr="00CD5D6D" w:rsidRDefault="00C56152" w:rsidP="00C56152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 xml:space="preserve">HEG Arc </w:t>
    </w:r>
    <w:r w:rsidR="00194773">
      <w:rPr>
        <w:rFonts w:ascii="Century Gothic" w:hAnsi="Century Gothic"/>
        <w:sz w:val="16"/>
        <w:szCs w:val="16"/>
        <w:lang w:val="en-GB"/>
      </w:rPr>
      <w:t>06</w:t>
    </w:r>
    <w:r w:rsidRPr="00CD5D6D">
      <w:rPr>
        <w:rFonts w:ascii="Century Gothic" w:hAnsi="Century Gothic"/>
        <w:sz w:val="16"/>
        <w:szCs w:val="16"/>
        <w:lang w:val="en-GB"/>
      </w:rPr>
      <w:t>.</w:t>
    </w:r>
    <w:r w:rsidR="00194773">
      <w:rPr>
        <w:rFonts w:ascii="Century Gothic" w:hAnsi="Century Gothic"/>
        <w:sz w:val="16"/>
        <w:szCs w:val="16"/>
        <w:lang w:val="en-GB"/>
      </w:rPr>
      <w:t xml:space="preserve">November </w:t>
    </w:r>
    <w:r w:rsidRPr="00CD5D6D">
      <w:rPr>
        <w:rFonts w:ascii="Century Gothic" w:hAnsi="Century Gothic"/>
        <w:sz w:val="16"/>
        <w:szCs w:val="16"/>
        <w:lang w:val="en-GB"/>
      </w:rPr>
      <w:t>20</w:t>
    </w:r>
    <w:r w:rsidR="006329F1">
      <w:rPr>
        <w:rFonts w:ascii="Century Gothic" w:hAnsi="Century Gothic"/>
        <w:sz w:val="16"/>
        <w:szCs w:val="16"/>
        <w:lang w:val="en-GB"/>
      </w:rPr>
      <w:t>2</w:t>
    </w:r>
    <w:r w:rsidR="001C3FE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34AD9CD9" w14:textId="77777777" w:rsidR="00C56152" w:rsidRDefault="00C561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BD7" w14:textId="77777777" w:rsidR="002A5FE9" w:rsidRDefault="002A5F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798D" w14:textId="77777777" w:rsidR="008F3913" w:rsidRDefault="008F3913" w:rsidP="00C56152">
      <w:r>
        <w:separator/>
      </w:r>
    </w:p>
  </w:footnote>
  <w:footnote w:type="continuationSeparator" w:id="0">
    <w:p w14:paraId="3104CF64" w14:textId="77777777" w:rsidR="008F3913" w:rsidRDefault="008F3913" w:rsidP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DD51" w14:textId="0999CB4D" w:rsidR="002A5FE9" w:rsidRDefault="008F3913">
    <w:pPr>
      <w:pStyle w:val="En-tte"/>
    </w:pPr>
    <w:r>
      <w:rPr>
        <w:noProof/>
      </w:rPr>
      <w:pict w14:anchorId="6C18E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327819" o:spid="_x0000_s1027" type="#_x0000_t136" alt="" style="position:absolute;margin-left:0;margin-top:0;width:517.8pt;height:120.8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LÖSUN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CF4" w14:textId="6F833A7D" w:rsidR="00C56152" w:rsidRPr="00CD5D6D" w:rsidRDefault="008F3913" w:rsidP="00C56152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</w:rPr>
      <w:pict w14:anchorId="1867D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327820" o:spid="_x0000_s1026" type="#_x0000_t136" alt="" style="position:absolute;left:0;text-align:left;margin-left:0;margin-top:0;width:517.8pt;height:120.8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LÖSUNGEN"/>
          <w10:wrap anchorx="margin" anchory="margin"/>
        </v:shape>
      </w:pict>
    </w:r>
    <w:r w:rsidR="00C56152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789C00B" wp14:editId="0A99459C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2" name="Image 2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152"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 w:rsidR="00C56152"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M </w:t>
    </w:r>
    <w:r w:rsidR="00267A02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6405513A" w14:textId="3666F698" w:rsidR="00C56152" w:rsidRPr="00CD5D6D" w:rsidRDefault="00C56152" w:rsidP="00C56152">
    <w:pPr>
      <w:pBdr>
        <w:top w:val="single" w:sz="4" w:space="1" w:color="auto"/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01  </w:t>
    </w:r>
    <w:r w:rsidR="00030EEF">
      <w:rPr>
        <w:rFonts w:ascii="Century Gothic" w:hAnsi="Century Gothic"/>
        <w:b/>
        <w:bCs/>
        <w:noProof/>
        <w:sz w:val="22"/>
        <w:szCs w:val="22"/>
        <w:lang w:val="de-CH"/>
      </w:rPr>
      <w:t xml:space="preserve">MÜNDLICH TEXT </w:t>
    </w:r>
    <w:r w:rsidR="00194773">
      <w:rPr>
        <w:rFonts w:ascii="Century Gothic" w:hAnsi="Century Gothic"/>
        <w:b/>
        <w:bCs/>
        <w:noProof/>
        <w:sz w:val="22"/>
        <w:szCs w:val="22"/>
        <w:lang w:val="de-CH"/>
      </w:rPr>
      <w:t>2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>: Stichwörter</w:t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 xml:space="preserve">für die Zusammenfassung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ab/>
    </w:r>
    <w:r w:rsidR="00E317EB"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194773"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7</w:t>
    </w:r>
  </w:p>
  <w:p w14:paraId="3B0A1030" w14:textId="77777777" w:rsidR="00C56152" w:rsidRPr="00E317EB" w:rsidRDefault="00C56152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D251" w14:textId="76CBD4D9" w:rsidR="002A5FE9" w:rsidRDefault="008F3913">
    <w:pPr>
      <w:pStyle w:val="En-tte"/>
    </w:pPr>
    <w:r>
      <w:rPr>
        <w:noProof/>
      </w:rPr>
      <w:pict w14:anchorId="04B18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327818" o:spid="_x0000_s1025" type="#_x0000_t136" alt="" style="position:absolute;margin-left:0;margin-top:0;width:517.8pt;height:120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pt" string="LÖSUN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1C1"/>
    <w:multiLevelType w:val="hybridMultilevel"/>
    <w:tmpl w:val="B1BE3C46"/>
    <w:lvl w:ilvl="0" w:tplc="465E0792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0EE1"/>
    <w:multiLevelType w:val="hybridMultilevel"/>
    <w:tmpl w:val="D5A6E5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FE1"/>
    <w:multiLevelType w:val="hybridMultilevel"/>
    <w:tmpl w:val="F6FCB93A"/>
    <w:lvl w:ilvl="0" w:tplc="76180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54B17"/>
    <w:multiLevelType w:val="hybridMultilevel"/>
    <w:tmpl w:val="F828B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5EF0"/>
    <w:multiLevelType w:val="hybridMultilevel"/>
    <w:tmpl w:val="45B838E2"/>
    <w:lvl w:ilvl="0" w:tplc="BF3881F6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93616">
    <w:abstractNumId w:val="1"/>
  </w:num>
  <w:num w:numId="2" w16cid:durableId="1257324814">
    <w:abstractNumId w:val="3"/>
  </w:num>
  <w:num w:numId="3" w16cid:durableId="683485140">
    <w:abstractNumId w:val="0"/>
  </w:num>
  <w:num w:numId="4" w16cid:durableId="292634445">
    <w:abstractNumId w:val="2"/>
  </w:num>
  <w:num w:numId="5" w16cid:durableId="1606882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52"/>
    <w:rsid w:val="00030EEF"/>
    <w:rsid w:val="000428E6"/>
    <w:rsid w:val="000949CD"/>
    <w:rsid w:val="001427B0"/>
    <w:rsid w:val="00174468"/>
    <w:rsid w:val="001800EA"/>
    <w:rsid w:val="00194773"/>
    <w:rsid w:val="001A1345"/>
    <w:rsid w:val="001B156B"/>
    <w:rsid w:val="001B72CA"/>
    <w:rsid w:val="001C3FEE"/>
    <w:rsid w:val="00203717"/>
    <w:rsid w:val="0023381F"/>
    <w:rsid w:val="00267A02"/>
    <w:rsid w:val="002A5FE9"/>
    <w:rsid w:val="00337CA7"/>
    <w:rsid w:val="00363D9D"/>
    <w:rsid w:val="00374160"/>
    <w:rsid w:val="003A2C8C"/>
    <w:rsid w:val="004947A0"/>
    <w:rsid w:val="005118BF"/>
    <w:rsid w:val="0057196C"/>
    <w:rsid w:val="005C1164"/>
    <w:rsid w:val="006329F1"/>
    <w:rsid w:val="00690D33"/>
    <w:rsid w:val="006E49CB"/>
    <w:rsid w:val="00784D78"/>
    <w:rsid w:val="007C13FE"/>
    <w:rsid w:val="008579FE"/>
    <w:rsid w:val="008A00B6"/>
    <w:rsid w:val="008A319C"/>
    <w:rsid w:val="008F1402"/>
    <w:rsid w:val="008F3913"/>
    <w:rsid w:val="008F5541"/>
    <w:rsid w:val="009F0B25"/>
    <w:rsid w:val="009F2D00"/>
    <w:rsid w:val="00A25E1F"/>
    <w:rsid w:val="00AC5853"/>
    <w:rsid w:val="00AC5B0A"/>
    <w:rsid w:val="00AF7BD3"/>
    <w:rsid w:val="00BD1B06"/>
    <w:rsid w:val="00BD53FA"/>
    <w:rsid w:val="00C4434B"/>
    <w:rsid w:val="00C56152"/>
    <w:rsid w:val="00C67C25"/>
    <w:rsid w:val="00D5597A"/>
    <w:rsid w:val="00DD23EC"/>
    <w:rsid w:val="00DE2A3A"/>
    <w:rsid w:val="00E317EB"/>
    <w:rsid w:val="00E972F7"/>
    <w:rsid w:val="00EB05F6"/>
    <w:rsid w:val="00EB559E"/>
    <w:rsid w:val="00EC58A0"/>
    <w:rsid w:val="00F06E65"/>
    <w:rsid w:val="00F4385F"/>
    <w:rsid w:val="00F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08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152"/>
    <w:rPr>
      <w:rFonts w:ascii="Tahoma" w:eastAsia="Arial Unicode MS" w:hAnsi="Tahoma" w:cs="Arial"/>
      <w:lang w:val="fr-CH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152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152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uiPriority w:val="99"/>
    <w:rsid w:val="00C5615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C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54D4B-B6AB-7346-9F0A-74B2EC6D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62</cp:revision>
  <dcterms:created xsi:type="dcterms:W3CDTF">2016-10-02T13:08:00Z</dcterms:created>
  <dcterms:modified xsi:type="dcterms:W3CDTF">2023-11-14T13:49:00Z</dcterms:modified>
</cp:coreProperties>
</file>