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2A99" w14:textId="51160610" w:rsidR="007C13FE" w:rsidRPr="00F06E65" w:rsidRDefault="007C13FE" w:rsidP="007C13FE">
      <w:pPr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 xml:space="preserve">A. Wichtige Wörter aus dem Text, </w:t>
      </w:r>
      <w:r w:rsidR="00203717" w:rsidRPr="00F06E65">
        <w:rPr>
          <w:rFonts w:asciiTheme="minorHAnsi" w:hAnsiTheme="minorHAnsi" w:cstheme="minorHAnsi"/>
          <w:b/>
          <w:bCs/>
          <w:lang w:val="de-CH"/>
        </w:rPr>
        <w:t>die ich kennen muss</w:t>
      </w:r>
      <w:r w:rsidRPr="00F06E65">
        <w:rPr>
          <w:rFonts w:asciiTheme="minorHAnsi" w:hAnsiTheme="minorHAnsi" w:cstheme="minorHAnsi"/>
          <w:b/>
          <w:bCs/>
          <w:lang w:val="de-CH"/>
        </w:rPr>
        <w:t>:</w:t>
      </w:r>
      <w:r w:rsidR="00203717" w:rsidRPr="00F06E65">
        <w:rPr>
          <w:rFonts w:asciiTheme="minorHAnsi" w:hAnsiTheme="minorHAnsi" w:cstheme="minorHAnsi"/>
          <w:b/>
          <w:bCs/>
          <w:lang w:val="de-CH"/>
        </w:rPr>
        <w:t xml:space="preserve"> </w:t>
      </w:r>
      <w:r w:rsidR="00F06E65" w:rsidRPr="00F06E65">
        <w:rPr>
          <w:rFonts w:asciiTheme="minorHAnsi" w:hAnsiTheme="minorHAnsi" w:cstheme="minorHAnsi"/>
          <w:b/>
          <w:bCs/>
          <w:lang w:val="de-CH"/>
        </w:rPr>
        <w:t>(individuelle Liste)</w:t>
      </w:r>
    </w:p>
    <w:p w14:paraId="2A552A2D" w14:textId="0C373407" w:rsidR="007C13FE" w:rsidRDefault="007C13FE" w:rsidP="007C13FE">
      <w:pPr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B0C2" wp14:editId="6FCB336A">
                <wp:simplePos x="0" y="0"/>
                <wp:positionH relativeFrom="column">
                  <wp:posOffset>-141038</wp:posOffset>
                </wp:positionH>
                <wp:positionV relativeFrom="paragraph">
                  <wp:posOffset>104167</wp:posOffset>
                </wp:positionV>
                <wp:extent cx="5730770" cy="1517515"/>
                <wp:effectExtent l="0" t="0" r="2286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770" cy="151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98B34" w14:textId="77777777" w:rsidR="00442D2A" w:rsidRPr="00442D2A" w:rsidRDefault="00442D2A" w:rsidP="00442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3B0C2" id="Rectangle 1" o:spid="_x0000_s1026" style="position:absolute;margin-left:-11.1pt;margin-top:8.2pt;width:451.2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" fillcolor="#deeaf6 [660]" strokecolor="#1f4d78 [1604]" strokeweight="1pt">
                <v:textbox>
                  <w:txbxContent>
                    <w:p w14:paraId="51C98B34" w14:textId="77777777" w:rsidR="00442D2A" w:rsidRPr="00442D2A" w:rsidRDefault="00442D2A" w:rsidP="00442D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4F045F" w14:textId="12B5C4B6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2482E6A" w14:textId="06299079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03981E05" w14:textId="7DC451CC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F82F0D9" w14:textId="0D5EAAD9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03CCFD9C" w14:textId="77777777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A45069C" w14:textId="751B7A57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3A315C7C" w14:textId="77777777" w:rsidR="007C13FE" w:rsidRP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13C09287" w14:textId="77777777" w:rsidR="007C13FE" w:rsidRDefault="007C13FE">
      <w:pPr>
        <w:rPr>
          <w:rFonts w:asciiTheme="minorHAnsi" w:hAnsiTheme="minorHAnsi" w:cstheme="minorHAnsi"/>
          <w:lang w:val="de-CH"/>
        </w:rPr>
      </w:pPr>
    </w:p>
    <w:p w14:paraId="75AFB4C1" w14:textId="77777777" w:rsidR="007C13FE" w:rsidRDefault="007C13FE">
      <w:pPr>
        <w:rPr>
          <w:rFonts w:asciiTheme="minorHAnsi" w:hAnsiTheme="minorHAnsi" w:cstheme="minorHAnsi"/>
          <w:lang w:val="de-CH"/>
        </w:rPr>
      </w:pPr>
    </w:p>
    <w:p w14:paraId="630321F1" w14:textId="77777777" w:rsidR="00F06E65" w:rsidRDefault="00F06E65">
      <w:pPr>
        <w:rPr>
          <w:rFonts w:asciiTheme="minorHAnsi" w:hAnsiTheme="minorHAnsi" w:cstheme="minorHAnsi"/>
          <w:lang w:val="de-CH"/>
        </w:rPr>
      </w:pPr>
    </w:p>
    <w:p w14:paraId="1CB66F54" w14:textId="77777777" w:rsidR="00F06E65" w:rsidRDefault="00F06E65">
      <w:pPr>
        <w:rPr>
          <w:rFonts w:asciiTheme="minorHAnsi" w:hAnsiTheme="minorHAnsi" w:cstheme="minorHAnsi"/>
          <w:lang w:val="de-CH"/>
        </w:rPr>
      </w:pPr>
    </w:p>
    <w:p w14:paraId="35060D67" w14:textId="54F3815B" w:rsidR="00267A02" w:rsidRPr="00F06E65" w:rsidRDefault="00C4434B">
      <w:pPr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>B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 xml:space="preserve">. </w:t>
      </w:r>
      <w:r w:rsidR="007C13FE" w:rsidRPr="00F06E65">
        <w:rPr>
          <w:rFonts w:asciiTheme="minorHAnsi" w:hAnsiTheme="minorHAnsi" w:cstheme="minorHAnsi"/>
          <w:b/>
          <w:bCs/>
          <w:lang w:val="de-CH"/>
        </w:rPr>
        <w:t xml:space="preserve">Notieren Sie </w:t>
      </w:r>
      <w:r w:rsidR="008F1402" w:rsidRPr="00F06E65">
        <w:rPr>
          <w:rFonts w:asciiTheme="minorHAnsi" w:hAnsiTheme="minorHAnsi" w:cstheme="minorHAnsi"/>
          <w:b/>
          <w:bCs/>
          <w:lang w:val="de-CH"/>
        </w:rPr>
        <w:t xml:space="preserve">pro Abschnitt die wichtigsten Ideen in 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>Stichwörter</w:t>
      </w:r>
      <w:r w:rsidR="008F1402" w:rsidRPr="00F06E65">
        <w:rPr>
          <w:rFonts w:asciiTheme="minorHAnsi" w:hAnsiTheme="minorHAnsi" w:cstheme="minorHAnsi"/>
          <w:b/>
          <w:bCs/>
          <w:lang w:val="de-CH"/>
        </w:rPr>
        <w:t>n</w:t>
      </w:r>
      <w:r w:rsidR="006E49CB" w:rsidRPr="00F06E65">
        <w:rPr>
          <w:rFonts w:asciiTheme="minorHAnsi" w:hAnsiTheme="minorHAnsi" w:cstheme="minorHAnsi"/>
          <w:b/>
          <w:bCs/>
          <w:lang w:val="de-CH"/>
        </w:rPr>
        <w:t>, um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 xml:space="preserve"> eine mündliche Zusammenfassung des Textes zu geben. </w:t>
      </w:r>
    </w:p>
    <w:p w14:paraId="12F0176B" w14:textId="1DD9B93E" w:rsidR="00267A02" w:rsidRDefault="00267A02">
      <w:pPr>
        <w:rPr>
          <w:rFonts w:asciiTheme="minorHAnsi" w:hAnsiTheme="minorHAnsi" w:cstheme="minorHAnsi"/>
          <w:lang w:val="de-CH"/>
        </w:rPr>
      </w:pPr>
    </w:p>
    <w:p w14:paraId="44A43D31" w14:textId="77777777" w:rsidR="00F06E65" w:rsidRPr="00267A02" w:rsidRDefault="00F06E65">
      <w:pPr>
        <w:rPr>
          <w:rFonts w:asciiTheme="minorHAnsi" w:hAnsiTheme="minorHAnsi" w:cstheme="minorHAnsi"/>
          <w:lang w:val="de-CH"/>
        </w:rPr>
      </w:pPr>
    </w:p>
    <w:p w14:paraId="05C6143F" w14:textId="5851F3C1" w:rsidR="000428E6" w:rsidRDefault="00267A02" w:rsidP="00F4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lang w:val="de-CH"/>
        </w:rPr>
      </w:pPr>
      <w:r w:rsidRPr="00267A02">
        <w:rPr>
          <w:rFonts w:asciiTheme="minorHAnsi" w:hAnsiTheme="minorHAnsi" w:cstheme="minorHAnsi"/>
          <w:lang w:val="de-CH"/>
        </w:rPr>
        <w:t>1. ABSCHNITT</w:t>
      </w:r>
      <w:r w:rsidR="00030EEF">
        <w:rPr>
          <w:rFonts w:asciiTheme="minorHAnsi" w:hAnsiTheme="minorHAnsi" w:cstheme="minorHAnsi"/>
          <w:lang w:val="de-CH"/>
        </w:rPr>
        <w:t xml:space="preserve">: </w:t>
      </w:r>
    </w:p>
    <w:p w14:paraId="2D879214" w14:textId="0EB4B48E" w:rsidR="00267A02" w:rsidRDefault="00267A02" w:rsidP="00267A02">
      <w:pPr>
        <w:rPr>
          <w:rFonts w:asciiTheme="minorHAnsi" w:hAnsiTheme="minorHAnsi" w:cstheme="minorHAnsi"/>
          <w:lang w:val="de-CH"/>
        </w:rPr>
      </w:pPr>
    </w:p>
    <w:p w14:paraId="22032E09" w14:textId="4C660243" w:rsidR="00F06E65" w:rsidRDefault="00D33CA3" w:rsidP="00D33CA3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Inflation in der CH seit Monaten</w:t>
      </w:r>
    </w:p>
    <w:p w14:paraId="1FC5D3CB" w14:textId="1AC18E57" w:rsidR="00D33CA3" w:rsidRDefault="00D33CA3" w:rsidP="00D33CA3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Juli 2023 Teuerung sinkt</w:t>
      </w:r>
      <w:r w:rsidR="00442D2A">
        <w:rPr>
          <w:rFonts w:asciiTheme="minorHAnsi" w:hAnsiTheme="minorHAnsi" w:cstheme="minorHAnsi"/>
          <w:lang w:val="de-CH"/>
        </w:rPr>
        <w:t xml:space="preserve"> um 1,6%</w:t>
      </w:r>
    </w:p>
    <w:p w14:paraId="2E4E8B1C" w14:textId="77777777" w:rsidR="00D33CA3" w:rsidRDefault="00D33CA3" w:rsidP="00D33CA3">
      <w:pPr>
        <w:pStyle w:val="Paragraphedeliste"/>
        <w:rPr>
          <w:rFonts w:asciiTheme="minorHAnsi" w:hAnsiTheme="minorHAnsi" w:cstheme="minorHAnsi"/>
          <w:lang w:val="de-CH"/>
        </w:rPr>
      </w:pPr>
    </w:p>
    <w:p w14:paraId="3F992D85" w14:textId="53967EB0" w:rsidR="00D33CA3" w:rsidRDefault="00D33CA3" w:rsidP="00D33CA3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Lebensmittel und Getränkepreise steigen um 5,3%</w:t>
      </w:r>
      <w:r w:rsidR="00442D2A">
        <w:rPr>
          <w:rFonts w:asciiTheme="minorHAnsi" w:hAnsiTheme="minorHAnsi" w:cstheme="minorHAnsi"/>
          <w:lang w:val="de-CH"/>
        </w:rPr>
        <w:t xml:space="preserve"> &gt; BFS</w:t>
      </w:r>
    </w:p>
    <w:p w14:paraId="456A669D" w14:textId="77777777" w:rsidR="00D33CA3" w:rsidRDefault="00D33CA3" w:rsidP="00D33CA3">
      <w:pPr>
        <w:pStyle w:val="Paragraphedeliste"/>
        <w:rPr>
          <w:rFonts w:asciiTheme="minorHAnsi" w:hAnsiTheme="minorHAnsi" w:cstheme="minorHAnsi"/>
          <w:lang w:val="de-CH"/>
        </w:rPr>
      </w:pPr>
    </w:p>
    <w:p w14:paraId="285CB123" w14:textId="721E5778" w:rsidR="00442D2A" w:rsidRPr="00442D2A" w:rsidRDefault="00442D2A" w:rsidP="00442D2A">
      <w:pPr>
        <w:pStyle w:val="Paragraphedeliste"/>
        <w:rPr>
          <w:rFonts w:asciiTheme="minorHAnsi" w:hAnsiTheme="minorHAnsi" w:cstheme="minorHAnsi"/>
          <w:lang w:val="de-CH"/>
        </w:rPr>
      </w:pPr>
      <w:r w:rsidRPr="00442D2A">
        <w:rPr>
          <w:rFonts w:asciiTheme="minorHAnsi" w:hAnsiTheme="minorHAnsi" w:cstheme="minorHAnsi"/>
          <w:highlight w:val="yellow"/>
          <w:lang w:val="de-CH"/>
        </w:rPr>
        <w:t>Comparis Umfrage &gt; über Einkommen und Kaufkraft:</w:t>
      </w:r>
    </w:p>
    <w:p w14:paraId="30C6DDC9" w14:textId="48DDA738" w:rsidR="00D33CA3" w:rsidRPr="00442D2A" w:rsidRDefault="00D33CA3" w:rsidP="00D33CA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442D2A">
        <w:rPr>
          <w:rFonts w:asciiTheme="minorHAnsi" w:hAnsiTheme="minorHAnsi" w:cstheme="minorHAnsi"/>
          <w:lang w:val="de-CH"/>
        </w:rPr>
        <w:t>64% &gt; der Unterschicht</w:t>
      </w:r>
      <w:r w:rsidR="001F31AD">
        <w:rPr>
          <w:rFonts w:asciiTheme="minorHAnsi" w:hAnsiTheme="minorHAnsi" w:cstheme="minorHAnsi"/>
          <w:lang w:val="de-CH"/>
        </w:rPr>
        <w:t xml:space="preserve"> ( bis 4'000.-)</w:t>
      </w:r>
      <w:r w:rsidRPr="00442D2A">
        <w:rPr>
          <w:rFonts w:asciiTheme="minorHAnsi" w:hAnsiTheme="minorHAnsi" w:cstheme="minorHAnsi"/>
          <w:lang w:val="de-CH"/>
        </w:rPr>
        <w:t xml:space="preserve"> leidet unter der Inflation</w:t>
      </w:r>
    </w:p>
    <w:p w14:paraId="58374348" w14:textId="503E86B2" w:rsidR="00D33CA3" w:rsidRPr="00442D2A" w:rsidRDefault="00D33CA3" w:rsidP="00D33CA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442D2A">
        <w:rPr>
          <w:rFonts w:asciiTheme="minorHAnsi" w:hAnsiTheme="minorHAnsi" w:cstheme="minorHAnsi"/>
          <w:lang w:val="de-CH"/>
        </w:rPr>
        <w:t>50% &gt; der Mittelschicht</w:t>
      </w:r>
      <w:r w:rsidR="001F31AD">
        <w:rPr>
          <w:rFonts w:asciiTheme="minorHAnsi" w:hAnsiTheme="minorHAnsi" w:cstheme="minorHAnsi"/>
          <w:lang w:val="de-CH"/>
        </w:rPr>
        <w:t xml:space="preserve"> (4’000-8'000.-)</w:t>
      </w:r>
      <w:r w:rsidRPr="00442D2A">
        <w:rPr>
          <w:rFonts w:asciiTheme="minorHAnsi" w:hAnsiTheme="minorHAnsi" w:cstheme="minorHAnsi"/>
          <w:lang w:val="de-CH"/>
        </w:rPr>
        <w:t xml:space="preserve"> fühlt die Inflation </w:t>
      </w:r>
    </w:p>
    <w:p w14:paraId="5B1D0423" w14:textId="502DB376" w:rsidR="00D33CA3" w:rsidRPr="00442D2A" w:rsidRDefault="00D33CA3" w:rsidP="00D33CA3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442D2A">
        <w:rPr>
          <w:rFonts w:asciiTheme="minorHAnsi" w:hAnsiTheme="minorHAnsi" w:cstheme="minorHAnsi"/>
          <w:lang w:val="de-CH"/>
        </w:rPr>
        <w:t>34% &gt; der Oberschicht</w:t>
      </w:r>
      <w:r w:rsidR="001F31AD">
        <w:rPr>
          <w:rFonts w:asciiTheme="minorHAnsi" w:hAnsiTheme="minorHAnsi" w:cstheme="minorHAnsi"/>
          <w:lang w:val="de-CH"/>
        </w:rPr>
        <w:t xml:space="preserve"> (ab 8'000.-)</w:t>
      </w:r>
      <w:r w:rsidRPr="00442D2A">
        <w:rPr>
          <w:rFonts w:asciiTheme="minorHAnsi" w:hAnsiTheme="minorHAnsi" w:cstheme="minorHAnsi"/>
          <w:lang w:val="de-CH"/>
        </w:rPr>
        <w:t xml:space="preserve"> spürt die Inflation auch</w:t>
      </w:r>
    </w:p>
    <w:p w14:paraId="2D203CD1" w14:textId="77777777" w:rsidR="00D33CA3" w:rsidRDefault="00D33CA3" w:rsidP="00267A02">
      <w:pPr>
        <w:rPr>
          <w:rFonts w:asciiTheme="minorHAnsi" w:hAnsiTheme="minorHAnsi" w:cstheme="minorHAnsi"/>
          <w:lang w:val="de-CH"/>
        </w:rPr>
      </w:pPr>
    </w:p>
    <w:p w14:paraId="16CFD902" w14:textId="77777777" w:rsidR="00F06E65" w:rsidRPr="00E972F7" w:rsidRDefault="00F06E65" w:rsidP="00267A02">
      <w:pPr>
        <w:rPr>
          <w:rFonts w:asciiTheme="minorHAnsi" w:hAnsiTheme="minorHAnsi" w:cstheme="minorHAnsi"/>
          <w:lang w:val="de-CH"/>
        </w:rPr>
      </w:pPr>
    </w:p>
    <w:p w14:paraId="18B63544" w14:textId="3AD2F972" w:rsidR="00F06E65" w:rsidRPr="001C3FEE" w:rsidRDefault="001C3FEE" w:rsidP="001C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lang w:val="de-CH"/>
        </w:rPr>
        <w:t xml:space="preserve">2. ABSCHNITT: </w:t>
      </w:r>
      <w:r w:rsidRPr="001C3FEE">
        <w:rPr>
          <w:rFonts w:asciiTheme="minorHAnsi" w:hAnsiTheme="minorHAnsi" w:cstheme="minorHAnsi"/>
          <w:b/>
          <w:bCs/>
          <w:lang w:val="de-CH"/>
        </w:rPr>
        <w:t>Butter, Reisen oder Strom</w:t>
      </w:r>
    </w:p>
    <w:p w14:paraId="33362233" w14:textId="77777777" w:rsidR="001C3FEE" w:rsidRDefault="001C3FEE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23079736" w14:textId="7D8D5217" w:rsidR="00F06E65" w:rsidRPr="00442D2A" w:rsidRDefault="00442D2A" w:rsidP="00442D2A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highlight w:val="yellow"/>
          <w:lang w:val="de-CH"/>
        </w:rPr>
      </w:pPr>
      <w:r w:rsidRPr="00442D2A">
        <w:rPr>
          <w:rFonts w:asciiTheme="minorHAnsi" w:hAnsiTheme="minorHAnsi" w:cstheme="minorHAnsi"/>
          <w:highlight w:val="yellow"/>
          <w:lang w:val="de-CH"/>
        </w:rPr>
        <w:t xml:space="preserve">Comparis Umfrage &gt; über 7 Güter + Dienstleistungen untersucht: </w:t>
      </w:r>
    </w:p>
    <w:p w14:paraId="7FBABA55" w14:textId="49CFA1C7" w:rsidR="00442D2A" w:rsidRDefault="00442D2A" w:rsidP="00442D2A">
      <w:pPr>
        <w:pStyle w:val="Paragraphedeliste"/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Strom, Zucker, Speisefette, Süssgetränke, Butter, Reisen, Hotellerie &gt; teurer </w:t>
      </w:r>
    </w:p>
    <w:p w14:paraId="6098935C" w14:textId="77777777" w:rsidR="00442D2A" w:rsidRDefault="00442D2A" w:rsidP="00442D2A">
      <w:pPr>
        <w:pStyle w:val="Paragraphedeliste"/>
        <w:spacing w:line="276" w:lineRule="auto"/>
        <w:rPr>
          <w:rFonts w:asciiTheme="minorHAnsi" w:hAnsiTheme="minorHAnsi" w:cstheme="minorHAnsi"/>
          <w:lang w:val="de-CH"/>
        </w:rPr>
      </w:pPr>
    </w:p>
    <w:p w14:paraId="7C947D1D" w14:textId="77777777" w:rsidR="00442D2A" w:rsidRDefault="00442D2A" w:rsidP="00442D2A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Erste Detailhändler wie Lidl reagieren &gt; senken Preise von 340 Produkten</w:t>
      </w:r>
    </w:p>
    <w:p w14:paraId="2D1B3143" w14:textId="77777777" w:rsidR="00442D2A" w:rsidRDefault="00442D2A" w:rsidP="00442D2A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Grund &gt; Rohstoffe billiger</w:t>
      </w:r>
    </w:p>
    <w:p w14:paraId="161F6646" w14:textId="77777777" w:rsidR="00442D2A" w:rsidRDefault="00442D2A" w:rsidP="00442D2A">
      <w:pPr>
        <w:pStyle w:val="Paragraphedeliste"/>
        <w:spacing w:line="276" w:lineRule="auto"/>
        <w:rPr>
          <w:rFonts w:asciiTheme="minorHAnsi" w:hAnsiTheme="minorHAnsi" w:cstheme="minorHAnsi"/>
          <w:lang w:val="de-CH"/>
        </w:rPr>
      </w:pPr>
    </w:p>
    <w:p w14:paraId="6C0BDEE7" w14:textId="295A241A" w:rsidR="00442D2A" w:rsidRDefault="00442D2A" w:rsidP="00442D2A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 Schweizer kaufen billigere Lebensmittel + Eigenmarken</w:t>
      </w:r>
    </w:p>
    <w:p w14:paraId="48154156" w14:textId="77777777" w:rsidR="00442D2A" w:rsidRPr="00442D2A" w:rsidRDefault="00442D2A" w:rsidP="00442D2A">
      <w:pPr>
        <w:pStyle w:val="Paragraphedeliste"/>
        <w:rPr>
          <w:rFonts w:asciiTheme="minorHAnsi" w:hAnsiTheme="minorHAnsi" w:cstheme="minorHAnsi"/>
          <w:lang w:val="de-CH"/>
        </w:rPr>
      </w:pPr>
    </w:p>
    <w:p w14:paraId="48DC577D" w14:textId="16350704" w:rsidR="00442D2A" w:rsidRPr="00442D2A" w:rsidRDefault="00442D2A" w:rsidP="00442D2A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Strompreis steigt 2024 weiter</w:t>
      </w:r>
    </w:p>
    <w:p w14:paraId="703937F1" w14:textId="3EC4D640" w:rsidR="003A2C8C" w:rsidRDefault="003A2C8C" w:rsidP="00F06E65">
      <w:pPr>
        <w:rPr>
          <w:rFonts w:asciiTheme="minorHAnsi" w:hAnsiTheme="minorHAnsi" w:cstheme="minorHAnsi"/>
          <w:lang w:val="de-CH"/>
        </w:rPr>
      </w:pPr>
    </w:p>
    <w:p w14:paraId="205C3BC1" w14:textId="77777777" w:rsidR="00F06E65" w:rsidRDefault="00F06E65" w:rsidP="00F06E65">
      <w:pPr>
        <w:rPr>
          <w:rFonts w:asciiTheme="minorHAnsi" w:hAnsiTheme="minorHAnsi" w:cstheme="minorHAnsi"/>
          <w:lang w:val="de-CH"/>
        </w:rPr>
      </w:pPr>
    </w:p>
    <w:p w14:paraId="0204956D" w14:textId="177D273B" w:rsidR="00267A02" w:rsidRPr="001C3FEE" w:rsidRDefault="001C3FEE" w:rsidP="0069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3423"/>
        </w:tabs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lang w:val="de-CH"/>
        </w:rPr>
        <w:t xml:space="preserve">3. ABSCHNITT: </w:t>
      </w:r>
      <w:r w:rsidRPr="001C3FEE">
        <w:rPr>
          <w:rFonts w:asciiTheme="minorHAnsi" w:hAnsiTheme="minorHAnsi" w:cstheme="minorHAnsi"/>
          <w:b/>
          <w:bCs/>
          <w:lang w:val="de-CH"/>
        </w:rPr>
        <w:t>Ältere am stärksten betroffen</w:t>
      </w:r>
    </w:p>
    <w:p w14:paraId="51B78D00" w14:textId="77777777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7540C9FB" w14:textId="1062A9E3" w:rsidR="00F06E65" w:rsidRPr="00442D2A" w:rsidRDefault="00442D2A" w:rsidP="00442D2A">
      <w:pPr>
        <w:pStyle w:val="Paragraphedelis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highlight w:val="yellow"/>
          <w:lang w:val="de-CH"/>
        </w:rPr>
      </w:pPr>
      <w:r w:rsidRPr="00442D2A">
        <w:rPr>
          <w:rFonts w:asciiTheme="minorHAnsi" w:hAnsiTheme="minorHAnsi" w:cstheme="minorHAnsi"/>
          <w:highlight w:val="yellow"/>
          <w:lang w:val="de-CH"/>
        </w:rPr>
        <w:t>Comparis Umfrage &gt; über Teuerung nach Altersgruppen:</w:t>
      </w:r>
    </w:p>
    <w:p w14:paraId="34A92592" w14:textId="77777777" w:rsidR="00442D2A" w:rsidRDefault="00442D2A" w:rsidP="00442D2A">
      <w:pPr>
        <w:pStyle w:val="Paragraphedeliste"/>
        <w:spacing w:line="276" w:lineRule="auto"/>
        <w:rPr>
          <w:rFonts w:asciiTheme="minorHAnsi" w:hAnsiTheme="minorHAnsi" w:cstheme="minorHAnsi"/>
          <w:lang w:val="de-CH"/>
        </w:rPr>
      </w:pPr>
    </w:p>
    <w:p w14:paraId="59E62352" w14:textId="77777777" w:rsidR="00442D2A" w:rsidRPr="00442D2A" w:rsidRDefault="00442D2A" w:rsidP="00442D2A">
      <w:pPr>
        <w:pStyle w:val="Paragraphedeliste"/>
        <w:spacing w:line="480" w:lineRule="auto"/>
        <w:rPr>
          <w:rFonts w:asciiTheme="minorHAnsi" w:hAnsiTheme="minorHAnsi" w:cstheme="minorHAnsi"/>
          <w:b/>
          <w:bCs/>
          <w:lang w:val="de-CH"/>
        </w:rPr>
      </w:pPr>
      <w:r w:rsidRPr="00442D2A">
        <w:rPr>
          <w:rFonts w:asciiTheme="minorHAnsi" w:hAnsiTheme="minorHAnsi" w:cstheme="minorHAnsi"/>
          <w:b/>
          <w:bCs/>
          <w:lang w:val="de-CH"/>
        </w:rPr>
        <w:t>- Über 56-Jährige: 60% können weniger kaufen</w:t>
      </w:r>
    </w:p>
    <w:p w14:paraId="6CE5E20B" w14:textId="77777777" w:rsidR="00442D2A" w:rsidRPr="00442D2A" w:rsidRDefault="00442D2A" w:rsidP="00442D2A">
      <w:pPr>
        <w:pStyle w:val="Paragraphedeliste"/>
        <w:spacing w:line="480" w:lineRule="auto"/>
        <w:rPr>
          <w:rFonts w:asciiTheme="minorHAnsi" w:hAnsiTheme="minorHAnsi" w:cstheme="minorHAnsi"/>
          <w:b/>
          <w:bCs/>
          <w:lang w:val="de-CH"/>
        </w:rPr>
      </w:pPr>
      <w:r w:rsidRPr="00442D2A">
        <w:rPr>
          <w:rFonts w:asciiTheme="minorHAnsi" w:hAnsiTheme="minorHAnsi" w:cstheme="minorHAnsi"/>
          <w:b/>
          <w:bCs/>
          <w:lang w:val="de-CH"/>
        </w:rPr>
        <w:t>- 35- bis 55-Jährige: 50% haben weniger Kaufkraft</w:t>
      </w:r>
    </w:p>
    <w:p w14:paraId="4A1DB75B" w14:textId="77777777" w:rsidR="00442D2A" w:rsidRDefault="00442D2A" w:rsidP="00442D2A">
      <w:pPr>
        <w:pStyle w:val="Paragraphedeliste"/>
        <w:spacing w:line="480" w:lineRule="auto"/>
        <w:rPr>
          <w:rFonts w:asciiTheme="minorHAnsi" w:hAnsiTheme="minorHAnsi" w:cstheme="minorHAnsi"/>
          <w:b/>
          <w:bCs/>
          <w:lang w:val="de-CH"/>
        </w:rPr>
      </w:pPr>
      <w:r w:rsidRPr="00442D2A">
        <w:rPr>
          <w:rFonts w:asciiTheme="minorHAnsi" w:hAnsiTheme="minorHAnsi" w:cstheme="minorHAnsi"/>
          <w:b/>
          <w:bCs/>
          <w:lang w:val="de-CH"/>
        </w:rPr>
        <w:t>- 18- bis 35-Jährige: 41% können sich weniger leisten</w:t>
      </w:r>
    </w:p>
    <w:p w14:paraId="6FDDEF11" w14:textId="77777777" w:rsidR="00442D2A" w:rsidRPr="00442D2A" w:rsidRDefault="00442D2A" w:rsidP="00442D2A">
      <w:pPr>
        <w:pStyle w:val="Paragraphedeliste"/>
        <w:spacing w:line="276" w:lineRule="auto"/>
        <w:rPr>
          <w:rFonts w:asciiTheme="minorHAnsi" w:hAnsiTheme="minorHAnsi" w:cstheme="minorHAnsi"/>
          <w:lang w:val="de-CH"/>
        </w:rPr>
      </w:pPr>
    </w:p>
    <w:p w14:paraId="0E1A1152" w14:textId="46BC2B98" w:rsidR="00F06E65" w:rsidRDefault="00F06E65" w:rsidP="00267A02">
      <w:pPr>
        <w:rPr>
          <w:rFonts w:asciiTheme="minorHAnsi" w:hAnsiTheme="minorHAnsi" w:cstheme="minorHAnsi"/>
          <w:lang w:val="de-CH"/>
        </w:rPr>
      </w:pPr>
    </w:p>
    <w:p w14:paraId="00CDAFD2" w14:textId="771BE5C4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19BFCD" wp14:editId="474BB19D">
            <wp:simplePos x="0" y="0"/>
            <wp:positionH relativeFrom="column">
              <wp:posOffset>-607060</wp:posOffset>
            </wp:positionH>
            <wp:positionV relativeFrom="paragraph">
              <wp:posOffset>-147253</wp:posOffset>
            </wp:positionV>
            <wp:extent cx="1389642" cy="1256016"/>
            <wp:effectExtent l="0" t="0" r="0" b="1905"/>
            <wp:wrapNone/>
            <wp:docPr id="1004959342" name="Image 1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59342" name="Image 1" descr="Une image contenant logo, symbol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42" cy="125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 w:rsidR="00793C34">
        <w:instrText xml:space="preserve"> INCLUDEPICTURE "C:\\Users\\sherifekir\\Library\\Group Containers\\UBF8T346G9.ms\\WebArchiveCopyPasteTempFiles\\com.microsoft.Word\\images?q=tbnANd9GcQ0I2NUUXeixMqKwc_gph7zbH9k2QSzI6Ekrw&amp;usqp=CAU" \* MERGEFORMAT </w:instrText>
      </w:r>
      <w:r w:rsidR="00000000">
        <w:fldChar w:fldCharType="separate"/>
      </w:r>
      <w:r>
        <w:fldChar w:fldCharType="end"/>
      </w:r>
    </w:p>
    <w:p w14:paraId="6DDEBC84" w14:textId="28DE6C15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                          </w:t>
      </w:r>
      <w:r w:rsidR="00174468">
        <w:rPr>
          <w:rFonts w:asciiTheme="minorHAnsi" w:hAnsiTheme="minorHAnsi" w:cstheme="minorHAnsi"/>
          <w:b/>
          <w:bCs/>
          <w:lang w:val="de-CH"/>
        </w:rPr>
        <w:t>C</w:t>
      </w:r>
      <w:r w:rsidR="00174468" w:rsidRPr="00F06E65">
        <w:rPr>
          <w:rFonts w:asciiTheme="minorHAnsi" w:hAnsiTheme="minorHAnsi" w:cstheme="minorHAnsi"/>
          <w:b/>
          <w:bCs/>
          <w:lang w:val="de-CH"/>
        </w:rPr>
        <w:t>. Nützliche Formulierungen für die Zusammenfassung.</w:t>
      </w:r>
    </w:p>
    <w:p w14:paraId="14F2FAC2" w14:textId="364295F1" w:rsidR="00174468" w:rsidRPr="00F06E65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</w:p>
    <w:p w14:paraId="4BED0594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7EB183FA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186CD09E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2B9DF084" w14:textId="339C52C5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01660" wp14:editId="0F891AD9">
                <wp:simplePos x="0" y="0"/>
                <wp:positionH relativeFrom="column">
                  <wp:posOffset>-607965</wp:posOffset>
                </wp:positionH>
                <wp:positionV relativeFrom="paragraph">
                  <wp:posOffset>202741</wp:posOffset>
                </wp:positionV>
                <wp:extent cx="554476" cy="164789"/>
                <wp:effectExtent l="0" t="12700" r="29845" b="26035"/>
                <wp:wrapNone/>
                <wp:docPr id="994898050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6" cy="1647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9A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2" o:spid="_x0000_s1026" type="#_x0000_t13" style="position:absolute;margin-left:-47.85pt;margin-top:15.95pt;width:43.65pt;height: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" adj="18390" fillcolor="#5b9bd5 [3204]" strokecolor="#091723 [484]" strokeweight="1pt"/>
            </w:pict>
          </mc:Fallback>
        </mc:AlternateContent>
      </w:r>
    </w:p>
    <w:p w14:paraId="129F4C97" w14:textId="77777777" w:rsidR="001C3FEE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b/>
          <w:bCs/>
          <w:highlight w:val="yellow"/>
          <w:lang w:val="de-CH"/>
        </w:rPr>
        <w:t>Einführung</w:t>
      </w:r>
    </w:p>
    <w:p w14:paraId="25BDA5B9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488AAB95" w14:textId="7B65FCC7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707DCF">
        <w:rPr>
          <w:rFonts w:asciiTheme="minorHAnsi" w:hAnsiTheme="minorHAnsi" w:cstheme="minorHAnsi"/>
          <w:b/>
          <w:bCs/>
          <w:lang w:val="de-CH"/>
        </w:rPr>
        <w:t xml:space="preserve">Das Thema des Textes ist …/Der Titel des Textes ist …/Dieser Text spricht über </w:t>
      </w:r>
      <w:r>
        <w:rPr>
          <w:rFonts w:asciiTheme="minorHAnsi" w:hAnsiTheme="minorHAnsi" w:cstheme="minorHAnsi"/>
          <w:b/>
          <w:bCs/>
          <w:lang w:val="de-CH"/>
        </w:rPr>
        <w:t>...</w:t>
      </w:r>
    </w:p>
    <w:p w14:paraId="0AE55B6F" w14:textId="67F75228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3AAC7C31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1BF15ECF" w14:textId="06253DF2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48C8" wp14:editId="40975CBB">
                <wp:simplePos x="0" y="0"/>
                <wp:positionH relativeFrom="column">
                  <wp:posOffset>-607560</wp:posOffset>
                </wp:positionH>
                <wp:positionV relativeFrom="paragraph">
                  <wp:posOffset>232558</wp:posOffset>
                </wp:positionV>
                <wp:extent cx="554355" cy="155318"/>
                <wp:effectExtent l="0" t="12700" r="29845" b="22860"/>
                <wp:wrapNone/>
                <wp:docPr id="1790737493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553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9693" id="Flèche vers la droite 2" o:spid="_x0000_s1026" type="#_x0000_t13" style="position:absolute;margin-left:-47.85pt;margin-top:18.3pt;width:43.65pt;height:1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" adj="18574" fillcolor="#5b9bd5 [3204]" strokecolor="#091723 [484]" strokeweight="1pt"/>
            </w:pict>
          </mc:Fallback>
        </mc:AlternateContent>
      </w:r>
    </w:p>
    <w:p w14:paraId="15CEE87E" w14:textId="70D48A48" w:rsidR="00174468" w:rsidRP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 xml:space="preserve">Übergang von </w:t>
      </w:r>
      <w:r>
        <w:rPr>
          <w:rFonts w:asciiTheme="minorHAnsi" w:hAnsiTheme="minorHAnsi" w:cstheme="minorHAnsi"/>
          <w:b/>
          <w:bCs/>
          <w:highlight w:val="yellow"/>
          <w:lang w:val="de-CH"/>
        </w:rPr>
        <w:t xml:space="preserve">einem </w:t>
      </w: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>Paragrafen zu</w:t>
      </w:r>
      <w:r>
        <w:rPr>
          <w:rFonts w:asciiTheme="minorHAnsi" w:hAnsiTheme="minorHAnsi" w:cstheme="minorHAnsi"/>
          <w:b/>
          <w:bCs/>
          <w:highlight w:val="yellow"/>
          <w:lang w:val="de-CH"/>
        </w:rPr>
        <w:t>m nächsten</w:t>
      </w: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 xml:space="preserve"> Paragrafen</w:t>
      </w:r>
      <w:r w:rsidRPr="00174468">
        <w:rPr>
          <w:rFonts w:asciiTheme="minorHAnsi" w:hAnsiTheme="minorHAnsi" w:cstheme="minorHAnsi"/>
          <w:b/>
          <w:bCs/>
          <w:lang w:val="de-CH"/>
        </w:rPr>
        <w:t>:</w:t>
      </w:r>
    </w:p>
    <w:p w14:paraId="3DB9F394" w14:textId="77777777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21C24B63" w14:textId="77777777" w:rsidR="00174468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Ich beginne mit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der Einleitung. /</w:t>
      </w:r>
    </w:p>
    <w:p w14:paraId="35D2C78B" w14:textId="77777777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Zuerst spreche ich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den ersten Abschnitt.</w:t>
      </w:r>
    </w:p>
    <w:p w14:paraId="723DEA46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53455D6E" w14:textId="6535B3BA" w:rsidR="001C3FEE" w:rsidRPr="001C3FEE" w:rsidRDefault="00174468" w:rsidP="001C3FE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Jetzt gehe ich </w:t>
      </w:r>
      <w:r>
        <w:rPr>
          <w:rFonts w:asciiTheme="minorHAnsi" w:hAnsiTheme="minorHAnsi" w:cstheme="minorHAnsi"/>
          <w:b/>
          <w:bCs/>
          <w:sz w:val="28"/>
          <w:szCs w:val="28"/>
          <w:lang w:val="de-CH"/>
        </w:rPr>
        <w:t>zum zweiten Abschnitt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>. Hier ...</w:t>
      </w:r>
    </w:p>
    <w:p w14:paraId="6972AB72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6F283164" w14:textId="6FD3F293" w:rsidR="00174468" w:rsidRPr="00707DCF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Nun werde ich die Informationen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die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Einkommen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etc. </w:t>
      </w: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geben.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/</w:t>
      </w:r>
    </w:p>
    <w:p w14:paraId="73FBC8A1" w14:textId="07D0399F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Jetzt komme ich zu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den Altersgruppen und Einkommen. </w:t>
      </w:r>
    </w:p>
    <w:p w14:paraId="1D4CB9B5" w14:textId="77777777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237D19EA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1157F296" w14:textId="77777777" w:rsidR="00174468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Der nächste Paragraf ist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........</w:t>
      </w:r>
    </w:p>
    <w:p w14:paraId="76023064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4D076C9B" w14:textId="77777777" w:rsidR="00174468" w:rsidRPr="00707DCF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Der letzte Abschnitt spricht über ............ </w:t>
      </w:r>
    </w:p>
    <w:p w14:paraId="1E1B47C4" w14:textId="480DC2A4" w:rsidR="006E49CB" w:rsidRPr="00A25E1F" w:rsidRDefault="006E49CB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sectPr w:rsidR="006E49CB" w:rsidRPr="00A25E1F" w:rsidSect="001B156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BEA0" w14:textId="77777777" w:rsidR="001374A7" w:rsidRDefault="001374A7" w:rsidP="00C56152">
      <w:r>
        <w:separator/>
      </w:r>
    </w:p>
  </w:endnote>
  <w:endnote w:type="continuationSeparator" w:id="0">
    <w:p w14:paraId="2E926610" w14:textId="77777777" w:rsidR="001374A7" w:rsidRDefault="001374A7" w:rsidP="00C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3C64" w14:textId="3337DD12" w:rsidR="00C56152" w:rsidRPr="00CD5D6D" w:rsidRDefault="00C56152" w:rsidP="00C56152">
    <w:pPr>
      <w:pStyle w:val="Pieddepage"/>
      <w:spacing w:before="120"/>
      <w:rPr>
        <w:rFonts w:ascii="Century Gothic" w:hAnsi="Century Gothic"/>
      </w:rPr>
    </w:pPr>
    <w:r>
      <w:rPr>
        <w:rFonts w:ascii="Century Gothic" w:hAnsi="Century Gothic"/>
        <w:sz w:val="16"/>
        <w:szCs w:val="16"/>
        <w:lang w:val="en-GB"/>
      </w:rPr>
      <w:t xml:space="preserve">HEG Arc </w:t>
    </w:r>
    <w:r w:rsidR="000949CD">
      <w:rPr>
        <w:rFonts w:ascii="Century Gothic" w:hAnsi="Century Gothic"/>
        <w:sz w:val="16"/>
        <w:szCs w:val="16"/>
        <w:lang w:val="en-GB"/>
      </w:rPr>
      <w:t>2</w:t>
    </w:r>
    <w:r w:rsidR="008579FE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>.</w:t>
    </w:r>
    <w:r w:rsidR="006329F1">
      <w:rPr>
        <w:rFonts w:ascii="Century Gothic" w:hAnsi="Century Gothic"/>
        <w:sz w:val="16"/>
        <w:szCs w:val="16"/>
        <w:lang w:val="en-GB"/>
      </w:rPr>
      <w:t>Oktober</w:t>
    </w:r>
    <w:r w:rsidRPr="00CD5D6D">
      <w:rPr>
        <w:rFonts w:ascii="Century Gothic" w:hAnsi="Century Gothic"/>
        <w:sz w:val="16"/>
        <w:szCs w:val="16"/>
        <w:lang w:val="en-GB"/>
      </w:rPr>
      <w:t xml:space="preserve"> 20</w:t>
    </w:r>
    <w:r w:rsidR="006329F1">
      <w:rPr>
        <w:rFonts w:ascii="Century Gothic" w:hAnsi="Century Gothic"/>
        <w:sz w:val="16"/>
        <w:szCs w:val="16"/>
        <w:lang w:val="en-GB"/>
      </w:rPr>
      <w:t>2</w:t>
    </w:r>
    <w:r w:rsidR="001C3FEE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 xml:space="preserve"> </w:t>
    </w:r>
    <w:r>
      <w:rPr>
        <w:rFonts w:ascii="Century Gothic" w:hAnsi="Century Gothic"/>
        <w:sz w:val="16"/>
        <w:szCs w:val="16"/>
        <w:lang w:val="en-GB"/>
      </w:rPr>
      <w:t>SHK</w:t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  <w:r w:rsidRPr="00CD5D6D">
      <w:rPr>
        <w:rStyle w:val="Numrodepage"/>
        <w:rFonts w:ascii="Century Gothic" w:hAnsi="Century Gothic"/>
        <w:sz w:val="16"/>
        <w:szCs w:val="16"/>
      </w:rPr>
      <w:t xml:space="preserve"> / </w:t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</w:p>
  <w:p w14:paraId="34AD9CD9" w14:textId="77777777" w:rsidR="00C56152" w:rsidRDefault="00C56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CEFA" w14:textId="77777777" w:rsidR="001374A7" w:rsidRDefault="001374A7" w:rsidP="00C56152">
      <w:r>
        <w:separator/>
      </w:r>
    </w:p>
  </w:footnote>
  <w:footnote w:type="continuationSeparator" w:id="0">
    <w:p w14:paraId="795E802F" w14:textId="77777777" w:rsidR="001374A7" w:rsidRDefault="001374A7" w:rsidP="00C5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3CF4" w14:textId="3AD86CEA" w:rsidR="00C56152" w:rsidRPr="00CD5D6D" w:rsidRDefault="00C56152" w:rsidP="00C56152">
    <w:pPr>
      <w:tabs>
        <w:tab w:val="right" w:pos="9072"/>
      </w:tabs>
      <w:spacing w:after="60"/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4789C00B" wp14:editId="0A99459C">
          <wp:simplePos x="0" y="0"/>
          <wp:positionH relativeFrom="column">
            <wp:posOffset>-3175</wp:posOffset>
          </wp:positionH>
          <wp:positionV relativeFrom="paragraph">
            <wp:posOffset>-8255</wp:posOffset>
          </wp:positionV>
          <wp:extent cx="1256030" cy="204470"/>
          <wp:effectExtent l="0" t="0" r="1270" b="5080"/>
          <wp:wrapNone/>
          <wp:docPr id="2" name="Image 2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D6D">
      <w:rPr>
        <w:rFonts w:ascii="Century Gothic" w:hAnsi="Century Gothic" w:cs="Tahoma"/>
        <w:b/>
        <w:bCs/>
        <w:sz w:val="22"/>
        <w:szCs w:val="22"/>
        <w:lang w:val="de-CH"/>
      </w:rPr>
      <w:tab/>
      <w:t xml:space="preserve">DEUTSCH  </w:t>
    </w:r>
    <w:r>
      <w:rPr>
        <w:rFonts w:ascii="Century Gothic" w:hAnsi="Century Gothic" w:cs="Tahoma"/>
        <w:b/>
        <w:bCs/>
        <w:noProof/>
        <w:sz w:val="22"/>
        <w:szCs w:val="22"/>
        <w:lang w:val="de-CH"/>
      </w:rPr>
      <w:t xml:space="preserve">M </w:t>
    </w:r>
    <w:r w:rsidR="00267A02">
      <w:rPr>
        <w:rFonts w:ascii="Century Gothic" w:hAnsi="Century Gothic" w:cs="Tahoma"/>
        <w:b/>
        <w:bCs/>
        <w:noProof/>
        <w:sz w:val="22"/>
        <w:szCs w:val="22"/>
        <w:lang w:val="de-CH"/>
      </w:rPr>
      <w:t>1</w:t>
    </w:r>
  </w:p>
  <w:p w14:paraId="6405513A" w14:textId="1D7E73C7" w:rsidR="00C56152" w:rsidRPr="00CD5D6D" w:rsidRDefault="00C56152" w:rsidP="00C56152">
    <w:pPr>
      <w:pBdr>
        <w:top w:val="single" w:sz="4" w:space="1" w:color="auto"/>
        <w:bottom w:val="single" w:sz="4" w:space="1" w:color="auto"/>
      </w:pBdr>
      <w:tabs>
        <w:tab w:val="right" w:pos="9072"/>
      </w:tabs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01  </w:t>
    </w:r>
    <w:r w:rsidR="00030EEF">
      <w:rPr>
        <w:rFonts w:ascii="Century Gothic" w:hAnsi="Century Gothic"/>
        <w:b/>
        <w:bCs/>
        <w:noProof/>
        <w:sz w:val="22"/>
        <w:szCs w:val="22"/>
        <w:lang w:val="de-CH"/>
      </w:rPr>
      <w:t>MÜNDLICH TEXT 1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>: Stichwörter</w:t>
    </w: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 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 xml:space="preserve">für die Zusammenfassung 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ab/>
    </w:r>
    <w:r w:rsidR="00E317EB" w:rsidRPr="00267A02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WO</w:t>
    </w:r>
    <w:r w:rsidRPr="00267A02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 xml:space="preserve"> </w:t>
    </w:r>
    <w:r w:rsidR="00267A02" w:rsidRPr="00267A02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5</w:t>
    </w:r>
  </w:p>
  <w:p w14:paraId="3B0A1030" w14:textId="77777777" w:rsidR="00C56152" w:rsidRPr="00E317EB" w:rsidRDefault="00C56152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3E13"/>
    <w:multiLevelType w:val="hybridMultilevel"/>
    <w:tmpl w:val="99640CCA"/>
    <w:lvl w:ilvl="0" w:tplc="17BA879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0EE1"/>
    <w:multiLevelType w:val="hybridMultilevel"/>
    <w:tmpl w:val="D5A6E5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54B17"/>
    <w:multiLevelType w:val="hybridMultilevel"/>
    <w:tmpl w:val="F828B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93616">
    <w:abstractNumId w:val="1"/>
  </w:num>
  <w:num w:numId="2" w16cid:durableId="1257324814">
    <w:abstractNumId w:val="2"/>
  </w:num>
  <w:num w:numId="3" w16cid:durableId="191798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52"/>
    <w:rsid w:val="00030EEF"/>
    <w:rsid w:val="000428E6"/>
    <w:rsid w:val="000949CD"/>
    <w:rsid w:val="001374A7"/>
    <w:rsid w:val="00174468"/>
    <w:rsid w:val="001800EA"/>
    <w:rsid w:val="001A1345"/>
    <w:rsid w:val="001B156B"/>
    <w:rsid w:val="001B72CA"/>
    <w:rsid w:val="001C3FEE"/>
    <w:rsid w:val="001D1C52"/>
    <w:rsid w:val="001F31AD"/>
    <w:rsid w:val="00203717"/>
    <w:rsid w:val="00267A02"/>
    <w:rsid w:val="003A2C8C"/>
    <w:rsid w:val="00442D2A"/>
    <w:rsid w:val="00493FB4"/>
    <w:rsid w:val="004947A0"/>
    <w:rsid w:val="0057196C"/>
    <w:rsid w:val="006329F1"/>
    <w:rsid w:val="00690D33"/>
    <w:rsid w:val="006E49CB"/>
    <w:rsid w:val="00793C34"/>
    <w:rsid w:val="007C13FE"/>
    <w:rsid w:val="008579FE"/>
    <w:rsid w:val="008A00B6"/>
    <w:rsid w:val="008F1402"/>
    <w:rsid w:val="008F5541"/>
    <w:rsid w:val="009F2D00"/>
    <w:rsid w:val="00A25E1F"/>
    <w:rsid w:val="00AC5B0A"/>
    <w:rsid w:val="00AF7BD3"/>
    <w:rsid w:val="00C4434B"/>
    <w:rsid w:val="00C56152"/>
    <w:rsid w:val="00CA1EEC"/>
    <w:rsid w:val="00D33CA3"/>
    <w:rsid w:val="00DD23EC"/>
    <w:rsid w:val="00DE2A3A"/>
    <w:rsid w:val="00E317EB"/>
    <w:rsid w:val="00E972F7"/>
    <w:rsid w:val="00E97C0C"/>
    <w:rsid w:val="00EB559E"/>
    <w:rsid w:val="00F06E65"/>
    <w:rsid w:val="00F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083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152"/>
    <w:rPr>
      <w:rFonts w:ascii="Tahoma" w:eastAsia="Arial Unicode MS" w:hAnsi="Tahoma" w:cs="Arial"/>
      <w:lang w:val="fr-CH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152"/>
    <w:rPr>
      <w:rFonts w:ascii="Tahoma" w:eastAsia="Arial Unicode MS" w:hAnsi="Tahoma" w:cs="Arial"/>
      <w:lang w:val="fr-CH" w:eastAsia="ja-JP"/>
    </w:rPr>
  </w:style>
  <w:style w:type="paragraph" w:styleId="Pieddepage">
    <w:name w:val="footer"/>
    <w:basedOn w:val="Normal"/>
    <w:link w:val="Pieddepag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152"/>
    <w:rPr>
      <w:rFonts w:ascii="Tahoma" w:eastAsia="Arial Unicode MS" w:hAnsi="Tahoma" w:cs="Arial"/>
      <w:lang w:val="fr-CH" w:eastAsia="ja-JP"/>
    </w:rPr>
  </w:style>
  <w:style w:type="character" w:styleId="Numrodepage">
    <w:name w:val="page number"/>
    <w:basedOn w:val="Policepardfaut"/>
    <w:uiPriority w:val="99"/>
    <w:rsid w:val="00C56152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7C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Kir Sherife</cp:lastModifiedBy>
  <cp:revision>2</cp:revision>
  <dcterms:created xsi:type="dcterms:W3CDTF">2023-10-25T07:01:00Z</dcterms:created>
  <dcterms:modified xsi:type="dcterms:W3CDTF">2023-10-25T07:01:00Z</dcterms:modified>
</cp:coreProperties>
</file>