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87488" w14:textId="77777777" w:rsidR="007E4464" w:rsidRPr="00FB5802" w:rsidRDefault="00FB5802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5509EBA4" wp14:editId="78A1E0DF">
            <wp:simplePos x="0" y="0"/>
            <wp:positionH relativeFrom="column">
              <wp:posOffset>-489585</wp:posOffset>
            </wp:positionH>
            <wp:positionV relativeFrom="paragraph">
              <wp:posOffset>313712</wp:posOffset>
            </wp:positionV>
            <wp:extent cx="6848858" cy="4099035"/>
            <wp:effectExtent l="0" t="0" r="9525" b="0"/>
            <wp:wrapNone/>
            <wp:docPr id="14" name="Image 14" descr="http://www.handelszeitung.ch/sites/handelszeitung.ch/files/imagecache/imagegallery-teaser-big/image_gallery/grafik-der-woche-regierungsvertra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andelszeitung.ch/sites/handelszeitung.ch/files/imagecache/imagegallery-teaser-big/image_gallery/grafik-der-woche-regierungsvertrauen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858" cy="40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28"/>
          <w:szCs w:val="28"/>
        </w:rPr>
        <w:t>1</w:t>
      </w:r>
    </w:p>
    <w:p w14:paraId="7F6B526E" w14:textId="77777777" w:rsidR="007E4464" w:rsidRPr="00FB5802" w:rsidRDefault="007E4464">
      <w:pPr>
        <w:rPr>
          <w:rFonts w:ascii="Arial Black" w:hAnsi="Arial Black"/>
          <w:b/>
          <w:sz w:val="28"/>
          <w:szCs w:val="28"/>
        </w:rPr>
      </w:pPr>
    </w:p>
    <w:p w14:paraId="53463BAC" w14:textId="77777777" w:rsidR="007E4464" w:rsidRPr="00FB5802" w:rsidRDefault="007E4464">
      <w:pPr>
        <w:rPr>
          <w:rFonts w:ascii="Arial Black" w:hAnsi="Arial Black"/>
          <w:b/>
          <w:sz w:val="28"/>
          <w:szCs w:val="28"/>
        </w:rPr>
      </w:pPr>
    </w:p>
    <w:p w14:paraId="486C1D1C" w14:textId="77777777" w:rsidR="007E4464" w:rsidRPr="00FB5802" w:rsidRDefault="007E4464">
      <w:pPr>
        <w:rPr>
          <w:rFonts w:ascii="Arial Black" w:hAnsi="Arial Black"/>
          <w:b/>
          <w:sz w:val="28"/>
          <w:szCs w:val="28"/>
        </w:rPr>
      </w:pPr>
    </w:p>
    <w:p w14:paraId="76A59D0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A85F7EC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085059C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A34E23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9D7998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F2963F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1ED2D7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2F4DD5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6DBCFD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9C102F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C9A5B8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8B5EF3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6A6A1B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195CA2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A7A407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F081BCD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2</w:t>
      </w:r>
    </w:p>
    <w:p w14:paraId="351F6A0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1327CBC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753CB33C" wp14:editId="34B4F81D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6299200" cy="3545840"/>
            <wp:effectExtent l="0" t="0" r="6350" b="0"/>
            <wp:wrapNone/>
            <wp:docPr id="64" name="Image 64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8000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754F9A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1FB87D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9961D3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EEB9B1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FAAF3C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C576C3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0DF600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473FBE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092D2F0" w14:textId="77777777" w:rsidR="00000000" w:rsidRPr="00FB5802" w:rsidRDefault="007E4464" w:rsidP="007E4464">
      <w:pPr>
        <w:tabs>
          <w:tab w:val="left" w:pos="2949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/>
          <w:b/>
          <w:sz w:val="28"/>
          <w:szCs w:val="28"/>
        </w:rPr>
        <w:tab/>
      </w:r>
    </w:p>
    <w:p w14:paraId="5BB30B41" w14:textId="77777777" w:rsidR="007E4464" w:rsidRPr="00FB5802" w:rsidRDefault="007E4464" w:rsidP="007E4464">
      <w:pPr>
        <w:tabs>
          <w:tab w:val="left" w:pos="2949"/>
        </w:tabs>
        <w:rPr>
          <w:rFonts w:ascii="Arial Black" w:hAnsi="Arial Black"/>
          <w:b/>
          <w:sz w:val="28"/>
          <w:szCs w:val="28"/>
        </w:rPr>
      </w:pPr>
    </w:p>
    <w:p w14:paraId="7EC39879" w14:textId="77777777" w:rsidR="007E4464" w:rsidRPr="00FB5802" w:rsidRDefault="007E4464" w:rsidP="007E4464">
      <w:pPr>
        <w:tabs>
          <w:tab w:val="left" w:pos="2949"/>
        </w:tabs>
        <w:rPr>
          <w:rFonts w:ascii="Arial Black" w:hAnsi="Arial Black"/>
          <w:b/>
          <w:sz w:val="28"/>
          <w:szCs w:val="28"/>
        </w:rPr>
      </w:pPr>
    </w:p>
    <w:p w14:paraId="30BD4E52" w14:textId="77777777" w:rsidR="00FB5802" w:rsidRDefault="00FB5802" w:rsidP="00FB5802">
      <w:pPr>
        <w:tabs>
          <w:tab w:val="left" w:pos="2949"/>
        </w:tabs>
        <w:rPr>
          <w:rFonts w:ascii="Arial Black" w:hAnsi="Arial Black"/>
          <w:b/>
          <w:sz w:val="28"/>
          <w:szCs w:val="28"/>
        </w:rPr>
      </w:pPr>
    </w:p>
    <w:p w14:paraId="1340151E" w14:textId="4940162C" w:rsidR="007E4464" w:rsidRPr="00FB5802" w:rsidRDefault="00FE0147" w:rsidP="00FE0147">
      <w:pPr>
        <w:tabs>
          <w:tab w:val="left" w:pos="2949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1D9F38FE" wp14:editId="7D8FB189">
            <wp:simplePos x="0" y="0"/>
            <wp:positionH relativeFrom="margin">
              <wp:posOffset>-277516</wp:posOffset>
            </wp:positionH>
            <wp:positionV relativeFrom="paragraph">
              <wp:posOffset>325788</wp:posOffset>
            </wp:positionV>
            <wp:extent cx="6649827" cy="3531476"/>
            <wp:effectExtent l="0" t="0" r="0" b="0"/>
            <wp:wrapNone/>
            <wp:docPr id="5" name="Image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27" cy="353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802">
        <w:rPr>
          <w:rFonts w:ascii="Arial Black" w:hAnsi="Arial Black"/>
          <w:b/>
          <w:sz w:val="28"/>
          <w:szCs w:val="28"/>
        </w:rPr>
        <w:t>3</w:t>
      </w:r>
    </w:p>
    <w:p w14:paraId="1C76D0C1" w14:textId="3F63426B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5334014" w14:textId="7F25033B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A2DE91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E536560" w14:textId="3C9C1EC5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0650E28" w14:textId="3A325DEC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FDCFF28" w14:textId="17483C5A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C35673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7C57FF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ECB48F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7BA75C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7455BE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AE2F25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F77325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AD32BC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0838F7C" w14:textId="77777777" w:rsidR="00FE0147" w:rsidRDefault="00FE0147" w:rsidP="007E4464">
      <w:pPr>
        <w:rPr>
          <w:rFonts w:ascii="Arial Black" w:hAnsi="Arial Black"/>
          <w:b/>
          <w:sz w:val="28"/>
          <w:szCs w:val="28"/>
        </w:rPr>
      </w:pPr>
    </w:p>
    <w:p w14:paraId="638ACFA9" w14:textId="77777777" w:rsidR="00FE0147" w:rsidRDefault="00FE0147" w:rsidP="007E4464">
      <w:pPr>
        <w:rPr>
          <w:rFonts w:ascii="Arial Black" w:hAnsi="Arial Black"/>
          <w:b/>
          <w:sz w:val="28"/>
          <w:szCs w:val="28"/>
        </w:rPr>
      </w:pPr>
    </w:p>
    <w:p w14:paraId="7243CBB5" w14:textId="22243ED2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4</w:t>
      </w:r>
    </w:p>
    <w:p w14:paraId="2DEACB1A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1F9EDB9E" wp14:editId="5DE00A10">
            <wp:simplePos x="0" y="0"/>
            <wp:positionH relativeFrom="column">
              <wp:posOffset>62364</wp:posOffset>
            </wp:positionH>
            <wp:positionV relativeFrom="paragraph">
              <wp:posOffset>163195</wp:posOffset>
            </wp:positionV>
            <wp:extent cx="5756275" cy="4092575"/>
            <wp:effectExtent l="0" t="0" r="9525" b="0"/>
            <wp:wrapNone/>
            <wp:docPr id="71" name="Image 71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E711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4C59EF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C6FCC6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802975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674B65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6847B0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371923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7022DE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9A8CBE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BA3C2A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46F30D9" w14:textId="5CBCB7DB" w:rsidR="007E4464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EE63382" w14:textId="7052F218" w:rsidR="00FE0147" w:rsidRDefault="00FE0147" w:rsidP="007E4464">
      <w:pPr>
        <w:rPr>
          <w:rFonts w:ascii="Arial Black" w:hAnsi="Arial Black"/>
          <w:b/>
          <w:sz w:val="28"/>
          <w:szCs w:val="28"/>
        </w:rPr>
      </w:pPr>
    </w:p>
    <w:p w14:paraId="3DAD033D" w14:textId="77777777" w:rsidR="00FE0147" w:rsidRPr="00FB5802" w:rsidRDefault="00FE0147" w:rsidP="007E4464">
      <w:pPr>
        <w:rPr>
          <w:rFonts w:ascii="Arial Black" w:hAnsi="Arial Black"/>
          <w:b/>
          <w:sz w:val="28"/>
          <w:szCs w:val="28"/>
        </w:rPr>
      </w:pPr>
    </w:p>
    <w:p w14:paraId="28B1C6C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7249BBC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2775F6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893BFAC" w14:textId="15CC9D2C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lastRenderedPageBreak/>
        <w:t>5</w:t>
      </w:r>
    </w:p>
    <w:p w14:paraId="772CE75F" w14:textId="4EF28C54" w:rsidR="007E4464" w:rsidRPr="00FB5802" w:rsidRDefault="00FE0147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1552" behindDoc="0" locked="0" layoutInCell="1" allowOverlap="1" wp14:anchorId="608987DA" wp14:editId="6B7C46F1">
            <wp:simplePos x="0" y="0"/>
            <wp:positionH relativeFrom="margin">
              <wp:posOffset>60325</wp:posOffset>
            </wp:positionH>
            <wp:positionV relativeFrom="paragraph">
              <wp:posOffset>180274</wp:posOffset>
            </wp:positionV>
            <wp:extent cx="6132786" cy="4371344"/>
            <wp:effectExtent l="0" t="0" r="1905" b="0"/>
            <wp:wrapNone/>
            <wp:docPr id="39" name="Image 39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6" cy="43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52911" w14:textId="5065080C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0F526E7" w14:textId="1335BEAE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7E22876" w14:textId="77777777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/>
          <w:b/>
          <w:sz w:val="28"/>
          <w:szCs w:val="28"/>
        </w:rPr>
        <w:tab/>
      </w:r>
    </w:p>
    <w:p w14:paraId="2A3707B7" w14:textId="3B6941AB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</w:p>
    <w:p w14:paraId="1C2FD0F3" w14:textId="214FE20C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</w:p>
    <w:p w14:paraId="716FA91B" w14:textId="37678A08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</w:p>
    <w:p w14:paraId="63B75ECD" w14:textId="77777777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</w:p>
    <w:p w14:paraId="0CBCD131" w14:textId="77777777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</w:p>
    <w:p w14:paraId="42B1FBCC" w14:textId="77777777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</w:p>
    <w:p w14:paraId="4115A763" w14:textId="77777777" w:rsidR="007E4464" w:rsidRPr="00FB5802" w:rsidRDefault="007E4464" w:rsidP="007E4464">
      <w:pPr>
        <w:tabs>
          <w:tab w:val="left" w:pos="1714"/>
        </w:tabs>
        <w:rPr>
          <w:rFonts w:ascii="Arial Black" w:hAnsi="Arial Black"/>
          <w:b/>
          <w:sz w:val="28"/>
          <w:szCs w:val="28"/>
        </w:rPr>
      </w:pPr>
    </w:p>
    <w:p w14:paraId="76C3587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F26468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A6C1C1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07E1B3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0E6A854" w14:textId="49FE466F" w:rsidR="007E4464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AE0FAF3" w14:textId="4726D3A4" w:rsidR="00FE0147" w:rsidRDefault="00FE0147" w:rsidP="007E4464">
      <w:pPr>
        <w:rPr>
          <w:rFonts w:ascii="Arial Black" w:hAnsi="Arial Black"/>
          <w:b/>
          <w:sz w:val="28"/>
          <w:szCs w:val="28"/>
        </w:rPr>
      </w:pPr>
    </w:p>
    <w:p w14:paraId="379220EE" w14:textId="77777777" w:rsidR="00FE0147" w:rsidRPr="00FB5802" w:rsidRDefault="00FE0147" w:rsidP="007E4464">
      <w:pPr>
        <w:rPr>
          <w:rFonts w:ascii="Arial Black" w:hAnsi="Arial Black"/>
          <w:b/>
          <w:sz w:val="28"/>
          <w:szCs w:val="28"/>
        </w:rPr>
      </w:pPr>
    </w:p>
    <w:p w14:paraId="0BD483D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2D1D8F1" w14:textId="432BE204" w:rsidR="007E4464" w:rsidRPr="00FB5802" w:rsidRDefault="00FE0147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4AB092CB" wp14:editId="4841DD0F">
            <wp:simplePos x="0" y="0"/>
            <wp:positionH relativeFrom="column">
              <wp:posOffset>310047</wp:posOffset>
            </wp:positionH>
            <wp:positionV relativeFrom="paragraph">
              <wp:posOffset>203100</wp:posOffset>
            </wp:positionV>
            <wp:extent cx="5756400" cy="4093200"/>
            <wp:effectExtent l="0" t="0" r="9525" b="0"/>
            <wp:wrapNone/>
            <wp:docPr id="75" name="Image 75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C8497" w14:textId="0E05454B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6</w:t>
      </w:r>
    </w:p>
    <w:p w14:paraId="7EF79C8C" w14:textId="59EBB92D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C3DA54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3F9E5A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4EC7B0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F37C3C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95FAC0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65640B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5FD4F4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1D6088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B11879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A8CA62C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0CF9D6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7D76EAF" w14:textId="11214FB5" w:rsidR="007E4464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5FB9D88" w14:textId="61F785B5" w:rsidR="00FE0147" w:rsidRPr="00FB5802" w:rsidRDefault="00FE0147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85888" behindDoc="0" locked="0" layoutInCell="1" allowOverlap="1" wp14:anchorId="55CAD08D" wp14:editId="4E741CD1">
            <wp:simplePos x="0" y="0"/>
            <wp:positionH relativeFrom="column">
              <wp:posOffset>265430</wp:posOffset>
            </wp:positionH>
            <wp:positionV relativeFrom="paragraph">
              <wp:posOffset>154171</wp:posOffset>
            </wp:positionV>
            <wp:extent cx="5604459" cy="3972910"/>
            <wp:effectExtent l="0" t="0" r="0" b="8890"/>
            <wp:wrapNone/>
            <wp:docPr id="27" name="Image 27" descr="nfografik: Die größten Container-Reedereien weltweit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fografik: Die größten Container-Reedereien weltweit | Statis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59" cy="39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E14BB" w14:textId="351E29EB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D2E05A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99BA896" w14:textId="76A1628A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7</w:t>
      </w:r>
    </w:p>
    <w:p w14:paraId="639F8949" w14:textId="1E84A696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A62AD07" w14:textId="53FF38D9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694DAE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79DD4F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CFFB86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95356B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D325C8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014B42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54F575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FD585A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D765A7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078B96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26CA2A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CA856B4" w14:textId="77777777" w:rsidR="007E4464" w:rsidRPr="00FB5802" w:rsidRDefault="007E4464" w:rsidP="007E4464">
      <w:pPr>
        <w:tabs>
          <w:tab w:val="left" w:pos="2789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/>
          <w:b/>
          <w:sz w:val="28"/>
          <w:szCs w:val="28"/>
        </w:rPr>
        <w:tab/>
      </w:r>
    </w:p>
    <w:p w14:paraId="21130B2A" w14:textId="77777777" w:rsidR="007E4464" w:rsidRPr="00FB5802" w:rsidRDefault="007E4464" w:rsidP="007E4464">
      <w:pPr>
        <w:tabs>
          <w:tab w:val="left" w:pos="2789"/>
        </w:tabs>
        <w:rPr>
          <w:rFonts w:ascii="Arial Black" w:hAnsi="Arial Black"/>
          <w:b/>
          <w:sz w:val="28"/>
          <w:szCs w:val="28"/>
        </w:rPr>
      </w:pPr>
    </w:p>
    <w:p w14:paraId="72A00094" w14:textId="77777777" w:rsidR="007E4464" w:rsidRPr="00FB5802" w:rsidRDefault="007E4464" w:rsidP="007E4464">
      <w:pPr>
        <w:tabs>
          <w:tab w:val="left" w:pos="2789"/>
        </w:tabs>
        <w:rPr>
          <w:rFonts w:ascii="Arial Black" w:hAnsi="Arial Black"/>
          <w:b/>
          <w:sz w:val="28"/>
          <w:szCs w:val="28"/>
        </w:rPr>
      </w:pPr>
    </w:p>
    <w:p w14:paraId="7F43220D" w14:textId="2FDA3C05" w:rsidR="007E4464" w:rsidRPr="00FB5802" w:rsidRDefault="00FE0147" w:rsidP="007E4464">
      <w:pPr>
        <w:tabs>
          <w:tab w:val="left" w:pos="2789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79744" behindDoc="0" locked="0" layoutInCell="1" allowOverlap="1" wp14:anchorId="489C4050" wp14:editId="348CDF83">
            <wp:simplePos x="0" y="0"/>
            <wp:positionH relativeFrom="margin">
              <wp:posOffset>283845</wp:posOffset>
            </wp:positionH>
            <wp:positionV relativeFrom="paragraph">
              <wp:posOffset>24565</wp:posOffset>
            </wp:positionV>
            <wp:extent cx="5756275" cy="4057015"/>
            <wp:effectExtent l="0" t="0" r="0" b="635"/>
            <wp:wrapNone/>
            <wp:docPr id="46" name="Image 46" descr="ildergebnis für GRAFIK rohst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ldergebnis für GRAFIK rohsto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E4954" w14:textId="292314DD" w:rsidR="007E4464" w:rsidRPr="00FB5802" w:rsidRDefault="007E4464" w:rsidP="007E4464">
      <w:pPr>
        <w:tabs>
          <w:tab w:val="left" w:pos="2789"/>
        </w:tabs>
        <w:rPr>
          <w:rFonts w:ascii="Arial Black" w:hAnsi="Arial Black"/>
          <w:b/>
          <w:sz w:val="28"/>
          <w:szCs w:val="28"/>
        </w:rPr>
      </w:pPr>
    </w:p>
    <w:p w14:paraId="00CFF80E" w14:textId="77777777" w:rsidR="007E4464" w:rsidRPr="00FB5802" w:rsidRDefault="007E4464" w:rsidP="007E4464">
      <w:pPr>
        <w:tabs>
          <w:tab w:val="left" w:pos="2789"/>
        </w:tabs>
        <w:rPr>
          <w:rFonts w:ascii="Arial Black" w:hAnsi="Arial Black"/>
          <w:b/>
          <w:sz w:val="28"/>
          <w:szCs w:val="28"/>
        </w:rPr>
      </w:pPr>
    </w:p>
    <w:p w14:paraId="456BF113" w14:textId="36B519F1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8</w:t>
      </w:r>
    </w:p>
    <w:p w14:paraId="590C4463" w14:textId="4BEBCB11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6A8712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709507D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B61A02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B49E2B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C8B6B8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BAA282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9D2A2B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0B9958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AA9714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D98B1F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5F004BC" w14:textId="779679C8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lastRenderedPageBreak/>
        <w:t>9</w:t>
      </w:r>
    </w:p>
    <w:p w14:paraId="03F25606" w14:textId="62CAEC0F" w:rsidR="007E4464" w:rsidRPr="00FB5802" w:rsidRDefault="00FE0147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81792" behindDoc="0" locked="0" layoutInCell="1" allowOverlap="1" wp14:anchorId="41C7A381" wp14:editId="048D1718">
            <wp:simplePos x="0" y="0"/>
            <wp:positionH relativeFrom="margin">
              <wp:posOffset>-34925</wp:posOffset>
            </wp:positionH>
            <wp:positionV relativeFrom="paragraph">
              <wp:posOffset>95150</wp:posOffset>
            </wp:positionV>
            <wp:extent cx="6353810" cy="3801110"/>
            <wp:effectExtent l="0" t="0" r="8890" b="8890"/>
            <wp:wrapNone/>
            <wp:docPr id="10" name="Image 10" descr="http://www.handelszeitung.ch/sites/handelszeitung.ch/files/imagecache/imagegallery-teaser-big/image_gallery/20151103_tourismus_h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handelszeitung.ch/sites/handelszeitung.ch/files/imagecache/imagegallery-teaser-big/image_gallery/20151103_tourismus_hz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AE0BA" w14:textId="0DBD6D2A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1EBEA0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27EF48D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B78B16C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03B3ACD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B4B97A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E05989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7BBB83D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797DEC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849E08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537F81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F35115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1E672F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0D4870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44C0A1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42B7D8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37A8857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7456" behindDoc="0" locked="0" layoutInCell="1" allowOverlap="1" wp14:anchorId="608395ED" wp14:editId="331B9112">
            <wp:simplePos x="0" y="0"/>
            <wp:positionH relativeFrom="column">
              <wp:posOffset>-31772</wp:posOffset>
            </wp:positionH>
            <wp:positionV relativeFrom="paragraph">
              <wp:posOffset>267685</wp:posOffset>
            </wp:positionV>
            <wp:extent cx="5756275" cy="4092575"/>
            <wp:effectExtent l="0" t="0" r="9525" b="0"/>
            <wp:wrapNone/>
            <wp:docPr id="77" name="Image 77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28"/>
          <w:szCs w:val="28"/>
        </w:rPr>
        <w:t>10</w:t>
      </w:r>
    </w:p>
    <w:p w14:paraId="6ECD609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7FEC19D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356988C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C271E0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3B702D3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/>
          <w:b/>
          <w:sz w:val="28"/>
          <w:szCs w:val="28"/>
        </w:rPr>
        <w:tab/>
      </w:r>
    </w:p>
    <w:p w14:paraId="2EF4392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A41B1EF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5540812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3C68A1C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2AD197B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25B75E33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06A58E31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84CA21A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EF3910B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110256A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3784C38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0910CBCD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lastRenderedPageBreak/>
        <w:t>11</w:t>
      </w:r>
    </w:p>
    <w:p w14:paraId="64672793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3992F90" wp14:editId="66C280D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6033770" cy="4303395"/>
            <wp:effectExtent l="0" t="0" r="5080" b="1905"/>
            <wp:wrapNone/>
            <wp:docPr id="2" name="Image 2" descr="Résultat de recherche d'images pour &quot;LEBENSERWARTUNG GRAFI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EBENSERWARTUNG GRAFIK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623C4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D770F96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B9DD13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070487C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E99692E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E64E307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F664ACD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2506A5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20CA3EF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9F9EC3A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3E85633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33F8FEF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881A083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2FF78F84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7499132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C5407A0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EB56482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7936" behindDoc="0" locked="0" layoutInCell="1" allowOverlap="1" wp14:anchorId="4ED6075B" wp14:editId="03E517F0">
            <wp:simplePos x="0" y="0"/>
            <wp:positionH relativeFrom="margin">
              <wp:posOffset>1301180</wp:posOffset>
            </wp:positionH>
            <wp:positionV relativeFrom="paragraph">
              <wp:posOffset>140970</wp:posOffset>
            </wp:positionV>
            <wp:extent cx="3466800" cy="4870800"/>
            <wp:effectExtent l="0" t="0" r="635" b="6350"/>
            <wp:wrapNone/>
            <wp:docPr id="73" name="Image 73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48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DB1E8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6FEF3AA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12</w:t>
      </w:r>
    </w:p>
    <w:p w14:paraId="6DD68730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A0D32BF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760C265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60E83F1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5E899EE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7661015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0183E08E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B4A62C8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2FBC592B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7B582A3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9619403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F78070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AB2DD34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ADCF452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995E53A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lastRenderedPageBreak/>
        <w:t>13</w:t>
      </w:r>
    </w:p>
    <w:p w14:paraId="4687AA3A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color w:val="0000FF"/>
          <w:sz w:val="28"/>
          <w:szCs w:val="28"/>
          <w:lang w:val="fr-FR" w:eastAsia="fr-FR"/>
        </w:rPr>
        <w:drawing>
          <wp:anchor distT="0" distB="0" distL="114300" distR="114300" simplePos="0" relativeHeight="251683840" behindDoc="0" locked="0" layoutInCell="1" allowOverlap="1" wp14:anchorId="06D3F88E" wp14:editId="0CF31311">
            <wp:simplePos x="0" y="0"/>
            <wp:positionH relativeFrom="margin">
              <wp:align>right</wp:align>
            </wp:positionH>
            <wp:positionV relativeFrom="paragraph">
              <wp:posOffset>107731</wp:posOffset>
            </wp:positionV>
            <wp:extent cx="5756275" cy="3444875"/>
            <wp:effectExtent l="0" t="0" r="0" b="3175"/>
            <wp:wrapNone/>
            <wp:docPr id="12" name="Image 12" descr="http://www.handelszeitung.ch/sites/handelszeitung.ch/files/imagecache/imagegallery-teaser-big/image_gallery/20151124_craft_be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handelszeitung.ch/sites/handelszeitung.ch/files/imagecache/imagegallery-teaser-big/image_gallery/20151124_craft_beer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A49D6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030F7D9F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0452FF4D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F18EBD6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A1C70C8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01FA9E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9C60FDC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E5B37F3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C7E34A1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0B5C5AD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86D58BC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25F20ACD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1952088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10DD4E0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AAC7C8D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6330BA1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6912" behindDoc="0" locked="0" layoutInCell="1" allowOverlap="1" wp14:anchorId="642F1E7C" wp14:editId="7EB1546F">
            <wp:simplePos x="0" y="0"/>
            <wp:positionH relativeFrom="margin">
              <wp:align>center</wp:align>
            </wp:positionH>
            <wp:positionV relativeFrom="paragraph">
              <wp:posOffset>367337</wp:posOffset>
            </wp:positionV>
            <wp:extent cx="6843600" cy="4878000"/>
            <wp:effectExtent l="0" t="0" r="0" b="0"/>
            <wp:wrapNone/>
            <wp:docPr id="37" name="Image 37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00" cy="48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28"/>
          <w:szCs w:val="28"/>
        </w:rPr>
        <w:t>14</w:t>
      </w:r>
    </w:p>
    <w:p w14:paraId="1F521A9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2BD323D8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E12DB27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46E3E2A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4538050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26E599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0E7028F0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FDF3775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15F6D27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4EB4F81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255D5A4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1F1BCE2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1E80ECE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E8CD37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B998C3F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CA604B5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80F79F5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44C67C8D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lastRenderedPageBreak/>
        <w:t>15</w:t>
      </w:r>
    </w:p>
    <w:p w14:paraId="0DA5112E" w14:textId="77777777" w:rsidR="007E4464" w:rsidRPr="00FB5802" w:rsidRDefault="00FB5802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4011AE9" wp14:editId="69724EC2">
            <wp:simplePos x="0" y="0"/>
            <wp:positionH relativeFrom="margin">
              <wp:align>right</wp:align>
            </wp:positionH>
            <wp:positionV relativeFrom="paragraph">
              <wp:posOffset>21284</wp:posOffset>
            </wp:positionV>
            <wp:extent cx="5754414" cy="4062090"/>
            <wp:effectExtent l="0" t="0" r="0" b="0"/>
            <wp:wrapNone/>
            <wp:docPr id="1" name="Image 1" descr="Résultat de recherche d'images pour &quot;LEBENSERWARTUNG GRAFI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EBENSERWARTUNG GRAFIK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14" cy="40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0D107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EAFBFAE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57592A49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2B81594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B208730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9EF0DA8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2EBE257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7E56E431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67D1BAB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689B504D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29648A5E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11CFD4F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202E8C47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34C84BB2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030CC595" w14:textId="77777777" w:rsidR="007E4464" w:rsidRPr="00FB5802" w:rsidRDefault="007E4464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p w14:paraId="1C04976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731460D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16</w:t>
      </w:r>
    </w:p>
    <w:p w14:paraId="38594654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hAnsi="Arial Black" w:cs="Helvetica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1445AE4" wp14:editId="165FC4AE">
            <wp:simplePos x="0" y="0"/>
            <wp:positionH relativeFrom="margin">
              <wp:posOffset>-1160</wp:posOffset>
            </wp:positionH>
            <wp:positionV relativeFrom="paragraph">
              <wp:posOffset>68645</wp:posOffset>
            </wp:positionV>
            <wp:extent cx="5890260" cy="4398010"/>
            <wp:effectExtent l="0" t="0" r="0" b="2540"/>
            <wp:wrapNone/>
            <wp:docPr id="4" name="Image 4" descr="Klima schonen mit dem Eigenheim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ima schonen mit dem Eigenheim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C3A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6BEC8C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029104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261233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38FF4A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4A8988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2F1782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49B073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A71D3A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BD095DC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C1218F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D54F2A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EECF31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33682B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D41534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E25092F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lastRenderedPageBreak/>
        <w:t>17</w:t>
      </w:r>
    </w:p>
    <w:p w14:paraId="1DDE3EF8" w14:textId="77777777" w:rsidR="007E4464" w:rsidRPr="00FB5802" w:rsidRDefault="00410D59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4864" behindDoc="0" locked="0" layoutInCell="1" allowOverlap="1" wp14:anchorId="7309179B" wp14:editId="3EDB91B1">
            <wp:simplePos x="0" y="0"/>
            <wp:positionH relativeFrom="margin">
              <wp:posOffset>62865</wp:posOffset>
            </wp:positionH>
            <wp:positionV relativeFrom="paragraph">
              <wp:posOffset>15240</wp:posOffset>
            </wp:positionV>
            <wp:extent cx="6170930" cy="4398010"/>
            <wp:effectExtent l="0" t="0" r="1270" b="2540"/>
            <wp:wrapNone/>
            <wp:docPr id="35" name="Image 35" descr="ildergebnis für top 10 Länder Afrikas mit höchstem BIP 2016 s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dergebnis für top 10 Länder Afrikas mit höchstem BIP 2016 stat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2835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11572E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EE4E64D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E63D32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6A8DF2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784CBE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C8F51BB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13F53AA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5798DB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33E104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F033E1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A730C4B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AAB7BC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FB855A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DBB227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F2602A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03F945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22A636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F348783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18</w:t>
      </w:r>
    </w:p>
    <w:p w14:paraId="4D3F9AA9" w14:textId="77777777" w:rsidR="007E4464" w:rsidRPr="00FB5802" w:rsidRDefault="00FB5802" w:rsidP="007E4464">
      <w:pPr>
        <w:rPr>
          <w:rFonts w:ascii="Arial Black" w:hAnsi="Arial Black"/>
          <w:b/>
          <w:sz w:val="28"/>
          <w:szCs w:val="28"/>
        </w:rPr>
      </w:pPr>
      <w:r w:rsidRPr="00FB5802">
        <w:rPr>
          <w:rFonts w:ascii="Arial Black" w:eastAsia="Times New Roman" w:hAnsi="Arial Black" w:cs="Times New Roman"/>
          <w:b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88960" behindDoc="1" locked="0" layoutInCell="1" allowOverlap="1" wp14:anchorId="0870FADC" wp14:editId="71548F4E">
            <wp:simplePos x="0" y="0"/>
            <wp:positionH relativeFrom="margin">
              <wp:posOffset>112987</wp:posOffset>
            </wp:positionH>
            <wp:positionV relativeFrom="paragraph">
              <wp:posOffset>81345</wp:posOffset>
            </wp:positionV>
            <wp:extent cx="5833241" cy="4149514"/>
            <wp:effectExtent l="0" t="0" r="0" b="3810"/>
            <wp:wrapNone/>
            <wp:docPr id="79" name="Image 79" descr="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nliches F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1" cy="41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D18CB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34CDD9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6DDCC6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5F6C65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72398F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BAF759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53F47D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7B32A0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F5FB66B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5E5EDFB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0E7781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AF8111B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9B51C7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411CB09" w14:textId="77777777" w:rsidR="007E4464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40A84D1" wp14:editId="32962BE8">
            <wp:simplePos x="0" y="0"/>
            <wp:positionH relativeFrom="margin">
              <wp:posOffset>393218</wp:posOffset>
            </wp:positionH>
            <wp:positionV relativeFrom="paragraph">
              <wp:posOffset>14298</wp:posOffset>
            </wp:positionV>
            <wp:extent cx="5790505" cy="4130412"/>
            <wp:effectExtent l="0" t="0" r="1270" b="3810"/>
            <wp:wrapNone/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05" cy="41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sz w:val="28"/>
          <w:szCs w:val="28"/>
        </w:rPr>
        <w:t>19</w:t>
      </w:r>
    </w:p>
    <w:p w14:paraId="29A6EEF7" w14:textId="77777777" w:rsidR="00FB5802" w:rsidRPr="00FB5802" w:rsidRDefault="00FB5802" w:rsidP="007E4464">
      <w:pPr>
        <w:rPr>
          <w:rFonts w:ascii="Arial Black" w:hAnsi="Arial Black"/>
          <w:b/>
          <w:sz w:val="28"/>
          <w:szCs w:val="28"/>
        </w:rPr>
      </w:pPr>
    </w:p>
    <w:p w14:paraId="042A334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1FDF17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624ADA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825E61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0F7AEDB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8FBE67E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2C64EF0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CCEF48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A87A06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020A90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40026A8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7BCD0B3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19F23D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12ECD8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B8F15B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B40383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9B954D9" w14:textId="77777777" w:rsidR="007E4464" w:rsidRPr="00FB5802" w:rsidRDefault="004E26DD" w:rsidP="007E4464">
      <w:pPr>
        <w:rPr>
          <w:rFonts w:ascii="Arial Black" w:hAnsi="Arial Black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61F1EED" wp14:editId="32F2340E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783965" cy="4871720"/>
            <wp:effectExtent l="0" t="0" r="6985" b="5080"/>
            <wp:wrapNone/>
            <wp:docPr id="6" name="Image 6" descr="Résultat de recherche d'images pour &quot;GRAFIK fRAUENANTEIL SCHWEIZ 2018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GRAFIK fRAUENANTEIL SCHWEIZ 2018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8CB97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64A759FD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3341BC0" w14:textId="77777777" w:rsidR="007E4464" w:rsidRDefault="00FB5802" w:rsidP="007E4464">
      <w:pPr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>20</w:t>
      </w:r>
    </w:p>
    <w:p w14:paraId="01194A41" w14:textId="77777777" w:rsidR="00FB5802" w:rsidRDefault="00FB5802" w:rsidP="007E4464">
      <w:pPr>
        <w:rPr>
          <w:rFonts w:ascii="Arial Black" w:hAnsi="Arial Black"/>
          <w:b/>
          <w:sz w:val="28"/>
          <w:szCs w:val="28"/>
        </w:rPr>
      </w:pPr>
    </w:p>
    <w:p w14:paraId="42424741" w14:textId="77777777" w:rsidR="00FB5802" w:rsidRPr="00FB5802" w:rsidRDefault="00FB5802" w:rsidP="007E4464">
      <w:pPr>
        <w:rPr>
          <w:rFonts w:ascii="Arial Black" w:hAnsi="Arial Black"/>
          <w:b/>
          <w:sz w:val="28"/>
          <w:szCs w:val="28"/>
        </w:rPr>
      </w:pPr>
    </w:p>
    <w:p w14:paraId="03B45676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3865A90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2F1292A4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690654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C8A74D8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6B13559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5758579F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732642C1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DDBD7B5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15EEFC52" w14:textId="77777777" w:rsidR="007E4464" w:rsidRPr="00FB5802" w:rsidRDefault="007E4464" w:rsidP="007E4464">
      <w:pPr>
        <w:rPr>
          <w:rFonts w:ascii="Arial Black" w:hAnsi="Arial Black"/>
          <w:b/>
          <w:sz w:val="28"/>
          <w:szCs w:val="28"/>
        </w:rPr>
      </w:pPr>
    </w:p>
    <w:p w14:paraId="0C5286CC" w14:textId="77777777" w:rsidR="00C30823" w:rsidRPr="00FB5802" w:rsidRDefault="00C30823" w:rsidP="007E4464">
      <w:pPr>
        <w:tabs>
          <w:tab w:val="left" w:pos="3406"/>
        </w:tabs>
        <w:rPr>
          <w:rFonts w:ascii="Arial Black" w:hAnsi="Arial Black"/>
          <w:b/>
          <w:sz w:val="28"/>
          <w:szCs w:val="28"/>
        </w:rPr>
      </w:pPr>
    </w:p>
    <w:sectPr w:rsidR="00C30823" w:rsidRPr="00FB5802" w:rsidSect="00870474">
      <w:headerReference w:type="default" r:id="rId3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4F9C2" w14:textId="77777777" w:rsidR="00A44E53" w:rsidRDefault="00A44E53" w:rsidP="007E4464">
      <w:r>
        <w:separator/>
      </w:r>
    </w:p>
  </w:endnote>
  <w:endnote w:type="continuationSeparator" w:id="0">
    <w:p w14:paraId="07E113EE" w14:textId="77777777" w:rsidR="00A44E53" w:rsidRDefault="00A44E53" w:rsidP="007E4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9637F" w14:textId="77777777" w:rsidR="00A44E53" w:rsidRDefault="00A44E53" w:rsidP="007E4464">
      <w:r>
        <w:separator/>
      </w:r>
    </w:p>
  </w:footnote>
  <w:footnote w:type="continuationSeparator" w:id="0">
    <w:p w14:paraId="550E3152" w14:textId="77777777" w:rsidR="00A44E53" w:rsidRDefault="00A44E53" w:rsidP="007E4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39C85" w14:textId="77777777" w:rsidR="00EE4DBD" w:rsidRDefault="00EE4DBD" w:rsidP="00EE4DBD">
    <w:pPr>
      <w:pStyle w:val="En-tte"/>
      <w:framePr w:wrap="none" w:vAnchor="text" w:hAnchor="margin" w:xAlign="right" w:y="1"/>
      <w:rPr>
        <w:lang w:val="de-CH"/>
      </w:rPr>
    </w:pPr>
  </w:p>
  <w:p w14:paraId="53477A34" w14:textId="7D672CAD" w:rsidR="001B6EE4" w:rsidRPr="00CE0D22" w:rsidRDefault="005E42EC" w:rsidP="00EE4DBD">
    <w:pPr>
      <w:pStyle w:val="En-tte"/>
      <w:framePr w:wrap="none" w:vAnchor="text" w:hAnchor="margin" w:xAlign="right" w:y="1"/>
      <w:rPr>
        <w:lang w:val="de-CH"/>
      </w:rPr>
    </w:pPr>
    <w:r>
      <w:rPr>
        <w:lang w:val="de-CH"/>
      </w:rPr>
      <w:t>EE</w:t>
    </w:r>
    <w:r w:rsidR="001725EE">
      <w:rPr>
        <w:lang w:val="de-CH"/>
      </w:rPr>
      <w:t>_2</w:t>
    </w:r>
    <w:r>
      <w:rPr>
        <w:lang w:val="de-CH"/>
      </w:rPr>
      <w:t>3</w:t>
    </w:r>
    <w:r w:rsidR="001725EE">
      <w:rPr>
        <w:lang w:val="de-CH"/>
      </w:rPr>
      <w:t>-2</w:t>
    </w:r>
    <w:r>
      <w:rPr>
        <w:lang w:val="de-CH"/>
      </w:rPr>
      <w:t>4</w:t>
    </w:r>
  </w:p>
  <w:p w14:paraId="52DE6ED8" w14:textId="77777777" w:rsidR="00EE4DBD" w:rsidRPr="00CE0D22" w:rsidRDefault="00EE4DBD" w:rsidP="00EE4DBD">
    <w:pPr>
      <w:pStyle w:val="En-tte"/>
      <w:framePr w:wrap="none" w:vAnchor="text" w:hAnchor="margin" w:xAlign="right" w:y="1441"/>
      <w:rPr>
        <w:lang w:val="de-CH"/>
      </w:rPr>
    </w:pPr>
    <w:r>
      <w:rPr>
        <w:lang w:val="de-CH"/>
      </w:rPr>
      <w:t>PT</w:t>
    </w:r>
  </w:p>
  <w:p w14:paraId="040AAC15" w14:textId="08A33E27" w:rsidR="00FB5802" w:rsidRDefault="00FB5802">
    <w:pPr>
      <w:pStyle w:val="En-tte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464"/>
    <w:rsid w:val="000055A2"/>
    <w:rsid w:val="00010B24"/>
    <w:rsid w:val="000C5972"/>
    <w:rsid w:val="0010318D"/>
    <w:rsid w:val="001725EE"/>
    <w:rsid w:val="001A33D9"/>
    <w:rsid w:val="001B6EE4"/>
    <w:rsid w:val="00410D59"/>
    <w:rsid w:val="004E26DD"/>
    <w:rsid w:val="005E42EC"/>
    <w:rsid w:val="006C1E31"/>
    <w:rsid w:val="007E4464"/>
    <w:rsid w:val="00870474"/>
    <w:rsid w:val="008770C6"/>
    <w:rsid w:val="00A045EE"/>
    <w:rsid w:val="00A44E53"/>
    <w:rsid w:val="00C30823"/>
    <w:rsid w:val="00DB3E87"/>
    <w:rsid w:val="00EE4DBD"/>
    <w:rsid w:val="00FB5802"/>
    <w:rsid w:val="00FE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212C0E"/>
  <w15:chartTrackingRefBased/>
  <w15:docId w15:val="{051D0B81-E474-9A4B-8F2B-D97D30F66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44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E4464"/>
    <w:rPr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7E44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E4464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handelszeitung.ch/sites/handelszeitung.ch/files/imagecache/popover-teaser/image_gallery/20151124_craft_beer.jpeg" TargetMode="External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hyperlink" Target="http://www.handelszeitung.ch/sites/handelszeitung.ch/files/imagecache/popover-teaser/image_gallery/grafik-der-woche-regierungsvertrauen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cache.pressmailing.net/thumbnail/story_hires/506cae4c-ff18-4511-bbfa-8567daa80e9a/LBS_Infodienst_06-2019_GRAFIK.jpg.jpg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handelszeitung.ch/sites/handelszeitung.ch/files/imagecache/popover-teaser/image_gallery/20151103_tourismus_hz.jpeg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Kir Sherife</cp:lastModifiedBy>
  <cp:revision>19</cp:revision>
  <dcterms:created xsi:type="dcterms:W3CDTF">2018-10-01T08:15:00Z</dcterms:created>
  <dcterms:modified xsi:type="dcterms:W3CDTF">2023-09-27T06:03:00Z</dcterms:modified>
</cp:coreProperties>
</file>