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AD14D" w14:textId="77777777" w:rsidR="00AF05DB" w:rsidRDefault="002762AE" w:rsidP="002762AE">
      <w:pPr>
        <w:jc w:val="center"/>
        <w:rPr>
          <w:sz w:val="28"/>
        </w:rPr>
      </w:pPr>
      <w:r w:rsidRPr="002762AE">
        <w:rPr>
          <w:sz w:val="28"/>
        </w:rPr>
        <w:t>INVENTORY MANAGEMENT</w:t>
      </w:r>
    </w:p>
    <w:p w14:paraId="4B7C511C" w14:textId="77777777" w:rsidR="002762AE" w:rsidRDefault="002762AE" w:rsidP="002762AE">
      <w:pPr>
        <w:jc w:val="center"/>
        <w:rPr>
          <w:sz w:val="28"/>
        </w:rPr>
      </w:pPr>
    </w:p>
    <w:p w14:paraId="7B408CB7" w14:textId="77777777" w:rsidR="0079414A" w:rsidRPr="0076423D" w:rsidRDefault="0079414A" w:rsidP="002762AE">
      <w:pPr>
        <w:rPr>
          <w:sz w:val="26"/>
          <w:szCs w:val="26"/>
          <w:u w:val="single"/>
          <w:lang w:val="en-US"/>
        </w:rPr>
      </w:pPr>
      <w:r w:rsidRPr="0076423D">
        <w:rPr>
          <w:sz w:val="26"/>
          <w:szCs w:val="26"/>
          <w:u w:val="single"/>
          <w:lang w:val="en-US"/>
        </w:rPr>
        <w:t>Stock valuation methods:</w:t>
      </w:r>
    </w:p>
    <w:p w14:paraId="766337BF" w14:textId="77777777" w:rsidR="0079414A" w:rsidRPr="0079414A" w:rsidRDefault="0079414A" w:rsidP="0079414A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>
        <w:rPr>
          <w:lang w:val="en-US"/>
        </w:rPr>
        <w:t>FIFO: first in first out</w:t>
      </w:r>
    </w:p>
    <w:p w14:paraId="575E908C" w14:textId="77777777" w:rsidR="0079414A" w:rsidRPr="0076423D" w:rsidRDefault="0076423D" w:rsidP="0079414A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>When we sell, we sell first the oldest stock (meaning the 1</w:t>
      </w:r>
      <w:r w:rsidRPr="0076423D">
        <w:rPr>
          <w:vertAlign w:val="superscript"/>
          <w:lang w:val="en-US"/>
        </w:rPr>
        <w:t>st</w:t>
      </w:r>
      <w:r>
        <w:rPr>
          <w:lang w:val="en-US"/>
        </w:rPr>
        <w:t xml:space="preserve"> bottles bought at the price they were bought) and then we reduce with the 2</w:t>
      </w:r>
      <w:r w:rsidRPr="0076423D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etc..</w:t>
      </w:r>
      <w:proofErr w:type="gramEnd"/>
      <w:r>
        <w:rPr>
          <w:lang w:val="en-US"/>
        </w:rPr>
        <w:t>)</w:t>
      </w:r>
    </w:p>
    <w:p w14:paraId="61DC35EE" w14:textId="77777777" w:rsidR="0076423D" w:rsidRPr="0076423D" w:rsidRDefault="0076423D" w:rsidP="0076423D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>
        <w:rPr>
          <w:lang w:val="en-US"/>
        </w:rPr>
        <w:t>LIFO: last in first out</w:t>
      </w:r>
    </w:p>
    <w:p w14:paraId="580DDAF4" w14:textId="77777777" w:rsidR="0076423D" w:rsidRPr="0076423D" w:rsidRDefault="0076423D" w:rsidP="0076423D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 xml:space="preserve">When we sell, we sell first the newest stock (new purchases, and then the oldest) </w:t>
      </w:r>
    </w:p>
    <w:p w14:paraId="2695A745" w14:textId="77777777" w:rsidR="0076423D" w:rsidRPr="0076423D" w:rsidRDefault="0076423D" w:rsidP="0076423D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>
        <w:rPr>
          <w:lang w:val="en-US"/>
        </w:rPr>
        <w:t xml:space="preserve">Weighted average cost: </w:t>
      </w:r>
    </w:p>
    <w:p w14:paraId="563ED9BB" w14:textId="77777777" w:rsidR="0076423D" w:rsidRPr="0076423D" w:rsidRDefault="0076423D" w:rsidP="0076423D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 xml:space="preserve">Every time we buy new stock, we recalculate the weighted average value of that stock. When we sell, we use the weighted average price to reduce the stock. </w:t>
      </w:r>
    </w:p>
    <w:p w14:paraId="4433C8B4" w14:textId="77777777" w:rsidR="002762AE" w:rsidRPr="0076423D" w:rsidRDefault="002762AE" w:rsidP="002762AE">
      <w:pPr>
        <w:rPr>
          <w:sz w:val="26"/>
          <w:szCs w:val="26"/>
          <w:u w:val="single"/>
          <w:lang w:val="en-US"/>
        </w:rPr>
      </w:pPr>
      <w:r w:rsidRPr="0076423D">
        <w:rPr>
          <w:sz w:val="26"/>
          <w:szCs w:val="26"/>
          <w:u w:val="single"/>
          <w:lang w:val="en-US"/>
        </w:rPr>
        <w:t xml:space="preserve">Periodic inventory management: </w:t>
      </w:r>
    </w:p>
    <w:p w14:paraId="11A77F34" w14:textId="77777777" w:rsidR="002762AE" w:rsidRDefault="002762AE" w:rsidP="002762AE">
      <w:pPr>
        <w:rPr>
          <w:lang w:val="en-US"/>
        </w:rPr>
      </w:pPr>
      <w:r>
        <w:rPr>
          <w:lang w:val="en-US"/>
        </w:rPr>
        <w:t xml:space="preserve">In the balance sheet we have a current asset account = Stocks or Inventory </w:t>
      </w:r>
    </w:p>
    <w:p w14:paraId="61C7B140" w14:textId="77777777" w:rsidR="002762AE" w:rsidRDefault="002762AE" w:rsidP="002762A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Not </w:t>
      </w:r>
      <w:r w:rsidR="0076423D">
        <w:rPr>
          <w:lang w:val="en-US"/>
        </w:rPr>
        <w:t>adjustment</w:t>
      </w:r>
      <w:r>
        <w:rPr>
          <w:lang w:val="en-US"/>
        </w:rPr>
        <w:t xml:space="preserve"> along the year</w:t>
      </w:r>
    </w:p>
    <w:p w14:paraId="44E7C967" w14:textId="77777777" w:rsidR="002762AE" w:rsidRDefault="002762AE" w:rsidP="002762A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Adjusted only when we make a physical inventory</w:t>
      </w:r>
    </w:p>
    <w:p w14:paraId="0B265681" w14:textId="77777777" w:rsidR="00A73380" w:rsidRPr="0076423D" w:rsidRDefault="00A73380" w:rsidP="00A73380">
      <w:pPr>
        <w:rPr>
          <w:u w:val="single"/>
          <w:lang w:val="en-US"/>
        </w:rPr>
      </w:pPr>
      <w:r w:rsidRPr="0076423D">
        <w:rPr>
          <w:u w:val="single"/>
          <w:lang w:val="en-US"/>
        </w:rPr>
        <w:t xml:space="preserve">Journal entries: </w:t>
      </w:r>
    </w:p>
    <w:p w14:paraId="58D13D6C" w14:textId="77777777" w:rsidR="0079414A" w:rsidRDefault="00A73380" w:rsidP="00A73380">
      <w:pPr>
        <w:rPr>
          <w:lang w:val="en-US"/>
        </w:rPr>
      </w:pPr>
      <w:r>
        <w:rPr>
          <w:lang w:val="en-US"/>
        </w:rPr>
        <w:t>Increase of stock: Stock</w:t>
      </w:r>
      <w:r w:rsidR="0079414A">
        <w:rPr>
          <w:lang w:val="en-US"/>
        </w:rPr>
        <w:t>s</w:t>
      </w:r>
      <w:r>
        <w:rPr>
          <w:lang w:val="en-US"/>
        </w:rPr>
        <w:t xml:space="preserve"> to inventory variation (P&amp;L) or purchase account </w:t>
      </w:r>
    </w:p>
    <w:p w14:paraId="6E2E38AA" w14:textId="77777777" w:rsidR="00A73380" w:rsidRDefault="0079414A" w:rsidP="00A73380">
      <w:pPr>
        <w:rPr>
          <w:lang w:val="en-US"/>
        </w:rPr>
      </w:pPr>
      <w:r>
        <w:rPr>
          <w:lang w:val="en-US"/>
        </w:rPr>
        <w:t>Decrease of stock: Inventory variation (P&amp;) or purchase</w:t>
      </w:r>
      <w:r w:rsidR="002D0BE7">
        <w:rPr>
          <w:lang w:val="en-US"/>
        </w:rPr>
        <w:t xml:space="preserve"> (P&amp;L)</w:t>
      </w:r>
      <w:r>
        <w:rPr>
          <w:lang w:val="en-US"/>
        </w:rPr>
        <w:t xml:space="preserve"> account to Stocks</w:t>
      </w:r>
      <w:r w:rsidR="002D0BE7">
        <w:rPr>
          <w:lang w:val="en-US"/>
        </w:rPr>
        <w:t xml:space="preserve"> (Current asset)</w:t>
      </w:r>
    </w:p>
    <w:p w14:paraId="7E40C931" w14:textId="77777777" w:rsidR="0079414A" w:rsidRDefault="0079414A" w:rsidP="00A73380">
      <w:pPr>
        <w:rPr>
          <w:lang w:val="en-US"/>
        </w:rPr>
      </w:pPr>
      <w:r>
        <w:rPr>
          <w:lang w:val="en-US"/>
        </w:rPr>
        <w:t>We buy more than what we sell, our stock increases</w:t>
      </w:r>
    </w:p>
    <w:p w14:paraId="16734B53" w14:textId="77777777" w:rsidR="0076423D" w:rsidRDefault="0079414A" w:rsidP="002762AE">
      <w:pPr>
        <w:rPr>
          <w:lang w:val="en-US"/>
        </w:rPr>
      </w:pPr>
      <w:r>
        <w:rPr>
          <w:lang w:val="en-US"/>
        </w:rPr>
        <w:t>We sell more than what we buy, our stock decreases</w:t>
      </w:r>
    </w:p>
    <w:p w14:paraId="601D5FA1" w14:textId="77777777" w:rsidR="0076423D" w:rsidRDefault="0076423D" w:rsidP="002762AE">
      <w:pPr>
        <w:rPr>
          <w:lang w:val="en-US"/>
        </w:rPr>
      </w:pPr>
    </w:p>
    <w:p w14:paraId="61EA9155" w14:textId="77777777" w:rsidR="002762AE" w:rsidRDefault="002762AE" w:rsidP="002762AE">
      <w:pPr>
        <w:rPr>
          <w:sz w:val="26"/>
          <w:szCs w:val="26"/>
          <w:u w:val="single"/>
          <w:lang w:val="en-US"/>
        </w:rPr>
      </w:pPr>
      <w:r w:rsidRPr="0076423D">
        <w:rPr>
          <w:sz w:val="26"/>
          <w:szCs w:val="26"/>
          <w:u w:val="single"/>
          <w:lang w:val="en-US"/>
        </w:rPr>
        <w:t xml:space="preserve">Perpetual inventory management: </w:t>
      </w:r>
    </w:p>
    <w:p w14:paraId="7ED64EA7" w14:textId="77777777" w:rsidR="0076423D" w:rsidRDefault="0076423D" w:rsidP="002762AE">
      <w:pPr>
        <w:rPr>
          <w:lang w:val="en-US"/>
        </w:rPr>
      </w:pPr>
      <w:r>
        <w:rPr>
          <w:lang w:val="en-US"/>
        </w:rPr>
        <w:t xml:space="preserve">Stocks always reflect the real stock in our balance sheet </w:t>
      </w:r>
    </w:p>
    <w:p w14:paraId="7E9468A1" w14:textId="77777777" w:rsidR="0076423D" w:rsidRDefault="0076423D" w:rsidP="0076423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Every time we buy, we book it in our stocks</w:t>
      </w:r>
    </w:p>
    <w:p w14:paraId="1E7EF462" w14:textId="77777777" w:rsidR="0076423D" w:rsidRDefault="0076423D" w:rsidP="0076423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Every time se well, we reduce our stocks</w:t>
      </w:r>
      <w:r w:rsidR="00DF2026">
        <w:rPr>
          <w:lang w:val="en-US"/>
        </w:rPr>
        <w:t xml:space="preserve"> by booking a double journal entry</w:t>
      </w:r>
    </w:p>
    <w:p w14:paraId="07720BE0" w14:textId="77777777" w:rsidR="002D0BE7" w:rsidRPr="002D0BE7" w:rsidRDefault="002D0BE7" w:rsidP="002D0BE7">
      <w:pPr>
        <w:rPr>
          <w:u w:val="single"/>
          <w:lang w:val="en-US"/>
        </w:rPr>
      </w:pPr>
      <w:r w:rsidRPr="002D0BE7">
        <w:rPr>
          <w:u w:val="single"/>
          <w:lang w:val="en-US"/>
        </w:rPr>
        <w:t xml:space="preserve">Journal entries: </w:t>
      </w:r>
    </w:p>
    <w:p w14:paraId="3D3E53A9" w14:textId="77777777" w:rsidR="00DF2026" w:rsidRDefault="002D0BE7" w:rsidP="002D0BE7">
      <w:pPr>
        <w:rPr>
          <w:lang w:val="en-US"/>
        </w:rPr>
      </w:pPr>
      <w:r>
        <w:rPr>
          <w:lang w:val="en-US"/>
        </w:rPr>
        <w:t>Purchase of goods: Stocks (Current asset) to Cash or Payables</w:t>
      </w:r>
    </w:p>
    <w:p w14:paraId="1B1C5895" w14:textId="77777777" w:rsidR="002D0BE7" w:rsidRDefault="002D0BE7" w:rsidP="002D0BE7">
      <w:pPr>
        <w:rPr>
          <w:lang w:val="en-US"/>
        </w:rPr>
      </w:pPr>
      <w:r>
        <w:rPr>
          <w:lang w:val="en-US"/>
        </w:rPr>
        <w:t xml:space="preserve">Sale of goods: </w:t>
      </w:r>
    </w:p>
    <w:p w14:paraId="297F0BF8" w14:textId="77777777" w:rsidR="002D0BE7" w:rsidRDefault="002D0BE7" w:rsidP="002D0BE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Cash or Receivables (current assets) to Sales (P&amp;L) – </w:t>
      </w:r>
      <w:r>
        <w:rPr>
          <w:b/>
          <w:lang w:val="en-US"/>
        </w:rPr>
        <w:t>for the amount we sell</w:t>
      </w:r>
    </w:p>
    <w:p w14:paraId="09FAF9A5" w14:textId="77777777" w:rsidR="002D0BE7" w:rsidRPr="002D0BE7" w:rsidRDefault="002D0BE7" w:rsidP="002D0BE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COGS (Cost of goods sold = P&amp;L) to Stocks (current assets)- </w:t>
      </w:r>
      <w:r>
        <w:rPr>
          <w:b/>
          <w:lang w:val="en-US"/>
        </w:rPr>
        <w:t>for the amount of the stock value</w:t>
      </w:r>
      <w:bookmarkStart w:id="0" w:name="_GoBack"/>
      <w:bookmarkEnd w:id="0"/>
    </w:p>
    <w:p w14:paraId="7C47EC87" w14:textId="77777777" w:rsidR="002D0BE7" w:rsidRPr="002D0BE7" w:rsidRDefault="002D0BE7" w:rsidP="002D0BE7">
      <w:pPr>
        <w:rPr>
          <w:lang w:val="en-US"/>
        </w:rPr>
      </w:pPr>
    </w:p>
    <w:p w14:paraId="6E4A0315" w14:textId="77777777" w:rsidR="0076423D" w:rsidRDefault="0076423D" w:rsidP="0076423D">
      <w:pPr>
        <w:rPr>
          <w:lang w:val="en-US"/>
        </w:rPr>
      </w:pPr>
    </w:p>
    <w:p w14:paraId="28652934" w14:textId="77777777" w:rsidR="0076423D" w:rsidRPr="0076423D" w:rsidRDefault="0076423D" w:rsidP="0076423D">
      <w:pPr>
        <w:rPr>
          <w:lang w:val="en-US"/>
        </w:rPr>
      </w:pPr>
    </w:p>
    <w:p w14:paraId="4BEA6B02" w14:textId="77777777" w:rsidR="0076423D" w:rsidRPr="0076423D" w:rsidRDefault="0076423D" w:rsidP="002762AE">
      <w:pPr>
        <w:rPr>
          <w:lang w:val="en-US"/>
        </w:rPr>
      </w:pPr>
    </w:p>
    <w:sectPr w:rsidR="0076423D" w:rsidRPr="00764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1E4D"/>
    <w:multiLevelType w:val="hybridMultilevel"/>
    <w:tmpl w:val="7446140C"/>
    <w:lvl w:ilvl="0" w:tplc="CDFA7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83BCB"/>
    <w:multiLevelType w:val="hybridMultilevel"/>
    <w:tmpl w:val="21341926"/>
    <w:lvl w:ilvl="0" w:tplc="26748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AE"/>
    <w:rsid w:val="002762AE"/>
    <w:rsid w:val="002D0BE7"/>
    <w:rsid w:val="0076423D"/>
    <w:rsid w:val="0079414A"/>
    <w:rsid w:val="00A73380"/>
    <w:rsid w:val="00AF05DB"/>
    <w:rsid w:val="00D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CD88"/>
  <w15:chartTrackingRefBased/>
  <w15:docId w15:val="{E4AE5FCE-060A-4C2E-A307-4CF9466D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326B46E59D94A9044B0702AB4ED7B" ma:contentTypeVersion="5" ma:contentTypeDescription="Crée un document." ma:contentTypeScope="" ma:versionID="0f9048e1096d54f64e648257534190c0">
  <xsd:schema xmlns:xsd="http://www.w3.org/2001/XMLSchema" xmlns:xs="http://www.w3.org/2001/XMLSchema" xmlns:p="http://schemas.microsoft.com/office/2006/metadata/properties" xmlns:ns3="d72e7e52-18e5-4574-ad5b-fe23cb391a25" targetNamespace="http://schemas.microsoft.com/office/2006/metadata/properties" ma:root="true" ma:fieldsID="8e06a8cc855dbd32fef7e36bf14748cc" ns3:_="">
    <xsd:import namespace="d72e7e52-18e5-4574-ad5b-fe23cb391a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e7e52-18e5-4574-ad5b-fe23cb391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9B35E4-AAC9-48F8-9AD1-9DD033E0E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e7e52-18e5-4574-ad5b-fe23cb391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E71FF-7B5C-42BA-A758-A40D4A9D6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20870-BB24-42D9-ACDA-DC8069ADA0E2}">
  <ds:schemaRefs>
    <ds:schemaRef ds:uri="http://purl.org/dc/terms/"/>
    <ds:schemaRef ds:uri="d72e7e52-18e5-4574-ad5b-fe23cb391a25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HESSOVS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Pontz Catherine</dc:creator>
  <cp:keywords/>
  <dc:description/>
  <cp:lastModifiedBy>Pontz Catherine</cp:lastModifiedBy>
  <cp:revision>1</cp:revision>
  <dcterms:created xsi:type="dcterms:W3CDTF">2024-10-11T08:23:00Z</dcterms:created>
  <dcterms:modified xsi:type="dcterms:W3CDTF">2024-10-11T09:38:00Z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0x0101003F3326B46E59D94A9044B0702AB4ED7B</vt:lpwstr>
  </property>
</Properties>
</file>