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6C18" w14:textId="77777777" w:rsidR="009477D3" w:rsidRDefault="009477D3"/>
    <w:p w14:paraId="7C54884E" w14:textId="21A8B541" w:rsidR="001A66E9" w:rsidRPr="00471320" w:rsidRDefault="001A66E9">
      <w:pPr>
        <w:rPr>
          <w:b/>
          <w:bCs/>
          <w:sz w:val="28"/>
          <w:szCs w:val="28"/>
        </w:rPr>
      </w:pPr>
      <w:r w:rsidRPr="00471320">
        <w:rPr>
          <w:b/>
          <w:bCs/>
          <w:sz w:val="28"/>
          <w:szCs w:val="28"/>
        </w:rPr>
        <w:t>Einführende Fragestellungen</w:t>
      </w:r>
      <w:r w:rsidR="009477D3" w:rsidRPr="00471320">
        <w:rPr>
          <w:b/>
          <w:bCs/>
          <w:sz w:val="28"/>
          <w:szCs w:val="28"/>
        </w:rPr>
        <w:t>: «Unternehmen»</w:t>
      </w:r>
    </w:p>
    <w:p w14:paraId="7502BB63" w14:textId="77777777" w:rsidR="00471320" w:rsidRDefault="00471320"/>
    <w:p w14:paraId="5D5FC6C6" w14:textId="5E0EB355" w:rsidR="00471320" w:rsidRDefault="00471320">
      <w:r>
        <w:t>Arbeitsform: Bearbeitung im Tandem / 3er-Gruppen</w:t>
      </w:r>
    </w:p>
    <w:p w14:paraId="30496FBA" w14:textId="6E9FD1D1" w:rsidR="001A66E9" w:rsidRDefault="00471320">
      <w:r>
        <w:t xml:space="preserve">Zeit: 15 Min. Anschliessend Besprechung in der Klasse. </w:t>
      </w:r>
    </w:p>
    <w:p w14:paraId="7C870731" w14:textId="77777777" w:rsidR="00471320" w:rsidRDefault="00471320" w:rsidP="00471320"/>
    <w:p w14:paraId="75D74212" w14:textId="04DBBA4E" w:rsidR="00471320" w:rsidRDefault="00471320" w:rsidP="00471320">
      <w:r>
        <w:t>Nehmen Sie Stellung zu den folgenden Fragestellungen.</w:t>
      </w:r>
    </w:p>
    <w:p w14:paraId="38E1D8CA" w14:textId="77777777" w:rsidR="00471320" w:rsidRDefault="00471320"/>
    <w:p w14:paraId="76FF13E6" w14:textId="10685DDD" w:rsidR="009477D3" w:rsidRPr="009477D3" w:rsidRDefault="009477D3" w:rsidP="009477D3">
      <w:r w:rsidRPr="009477D3">
        <w:t>•</w:t>
      </w:r>
      <w:r w:rsidRPr="009477D3">
        <w:rPr>
          <w:b/>
          <w:bCs/>
        </w:rPr>
        <w:t>Was ist ein Unternehmen?</w:t>
      </w:r>
    </w:p>
    <w:p w14:paraId="5C7FED7F" w14:textId="77777777" w:rsidR="009477D3" w:rsidRDefault="009477D3" w:rsidP="009477D3"/>
    <w:p w14:paraId="1B1B493F" w14:textId="77777777" w:rsidR="009477D3" w:rsidRPr="009477D3" w:rsidRDefault="009477D3" w:rsidP="009477D3"/>
    <w:p w14:paraId="32AB5458" w14:textId="77777777" w:rsidR="009477D3" w:rsidRDefault="009477D3" w:rsidP="009477D3">
      <w:pPr>
        <w:rPr>
          <w:b/>
          <w:bCs/>
        </w:rPr>
      </w:pPr>
      <w:r w:rsidRPr="009477D3">
        <w:t>•</w:t>
      </w:r>
      <w:r w:rsidRPr="009477D3">
        <w:rPr>
          <w:b/>
          <w:bCs/>
        </w:rPr>
        <w:t>Wie kannst du ein Unternehmen rechtlich bezeichnen?</w:t>
      </w:r>
    </w:p>
    <w:p w14:paraId="18D040E3" w14:textId="77777777" w:rsidR="009477D3" w:rsidRDefault="009477D3" w:rsidP="009477D3"/>
    <w:p w14:paraId="1FB547A0" w14:textId="77777777" w:rsidR="009477D3" w:rsidRPr="009477D3" w:rsidRDefault="009477D3" w:rsidP="009477D3"/>
    <w:p w14:paraId="29A0DAD7" w14:textId="7ECF9296" w:rsidR="00B43EBC" w:rsidRPr="00B43EBC" w:rsidRDefault="009477D3" w:rsidP="00B43EBC">
      <w:pPr>
        <w:rPr>
          <w:b/>
          <w:bCs/>
        </w:rPr>
      </w:pPr>
      <w:r w:rsidRPr="009477D3">
        <w:t>•</w:t>
      </w:r>
      <w:r w:rsidRPr="009477D3">
        <w:rPr>
          <w:b/>
          <w:bCs/>
        </w:rPr>
        <w:t>Welchen Stellenwert nimmt die Buchhaltung innerhalb des Unternehmens ein?</w:t>
      </w:r>
    </w:p>
    <w:p w14:paraId="797BDD3E" w14:textId="77777777" w:rsidR="00B43EBC" w:rsidRDefault="00B43EBC" w:rsidP="009477D3">
      <w:pPr>
        <w:rPr>
          <w:b/>
          <w:bCs/>
        </w:rPr>
      </w:pPr>
    </w:p>
    <w:p w14:paraId="2E164F73" w14:textId="57A62B35" w:rsidR="00B43EBC" w:rsidRPr="00B43EBC" w:rsidRDefault="00B43EBC" w:rsidP="00B43EBC">
      <w:pPr>
        <w:rPr>
          <w:b/>
          <w:bCs/>
        </w:rPr>
      </w:pPr>
      <w:r w:rsidRPr="009477D3">
        <w:t>•</w:t>
      </w:r>
      <w:r>
        <w:rPr>
          <w:b/>
          <w:bCs/>
        </w:rPr>
        <w:t>Welche rechtlichen Bestimmungen finden in der Schweiz für Unternehmen in Bezug auf das Rechnungswesen Anwendung? Führe eine kurze Internet-Recherche durch.</w:t>
      </w:r>
    </w:p>
    <w:p w14:paraId="3D3179B1" w14:textId="77777777" w:rsidR="00B43EBC" w:rsidRDefault="00B43EBC" w:rsidP="009477D3">
      <w:pPr>
        <w:rPr>
          <w:b/>
          <w:bCs/>
        </w:rPr>
      </w:pPr>
    </w:p>
    <w:p w14:paraId="76E98C49" w14:textId="77777777" w:rsidR="00B43EBC" w:rsidRPr="009477D3" w:rsidRDefault="00B43EBC" w:rsidP="009477D3"/>
    <w:p w14:paraId="71EFA2DF" w14:textId="77777777" w:rsidR="001A66E9" w:rsidRPr="001A66E9" w:rsidRDefault="001A66E9" w:rsidP="001A66E9"/>
    <w:p w14:paraId="25DB755B" w14:textId="77777777" w:rsidR="001A66E9" w:rsidRDefault="001A66E9"/>
    <w:sectPr w:rsidR="001A66E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1AA7" w14:textId="77777777" w:rsidR="00376614" w:rsidRDefault="00376614" w:rsidP="001A66E9">
      <w:pPr>
        <w:spacing w:after="0" w:line="240" w:lineRule="auto"/>
      </w:pPr>
      <w:r>
        <w:separator/>
      </w:r>
    </w:p>
  </w:endnote>
  <w:endnote w:type="continuationSeparator" w:id="0">
    <w:p w14:paraId="19D2E11A" w14:textId="77777777" w:rsidR="00376614" w:rsidRDefault="00376614" w:rsidP="001A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150B" w14:textId="77777777" w:rsidR="00376614" w:rsidRDefault="00376614" w:rsidP="001A66E9">
      <w:pPr>
        <w:spacing w:after="0" w:line="240" w:lineRule="auto"/>
      </w:pPr>
      <w:r>
        <w:separator/>
      </w:r>
    </w:p>
  </w:footnote>
  <w:footnote w:type="continuationSeparator" w:id="0">
    <w:p w14:paraId="18E9FDC8" w14:textId="77777777" w:rsidR="00376614" w:rsidRDefault="00376614" w:rsidP="001A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B0D0" w14:textId="60C78BB8" w:rsidR="001A66E9" w:rsidRDefault="001A66E9">
    <w:pPr>
      <w:pStyle w:val="Kopfzeile"/>
    </w:pPr>
    <w:r>
      <w:t>Hochschule für Wirtschaft</w:t>
    </w:r>
    <w:r>
      <w:tab/>
    </w:r>
    <w:r>
      <w:tab/>
    </w:r>
    <w:r w:rsidRPr="001A66E9">
      <w:rPr>
        <w:noProof/>
      </w:rPr>
      <w:drawing>
        <wp:inline distT="0" distB="0" distL="0" distR="0" wp14:anchorId="62E14459" wp14:editId="09F0A24D">
          <wp:extent cx="863644" cy="323867"/>
          <wp:effectExtent l="0" t="0" r="0" b="0"/>
          <wp:docPr id="1400729050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29050" name="Grafik 1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44" cy="32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4EA"/>
    <w:multiLevelType w:val="hybridMultilevel"/>
    <w:tmpl w:val="46F0F0CC"/>
    <w:lvl w:ilvl="0" w:tplc="5F1064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FF1"/>
    <w:multiLevelType w:val="hybridMultilevel"/>
    <w:tmpl w:val="3FAACEB0"/>
    <w:lvl w:ilvl="0" w:tplc="B1E07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A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88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A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0E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3911480">
    <w:abstractNumId w:val="1"/>
  </w:num>
  <w:num w:numId="2" w16cid:durableId="83808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29"/>
    <w:rsid w:val="001A66E9"/>
    <w:rsid w:val="00213129"/>
    <w:rsid w:val="00376614"/>
    <w:rsid w:val="00471320"/>
    <w:rsid w:val="005F705E"/>
    <w:rsid w:val="00605451"/>
    <w:rsid w:val="0076646D"/>
    <w:rsid w:val="009477D3"/>
    <w:rsid w:val="00A9690B"/>
    <w:rsid w:val="00B244A0"/>
    <w:rsid w:val="00B43EBC"/>
    <w:rsid w:val="00E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21F56"/>
  <w15:chartTrackingRefBased/>
  <w15:docId w15:val="{B5FA8512-5A56-40AD-A0BA-462D37CA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3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3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3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3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3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3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3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3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3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3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1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31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31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31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31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31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3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3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3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31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31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31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3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31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312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A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6E9"/>
  </w:style>
  <w:style w:type="paragraph" w:styleId="Fuzeile">
    <w:name w:val="footer"/>
    <w:basedOn w:val="Standard"/>
    <w:link w:val="FuzeileZchn"/>
    <w:uiPriority w:val="99"/>
    <w:unhideWhenUsed/>
    <w:rsid w:val="001A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6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9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3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Abgottspon, Dominik</dc:creator>
  <cp:keywords/>
  <dc:description/>
  <cp:lastModifiedBy>Abgottspon, Dominik</cp:lastModifiedBy>
  <cp:revision>3</cp:revision>
  <dcterms:created xsi:type="dcterms:W3CDTF">2024-09-26T16:10:00Z</dcterms:created>
  <dcterms:modified xsi:type="dcterms:W3CDTF">2024-09-26T16:11:00Z</dcterms:modified>
</cp:coreProperties>
</file>