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F9A2" w14:textId="7E79029E" w:rsidR="00C4075D" w:rsidRDefault="003112A9" w:rsidP="000D5A5F">
      <w:pPr>
        <w:pStyle w:val="Paragraphedeliste"/>
        <w:jc w:val="center"/>
        <w:rPr>
          <w:b/>
          <w:bCs/>
          <w:u w:val="single"/>
        </w:rPr>
      </w:pPr>
      <w:r w:rsidRPr="000D5A5F">
        <w:rPr>
          <w:b/>
          <w:bCs/>
          <w:u w:val="single"/>
        </w:rPr>
        <w:t>Refresh en RO – 01.04.2022</w:t>
      </w:r>
    </w:p>
    <w:p w14:paraId="036675D7" w14:textId="77777777" w:rsidR="000D5A5F" w:rsidRPr="000D5A5F" w:rsidRDefault="000D5A5F" w:rsidP="000D5A5F">
      <w:pPr>
        <w:pStyle w:val="Paragraphedeliste"/>
        <w:rPr>
          <w:b/>
          <w:bCs/>
          <w:u w:val="single"/>
        </w:rPr>
      </w:pPr>
    </w:p>
    <w:p w14:paraId="5BF2B64E" w14:textId="0086EF69" w:rsidR="005D1ABE" w:rsidRPr="000D5A5F" w:rsidRDefault="005D1ABE" w:rsidP="000D5A5F">
      <w:pPr>
        <w:pStyle w:val="Paragraphedeliste"/>
        <w:numPr>
          <w:ilvl w:val="0"/>
          <w:numId w:val="3"/>
        </w:numPr>
        <w:rPr>
          <w:b/>
          <w:bCs/>
        </w:rPr>
      </w:pPr>
      <w:r w:rsidRPr="000D5A5F">
        <w:rPr>
          <w:b/>
          <w:bCs/>
        </w:rPr>
        <w:t xml:space="preserve">Interactions </w:t>
      </w:r>
      <w:r w:rsidR="003112A9" w:rsidRPr="000D5A5F">
        <w:rPr>
          <w:b/>
          <w:bCs/>
        </w:rPr>
        <w:t xml:space="preserve">des </w:t>
      </w:r>
      <w:r w:rsidRPr="000D5A5F">
        <w:rPr>
          <w:b/>
          <w:bCs/>
        </w:rPr>
        <w:t>photons</w:t>
      </w:r>
      <w:r w:rsidR="003112A9" w:rsidRPr="000D5A5F">
        <w:rPr>
          <w:b/>
          <w:bCs/>
        </w:rPr>
        <w:t xml:space="preserve"> et dépôt de</w:t>
      </w:r>
      <w:r w:rsidRPr="000D5A5F">
        <w:rPr>
          <w:b/>
          <w:bCs/>
        </w:rPr>
        <w:t xml:space="preserve"> dose</w:t>
      </w:r>
    </w:p>
    <w:p w14:paraId="539B3F9F" w14:textId="7D562FF7" w:rsidR="003112A9" w:rsidRDefault="003112A9" w:rsidP="000D5A5F">
      <w:pPr>
        <w:ind w:left="720"/>
      </w:pPr>
      <w:r>
        <w:t>Veuillez décrire comment interagit un photon de 6MV lorsqu’il sort du LINAC et comment est déposée la dose dans le patient.</w:t>
      </w:r>
    </w:p>
    <w:p w14:paraId="41CEF18E" w14:textId="154B0F14" w:rsidR="005D1ABE" w:rsidRPr="000D5A5F" w:rsidRDefault="003112A9" w:rsidP="000D5A5F">
      <w:pPr>
        <w:pStyle w:val="Paragraphedeliste"/>
        <w:numPr>
          <w:ilvl w:val="0"/>
          <w:numId w:val="3"/>
        </w:numPr>
        <w:rPr>
          <w:b/>
          <w:bCs/>
        </w:rPr>
      </w:pPr>
      <w:r w:rsidRPr="000D5A5F">
        <w:rPr>
          <w:b/>
          <w:bCs/>
        </w:rPr>
        <w:t>DVH</w:t>
      </w:r>
    </w:p>
    <w:p w14:paraId="7B8E3A0B" w14:textId="496A93A4" w:rsidR="003112A9" w:rsidRDefault="003112A9" w:rsidP="000D5A5F">
      <w:pPr>
        <w:pStyle w:val="Paragraphedeliste"/>
      </w:pPr>
      <w:r>
        <w:t>Décrivez une DVH (PTV et OAR) idéal pour une planification de traitement d’un cancer de la prostate en indiquant les points d’attention pour le TRM et en tenant compte du patient.</w:t>
      </w:r>
      <w:r w:rsidR="005E6B2B">
        <w:t xml:space="preserve"> Aidez-vous d’un schéma !</w:t>
      </w:r>
    </w:p>
    <w:p w14:paraId="7ECB4276" w14:textId="369EA9CE" w:rsidR="00F004CB" w:rsidRPr="000D5A5F" w:rsidRDefault="00F004CB" w:rsidP="000D5A5F">
      <w:pPr>
        <w:pStyle w:val="Paragraphedeliste"/>
        <w:numPr>
          <w:ilvl w:val="0"/>
          <w:numId w:val="3"/>
        </w:numPr>
        <w:rPr>
          <w:b/>
          <w:bCs/>
        </w:rPr>
      </w:pPr>
      <w:r w:rsidRPr="000D5A5F">
        <w:rPr>
          <w:b/>
          <w:bCs/>
        </w:rPr>
        <w:t>LINAC</w:t>
      </w:r>
    </w:p>
    <w:p w14:paraId="7FE50911" w14:textId="5280F622" w:rsidR="003112A9" w:rsidRDefault="003112A9" w:rsidP="000D5A5F">
      <w:pPr>
        <w:pStyle w:val="Paragraphedeliste"/>
      </w:pPr>
      <w:r>
        <w:t>Citez et décrivez les différents composants d’un accélérateur linéaire. Précisez les éléments de la tête du LINAC qui p</w:t>
      </w:r>
      <w:r w:rsidR="000D5A5F">
        <w:t>e</w:t>
      </w:r>
      <w:r>
        <w:t xml:space="preserve">rmettent d’assurer la conformation au volume cible ainsi </w:t>
      </w:r>
      <w:r w:rsidR="000D5A5F">
        <w:t xml:space="preserve">et la quantité de dose. </w:t>
      </w:r>
      <w:r w:rsidR="005E6B2B">
        <w:t>Aidez-vous d’un schéma !</w:t>
      </w:r>
    </w:p>
    <w:p w14:paraId="7CAFEE4D" w14:textId="5FA26BBC" w:rsidR="00F004CB" w:rsidRPr="000D5A5F" w:rsidRDefault="003112A9" w:rsidP="000D5A5F">
      <w:pPr>
        <w:pStyle w:val="Paragraphedeliste"/>
        <w:numPr>
          <w:ilvl w:val="0"/>
          <w:numId w:val="3"/>
        </w:numPr>
        <w:rPr>
          <w:b/>
          <w:bCs/>
        </w:rPr>
      </w:pPr>
      <w:r w:rsidRPr="000D5A5F">
        <w:rPr>
          <w:b/>
          <w:bCs/>
        </w:rPr>
        <w:t>Les points en RO</w:t>
      </w:r>
    </w:p>
    <w:p w14:paraId="750BFBFC" w14:textId="18AEE6A1" w:rsidR="000D5A5F" w:rsidRDefault="000D5A5F" w:rsidP="000D5A5F">
      <w:pPr>
        <w:pStyle w:val="Paragraphedeliste"/>
      </w:pPr>
      <w:r>
        <w:t>En tant que radmentor, un étudiant de 1</w:t>
      </w:r>
      <w:r w:rsidRPr="000D5A5F">
        <w:rPr>
          <w:vertAlign w:val="superscript"/>
        </w:rPr>
        <w:t>ère</w:t>
      </w:r>
      <w:r>
        <w:t xml:space="preserve"> année TRM n’a pas bien compris l’histoire des 3 points en RO. Reprenez-les un après l’autre avec lui en lui expliquant le but de chacun des points.</w:t>
      </w:r>
    </w:p>
    <w:p w14:paraId="08D25F1F" w14:textId="0997D752" w:rsidR="005E6B2B" w:rsidRDefault="005E6B2B" w:rsidP="000D5A5F">
      <w:pPr>
        <w:pStyle w:val="Paragraphedeliste"/>
      </w:pPr>
    </w:p>
    <w:p w14:paraId="212C1AF7" w14:textId="027BEF67" w:rsidR="005E6B2B" w:rsidRDefault="005E6B2B" w:rsidP="000D5A5F">
      <w:pPr>
        <w:pStyle w:val="Paragraphedeliste"/>
      </w:pPr>
    </w:p>
    <w:p w14:paraId="679BFDAF" w14:textId="119037DF" w:rsidR="0044747F" w:rsidRDefault="0044747F" w:rsidP="000D5A5F">
      <w:pPr>
        <w:pStyle w:val="Paragraphedeliste"/>
      </w:pPr>
      <w:r>
        <w:t>5’ réflexion personnel</w:t>
      </w:r>
    </w:p>
    <w:p w14:paraId="64BC1FC8" w14:textId="04C49D54" w:rsidR="0044747F" w:rsidRDefault="0044747F" w:rsidP="000D5A5F">
      <w:pPr>
        <w:pStyle w:val="Paragraphedeliste"/>
      </w:pPr>
      <w:r>
        <w:t>25’ en 5 groupes de 3-4 étudiants</w:t>
      </w:r>
    </w:p>
    <w:p w14:paraId="593E3A0B" w14:textId="0571E9E4" w:rsidR="0044747F" w:rsidRDefault="0044747F" w:rsidP="000D5A5F">
      <w:pPr>
        <w:pStyle w:val="Paragraphedeliste"/>
      </w:pPr>
      <w:r>
        <w:t xml:space="preserve">25’ en 2 groupes </w:t>
      </w:r>
    </w:p>
    <w:sectPr w:rsidR="00447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1E3"/>
    <w:multiLevelType w:val="hybridMultilevel"/>
    <w:tmpl w:val="C9E8731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9AA247C"/>
    <w:multiLevelType w:val="hybridMultilevel"/>
    <w:tmpl w:val="DA3E00B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C446D6C"/>
    <w:multiLevelType w:val="hybridMultilevel"/>
    <w:tmpl w:val="13D415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4C"/>
    <w:rsid w:val="000D5A5F"/>
    <w:rsid w:val="003112A9"/>
    <w:rsid w:val="0044747F"/>
    <w:rsid w:val="005D1ABE"/>
    <w:rsid w:val="005E6B2B"/>
    <w:rsid w:val="005F4035"/>
    <w:rsid w:val="0060564C"/>
    <w:rsid w:val="008A5620"/>
    <w:rsid w:val="00C4075D"/>
    <w:rsid w:val="00C56C34"/>
    <w:rsid w:val="00DA70F6"/>
    <w:rsid w:val="00F004CB"/>
    <w:rsid w:val="00F210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7E45"/>
  <w15:chartTrackingRefBased/>
  <w15:docId w15:val="{CB5FD8D5-EBAE-4428-8892-57A10F31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141</Words>
  <Characters>779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HESAV</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MARMY Laurent</dc:creator>
  <cp:keywords/>
  <dc:description/>
  <cp:lastModifiedBy>MARMY Laurent</cp:lastModifiedBy>
  <cp:revision>9</cp:revision>
  <dcterms:created xsi:type="dcterms:W3CDTF">2020-02-25T13:49:00Z</dcterms:created>
  <dcterms:modified xsi:type="dcterms:W3CDTF">2022-04-01T11:49:00Z</dcterms:modified>
</cp:coreProperties>
</file>