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0109" w14:textId="77777777" w:rsidR="00A46582" w:rsidRPr="00752CB7" w:rsidRDefault="00A46582" w:rsidP="00160C51">
      <w:pPr>
        <w:pStyle w:val="Default"/>
        <w:rPr>
          <w:sz w:val="20"/>
          <w:szCs w:val="20"/>
        </w:rPr>
      </w:pPr>
    </w:p>
    <w:p w14:paraId="2998A0F1" w14:textId="02434CE2" w:rsidR="00160C51" w:rsidRPr="00160C51" w:rsidRDefault="00D91CFE" w:rsidP="00160C51">
      <w:pPr>
        <w:rPr>
          <w:rFonts w:ascii="Arial Narrow" w:hAnsi="Arial Narrow"/>
          <w:i/>
          <w:iCs/>
          <w:sz w:val="18"/>
          <w:szCs w:val="18"/>
        </w:rPr>
      </w:pPr>
      <w:r w:rsidRPr="00160C51">
        <w:rPr>
          <w:rFonts w:ascii="Arial Narrow" w:hAnsi="Arial Narrow"/>
          <w:sz w:val="18"/>
          <w:szCs w:val="18"/>
        </w:rPr>
        <w:t xml:space="preserve">Objectif </w:t>
      </w:r>
      <w:r w:rsidR="00A46582" w:rsidRPr="00160C51">
        <w:rPr>
          <w:rFonts w:ascii="Arial Narrow" w:hAnsi="Arial Narrow"/>
          <w:sz w:val="18"/>
          <w:szCs w:val="18"/>
        </w:rPr>
        <w:t xml:space="preserve">1. </w:t>
      </w:r>
      <w:r w:rsidR="00160C51">
        <w:rPr>
          <w:rFonts w:ascii="Arial Narrow" w:eastAsiaTheme="minorEastAsia" w:hAnsi="Arial Narrow" w:cs="Calibri Light"/>
          <w:i/>
          <w:iCs/>
          <w:color w:val="595959" w:themeColor="text1" w:themeTint="A6"/>
          <w:kern w:val="24"/>
          <w:sz w:val="18"/>
          <w:szCs w:val="18"/>
        </w:rPr>
        <w:t>R</w:t>
      </w:r>
      <w:r w:rsidR="00160C51" w:rsidRPr="00160C51">
        <w:rPr>
          <w:rFonts w:ascii="Arial Narrow" w:eastAsiaTheme="minorEastAsia" w:hAnsi="Arial Narrow" w:cs="Calibri Light"/>
          <w:i/>
          <w:iCs/>
          <w:color w:val="595959" w:themeColor="text1" w:themeTint="A6"/>
          <w:kern w:val="24"/>
          <w:sz w:val="18"/>
          <w:szCs w:val="18"/>
        </w:rPr>
        <w:t xml:space="preserve">epérer, décrire et décoder les </w:t>
      </w:r>
      <w:r w:rsidR="00160C51" w:rsidRPr="00F44EFD">
        <w:rPr>
          <w:rFonts w:ascii="Arial Narrow" w:eastAsiaTheme="minorEastAsia" w:hAnsi="Arial Narrow" w:cs="Calibri Light"/>
          <w:b/>
          <w:bCs/>
          <w:i/>
          <w:iCs/>
          <w:color w:val="595959" w:themeColor="text1" w:themeTint="A6"/>
          <w:kern w:val="24"/>
          <w:sz w:val="18"/>
          <w:szCs w:val="18"/>
        </w:rPr>
        <w:t>mouvements intérieurs</w:t>
      </w:r>
      <w:r w:rsidR="00160C51" w:rsidRPr="00160C51">
        <w:rPr>
          <w:rFonts w:ascii="Arial Narrow" w:eastAsiaTheme="minorEastAsia" w:hAnsi="Arial Narrow" w:cs="Calibri Light"/>
          <w:i/>
          <w:iCs/>
          <w:color w:val="595959" w:themeColor="text1" w:themeTint="A6"/>
          <w:kern w:val="24"/>
          <w:sz w:val="18"/>
          <w:szCs w:val="18"/>
        </w:rPr>
        <w:t xml:space="preserve"> (émotions, sentiments, symptômes physiologiques, valeurs, besoins) et expliciter les </w:t>
      </w:r>
      <w:r w:rsidR="00160C51" w:rsidRPr="00F44EFD">
        <w:rPr>
          <w:rFonts w:ascii="Arial Narrow" w:eastAsiaTheme="minorEastAsia" w:hAnsi="Arial Narrow" w:cs="Calibri Light"/>
          <w:b/>
          <w:bCs/>
          <w:i/>
          <w:iCs/>
          <w:color w:val="595959" w:themeColor="text1" w:themeTint="A6"/>
          <w:kern w:val="24"/>
          <w:sz w:val="18"/>
          <w:szCs w:val="18"/>
        </w:rPr>
        <w:t>liens systémiques</w:t>
      </w:r>
      <w:r w:rsidR="00160C51" w:rsidRPr="00160C51">
        <w:rPr>
          <w:rFonts w:ascii="Arial Narrow" w:eastAsiaTheme="minorEastAsia" w:hAnsi="Arial Narrow" w:cs="Calibri Light"/>
          <w:i/>
          <w:iCs/>
          <w:color w:val="595959" w:themeColor="text1" w:themeTint="A6"/>
          <w:kern w:val="24"/>
          <w:sz w:val="18"/>
          <w:szCs w:val="18"/>
        </w:rPr>
        <w:t xml:space="preserve"> entre ces mouvements intérieurs, la réalité à laquelle ils-elles sont confronté-e-s et leurs action</w:t>
      </w:r>
      <w:r w:rsidR="00160C51">
        <w:rPr>
          <w:rFonts w:ascii="Arial Narrow" w:eastAsiaTheme="minorEastAsia" w:hAnsi="Arial Narrow" w:cs="Calibri Light"/>
          <w:i/>
          <w:iCs/>
          <w:color w:val="595959" w:themeColor="text1" w:themeTint="A6"/>
          <w:kern w:val="24"/>
          <w:sz w:val="18"/>
          <w:szCs w:val="18"/>
        </w:rPr>
        <w:t>s ;</w:t>
      </w:r>
    </w:p>
    <w:p w14:paraId="73BC9F6C" w14:textId="48785F74" w:rsidR="00A46582" w:rsidRPr="009D685A" w:rsidRDefault="00D91CFE" w:rsidP="00A46582">
      <w:pPr>
        <w:pStyle w:val="Default"/>
        <w:spacing w:after="162"/>
        <w:rPr>
          <w:sz w:val="16"/>
          <w:szCs w:val="16"/>
        </w:rPr>
      </w:pPr>
      <w:r w:rsidRPr="009D685A">
        <w:rPr>
          <w:sz w:val="16"/>
          <w:szCs w:val="16"/>
        </w:rPr>
        <w:t>Objectif 2</w:t>
      </w:r>
      <w:r w:rsidR="00A46582" w:rsidRPr="009D685A">
        <w:rPr>
          <w:sz w:val="16"/>
          <w:szCs w:val="16"/>
        </w:rPr>
        <w:t xml:space="preserve">. </w:t>
      </w:r>
      <w:r w:rsidR="00160C51" w:rsidRPr="00F44EFD">
        <w:rPr>
          <w:rFonts w:ascii="Arial Narrow" w:eastAsiaTheme="minorEastAsia" w:hAnsi="Arial Narrow" w:cs="Calibri Light"/>
          <w:b/>
          <w:bCs/>
          <w:i/>
          <w:iCs/>
          <w:color w:val="595959" w:themeColor="text1" w:themeTint="A6"/>
          <w:kern w:val="24"/>
          <w:sz w:val="18"/>
          <w:szCs w:val="18"/>
        </w:rPr>
        <w:t xml:space="preserve">S’engager </w:t>
      </w:r>
      <w:r w:rsidR="00160C51" w:rsidRPr="00F44EFD">
        <w:rPr>
          <w:rFonts w:ascii="Arial Narrow" w:eastAsiaTheme="minorEastAsia" w:hAnsi="Arial Narrow" w:cs="Calibri Light"/>
          <w:i/>
          <w:iCs/>
          <w:color w:val="595959" w:themeColor="text1" w:themeTint="A6"/>
          <w:kern w:val="24"/>
          <w:sz w:val="18"/>
          <w:szCs w:val="18"/>
        </w:rPr>
        <w:t>personnellement et professionnellement dans la relation</w:t>
      </w:r>
      <w:r w:rsidR="00160C51" w:rsidRPr="00160C51">
        <w:rPr>
          <w:rFonts w:ascii="Arial Narrow" w:eastAsiaTheme="minorEastAsia" w:hAnsi="Arial Narrow" w:cs="Calibri Light"/>
          <w:i/>
          <w:iCs/>
          <w:color w:val="595959" w:themeColor="text1" w:themeTint="A6"/>
          <w:kern w:val="24"/>
          <w:sz w:val="18"/>
          <w:szCs w:val="18"/>
        </w:rPr>
        <w:t xml:space="preserve"> à l’autre et au groupe en respectant leurs propres besoins et ceux d’autrui en termes d’intimité, de corporéité et de pouvoir d’agi</w:t>
      </w:r>
      <w:r w:rsidR="00160C51">
        <w:rPr>
          <w:rFonts w:ascii="Arial Narrow" w:eastAsiaTheme="minorEastAsia" w:hAnsi="Arial Narrow" w:cs="Calibri Light"/>
          <w:i/>
          <w:iCs/>
          <w:color w:val="595959" w:themeColor="text1" w:themeTint="A6"/>
          <w:kern w:val="24"/>
          <w:sz w:val="18"/>
          <w:szCs w:val="18"/>
        </w:rPr>
        <w:t>r ;</w:t>
      </w:r>
    </w:p>
    <w:p w14:paraId="2F95B045" w14:textId="77777777" w:rsidR="00160C51" w:rsidRPr="00160C51" w:rsidRDefault="00D91CFE" w:rsidP="00160C51">
      <w:pPr>
        <w:rPr>
          <w:sz w:val="40"/>
        </w:rPr>
      </w:pPr>
      <w:r w:rsidRPr="00160C51">
        <w:rPr>
          <w:rFonts w:ascii="Arial" w:hAnsi="Arial" w:cs="Arial"/>
          <w:color w:val="000000"/>
          <w:sz w:val="16"/>
          <w:szCs w:val="16"/>
        </w:rPr>
        <w:t>Objectif 3</w:t>
      </w:r>
      <w:r w:rsidR="00A46582" w:rsidRPr="00160C51">
        <w:rPr>
          <w:sz w:val="16"/>
          <w:szCs w:val="16"/>
        </w:rPr>
        <w:t xml:space="preserve">. </w:t>
      </w:r>
      <w:r w:rsidR="00160C51" w:rsidRPr="00160C51">
        <w:rPr>
          <w:rFonts w:ascii="Arial Narrow" w:eastAsiaTheme="minorEastAsia" w:hAnsi="Arial Narrow" w:cs="Calibri Light"/>
          <w:i/>
          <w:iCs/>
          <w:color w:val="595959" w:themeColor="text1" w:themeTint="A6"/>
          <w:kern w:val="24"/>
          <w:sz w:val="18"/>
          <w:szCs w:val="18"/>
        </w:rPr>
        <w:t xml:space="preserve">Expliciter le </w:t>
      </w:r>
      <w:r w:rsidR="00160C51" w:rsidRPr="00F44EFD">
        <w:rPr>
          <w:rFonts w:ascii="Arial Narrow" w:eastAsiaTheme="minorEastAsia" w:hAnsi="Arial Narrow" w:cs="Calibri Light"/>
          <w:b/>
          <w:bCs/>
          <w:i/>
          <w:iCs/>
          <w:color w:val="595959" w:themeColor="text1" w:themeTint="A6"/>
          <w:kern w:val="24"/>
          <w:sz w:val="18"/>
          <w:szCs w:val="18"/>
        </w:rPr>
        <w:t>lien existant entre la créativité et le travail social</w:t>
      </w:r>
      <w:r w:rsidR="00160C51" w:rsidRPr="00160C51">
        <w:rPr>
          <w:rFonts w:ascii="Arial Narrow" w:eastAsiaTheme="minorEastAsia" w:hAnsi="Arial Narrow" w:cs="Calibri Light"/>
          <w:i/>
          <w:iCs/>
          <w:color w:val="595959" w:themeColor="text1" w:themeTint="A6"/>
          <w:kern w:val="24"/>
          <w:sz w:val="18"/>
          <w:szCs w:val="18"/>
        </w:rPr>
        <w:t xml:space="preserve"> au travers du processus créatif vécu durant les ateliers et dans la réalisation d’une œuvre.</w:t>
      </w:r>
    </w:p>
    <w:p w14:paraId="42B7C472" w14:textId="1EF81D30" w:rsidR="00A46582" w:rsidRPr="00752CB7" w:rsidRDefault="00A46582" w:rsidP="00A46582">
      <w:pPr>
        <w:pStyle w:val="Default"/>
        <w:rPr>
          <w:sz w:val="20"/>
          <w:szCs w:val="20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2122"/>
        <w:gridCol w:w="4110"/>
        <w:gridCol w:w="3686"/>
        <w:gridCol w:w="4111"/>
      </w:tblGrid>
      <w:tr w:rsidR="00D91CFE" w:rsidRPr="00752CB7" w14:paraId="2E8F7E2C" w14:textId="77777777" w:rsidTr="00424D68">
        <w:trPr>
          <w:trHeight w:val="667"/>
        </w:trPr>
        <w:tc>
          <w:tcPr>
            <w:tcW w:w="2122" w:type="dxa"/>
          </w:tcPr>
          <w:p w14:paraId="0B40608A" w14:textId="77777777" w:rsidR="00D91CFE" w:rsidRPr="00752CB7" w:rsidRDefault="00D91CFE" w:rsidP="00A4658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6B1A38FE" w14:textId="2A91399D" w:rsidR="00D91CFE" w:rsidRDefault="00D91CFE" w:rsidP="00A46582">
            <w:pPr>
              <w:pStyle w:val="Default"/>
              <w:rPr>
                <w:sz w:val="20"/>
                <w:szCs w:val="20"/>
              </w:rPr>
            </w:pPr>
            <w:r w:rsidRPr="00752CB7">
              <w:rPr>
                <w:sz w:val="20"/>
                <w:szCs w:val="20"/>
              </w:rPr>
              <w:t>Objectif</w:t>
            </w:r>
            <w:r>
              <w:rPr>
                <w:sz w:val="20"/>
                <w:szCs w:val="20"/>
              </w:rPr>
              <w:t>s</w:t>
            </w:r>
            <w:r w:rsidRPr="00752CB7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</w:p>
          <w:p w14:paraId="144049A4" w14:textId="54D6A59F" w:rsidR="00D91CFE" w:rsidRPr="00752CB7" w:rsidRDefault="00D91CFE" w:rsidP="00A46582">
            <w:pPr>
              <w:pStyle w:val="Default"/>
              <w:rPr>
                <w:sz w:val="20"/>
                <w:szCs w:val="20"/>
              </w:rPr>
            </w:pPr>
            <w:r w:rsidRPr="00D91CFE">
              <w:rPr>
                <w:b/>
                <w:bCs/>
                <w:sz w:val="20"/>
                <w:szCs w:val="20"/>
              </w:rPr>
              <w:t>Mouvements intérieurs</w:t>
            </w:r>
            <w:r>
              <w:rPr>
                <w:sz w:val="20"/>
                <w:szCs w:val="20"/>
              </w:rPr>
              <w:t> : Emotions – Corps – Besoins - Valeurs</w:t>
            </w:r>
          </w:p>
          <w:p w14:paraId="3FC43B8A" w14:textId="22E0AA33" w:rsidR="00D91CFE" w:rsidRPr="00752CB7" w:rsidRDefault="00D91CFE" w:rsidP="00A4658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AB03B8D" w14:textId="31E4028D" w:rsidR="00D91CFE" w:rsidRDefault="00D91CFE" w:rsidP="00A46582">
            <w:pPr>
              <w:pStyle w:val="Default"/>
              <w:rPr>
                <w:sz w:val="20"/>
                <w:szCs w:val="20"/>
              </w:rPr>
            </w:pPr>
            <w:r w:rsidRPr="00752CB7">
              <w:rPr>
                <w:sz w:val="20"/>
                <w:szCs w:val="20"/>
              </w:rPr>
              <w:t xml:space="preserve">Objectif </w:t>
            </w:r>
            <w:r w:rsidR="00782900">
              <w:rPr>
                <w:sz w:val="20"/>
                <w:szCs w:val="20"/>
              </w:rPr>
              <w:t>2</w:t>
            </w:r>
          </w:p>
          <w:p w14:paraId="704A00DB" w14:textId="532B97C7" w:rsidR="00D91CFE" w:rsidRPr="00D91CFE" w:rsidRDefault="00D91CFE" w:rsidP="00A4658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91CFE">
              <w:rPr>
                <w:b/>
                <w:bCs/>
                <w:sz w:val="20"/>
                <w:szCs w:val="20"/>
              </w:rPr>
              <w:t xml:space="preserve">Engagement </w:t>
            </w:r>
            <w:r>
              <w:rPr>
                <w:sz w:val="20"/>
                <w:szCs w:val="20"/>
              </w:rPr>
              <w:t xml:space="preserve">personnel et professionnel </w:t>
            </w:r>
            <w:r w:rsidRPr="00D91CFE">
              <w:rPr>
                <w:b/>
                <w:bCs/>
                <w:sz w:val="20"/>
                <w:szCs w:val="20"/>
              </w:rPr>
              <w:t>dans la relation</w:t>
            </w:r>
          </w:p>
          <w:p w14:paraId="662CF9D1" w14:textId="1FEE3CFF" w:rsidR="00D91CFE" w:rsidRPr="00752CB7" w:rsidRDefault="00D91CFE" w:rsidP="00A4658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5B1C4D60" w14:textId="77777777" w:rsidR="00782900" w:rsidRDefault="00782900" w:rsidP="00A465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 3</w:t>
            </w:r>
          </w:p>
          <w:p w14:paraId="02E7CB30" w14:textId="24B48F40" w:rsidR="00C23AF1" w:rsidRDefault="00EE018B" w:rsidP="00A46582">
            <w:pPr>
              <w:pStyle w:val="Default"/>
              <w:rPr>
                <w:sz w:val="20"/>
                <w:szCs w:val="20"/>
              </w:rPr>
            </w:pPr>
            <w:r w:rsidRPr="00EE018B">
              <w:rPr>
                <w:b/>
                <w:bCs/>
                <w:sz w:val="20"/>
                <w:szCs w:val="20"/>
              </w:rPr>
              <w:t>Créativité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D91CFE">
              <w:rPr>
                <w:sz w:val="20"/>
                <w:szCs w:val="20"/>
              </w:rPr>
              <w:t xml:space="preserve">Quel </w:t>
            </w:r>
            <w:r w:rsidR="00D91CFE" w:rsidRPr="00782900">
              <w:rPr>
                <w:b/>
                <w:bCs/>
                <w:sz w:val="20"/>
                <w:szCs w:val="20"/>
              </w:rPr>
              <w:t>lien</w:t>
            </w:r>
            <w:r w:rsidR="00D91CFE" w:rsidRPr="00752CB7">
              <w:rPr>
                <w:sz w:val="20"/>
                <w:szCs w:val="20"/>
              </w:rPr>
              <w:t xml:space="preserve"> avec </w:t>
            </w:r>
            <w:r w:rsidR="00C23AF1">
              <w:rPr>
                <w:sz w:val="20"/>
                <w:szCs w:val="20"/>
              </w:rPr>
              <w:t>notre</w:t>
            </w:r>
            <w:r w:rsidR="00D91CFE" w:rsidRPr="00752CB7">
              <w:rPr>
                <w:sz w:val="20"/>
                <w:szCs w:val="20"/>
              </w:rPr>
              <w:t xml:space="preserve"> pratique professionnelle</w:t>
            </w:r>
            <w:r w:rsidR="00D91CFE">
              <w:rPr>
                <w:sz w:val="20"/>
                <w:szCs w:val="20"/>
              </w:rPr>
              <w:t> ?</w:t>
            </w:r>
            <w:r w:rsidR="00C23AF1">
              <w:rPr>
                <w:sz w:val="20"/>
                <w:szCs w:val="20"/>
              </w:rPr>
              <w:t xml:space="preserve"> </w:t>
            </w:r>
          </w:p>
          <w:p w14:paraId="40B30339" w14:textId="3F6D1C09" w:rsidR="00D91CFE" w:rsidRPr="00752CB7" w:rsidRDefault="00C23AF1" w:rsidP="00A465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(Jusqu’ici ? en anticipation de la FP1 ?)</w:t>
            </w:r>
          </w:p>
        </w:tc>
      </w:tr>
      <w:tr w:rsidR="00D91CFE" w:rsidRPr="00752CB7" w14:paraId="5FCA1E52" w14:textId="77777777" w:rsidTr="00424D68">
        <w:tc>
          <w:tcPr>
            <w:tcW w:w="2122" w:type="dxa"/>
          </w:tcPr>
          <w:p w14:paraId="6C3FF706" w14:textId="77777777" w:rsidR="00424D68" w:rsidRDefault="00D91CFE" w:rsidP="00A46582">
            <w:pPr>
              <w:pStyle w:val="Default"/>
              <w:rPr>
                <w:sz w:val="20"/>
                <w:szCs w:val="20"/>
              </w:rPr>
            </w:pPr>
            <w:r w:rsidRPr="00752CB7">
              <w:rPr>
                <w:sz w:val="20"/>
                <w:szCs w:val="20"/>
              </w:rPr>
              <w:t>Atelier 1 :</w:t>
            </w:r>
          </w:p>
          <w:p w14:paraId="7B1A5562" w14:textId="77777777" w:rsidR="00424D68" w:rsidRDefault="00424D68" w:rsidP="00A46582">
            <w:pPr>
              <w:pStyle w:val="Default"/>
              <w:rPr>
                <w:sz w:val="20"/>
                <w:szCs w:val="20"/>
              </w:rPr>
            </w:pPr>
          </w:p>
          <w:p w14:paraId="68603E59" w14:textId="77777777" w:rsidR="00F44EFD" w:rsidRDefault="00F44EFD" w:rsidP="00F44EFD">
            <w:pPr>
              <w:pStyle w:val="Default"/>
              <w:rPr>
                <w:sz w:val="20"/>
                <w:szCs w:val="20"/>
              </w:rPr>
            </w:pPr>
            <w:r w:rsidRPr="00752CB7">
              <w:rPr>
                <w:sz w:val="20"/>
                <w:szCs w:val="20"/>
              </w:rPr>
              <w:t>Pratique de l’auto-empathie</w:t>
            </w:r>
          </w:p>
          <w:p w14:paraId="4F44D411" w14:textId="77777777" w:rsidR="00F44EFD" w:rsidRPr="00752CB7" w:rsidRDefault="00F44EFD" w:rsidP="00F44EFD">
            <w:pPr>
              <w:pStyle w:val="Default"/>
              <w:rPr>
                <w:sz w:val="20"/>
                <w:szCs w:val="20"/>
              </w:rPr>
            </w:pPr>
          </w:p>
          <w:p w14:paraId="79E02652" w14:textId="77777777" w:rsidR="00D91CFE" w:rsidRPr="00752CB7" w:rsidRDefault="00D91CFE" w:rsidP="00A46582">
            <w:pPr>
              <w:pStyle w:val="Default"/>
              <w:rPr>
                <w:sz w:val="20"/>
                <w:szCs w:val="20"/>
              </w:rPr>
            </w:pPr>
          </w:p>
          <w:p w14:paraId="51E81701" w14:textId="217BEA7D" w:rsidR="00D91CFE" w:rsidRPr="00752CB7" w:rsidRDefault="00D91CFE" w:rsidP="00A4658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32C5158C" w14:textId="4B1FD40F" w:rsidR="00D91CFE" w:rsidRDefault="00D91CFE" w:rsidP="00A46582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oui</w:t>
            </w:r>
            <w:proofErr w:type="gramEnd"/>
            <w:r>
              <w:rPr>
                <w:sz w:val="20"/>
                <w:szCs w:val="20"/>
              </w:rPr>
              <w:t xml:space="preserve"> / non / partiel</w:t>
            </w:r>
          </w:p>
          <w:p w14:paraId="304A8FA1" w14:textId="77777777" w:rsidR="00D91CFE" w:rsidRDefault="00D91CFE" w:rsidP="00A46582">
            <w:pPr>
              <w:pStyle w:val="Default"/>
              <w:rPr>
                <w:sz w:val="20"/>
                <w:szCs w:val="20"/>
              </w:rPr>
            </w:pPr>
          </w:p>
          <w:p w14:paraId="4FC763F8" w14:textId="54153B2E" w:rsidR="00D91CFE" w:rsidRPr="00752CB7" w:rsidRDefault="00D91CFE" w:rsidP="00A465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3686" w:type="dxa"/>
          </w:tcPr>
          <w:p w14:paraId="7F33DE19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oui</w:t>
            </w:r>
            <w:proofErr w:type="gramEnd"/>
            <w:r>
              <w:rPr>
                <w:sz w:val="20"/>
                <w:szCs w:val="20"/>
              </w:rPr>
              <w:t xml:space="preserve"> / non / partiel</w:t>
            </w:r>
          </w:p>
          <w:p w14:paraId="03DC5F72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</w:p>
          <w:p w14:paraId="2F52FC6F" w14:textId="38463D5B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4111" w:type="dxa"/>
          </w:tcPr>
          <w:p w14:paraId="420F4B57" w14:textId="77777777" w:rsidR="00D91CFE" w:rsidRPr="00752CB7" w:rsidRDefault="00D91CFE" w:rsidP="00A46582">
            <w:pPr>
              <w:pStyle w:val="Default"/>
              <w:rPr>
                <w:sz w:val="20"/>
                <w:szCs w:val="20"/>
              </w:rPr>
            </w:pPr>
          </w:p>
        </w:tc>
      </w:tr>
      <w:tr w:rsidR="00D91CFE" w:rsidRPr="00752CB7" w14:paraId="11C43555" w14:textId="77777777" w:rsidTr="00424D68">
        <w:tc>
          <w:tcPr>
            <w:tcW w:w="2122" w:type="dxa"/>
          </w:tcPr>
          <w:p w14:paraId="6635E7C9" w14:textId="60978BD5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r w:rsidRPr="00752CB7">
              <w:rPr>
                <w:sz w:val="20"/>
                <w:szCs w:val="20"/>
              </w:rPr>
              <w:t xml:space="preserve">Atelier 2 : </w:t>
            </w:r>
          </w:p>
          <w:p w14:paraId="30DC4FAF" w14:textId="77777777" w:rsidR="00424D68" w:rsidRDefault="00424D68" w:rsidP="00752CB7">
            <w:pPr>
              <w:pStyle w:val="Default"/>
              <w:rPr>
                <w:sz w:val="20"/>
                <w:szCs w:val="20"/>
              </w:rPr>
            </w:pPr>
          </w:p>
          <w:p w14:paraId="52F945B6" w14:textId="77777777" w:rsidR="00424D68" w:rsidRPr="00752CB7" w:rsidRDefault="00424D68" w:rsidP="00752CB7">
            <w:pPr>
              <w:pStyle w:val="Default"/>
              <w:rPr>
                <w:sz w:val="20"/>
                <w:szCs w:val="20"/>
              </w:rPr>
            </w:pPr>
          </w:p>
          <w:p w14:paraId="3877D614" w14:textId="77777777" w:rsidR="00F44EFD" w:rsidRPr="00752CB7" w:rsidRDefault="00F44EFD" w:rsidP="00F44EFD">
            <w:pPr>
              <w:pStyle w:val="Default"/>
              <w:rPr>
                <w:sz w:val="20"/>
                <w:szCs w:val="20"/>
              </w:rPr>
            </w:pPr>
            <w:r w:rsidRPr="00752CB7">
              <w:rPr>
                <w:sz w:val="20"/>
                <w:szCs w:val="20"/>
              </w:rPr>
              <w:t>Plaisir d’écrire</w:t>
            </w:r>
          </w:p>
          <w:p w14:paraId="67FA2832" w14:textId="7EE304A3" w:rsidR="00D91CFE" w:rsidRPr="00752CB7" w:rsidRDefault="00D91CFE" w:rsidP="00F44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44157BB8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oui</w:t>
            </w:r>
            <w:proofErr w:type="gramEnd"/>
            <w:r>
              <w:rPr>
                <w:sz w:val="20"/>
                <w:szCs w:val="20"/>
              </w:rPr>
              <w:t xml:space="preserve"> / non / partiel</w:t>
            </w:r>
          </w:p>
          <w:p w14:paraId="073808A8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</w:p>
          <w:p w14:paraId="02E50266" w14:textId="0BB0BB19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3686" w:type="dxa"/>
          </w:tcPr>
          <w:p w14:paraId="16066C0D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oui</w:t>
            </w:r>
            <w:proofErr w:type="gramEnd"/>
            <w:r>
              <w:rPr>
                <w:sz w:val="20"/>
                <w:szCs w:val="20"/>
              </w:rPr>
              <w:t xml:space="preserve"> / non / partiel</w:t>
            </w:r>
          </w:p>
          <w:p w14:paraId="0F6BEA85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</w:p>
          <w:p w14:paraId="2699BCAD" w14:textId="3A10A1D8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4111" w:type="dxa"/>
          </w:tcPr>
          <w:p w14:paraId="4A4D47B1" w14:textId="77777777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</w:p>
        </w:tc>
      </w:tr>
      <w:tr w:rsidR="00D91CFE" w:rsidRPr="00752CB7" w14:paraId="47C573B6" w14:textId="77777777" w:rsidTr="00424D68">
        <w:tc>
          <w:tcPr>
            <w:tcW w:w="2122" w:type="dxa"/>
          </w:tcPr>
          <w:p w14:paraId="0161E60D" w14:textId="0EE9B63B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r w:rsidRPr="00752CB7">
              <w:rPr>
                <w:sz w:val="20"/>
                <w:szCs w:val="20"/>
              </w:rPr>
              <w:t>Atelier 3 :</w:t>
            </w:r>
          </w:p>
          <w:p w14:paraId="3700BE1D" w14:textId="77777777" w:rsidR="00424D68" w:rsidRDefault="00424D68" w:rsidP="00752CB7">
            <w:pPr>
              <w:pStyle w:val="Default"/>
              <w:rPr>
                <w:sz w:val="20"/>
                <w:szCs w:val="20"/>
              </w:rPr>
            </w:pPr>
          </w:p>
          <w:p w14:paraId="19821096" w14:textId="2DC31858" w:rsidR="00424D68" w:rsidRDefault="00424D68" w:rsidP="00752CB7">
            <w:pPr>
              <w:pStyle w:val="Default"/>
              <w:rPr>
                <w:sz w:val="20"/>
                <w:szCs w:val="20"/>
              </w:rPr>
            </w:pPr>
          </w:p>
          <w:p w14:paraId="689FA44C" w14:textId="62618CF5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r w:rsidRPr="00752CB7">
              <w:rPr>
                <w:sz w:val="20"/>
                <w:szCs w:val="20"/>
              </w:rPr>
              <w:t>Mon rapport à la sexualité</w:t>
            </w:r>
          </w:p>
          <w:p w14:paraId="53698BF0" w14:textId="77777777" w:rsidR="00424D68" w:rsidRPr="00752CB7" w:rsidRDefault="00424D68" w:rsidP="00752CB7">
            <w:pPr>
              <w:pStyle w:val="Default"/>
              <w:rPr>
                <w:sz w:val="20"/>
                <w:szCs w:val="20"/>
              </w:rPr>
            </w:pPr>
          </w:p>
          <w:p w14:paraId="2F3EC42A" w14:textId="3BECAAD1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745AD4D5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oui</w:t>
            </w:r>
            <w:proofErr w:type="gramEnd"/>
            <w:r>
              <w:rPr>
                <w:sz w:val="20"/>
                <w:szCs w:val="20"/>
              </w:rPr>
              <w:t xml:space="preserve"> / non / partiel</w:t>
            </w:r>
          </w:p>
          <w:p w14:paraId="5BA3E05F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</w:p>
          <w:p w14:paraId="15F84146" w14:textId="38E3730E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3686" w:type="dxa"/>
          </w:tcPr>
          <w:p w14:paraId="08C1B210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oui</w:t>
            </w:r>
            <w:proofErr w:type="gramEnd"/>
            <w:r>
              <w:rPr>
                <w:sz w:val="20"/>
                <w:szCs w:val="20"/>
              </w:rPr>
              <w:t xml:space="preserve"> / non / partiel</w:t>
            </w:r>
          </w:p>
          <w:p w14:paraId="09D8B85A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</w:p>
          <w:p w14:paraId="6FECCEE0" w14:textId="5A25126F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4111" w:type="dxa"/>
          </w:tcPr>
          <w:p w14:paraId="4C71E0AF" w14:textId="77777777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</w:p>
        </w:tc>
      </w:tr>
      <w:tr w:rsidR="00D91CFE" w:rsidRPr="00752CB7" w14:paraId="7992BE6A" w14:textId="77777777" w:rsidTr="00424D68">
        <w:tc>
          <w:tcPr>
            <w:tcW w:w="2122" w:type="dxa"/>
          </w:tcPr>
          <w:p w14:paraId="3A83A59C" w14:textId="328A3FB8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r w:rsidRPr="00752CB7">
              <w:rPr>
                <w:sz w:val="20"/>
                <w:szCs w:val="20"/>
              </w:rPr>
              <w:t xml:space="preserve">Atelier 4 : </w:t>
            </w:r>
          </w:p>
          <w:p w14:paraId="7CBB3FDF" w14:textId="77777777" w:rsidR="00424D68" w:rsidRDefault="00424D68" w:rsidP="00752CB7">
            <w:pPr>
              <w:pStyle w:val="Default"/>
              <w:rPr>
                <w:sz w:val="20"/>
                <w:szCs w:val="20"/>
              </w:rPr>
            </w:pPr>
          </w:p>
          <w:p w14:paraId="0DBC38D2" w14:textId="08DC900F" w:rsidR="00424D68" w:rsidRDefault="00424D68" w:rsidP="00752CB7">
            <w:pPr>
              <w:pStyle w:val="Default"/>
              <w:rPr>
                <w:sz w:val="20"/>
                <w:szCs w:val="20"/>
              </w:rPr>
            </w:pPr>
          </w:p>
          <w:p w14:paraId="164B57DA" w14:textId="132A5679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r w:rsidRPr="00752CB7">
              <w:rPr>
                <w:sz w:val="20"/>
                <w:szCs w:val="20"/>
              </w:rPr>
              <w:t>Mon rapport à l’argent</w:t>
            </w:r>
          </w:p>
          <w:p w14:paraId="5A442317" w14:textId="77777777" w:rsidR="00424D68" w:rsidRPr="00752CB7" w:rsidRDefault="00424D68" w:rsidP="00752CB7">
            <w:pPr>
              <w:pStyle w:val="Default"/>
              <w:rPr>
                <w:sz w:val="20"/>
                <w:szCs w:val="20"/>
              </w:rPr>
            </w:pPr>
          </w:p>
          <w:p w14:paraId="7CF4FAA9" w14:textId="256106B7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666CF03F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oui</w:t>
            </w:r>
            <w:proofErr w:type="gramEnd"/>
            <w:r>
              <w:rPr>
                <w:sz w:val="20"/>
                <w:szCs w:val="20"/>
              </w:rPr>
              <w:t xml:space="preserve"> / non / partiel</w:t>
            </w:r>
          </w:p>
          <w:p w14:paraId="7C4983CA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</w:p>
          <w:p w14:paraId="5D4114A9" w14:textId="2B51D398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3686" w:type="dxa"/>
          </w:tcPr>
          <w:p w14:paraId="7D2F47C1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oui</w:t>
            </w:r>
            <w:proofErr w:type="gramEnd"/>
            <w:r>
              <w:rPr>
                <w:sz w:val="20"/>
                <w:szCs w:val="20"/>
              </w:rPr>
              <w:t xml:space="preserve"> / non / partiel</w:t>
            </w:r>
          </w:p>
          <w:p w14:paraId="19E0B9A4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</w:p>
          <w:p w14:paraId="24C28D8F" w14:textId="5D3E8C3D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4111" w:type="dxa"/>
          </w:tcPr>
          <w:p w14:paraId="3BD51BA8" w14:textId="77777777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E23E523" w14:textId="6D519F1E" w:rsidR="00034EDD" w:rsidRDefault="00034EDD"/>
    <w:tbl>
      <w:tblPr>
        <w:tblStyle w:val="Grilledutableau"/>
        <w:tblW w:w="14170" w:type="dxa"/>
        <w:tblLayout w:type="fixed"/>
        <w:tblLook w:val="04A0" w:firstRow="1" w:lastRow="0" w:firstColumn="1" w:lastColumn="0" w:noHBand="0" w:noVBand="1"/>
      </w:tblPr>
      <w:tblGrid>
        <w:gridCol w:w="2122"/>
        <w:gridCol w:w="4110"/>
        <w:gridCol w:w="3828"/>
        <w:gridCol w:w="4110"/>
      </w:tblGrid>
      <w:tr w:rsidR="00D91CFE" w:rsidRPr="00752CB7" w14:paraId="340C020C" w14:textId="77777777" w:rsidTr="00424D68">
        <w:tc>
          <w:tcPr>
            <w:tcW w:w="2122" w:type="dxa"/>
          </w:tcPr>
          <w:p w14:paraId="162425FB" w14:textId="4457DB8F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r w:rsidRPr="00752CB7">
              <w:rPr>
                <w:sz w:val="20"/>
                <w:szCs w:val="20"/>
              </w:rPr>
              <w:lastRenderedPageBreak/>
              <w:t xml:space="preserve">Atelier 5 : </w:t>
            </w:r>
          </w:p>
          <w:p w14:paraId="798ECC25" w14:textId="763AA76A" w:rsidR="00424D68" w:rsidRDefault="00424D68" w:rsidP="00752CB7">
            <w:pPr>
              <w:pStyle w:val="Default"/>
              <w:rPr>
                <w:sz w:val="20"/>
                <w:szCs w:val="20"/>
              </w:rPr>
            </w:pPr>
          </w:p>
          <w:p w14:paraId="29EE352D" w14:textId="700AC976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r w:rsidRPr="00752CB7">
              <w:rPr>
                <w:sz w:val="20"/>
                <w:szCs w:val="20"/>
              </w:rPr>
              <w:t>Mon rapport aux gestes, soins</w:t>
            </w:r>
          </w:p>
          <w:p w14:paraId="68DFB040" w14:textId="77777777" w:rsidR="00424D68" w:rsidRDefault="00424D68" w:rsidP="00752CB7">
            <w:pPr>
              <w:pStyle w:val="Default"/>
              <w:rPr>
                <w:sz w:val="20"/>
                <w:szCs w:val="20"/>
              </w:rPr>
            </w:pPr>
          </w:p>
          <w:p w14:paraId="2C69C072" w14:textId="77777777" w:rsidR="00424D68" w:rsidRDefault="00424D68" w:rsidP="00752CB7">
            <w:pPr>
              <w:pStyle w:val="Default"/>
              <w:rPr>
                <w:sz w:val="20"/>
                <w:szCs w:val="20"/>
              </w:rPr>
            </w:pPr>
          </w:p>
          <w:p w14:paraId="0D9FE62A" w14:textId="70088E82" w:rsidR="00424D68" w:rsidRPr="00752CB7" w:rsidRDefault="00424D68" w:rsidP="00752CB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54B6EFD4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oui</w:t>
            </w:r>
            <w:proofErr w:type="gramEnd"/>
            <w:r>
              <w:rPr>
                <w:sz w:val="20"/>
                <w:szCs w:val="20"/>
              </w:rPr>
              <w:t xml:space="preserve"> / non / partiel</w:t>
            </w:r>
          </w:p>
          <w:p w14:paraId="091B89C3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</w:p>
          <w:p w14:paraId="4A4DA443" w14:textId="0080A6FB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3828" w:type="dxa"/>
          </w:tcPr>
          <w:p w14:paraId="629293F1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oui</w:t>
            </w:r>
            <w:proofErr w:type="gramEnd"/>
            <w:r>
              <w:rPr>
                <w:sz w:val="20"/>
                <w:szCs w:val="20"/>
              </w:rPr>
              <w:t xml:space="preserve"> / non / partiel</w:t>
            </w:r>
          </w:p>
          <w:p w14:paraId="2C427D90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</w:p>
          <w:p w14:paraId="1FA3715D" w14:textId="0DD7C9AB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4110" w:type="dxa"/>
          </w:tcPr>
          <w:p w14:paraId="3A323AF1" w14:textId="77777777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</w:p>
        </w:tc>
      </w:tr>
      <w:tr w:rsidR="00D91CFE" w:rsidRPr="00752CB7" w14:paraId="7BA683BE" w14:textId="77777777" w:rsidTr="00424D68">
        <w:tc>
          <w:tcPr>
            <w:tcW w:w="2122" w:type="dxa"/>
          </w:tcPr>
          <w:p w14:paraId="1FC0306D" w14:textId="79EEC0D3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r w:rsidRPr="00752CB7">
              <w:rPr>
                <w:sz w:val="20"/>
                <w:szCs w:val="20"/>
              </w:rPr>
              <w:t>Atelier 6 :</w:t>
            </w:r>
          </w:p>
          <w:p w14:paraId="57685916" w14:textId="592E7356" w:rsidR="00424D68" w:rsidRDefault="00424D68" w:rsidP="00752CB7">
            <w:pPr>
              <w:pStyle w:val="Default"/>
              <w:rPr>
                <w:sz w:val="20"/>
                <w:szCs w:val="20"/>
              </w:rPr>
            </w:pPr>
          </w:p>
          <w:p w14:paraId="3E9C3CCE" w14:textId="7E5561C3" w:rsidR="00D91CFE" w:rsidRDefault="00C23AF1" w:rsidP="00752C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D91CFE" w:rsidRPr="00752CB7">
              <w:rPr>
                <w:sz w:val="20"/>
                <w:szCs w:val="20"/>
              </w:rPr>
              <w:t xml:space="preserve"> créativité (options)</w:t>
            </w:r>
          </w:p>
          <w:p w14:paraId="2C946722" w14:textId="687965E2" w:rsidR="00424D68" w:rsidRDefault="00424D68" w:rsidP="00752CB7">
            <w:pPr>
              <w:pStyle w:val="Default"/>
              <w:rPr>
                <w:sz w:val="20"/>
                <w:szCs w:val="20"/>
              </w:rPr>
            </w:pPr>
          </w:p>
          <w:p w14:paraId="144678C1" w14:textId="77777777" w:rsidR="00424D68" w:rsidRPr="00752CB7" w:rsidRDefault="00424D68" w:rsidP="00752CB7">
            <w:pPr>
              <w:pStyle w:val="Default"/>
              <w:rPr>
                <w:sz w:val="20"/>
                <w:szCs w:val="20"/>
              </w:rPr>
            </w:pPr>
          </w:p>
          <w:p w14:paraId="4BB75FAC" w14:textId="6375F09A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24924837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oui</w:t>
            </w:r>
            <w:proofErr w:type="gramEnd"/>
            <w:r>
              <w:rPr>
                <w:sz w:val="20"/>
                <w:szCs w:val="20"/>
              </w:rPr>
              <w:t xml:space="preserve"> / non / partiel</w:t>
            </w:r>
          </w:p>
          <w:p w14:paraId="1AE92F0A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</w:p>
          <w:p w14:paraId="54DE371B" w14:textId="7EBE49ED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3828" w:type="dxa"/>
          </w:tcPr>
          <w:p w14:paraId="65270B3F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oui</w:t>
            </w:r>
            <w:proofErr w:type="gramEnd"/>
            <w:r>
              <w:rPr>
                <w:sz w:val="20"/>
                <w:szCs w:val="20"/>
              </w:rPr>
              <w:t xml:space="preserve"> / non / partiel</w:t>
            </w:r>
          </w:p>
          <w:p w14:paraId="25E75D5C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</w:p>
          <w:p w14:paraId="6BF4D6AE" w14:textId="37F5545C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4110" w:type="dxa"/>
          </w:tcPr>
          <w:p w14:paraId="723879D3" w14:textId="77777777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</w:p>
        </w:tc>
      </w:tr>
      <w:tr w:rsidR="00D91CFE" w:rsidRPr="00752CB7" w14:paraId="1433DECC" w14:textId="77777777" w:rsidTr="00424D68">
        <w:tc>
          <w:tcPr>
            <w:tcW w:w="2122" w:type="dxa"/>
          </w:tcPr>
          <w:p w14:paraId="64C64564" w14:textId="666BE20B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r w:rsidRPr="00752CB7">
              <w:rPr>
                <w:sz w:val="20"/>
                <w:szCs w:val="20"/>
              </w:rPr>
              <w:t xml:space="preserve">Atelier 7 :  </w:t>
            </w:r>
          </w:p>
          <w:p w14:paraId="53CBB57C" w14:textId="48FE28B1" w:rsidR="00424D68" w:rsidRDefault="00424D68" w:rsidP="00752CB7">
            <w:pPr>
              <w:pStyle w:val="Default"/>
              <w:rPr>
                <w:sz w:val="20"/>
                <w:szCs w:val="20"/>
              </w:rPr>
            </w:pPr>
          </w:p>
          <w:p w14:paraId="02040A46" w14:textId="6E933BEF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r w:rsidRPr="00752CB7">
              <w:rPr>
                <w:sz w:val="20"/>
                <w:szCs w:val="20"/>
              </w:rPr>
              <w:t>Ma présence corporelle dans la relation</w:t>
            </w:r>
          </w:p>
          <w:p w14:paraId="216F2607" w14:textId="77777777" w:rsidR="00424D68" w:rsidRDefault="00424D68" w:rsidP="00752CB7">
            <w:pPr>
              <w:pStyle w:val="Default"/>
              <w:rPr>
                <w:sz w:val="20"/>
                <w:szCs w:val="20"/>
              </w:rPr>
            </w:pPr>
          </w:p>
          <w:p w14:paraId="3E190609" w14:textId="54454F67" w:rsidR="00424D68" w:rsidRPr="00752CB7" w:rsidRDefault="00424D68" w:rsidP="00752CB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3DB447B0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oui</w:t>
            </w:r>
            <w:proofErr w:type="gramEnd"/>
            <w:r>
              <w:rPr>
                <w:sz w:val="20"/>
                <w:szCs w:val="20"/>
              </w:rPr>
              <w:t xml:space="preserve"> / non / partiel</w:t>
            </w:r>
          </w:p>
          <w:p w14:paraId="482F03E1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</w:p>
          <w:p w14:paraId="61096467" w14:textId="4EB49984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3828" w:type="dxa"/>
          </w:tcPr>
          <w:p w14:paraId="01724170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oui</w:t>
            </w:r>
            <w:proofErr w:type="gramEnd"/>
            <w:r>
              <w:rPr>
                <w:sz w:val="20"/>
                <w:szCs w:val="20"/>
              </w:rPr>
              <w:t xml:space="preserve"> / non / partiel</w:t>
            </w:r>
          </w:p>
          <w:p w14:paraId="1745090E" w14:textId="77777777" w:rsidR="00D91CFE" w:rsidRDefault="00D91CFE" w:rsidP="00752CB7">
            <w:pPr>
              <w:pStyle w:val="Default"/>
              <w:rPr>
                <w:sz w:val="20"/>
                <w:szCs w:val="20"/>
              </w:rPr>
            </w:pPr>
          </w:p>
          <w:p w14:paraId="405DBB27" w14:textId="4E792DBC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4110" w:type="dxa"/>
          </w:tcPr>
          <w:p w14:paraId="7A6BCA11" w14:textId="77777777" w:rsidR="00D91CFE" w:rsidRPr="00752CB7" w:rsidRDefault="00D91CFE" w:rsidP="00752CB7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F8470C3" w14:textId="623E26CD" w:rsidR="00A46582" w:rsidRDefault="00A46582" w:rsidP="00A46582">
      <w:pPr>
        <w:pStyle w:val="Default"/>
        <w:rPr>
          <w:sz w:val="20"/>
          <w:szCs w:val="20"/>
        </w:rPr>
      </w:pPr>
    </w:p>
    <w:p w14:paraId="056363B0" w14:textId="50F408EA" w:rsidR="00424D68" w:rsidRDefault="00424D68" w:rsidP="00A46582">
      <w:pPr>
        <w:pStyle w:val="Default"/>
        <w:rPr>
          <w:sz w:val="20"/>
          <w:szCs w:val="20"/>
        </w:rPr>
      </w:pPr>
    </w:p>
    <w:p w14:paraId="3D06D8C4" w14:textId="4AB6B649" w:rsidR="00424D68" w:rsidRDefault="00424D68" w:rsidP="00A46582">
      <w:pPr>
        <w:pStyle w:val="Default"/>
        <w:rPr>
          <w:sz w:val="20"/>
          <w:szCs w:val="20"/>
        </w:rPr>
      </w:pPr>
    </w:p>
    <w:p w14:paraId="5E7BFB9D" w14:textId="77777777" w:rsidR="00424D68" w:rsidRPr="00752CB7" w:rsidRDefault="00424D68" w:rsidP="00A46582">
      <w:pPr>
        <w:pStyle w:val="Default"/>
        <w:rPr>
          <w:sz w:val="20"/>
          <w:szCs w:val="20"/>
        </w:rPr>
      </w:pPr>
    </w:p>
    <w:p w14:paraId="30334BE6" w14:textId="40C92EE2" w:rsidR="0093558B" w:rsidRDefault="00A46582" w:rsidP="009D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752CB7">
        <w:rPr>
          <w:sz w:val="20"/>
          <w:szCs w:val="20"/>
        </w:rPr>
        <w:t>Questions, remarques sur l’ensemble du module F10 du semestre d’automne :</w:t>
      </w:r>
      <w:r w:rsidR="00C23AF1">
        <w:rPr>
          <w:sz w:val="20"/>
          <w:szCs w:val="20"/>
        </w:rPr>
        <w:t xml:space="preserve"> notamment les liens avec les autres modules ; la place dans la formation ; la pédagogie</w:t>
      </w:r>
      <w:r w:rsidR="009D685A">
        <w:rPr>
          <w:sz w:val="20"/>
          <w:szCs w:val="20"/>
        </w:rPr>
        <w:t xml:space="preserve">… : </w:t>
      </w:r>
    </w:p>
    <w:p w14:paraId="01186ED8" w14:textId="216106AC" w:rsidR="009D685A" w:rsidRDefault="009D685A" w:rsidP="009D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249C2CA" w14:textId="02C2773F" w:rsidR="009D685A" w:rsidRDefault="009D685A" w:rsidP="009D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9655C06" w14:textId="5570A1DB" w:rsidR="009D685A" w:rsidRDefault="009D685A" w:rsidP="009D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47ABFFA" w14:textId="77777777" w:rsidR="009D685A" w:rsidRPr="00752CB7" w:rsidRDefault="009D685A" w:rsidP="009D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5D56A6C" w14:textId="77777777" w:rsidR="00752CB7" w:rsidRPr="00752CB7" w:rsidRDefault="00752CB7" w:rsidP="009D6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sectPr w:rsidR="00752CB7" w:rsidRPr="00752CB7" w:rsidSect="00595B5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8580" w14:textId="77777777" w:rsidR="00361D01" w:rsidRDefault="00361D01" w:rsidP="009F54D1">
      <w:pPr>
        <w:spacing w:after="0" w:line="240" w:lineRule="auto"/>
      </w:pPr>
      <w:r>
        <w:separator/>
      </w:r>
    </w:p>
  </w:endnote>
  <w:endnote w:type="continuationSeparator" w:id="0">
    <w:p w14:paraId="65B1113D" w14:textId="77777777" w:rsidR="00361D01" w:rsidRDefault="00361D01" w:rsidP="009F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9B22" w14:textId="77777777" w:rsidR="00361D01" w:rsidRDefault="00361D01" w:rsidP="009F54D1">
      <w:pPr>
        <w:spacing w:after="0" w:line="240" w:lineRule="auto"/>
      </w:pPr>
      <w:r>
        <w:separator/>
      </w:r>
    </w:p>
  </w:footnote>
  <w:footnote w:type="continuationSeparator" w:id="0">
    <w:p w14:paraId="4800490F" w14:textId="77777777" w:rsidR="00361D01" w:rsidRDefault="00361D01" w:rsidP="009F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6404" w14:textId="41024220" w:rsidR="009F54D1" w:rsidRPr="00F44EFD" w:rsidRDefault="00F44EFD" w:rsidP="00F44EFD">
    <w:pPr>
      <w:pStyle w:val="En-tte"/>
    </w:pPr>
    <w:r>
      <w:t>Bilan intermédiaire F10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B334E"/>
    <w:multiLevelType w:val="hybridMultilevel"/>
    <w:tmpl w:val="E326A794"/>
    <w:lvl w:ilvl="0" w:tplc="6F406C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C6DD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32DD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842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20F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C63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2DD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7275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616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D4CCF"/>
    <w:multiLevelType w:val="hybridMultilevel"/>
    <w:tmpl w:val="F190B572"/>
    <w:lvl w:ilvl="0" w:tplc="7D9AE2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CF0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69F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0F7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6860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2F9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C3D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624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5289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82"/>
    <w:rsid w:val="00034EDD"/>
    <w:rsid w:val="00160C51"/>
    <w:rsid w:val="001F37D4"/>
    <w:rsid w:val="002B4BC7"/>
    <w:rsid w:val="00361D01"/>
    <w:rsid w:val="00395023"/>
    <w:rsid w:val="00424D68"/>
    <w:rsid w:val="00595B59"/>
    <w:rsid w:val="006E0B35"/>
    <w:rsid w:val="00752CB7"/>
    <w:rsid w:val="00782900"/>
    <w:rsid w:val="00845637"/>
    <w:rsid w:val="0093558B"/>
    <w:rsid w:val="009D685A"/>
    <w:rsid w:val="009F54D1"/>
    <w:rsid w:val="00A46582"/>
    <w:rsid w:val="00B17058"/>
    <w:rsid w:val="00B724CA"/>
    <w:rsid w:val="00C23AF1"/>
    <w:rsid w:val="00D91CFE"/>
    <w:rsid w:val="00DF2FFE"/>
    <w:rsid w:val="00E52966"/>
    <w:rsid w:val="00E553D8"/>
    <w:rsid w:val="00EE018B"/>
    <w:rsid w:val="00F4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71F02"/>
  <w15:chartTrackingRefBased/>
  <w15:docId w15:val="{7FD22E15-15BF-47CD-B3FE-3CD23421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46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A4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4D1"/>
  </w:style>
  <w:style w:type="paragraph" w:styleId="Pieddepage">
    <w:name w:val="footer"/>
    <w:basedOn w:val="Normal"/>
    <w:link w:val="PieddepageCar"/>
    <w:uiPriority w:val="99"/>
    <w:unhideWhenUsed/>
    <w:rsid w:val="009F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54D1"/>
  </w:style>
  <w:style w:type="paragraph" w:styleId="Paragraphedeliste">
    <w:name w:val="List Paragraph"/>
    <w:basedOn w:val="Normal"/>
    <w:uiPriority w:val="34"/>
    <w:qFormat/>
    <w:rsid w:val="00160C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1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Furrer Rey Chantal</dc:creator>
  <cp:keywords/>
  <dc:description/>
  <cp:lastModifiedBy>Quarroz Steeve</cp:lastModifiedBy>
  <cp:revision>2</cp:revision>
  <cp:lastPrinted>2022-12-12T20:08:00Z</cp:lastPrinted>
  <dcterms:created xsi:type="dcterms:W3CDTF">2024-12-16T12:49:00Z</dcterms:created>
  <dcterms:modified xsi:type="dcterms:W3CDTF">2024-12-16T12:49:00Z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1040852260</vt:i4>
  </property>
  <property fmtid="{D5CDD505-2E9C-101B-9397-08002B2CF9AE}" pid="4" name="_EmailSubject">
    <vt:lpwstr>Documents bilan intermédiaire</vt:lpwstr>
  </property>
  <property fmtid="{D5CDD505-2E9C-101B-9397-08002B2CF9AE}" pid="5" name="_AuthorEmail">
    <vt:lpwstr>chantal.furrer@hevs.ch</vt:lpwstr>
  </property>
  <property fmtid="{D5CDD505-2E9C-101B-9397-08002B2CF9AE}" pid="6" name="_AuthorEmailDisplayName">
    <vt:lpwstr>Furrer Rey Chantal</vt:lpwstr>
  </property>
  <property fmtid="{D5CDD505-2E9C-101B-9397-08002B2CF9AE}" pid="7" name="_ReviewingToolsShownOnce">
    <vt:lpwstr/>
  </property>
</Properties>
</file>