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1DE5" w14:textId="63EEEDC5" w:rsidR="007A520F" w:rsidRDefault="007A52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1FF6EE" wp14:editId="198E3C2E">
                <wp:simplePos x="0" y="0"/>
                <wp:positionH relativeFrom="margin">
                  <wp:posOffset>-317297</wp:posOffset>
                </wp:positionH>
                <wp:positionV relativeFrom="paragraph">
                  <wp:posOffset>133323</wp:posOffset>
                </wp:positionV>
                <wp:extent cx="1381125" cy="798830"/>
                <wp:effectExtent l="0" t="0" r="28575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378B" w14:textId="77777777" w:rsidR="007A520F" w:rsidRDefault="007A520F" w:rsidP="007A52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715C22B" w14:textId="32F1F42D" w:rsidR="007A520F" w:rsidRDefault="007A520F" w:rsidP="007A520F">
                            <w:pPr>
                              <w:jc w:val="center"/>
                            </w:pPr>
                            <w:r w:rsidRPr="008F61B9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ATTENTES :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FF6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5pt;margin-top:10.5pt;width:108.75pt;height:6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">
                <v:textbox>
                  <w:txbxContent>
                    <w:p w14:paraId="0731378B" w14:textId="77777777" w:rsidR="007A520F" w:rsidRDefault="007A520F" w:rsidP="007A520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715C22B" w14:textId="32F1F42D" w:rsidR="007A520F" w:rsidRDefault="007A520F" w:rsidP="007A520F">
                      <w:pPr>
                        <w:jc w:val="center"/>
                      </w:pPr>
                      <w:r w:rsidRPr="008F61B9">
                        <w:rPr>
                          <w:b/>
                          <w:bCs/>
                          <w:color w:val="215E99" w:themeColor="text2" w:themeTint="BF"/>
                        </w:rPr>
                        <w:t xml:space="preserve">ATTENTES : </w:t>
                      </w:r>
                      <w:r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3F5E46" w14:textId="6BC9A512" w:rsidR="007A520F" w:rsidRDefault="007A520F" w:rsidP="007A520F"/>
    <w:p w14:paraId="1A95B21D" w14:textId="77777777" w:rsidR="007A520F" w:rsidRDefault="007A520F" w:rsidP="007A520F"/>
    <w:p w14:paraId="3CE2FC7D" w14:textId="77777777" w:rsidR="008F61B9" w:rsidRDefault="008F61B9" w:rsidP="003C13FD"/>
    <w:p w14:paraId="56C04B68" w14:textId="55BBA96E" w:rsidR="007A520F" w:rsidRDefault="00D57D2A" w:rsidP="008F61B9">
      <w:pPr>
        <w:pStyle w:val="Paragraphedeliste"/>
        <w:numPr>
          <w:ilvl w:val="0"/>
          <w:numId w:val="3"/>
        </w:numPr>
      </w:pPr>
      <w:r>
        <w:t>Partager et découvrir</w:t>
      </w:r>
    </w:p>
    <w:p w14:paraId="037C4B15" w14:textId="063CADFE" w:rsidR="00954F3C" w:rsidRDefault="00954F3C" w:rsidP="008F61B9">
      <w:pPr>
        <w:pStyle w:val="Paragraphedeliste"/>
        <w:numPr>
          <w:ilvl w:val="0"/>
          <w:numId w:val="3"/>
        </w:numPr>
      </w:pPr>
      <w:r>
        <w:t>Être plus actif que dans la théorie</w:t>
      </w:r>
    </w:p>
    <w:p w14:paraId="7066507F" w14:textId="37E495E3" w:rsidR="00912135" w:rsidRDefault="00912135" w:rsidP="008F61B9">
      <w:pPr>
        <w:pStyle w:val="Paragraphedeliste"/>
        <w:numPr>
          <w:ilvl w:val="0"/>
          <w:numId w:val="3"/>
        </w:numPr>
      </w:pPr>
      <w:r>
        <w:t>Développer sa créativité</w:t>
      </w:r>
    </w:p>
    <w:p w14:paraId="2A358CE0" w14:textId="57CC9C58" w:rsidR="00912135" w:rsidRDefault="00077E3D" w:rsidP="008F61B9">
      <w:pPr>
        <w:pStyle w:val="Paragraphedeliste"/>
        <w:numPr>
          <w:ilvl w:val="0"/>
          <w:numId w:val="3"/>
        </w:numPr>
      </w:pPr>
      <w:r>
        <w:t>Pouvoir se dépasser</w:t>
      </w:r>
    </w:p>
    <w:p w14:paraId="3436D2F5" w14:textId="15C79B3F" w:rsidR="00077E3D" w:rsidRDefault="00077E3D" w:rsidP="008F61B9">
      <w:pPr>
        <w:pStyle w:val="Paragraphedeliste"/>
        <w:numPr>
          <w:ilvl w:val="0"/>
          <w:numId w:val="3"/>
        </w:numPr>
      </w:pPr>
      <w:r>
        <w:t>Apprendre à mieux se connaître</w:t>
      </w:r>
    </w:p>
    <w:p w14:paraId="5293C4F8" w14:textId="25DFDDE9" w:rsidR="009419B1" w:rsidRDefault="009419B1" w:rsidP="008F61B9">
      <w:pPr>
        <w:pStyle w:val="Paragraphedeliste"/>
        <w:numPr>
          <w:ilvl w:val="0"/>
          <w:numId w:val="3"/>
        </w:numPr>
      </w:pPr>
      <w:r>
        <w:t>Qu’on soit à l’écoute et sans jugement</w:t>
      </w:r>
    </w:p>
    <w:p w14:paraId="6BDF39B3" w14:textId="6973C822" w:rsidR="00944529" w:rsidRDefault="008F61B9" w:rsidP="009121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63CE3517" wp14:editId="0E2D5600">
                <wp:simplePos x="0" y="0"/>
                <wp:positionH relativeFrom="column">
                  <wp:posOffset>-341530</wp:posOffset>
                </wp:positionH>
                <wp:positionV relativeFrom="paragraph">
                  <wp:posOffset>101801</wp:posOffset>
                </wp:positionV>
                <wp:extent cx="2348230" cy="846455"/>
                <wp:effectExtent l="0" t="0" r="13970" b="10795"/>
                <wp:wrapSquare wrapText="bothSides"/>
                <wp:docPr id="13410173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8388E" w14:textId="77777777" w:rsidR="00781B04" w:rsidRPr="008F61B9" w:rsidRDefault="00781B04">
                            <w:pPr>
                              <w:rPr>
                                <w:color w:val="EE0000"/>
                              </w:rPr>
                            </w:pPr>
                          </w:p>
                          <w:p w14:paraId="31BBDED9" w14:textId="00B9B8EE" w:rsidR="00781B04" w:rsidRPr="008F61B9" w:rsidRDefault="00781B04" w:rsidP="00781B0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8F61B9">
                              <w:rPr>
                                <w:b/>
                                <w:bCs/>
                                <w:color w:val="EE0000"/>
                              </w:rPr>
                              <w:t>Craintes et Préoccupations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E3517" id="_x0000_s1027" type="#_x0000_t202" style="position:absolute;margin-left:-26.9pt;margin-top:8pt;width:184.9pt;height:66.65pt;z-index:25159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">
                <v:textbox>
                  <w:txbxContent>
                    <w:p w14:paraId="6FF8388E" w14:textId="77777777" w:rsidR="00781B04" w:rsidRPr="008F61B9" w:rsidRDefault="00781B04">
                      <w:pPr>
                        <w:rPr>
                          <w:color w:val="EE0000"/>
                        </w:rPr>
                      </w:pPr>
                    </w:p>
                    <w:p w14:paraId="31BBDED9" w14:textId="00B9B8EE" w:rsidR="00781B04" w:rsidRPr="008F61B9" w:rsidRDefault="00781B04" w:rsidP="00781B04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8F61B9">
                        <w:rPr>
                          <w:b/>
                          <w:bCs/>
                          <w:color w:val="EE0000"/>
                        </w:rPr>
                        <w:t>Craintes et Préoccupations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0847F3" w14:textId="77777777" w:rsidR="008F61B9" w:rsidRPr="008F61B9" w:rsidRDefault="008F61B9" w:rsidP="008F61B9"/>
    <w:p w14:paraId="6F5E3388" w14:textId="77777777" w:rsidR="008F61B9" w:rsidRDefault="008F61B9" w:rsidP="008F61B9"/>
    <w:p w14:paraId="7351FB56" w14:textId="77777777" w:rsidR="009419B1" w:rsidRDefault="009419B1" w:rsidP="009419B1">
      <w:pPr>
        <w:pStyle w:val="Paragraphedeliste"/>
      </w:pPr>
    </w:p>
    <w:p w14:paraId="59FAD73C" w14:textId="4DFDE473" w:rsidR="0011373C" w:rsidRDefault="0011373C" w:rsidP="008F61B9">
      <w:pPr>
        <w:pStyle w:val="Paragraphedeliste"/>
        <w:numPr>
          <w:ilvl w:val="0"/>
          <w:numId w:val="4"/>
        </w:numPr>
      </w:pPr>
      <w:r>
        <w:t>Être dans l’inconfort</w:t>
      </w:r>
      <w:r w:rsidR="00571ED0">
        <w:t xml:space="preserve"> lorsque l’on se remet en question</w:t>
      </w:r>
    </w:p>
    <w:p w14:paraId="48699CBB" w14:textId="77777777" w:rsidR="000863D8" w:rsidRDefault="005C4FE1" w:rsidP="000863D8">
      <w:pPr>
        <w:pStyle w:val="Paragraphedeliste"/>
        <w:numPr>
          <w:ilvl w:val="0"/>
          <w:numId w:val="4"/>
        </w:numPr>
      </w:pPr>
      <w:r>
        <w:t>Soucis que ça ne soit que de la théorie, car j’apprends mieux avec du visuel et lorsque je peux le déposer sur le papier</w:t>
      </w:r>
    </w:p>
    <w:p w14:paraId="109F8C5F" w14:textId="02DC9146" w:rsidR="008F61B9" w:rsidRDefault="000863D8" w:rsidP="000863D8">
      <w:pPr>
        <w:pStyle w:val="Paragraphedeliste"/>
        <w:numPr>
          <w:ilvl w:val="0"/>
          <w:numId w:val="4"/>
        </w:numPr>
      </w:pPr>
      <w:r>
        <w:t>Soucis qu’on touche à des sujets</w:t>
      </w:r>
      <w:r w:rsidR="0060756F">
        <w:t xml:space="preserve">/zones trop </w:t>
      </w:r>
      <w:r>
        <w:t>sensibles</w:t>
      </w:r>
    </w:p>
    <w:p w14:paraId="400DAF76" w14:textId="3FA2A9DF" w:rsidR="008F61B9" w:rsidRDefault="00BA27A7" w:rsidP="008F61B9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100C23A" wp14:editId="344E832D">
                <wp:simplePos x="0" y="0"/>
                <wp:positionH relativeFrom="column">
                  <wp:posOffset>2889127</wp:posOffset>
                </wp:positionH>
                <wp:positionV relativeFrom="paragraph">
                  <wp:posOffset>56812</wp:posOffset>
                </wp:positionV>
                <wp:extent cx="2728609" cy="1561290"/>
                <wp:effectExtent l="0" t="0" r="14605" b="20320"/>
                <wp:wrapNone/>
                <wp:docPr id="27091168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609" cy="1561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42888" id="Rectangle : coins arrondis 8" o:spid="_x0000_s1026" style="position:absolute;margin-left:227.5pt;margin-top:4.45pt;width:214.85pt;height:122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" fillcolor="white [3201]" strokecolor="#a02b93 [3208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FEC2525" wp14:editId="08A9F943">
                <wp:simplePos x="0" y="0"/>
                <wp:positionH relativeFrom="column">
                  <wp:posOffset>2971260</wp:posOffset>
                </wp:positionH>
                <wp:positionV relativeFrom="paragraph">
                  <wp:posOffset>153481</wp:posOffset>
                </wp:positionV>
                <wp:extent cx="2514600" cy="1347281"/>
                <wp:effectExtent l="0" t="0" r="19050" b="24765"/>
                <wp:wrapNone/>
                <wp:docPr id="97504037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47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1EE13" w14:textId="4A948FA9" w:rsidR="00EB3FDE" w:rsidRDefault="00845624" w:rsidP="00EB3FDE">
                            <w:pPr>
                              <w:spacing w:after="0"/>
                            </w:pPr>
                            <w:r>
                              <w:t>Laisser parler nos émotions, Bienveillance</w:t>
                            </w:r>
                            <w:r w:rsidR="003D4276">
                              <w:t xml:space="preserve"> et écoute active</w:t>
                            </w:r>
                          </w:p>
                          <w:p w14:paraId="7B073E5F" w14:textId="77777777" w:rsidR="00F94ED8" w:rsidRDefault="005F6EBB" w:rsidP="00EB3FDE">
                            <w:pPr>
                              <w:spacing w:after="0"/>
                            </w:pPr>
                            <w:r>
                              <w:t>Être hon</w:t>
                            </w:r>
                            <w:r w:rsidR="0002464D">
                              <w:t>nête et respecter ses propres limites</w:t>
                            </w:r>
                            <w:r w:rsidR="00F94ED8">
                              <w:t xml:space="preserve">. </w:t>
                            </w:r>
                          </w:p>
                          <w:p w14:paraId="01AB928B" w14:textId="3623FBDB" w:rsidR="005F6EBB" w:rsidRDefault="00F94ED8" w:rsidP="00EB3FDE">
                            <w:pPr>
                              <w:spacing w:after="0"/>
                            </w:pPr>
                            <w:r>
                              <w:t>Respecter l’autre : dans ses valeurs</w:t>
                            </w:r>
                            <w:r w:rsidR="00810C47">
                              <w:t>, son avis, ses besoins</w:t>
                            </w:r>
                            <w:r w:rsidR="00BA27A7">
                              <w:t>, sa vie</w:t>
                            </w:r>
                            <w:r w:rsidR="00B05935">
                              <w:t xml:space="preserve"> et sa parole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C2525" id="Zone de texte 9" o:spid="_x0000_s1028" type="#_x0000_t202" style="position:absolute;left:0;text-align:left;margin-left:233.95pt;margin-top:12.1pt;width:198pt;height:106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" fillcolor="white [3201]" strokeweight=".5pt">
                <v:textbox>
                  <w:txbxContent>
                    <w:p w14:paraId="7161EE13" w14:textId="4A948FA9" w:rsidR="00EB3FDE" w:rsidRDefault="00845624" w:rsidP="00EB3FDE">
                      <w:pPr>
                        <w:spacing w:after="0"/>
                      </w:pPr>
                      <w:r>
                        <w:t>Laisser parler nos émotions, Bienveillance</w:t>
                      </w:r>
                      <w:r w:rsidR="003D4276">
                        <w:t xml:space="preserve"> et écoute active</w:t>
                      </w:r>
                    </w:p>
                    <w:p w14:paraId="7B073E5F" w14:textId="77777777" w:rsidR="00F94ED8" w:rsidRDefault="005F6EBB" w:rsidP="00EB3FDE">
                      <w:pPr>
                        <w:spacing w:after="0"/>
                      </w:pPr>
                      <w:r>
                        <w:t>Être hon</w:t>
                      </w:r>
                      <w:r w:rsidR="0002464D">
                        <w:t>nête et respecter ses propres limites</w:t>
                      </w:r>
                      <w:r w:rsidR="00F94ED8">
                        <w:t xml:space="preserve">. </w:t>
                      </w:r>
                    </w:p>
                    <w:p w14:paraId="01AB928B" w14:textId="3623FBDB" w:rsidR="005F6EBB" w:rsidRDefault="00F94ED8" w:rsidP="00EB3FDE">
                      <w:pPr>
                        <w:spacing w:after="0"/>
                      </w:pPr>
                      <w:r>
                        <w:t>Respecter l’autre : dans ses valeurs</w:t>
                      </w:r>
                      <w:r w:rsidR="00810C47">
                        <w:t>, son avis, ses besoins</w:t>
                      </w:r>
                      <w:r w:rsidR="00BA27A7">
                        <w:t>, sa vie</w:t>
                      </w:r>
                      <w:r w:rsidR="00B05935">
                        <w:t xml:space="preserve"> et sa parole</w:t>
                      </w:r>
                    </w:p>
                  </w:txbxContent>
                </v:textbox>
              </v:shape>
            </w:pict>
          </mc:Fallback>
        </mc:AlternateContent>
      </w:r>
    </w:p>
    <w:p w14:paraId="7EECB177" w14:textId="5843E485" w:rsidR="005D1A33" w:rsidRDefault="008F61B9" w:rsidP="00EB3FDE">
      <w:r>
        <w:t xml:space="preserve">    </w:t>
      </w:r>
      <w:r w:rsidR="005D1A33">
        <w:t xml:space="preserve">                           </w:t>
      </w:r>
    </w:p>
    <w:p w14:paraId="00DF0691" w14:textId="7FD21DAC" w:rsidR="005D1A33" w:rsidRPr="005D1A33" w:rsidRDefault="005D1A33" w:rsidP="005D1A33"/>
    <w:p w14:paraId="42A49786" w14:textId="05746449" w:rsidR="005D1A33" w:rsidRPr="005D1A33" w:rsidRDefault="005D1A33" w:rsidP="005D1A33"/>
    <w:p w14:paraId="68878BD7" w14:textId="5EFBF953" w:rsidR="005D1A33" w:rsidRDefault="00E51358" w:rsidP="004D580C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3841DAF" wp14:editId="6C29F404">
                <wp:simplePos x="0" y="0"/>
                <wp:positionH relativeFrom="column">
                  <wp:posOffset>3297689</wp:posOffset>
                </wp:positionH>
                <wp:positionV relativeFrom="paragraph">
                  <wp:posOffset>1521460</wp:posOffset>
                </wp:positionV>
                <wp:extent cx="2996119" cy="890081"/>
                <wp:effectExtent l="0" t="0" r="13970" b="24765"/>
                <wp:wrapNone/>
                <wp:docPr id="1568185307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119" cy="890081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D0D32" id="Rectangle : coins arrondis 5" o:spid="_x0000_s1026" style="position:absolute;margin-left:259.65pt;margin-top:119.8pt;width:235.9pt;height:7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" fillcolor="white [3201]" strokecolor="#00b0f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2A4471" wp14:editId="72576A05">
                <wp:simplePos x="0" y="0"/>
                <wp:positionH relativeFrom="column">
                  <wp:posOffset>3443605</wp:posOffset>
                </wp:positionH>
                <wp:positionV relativeFrom="paragraph">
                  <wp:posOffset>1618737</wp:posOffset>
                </wp:positionV>
                <wp:extent cx="2778125" cy="666344"/>
                <wp:effectExtent l="0" t="0" r="22225" b="19685"/>
                <wp:wrapNone/>
                <wp:docPr id="148592191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666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7BCA5" w14:textId="058EF81E" w:rsidR="00EE5014" w:rsidRDefault="004A2F7A" w:rsidP="004D580C">
                            <w:pPr>
                              <w:spacing w:after="0"/>
                            </w:pPr>
                            <w:r>
                              <w:t>Confidentialité, Vivre le module avec légèreté et prendre du plaisir</w:t>
                            </w:r>
                            <w:r w:rsidR="001A56E2">
                              <w:t xml:space="preserve"> -&gt; Bonne humeur, rigoler </w:t>
                            </w:r>
                            <w:proofErr w:type="gramStart"/>
                            <w:r w:rsidR="001A56E2">
                              <w:t>: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A4471" id="Zone de texte 6" o:spid="_x0000_s1029" type="#_x0000_t202" style="position:absolute;margin-left:271.15pt;margin-top:127.45pt;width:218.75pt;height:52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" fillcolor="white [3201]" strokeweight=".5pt">
                <v:textbox>
                  <w:txbxContent>
                    <w:p w14:paraId="34A7BCA5" w14:textId="058EF81E" w:rsidR="00EE5014" w:rsidRDefault="004A2F7A" w:rsidP="004D580C">
                      <w:pPr>
                        <w:spacing w:after="0"/>
                      </w:pPr>
                      <w:r>
                        <w:t>Confidentialité, Vivre le module avec légèreté et prendre du plaisir</w:t>
                      </w:r>
                      <w:r w:rsidR="001A56E2">
                        <w:t xml:space="preserve"> -&gt; Bonne humeur, rigoler </w:t>
                      </w:r>
                      <w:proofErr w:type="gramStart"/>
                      <w:r w:rsidR="001A56E2">
                        <w:t>: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E67AC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D741CA" wp14:editId="7BD9C05F">
                <wp:simplePos x="0" y="0"/>
                <wp:positionH relativeFrom="column">
                  <wp:posOffset>-666331</wp:posOffset>
                </wp:positionH>
                <wp:positionV relativeFrom="paragraph">
                  <wp:posOffset>1643057</wp:posOffset>
                </wp:positionV>
                <wp:extent cx="3077210" cy="564204"/>
                <wp:effectExtent l="0" t="0" r="27940" b="26670"/>
                <wp:wrapNone/>
                <wp:docPr id="1640031632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210" cy="5642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F2E86" id="Rectangle : coins arrondis 7" o:spid="_x0000_s1026" style="position:absolute;margin-left:-52.45pt;margin-top:129.35pt;width:242.3pt;height:44.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" fillcolor="white [3201]" strokecolor="#e97132 [3205]" strokeweight="1pt">
                <v:stroke joinstyle="miter"/>
              </v:roundrect>
            </w:pict>
          </mc:Fallback>
        </mc:AlternateContent>
      </w:r>
      <w:r w:rsidR="009E67AC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4C85654A" wp14:editId="128D0F5D">
                <wp:simplePos x="0" y="0"/>
                <wp:positionH relativeFrom="column">
                  <wp:posOffset>-549910</wp:posOffset>
                </wp:positionH>
                <wp:positionV relativeFrom="paragraph">
                  <wp:posOffset>1720850</wp:posOffset>
                </wp:positionV>
                <wp:extent cx="2847340" cy="369570"/>
                <wp:effectExtent l="0" t="0" r="10160" b="11430"/>
                <wp:wrapSquare wrapText="bothSides"/>
                <wp:docPr id="15420221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29F11" w14:textId="08506566" w:rsidR="00EB3FDE" w:rsidRDefault="00B05935" w:rsidP="00EB3FDE">
                            <w:pPr>
                              <w:spacing w:after="0"/>
                            </w:pPr>
                            <w:r>
                              <w:t>Bienveillance envers l’autre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654A" id="_x0000_s1030" type="#_x0000_t202" style="position:absolute;margin-left:-43.3pt;margin-top:135.5pt;width:224.2pt;height:29.1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">
                <v:textbox>
                  <w:txbxContent>
                    <w:p w14:paraId="39C29F11" w14:textId="08506566" w:rsidR="00EB3FDE" w:rsidRDefault="00B05935" w:rsidP="00EB3FDE">
                      <w:pPr>
                        <w:spacing w:after="0"/>
                      </w:pPr>
                      <w:r>
                        <w:t>Bienveillance envers l’autre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3D8">
        <w:rPr>
          <w:noProof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65A1A1B0" wp14:editId="0ABE9349">
                <wp:simplePos x="0" y="0"/>
                <wp:positionH relativeFrom="column">
                  <wp:posOffset>2347960</wp:posOffset>
                </wp:positionH>
                <wp:positionV relativeFrom="paragraph">
                  <wp:posOffset>161357</wp:posOffset>
                </wp:positionV>
                <wp:extent cx="500380" cy="302895"/>
                <wp:effectExtent l="0" t="0" r="13970" b="20955"/>
                <wp:wrapSquare wrapText="bothSides"/>
                <wp:docPr id="21415488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11E0" w14:textId="249C3FFD" w:rsidR="00C60D5D" w:rsidRPr="00EB3FDE" w:rsidRDefault="00C60D5D">
                            <w:pPr>
                              <w:rPr>
                                <w:color w:val="77206D" w:themeColor="accent5" w:themeShade="BF"/>
                              </w:rPr>
                            </w:pPr>
                            <w:r w:rsidRPr="00EB3FDE">
                              <w:rPr>
                                <w:color w:val="77206D" w:themeColor="accent5" w:themeShade="BF"/>
                              </w:rPr>
                              <w:t>MOI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A1B0" id="_x0000_s1031" type="#_x0000_t202" style="position:absolute;margin-left:184.9pt;margin-top:12.7pt;width:39.4pt;height:23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">
                <v:textbox>
                  <w:txbxContent>
                    <w:p w14:paraId="506A11E0" w14:textId="249C3FFD" w:rsidR="00C60D5D" w:rsidRPr="00EB3FDE" w:rsidRDefault="00C60D5D">
                      <w:pPr>
                        <w:rPr>
                          <w:color w:val="77206D" w:themeColor="accent5" w:themeShade="BF"/>
                        </w:rPr>
                      </w:pPr>
                      <w:r w:rsidRPr="00EB3FDE">
                        <w:rPr>
                          <w:color w:val="77206D" w:themeColor="accent5" w:themeShade="BF"/>
                        </w:rPr>
                        <w:t>MOI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3D8">
        <w:rPr>
          <w:noProof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7BF52E57" wp14:editId="41B91754">
                <wp:simplePos x="0" y="0"/>
                <wp:positionH relativeFrom="leftMargin">
                  <wp:posOffset>1713325</wp:posOffset>
                </wp:positionH>
                <wp:positionV relativeFrom="paragraph">
                  <wp:posOffset>1115127</wp:posOffset>
                </wp:positionV>
                <wp:extent cx="765175" cy="245110"/>
                <wp:effectExtent l="0" t="0" r="15875" b="21590"/>
                <wp:wrapSquare wrapText="bothSides"/>
                <wp:docPr id="2002049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043E1" w14:textId="43F06924" w:rsidR="00C60D5D" w:rsidRPr="00EB3FDE" w:rsidRDefault="00C60D5D">
                            <w:pPr>
                              <w:rPr>
                                <w:color w:val="E97132" w:themeColor="accent2"/>
                              </w:rPr>
                            </w:pPr>
                            <w:r w:rsidRPr="00EB3FDE">
                              <w:rPr>
                                <w:color w:val="E97132" w:themeColor="accent2"/>
                              </w:rPr>
                              <w:t>L’AUTRE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52E57" id="_x0000_s1032" type="#_x0000_t202" style="position:absolute;margin-left:134.9pt;margin-top:87.8pt;width:60.25pt;height:19.3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">
                <v:textbox>
                  <w:txbxContent>
                    <w:p w14:paraId="2A7043E1" w14:textId="43F06924" w:rsidR="00C60D5D" w:rsidRPr="00EB3FDE" w:rsidRDefault="00C60D5D">
                      <w:pPr>
                        <w:rPr>
                          <w:color w:val="E97132" w:themeColor="accent2"/>
                        </w:rPr>
                      </w:pPr>
                      <w:r w:rsidRPr="00EB3FDE">
                        <w:rPr>
                          <w:color w:val="E97132" w:themeColor="accent2"/>
                        </w:rPr>
                        <w:t>L’AUTRE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63D8">
        <w:rPr>
          <w:noProof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6EC36FB1" wp14:editId="415B3989">
                <wp:simplePos x="0" y="0"/>
                <wp:positionH relativeFrom="column">
                  <wp:posOffset>3638037</wp:posOffset>
                </wp:positionH>
                <wp:positionV relativeFrom="paragraph">
                  <wp:posOffset>1091822</wp:posOffset>
                </wp:positionV>
                <wp:extent cx="885190" cy="288290"/>
                <wp:effectExtent l="0" t="0" r="10160" b="16510"/>
                <wp:wrapSquare wrapText="bothSides"/>
                <wp:docPr id="17402849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B9F2" w14:textId="4020B27F" w:rsidR="00C60D5D" w:rsidRPr="00EB3FDE" w:rsidRDefault="00C60D5D">
                            <w:pPr>
                              <w:rPr>
                                <w:color w:val="0070C0"/>
                              </w:rPr>
                            </w:pPr>
                            <w:r w:rsidRPr="00EB3FDE">
                              <w:rPr>
                                <w:color w:val="0070C0"/>
                              </w:rPr>
                              <w:t>Le Groupe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6FB1" id="_x0000_s1033" type="#_x0000_t202" style="position:absolute;margin-left:286.45pt;margin-top:85.95pt;width:69.7pt;height:22.7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">
                <v:textbox>
                  <w:txbxContent>
                    <w:p w14:paraId="0D69B9F2" w14:textId="4020B27F" w:rsidR="00C60D5D" w:rsidRPr="00EB3FDE" w:rsidRDefault="00C60D5D">
                      <w:pPr>
                        <w:rPr>
                          <w:color w:val="0070C0"/>
                        </w:rPr>
                      </w:pPr>
                      <w:r w:rsidRPr="00EB3FDE">
                        <w:rPr>
                          <w:color w:val="0070C0"/>
                        </w:rPr>
                        <w:t>Le Groupe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3D8"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4924A40E" wp14:editId="5443ECCD">
                <wp:simplePos x="0" y="0"/>
                <wp:positionH relativeFrom="column">
                  <wp:posOffset>1582771</wp:posOffset>
                </wp:positionH>
                <wp:positionV relativeFrom="paragraph">
                  <wp:posOffset>451444</wp:posOffset>
                </wp:positionV>
                <wp:extent cx="2014220" cy="915228"/>
                <wp:effectExtent l="19050" t="19050" r="43180" b="18415"/>
                <wp:wrapNone/>
                <wp:docPr id="26630413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20" cy="915228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36C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124.65pt;margin-top:35.55pt;width:158.6pt;height:72.0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" fillcolor="white [3201]" strokecolor="#4ea72e [3209]" strokeweight="1pt"/>
            </w:pict>
          </mc:Fallback>
        </mc:AlternateContent>
      </w:r>
      <w:r w:rsidR="000863D8"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68F5F262" wp14:editId="1F77E002">
                <wp:simplePos x="0" y="0"/>
                <wp:positionH relativeFrom="margin">
                  <wp:posOffset>165168</wp:posOffset>
                </wp:positionH>
                <wp:positionV relativeFrom="paragraph">
                  <wp:posOffset>3209844</wp:posOffset>
                </wp:positionV>
                <wp:extent cx="5899785" cy="997085"/>
                <wp:effectExtent l="0" t="0" r="24765" b="12700"/>
                <wp:wrapNone/>
                <wp:docPr id="194189932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785" cy="997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C1CC7" w14:textId="77777777" w:rsidR="003C13FD" w:rsidRPr="003C13FD" w:rsidRDefault="008F7728" w:rsidP="008F7728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3C13FD">
                              <w:rPr>
                                <w:b/>
                                <w:bCs/>
                                <w:color w:val="E97132" w:themeColor="accent2"/>
                                <w:u w:val="single"/>
                              </w:rPr>
                              <w:t xml:space="preserve">L’autre, </w:t>
                            </w:r>
                            <w:r w:rsidRPr="003C13FD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le moi</w:t>
                            </w:r>
                            <w:r w:rsidRPr="003C13FD">
                              <w:rPr>
                                <w:color w:val="7030A0"/>
                                <w:u w:val="single"/>
                              </w:rPr>
                              <w:t xml:space="preserve"> </w:t>
                            </w:r>
                            <w:r w:rsidRPr="003C13FD">
                              <w:rPr>
                                <w:u w:val="single"/>
                              </w:rPr>
                              <w:t xml:space="preserve">et </w:t>
                            </w:r>
                            <w:r w:rsidRPr="003C13FD">
                              <w:rPr>
                                <w:b/>
                                <w:bCs/>
                                <w:color w:val="215E99" w:themeColor="text2" w:themeTint="BF"/>
                                <w:u w:val="single"/>
                              </w:rPr>
                              <w:t>le groupe</w:t>
                            </w:r>
                            <w:r w:rsidRPr="003C13FD">
                              <w:rPr>
                                <w:color w:val="215E99" w:themeColor="text2" w:themeTint="BF"/>
                                <w:u w:val="single"/>
                              </w:rPr>
                              <w:t> </w:t>
                            </w:r>
                            <w:r w:rsidRPr="003C13FD"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27AA583D" w14:textId="79DF84FB" w:rsidR="008F7728" w:rsidRDefault="00E51358" w:rsidP="008F7728">
                            <w:pPr>
                              <w:spacing w:after="0" w:line="240" w:lineRule="auto"/>
                            </w:pPr>
                            <w:r>
                              <w:t>Accepter</w:t>
                            </w:r>
                            <w:r w:rsidR="00A069E9">
                              <w:t xml:space="preserve"> les limites de chacun, solidarité du groupe, </w:t>
                            </w:r>
                            <w:r w:rsidR="00574BA5">
                              <w:t>b</w:t>
                            </w:r>
                            <w:r w:rsidR="0077617A">
                              <w:t>ienveillance envers soi-même et envers l’autre</w:t>
                            </w:r>
                            <w:r w:rsidR="00574BA5">
                              <w:t xml:space="preserve"> -&gt; entraide – écoute de soi. Avoir du respect</w:t>
                            </w:r>
                            <w:r w:rsidR="004236D8">
                              <w:t xml:space="preserve"> : non jugement – écoute active </w:t>
                            </w:r>
                            <w:r w:rsidR="008A603E">
                              <w:t>–</w:t>
                            </w:r>
                            <w:r w:rsidR="004236D8">
                              <w:t xml:space="preserve"> confidential</w:t>
                            </w:r>
                            <w:r w:rsidR="008A603E">
                              <w:t>ité – ouverture d’esprit</w:t>
                            </w:r>
                          </w:p>
                          <w:p w14:paraId="31A82A2A" w14:textId="0D588D62" w:rsidR="008A603E" w:rsidRDefault="008A603E" w:rsidP="008F7728">
                            <w:pPr>
                              <w:spacing w:after="0" w:line="240" w:lineRule="auto"/>
                            </w:pPr>
                            <w:r>
                              <w:t>Acc</w:t>
                            </w:r>
                            <w:r w:rsidR="000D7148">
                              <w:t>epter l’autre tel qu’il est -&gt; les différences.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5F262" id="Rectangle 13" o:spid="_x0000_s1034" style="position:absolute;margin-left:13pt;margin-top:252.75pt;width:464.55pt;height:78.5pt;z-index:-251591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" fillcolor="white [3201]" strokecolor="black [3200]" strokeweight="1pt">
                <v:textbox>
                  <w:txbxContent>
                    <w:p w14:paraId="42BC1CC7" w14:textId="77777777" w:rsidR="003C13FD" w:rsidRPr="003C13FD" w:rsidRDefault="008F7728" w:rsidP="008F7728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3C13FD">
                        <w:rPr>
                          <w:b/>
                          <w:bCs/>
                          <w:color w:val="E97132" w:themeColor="accent2"/>
                          <w:u w:val="single"/>
                        </w:rPr>
                        <w:t xml:space="preserve">L’autre, </w:t>
                      </w:r>
                      <w:r w:rsidRPr="003C13FD">
                        <w:rPr>
                          <w:b/>
                          <w:bCs/>
                          <w:color w:val="7030A0"/>
                          <w:u w:val="single"/>
                        </w:rPr>
                        <w:t>le moi</w:t>
                      </w:r>
                      <w:r w:rsidRPr="003C13FD">
                        <w:rPr>
                          <w:color w:val="7030A0"/>
                          <w:u w:val="single"/>
                        </w:rPr>
                        <w:t xml:space="preserve"> </w:t>
                      </w:r>
                      <w:r w:rsidRPr="003C13FD">
                        <w:rPr>
                          <w:u w:val="single"/>
                        </w:rPr>
                        <w:t xml:space="preserve">et </w:t>
                      </w:r>
                      <w:r w:rsidRPr="003C13FD">
                        <w:rPr>
                          <w:b/>
                          <w:bCs/>
                          <w:color w:val="215E99" w:themeColor="text2" w:themeTint="BF"/>
                          <w:u w:val="single"/>
                        </w:rPr>
                        <w:t>le groupe</w:t>
                      </w:r>
                      <w:r w:rsidRPr="003C13FD">
                        <w:rPr>
                          <w:color w:val="215E99" w:themeColor="text2" w:themeTint="BF"/>
                          <w:u w:val="single"/>
                        </w:rPr>
                        <w:t> </w:t>
                      </w:r>
                      <w:r w:rsidRPr="003C13FD">
                        <w:rPr>
                          <w:u w:val="single"/>
                        </w:rPr>
                        <w:t>:</w:t>
                      </w:r>
                    </w:p>
                    <w:p w14:paraId="27AA583D" w14:textId="79DF84FB" w:rsidR="008F7728" w:rsidRDefault="00E51358" w:rsidP="008F7728">
                      <w:pPr>
                        <w:spacing w:after="0" w:line="240" w:lineRule="auto"/>
                      </w:pPr>
                      <w:r>
                        <w:t>Accepter</w:t>
                      </w:r>
                      <w:r w:rsidR="00A069E9">
                        <w:t xml:space="preserve"> les limites de chacun, solidarité du groupe, </w:t>
                      </w:r>
                      <w:r w:rsidR="00574BA5">
                        <w:t>b</w:t>
                      </w:r>
                      <w:r w:rsidR="0077617A">
                        <w:t>ienveillance envers soi-même et envers l’autre</w:t>
                      </w:r>
                      <w:r w:rsidR="00574BA5">
                        <w:t xml:space="preserve"> -&gt; entraide – écoute de soi. Avoir du respect</w:t>
                      </w:r>
                      <w:r w:rsidR="004236D8">
                        <w:t xml:space="preserve"> : non jugement – écoute active </w:t>
                      </w:r>
                      <w:r w:rsidR="008A603E">
                        <w:t>–</w:t>
                      </w:r>
                      <w:r w:rsidR="004236D8">
                        <w:t xml:space="preserve"> confidential</w:t>
                      </w:r>
                      <w:r w:rsidR="008A603E">
                        <w:t>ité – ouverture d’esprit</w:t>
                      </w:r>
                    </w:p>
                    <w:p w14:paraId="31A82A2A" w14:textId="0D588D62" w:rsidR="008A603E" w:rsidRDefault="008A603E" w:rsidP="008F7728">
                      <w:pPr>
                        <w:spacing w:after="0" w:line="240" w:lineRule="auto"/>
                      </w:pPr>
                      <w:r>
                        <w:t>Acc</w:t>
                      </w:r>
                      <w:r w:rsidR="000D7148">
                        <w:t>epter l’autre tel qu’il est -&gt; les différences.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D1A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AC69" w14:textId="77777777" w:rsidR="00C60D5D" w:rsidRDefault="00C60D5D" w:rsidP="00C60D5D">
      <w:pPr>
        <w:spacing w:after="0" w:line="240" w:lineRule="auto"/>
      </w:pPr>
      <w:r>
        <w:separator/>
      </w:r>
    </w:p>
  </w:endnote>
  <w:endnote w:type="continuationSeparator" w:id="0">
    <w:p w14:paraId="6240B668" w14:textId="77777777" w:rsidR="00C60D5D" w:rsidRDefault="00C60D5D" w:rsidP="00C6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57AD" w14:textId="77777777" w:rsidR="00C60D5D" w:rsidRDefault="00C60D5D" w:rsidP="00C60D5D">
      <w:pPr>
        <w:spacing w:after="0" w:line="240" w:lineRule="auto"/>
      </w:pPr>
      <w:r>
        <w:separator/>
      </w:r>
    </w:p>
  </w:footnote>
  <w:footnote w:type="continuationSeparator" w:id="0">
    <w:p w14:paraId="61B4B1D8" w14:textId="77777777" w:rsidR="00C60D5D" w:rsidRDefault="00C60D5D" w:rsidP="00C6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F623" w14:textId="5859F337" w:rsidR="00C60D5D" w:rsidRPr="00C60D5D" w:rsidRDefault="00C60D5D" w:rsidP="003C13FD">
    <w:pPr>
      <w:pStyle w:val="En-tte"/>
      <w:jc w:val="center"/>
      <w:rPr>
        <w:color w:val="196B24" w:themeColor="accent3"/>
      </w:rPr>
    </w:pPr>
    <w:r w:rsidRPr="00C60D5D">
      <w:rPr>
        <w:color w:val="196B24" w:themeColor="accent3"/>
      </w:rPr>
      <w:t xml:space="preserve">F10 : GROUPE </w:t>
    </w:r>
    <w:r w:rsidR="00D57D2A">
      <w:rPr>
        <w:color w:val="196B24" w:themeColor="accent3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241A"/>
    <w:multiLevelType w:val="hybridMultilevel"/>
    <w:tmpl w:val="6598CE46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A3A2B"/>
    <w:multiLevelType w:val="hybridMultilevel"/>
    <w:tmpl w:val="A1A234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3F0"/>
    <w:multiLevelType w:val="hybridMultilevel"/>
    <w:tmpl w:val="0ECABF04"/>
    <w:lvl w:ilvl="0" w:tplc="A0EC0786">
      <w:numFmt w:val="bullet"/>
      <w:lvlText w:val="-"/>
      <w:lvlJc w:val="left"/>
      <w:pPr>
        <w:ind w:left="390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3655215F"/>
    <w:multiLevelType w:val="hybridMultilevel"/>
    <w:tmpl w:val="7AAC8586"/>
    <w:lvl w:ilvl="0" w:tplc="5B6E1B0A">
      <w:numFmt w:val="bullet"/>
      <w:lvlText w:val="-"/>
      <w:lvlJc w:val="left"/>
      <w:pPr>
        <w:ind w:left="3192" w:hanging="360"/>
      </w:pPr>
      <w:rPr>
        <w:rFonts w:ascii="Aptos" w:eastAsiaTheme="minorHAnsi" w:hAnsi="Aptos" w:cstheme="minorBidi" w:hint="default"/>
      </w:rPr>
    </w:lvl>
    <w:lvl w:ilvl="1" w:tplc="10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01B4FFB"/>
    <w:multiLevelType w:val="hybridMultilevel"/>
    <w:tmpl w:val="4A227D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95D2E"/>
    <w:multiLevelType w:val="hybridMultilevel"/>
    <w:tmpl w:val="27787E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5CD5"/>
    <w:multiLevelType w:val="hybridMultilevel"/>
    <w:tmpl w:val="3ADC84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23ED3"/>
    <w:multiLevelType w:val="hybridMultilevel"/>
    <w:tmpl w:val="BF4EC25A"/>
    <w:lvl w:ilvl="0" w:tplc="7F5C554C">
      <w:numFmt w:val="bullet"/>
      <w:lvlText w:val="-"/>
      <w:lvlJc w:val="left"/>
      <w:pPr>
        <w:ind w:left="7455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num w:numId="1" w16cid:durableId="1282758942">
    <w:abstractNumId w:val="1"/>
  </w:num>
  <w:num w:numId="2" w16cid:durableId="1556816219">
    <w:abstractNumId w:val="4"/>
  </w:num>
  <w:num w:numId="3" w16cid:durableId="1939753901">
    <w:abstractNumId w:val="5"/>
  </w:num>
  <w:num w:numId="4" w16cid:durableId="1497762438">
    <w:abstractNumId w:val="6"/>
  </w:num>
  <w:num w:numId="5" w16cid:durableId="181014929">
    <w:abstractNumId w:val="3"/>
  </w:num>
  <w:num w:numId="6" w16cid:durableId="2102290821">
    <w:abstractNumId w:val="2"/>
  </w:num>
  <w:num w:numId="7" w16cid:durableId="1246113371">
    <w:abstractNumId w:val="0"/>
  </w:num>
  <w:num w:numId="8" w16cid:durableId="833180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0F"/>
    <w:rsid w:val="0002464D"/>
    <w:rsid w:val="00077E3D"/>
    <w:rsid w:val="000863D8"/>
    <w:rsid w:val="000D7148"/>
    <w:rsid w:val="0011373C"/>
    <w:rsid w:val="001A56E2"/>
    <w:rsid w:val="00301D68"/>
    <w:rsid w:val="00326231"/>
    <w:rsid w:val="003C13FD"/>
    <w:rsid w:val="003D4276"/>
    <w:rsid w:val="004236D8"/>
    <w:rsid w:val="004A2F7A"/>
    <w:rsid w:val="004D580C"/>
    <w:rsid w:val="00571ED0"/>
    <w:rsid w:val="00574BA5"/>
    <w:rsid w:val="005C4FE1"/>
    <w:rsid w:val="005D1A33"/>
    <w:rsid w:val="005F6EBB"/>
    <w:rsid w:val="0060756F"/>
    <w:rsid w:val="0077617A"/>
    <w:rsid w:val="00781B04"/>
    <w:rsid w:val="007A520F"/>
    <w:rsid w:val="00810C47"/>
    <w:rsid w:val="00845624"/>
    <w:rsid w:val="008A603E"/>
    <w:rsid w:val="008F61B9"/>
    <w:rsid w:val="008F7728"/>
    <w:rsid w:val="00912135"/>
    <w:rsid w:val="00930D70"/>
    <w:rsid w:val="009419B1"/>
    <w:rsid w:val="00944529"/>
    <w:rsid w:val="00954F3C"/>
    <w:rsid w:val="009E67AC"/>
    <w:rsid w:val="00A069E9"/>
    <w:rsid w:val="00AE1D5A"/>
    <w:rsid w:val="00B05935"/>
    <w:rsid w:val="00BA27A7"/>
    <w:rsid w:val="00C60D5D"/>
    <w:rsid w:val="00CB47F0"/>
    <w:rsid w:val="00D57D2A"/>
    <w:rsid w:val="00E51358"/>
    <w:rsid w:val="00EB3FDE"/>
    <w:rsid w:val="00EE5014"/>
    <w:rsid w:val="00F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9F22A2"/>
  <w15:chartTrackingRefBased/>
  <w15:docId w15:val="{5DDE2AE4-9E47-4808-8888-99D34030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01D68"/>
    <w:pPr>
      <w:keepNext/>
      <w:keepLines/>
      <w:spacing w:before="320" w:after="80" w:line="240" w:lineRule="auto"/>
      <w:jc w:val="center"/>
      <w:outlineLvl w:val="0"/>
    </w:pPr>
    <w:rPr>
      <w:rFonts w:ascii="Arial" w:eastAsia="Times New Roman" w:hAnsi="Arial" w:cstheme="majorBidi"/>
      <w:color w:val="0F4761" w:themeColor="accent1" w:themeShade="BF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5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5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5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5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1D68"/>
    <w:rPr>
      <w:rFonts w:ascii="Arial" w:eastAsia="Times New Roman" w:hAnsi="Arial" w:cstheme="majorBidi"/>
      <w:color w:val="0F4761" w:themeColor="accent1" w:themeShade="BF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52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52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52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52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52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52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5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5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52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52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52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52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520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6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D5D"/>
  </w:style>
  <w:style w:type="paragraph" w:styleId="Pieddepage">
    <w:name w:val="footer"/>
    <w:basedOn w:val="Normal"/>
    <w:link w:val="PieddepageCar"/>
    <w:uiPriority w:val="99"/>
    <w:unhideWhenUsed/>
    <w:rsid w:val="00C6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e021b2-da91-4e07-992b-99c9d5bd3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432095BF2BE42ACB66A65D7E04D5F" ma:contentTypeVersion="8" ma:contentTypeDescription="Crée un document." ma:contentTypeScope="" ma:versionID="64f3325229b14f9c97c454a2ea16c2c3">
  <xsd:schema xmlns:xsd="http://www.w3.org/2001/XMLSchema" xmlns:xs="http://www.w3.org/2001/XMLSchema" xmlns:p="http://schemas.microsoft.com/office/2006/metadata/properties" xmlns:ns3="cfe021b2-da91-4e07-992b-99c9d5bd38ce" targetNamespace="http://schemas.microsoft.com/office/2006/metadata/properties" ma:root="true" ma:fieldsID="9290be4f7c19152ae2e9ff894bddc659" ns3:_="">
    <xsd:import namespace="cfe021b2-da91-4e07-992b-99c9d5bd38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21b2-da91-4e07-992b-99c9d5bd38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A5262-8C13-4686-AAFA-A8E6E4483F3B}">
  <ds:schemaRefs>
    <ds:schemaRef ds:uri="http://purl.org/dc/terms/"/>
    <ds:schemaRef ds:uri="http://schemas.microsoft.com/office/infopath/2007/PartnerControls"/>
    <ds:schemaRef ds:uri="cfe021b2-da91-4e07-992b-99c9d5bd38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474B86-CA19-4034-89D9-0787A1845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CB941-179A-424A-946D-C6257BE96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021b2-da91-4e07-992b-99c9d5bd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Montmollin Jamina</dc:creator>
  <cp:keywords/>
  <dc:description/>
  <cp:lastModifiedBy>De Montmollin Jamina</cp:lastModifiedBy>
  <cp:revision>2</cp:revision>
  <dcterms:created xsi:type="dcterms:W3CDTF">2025-10-24T13:28:00Z</dcterms:created>
  <dcterms:modified xsi:type="dcterms:W3CDTF">2025-10-24T13:28:00Z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0x0101008BE432095BF2BE42ACB66A65D7E04D5F</vt:lpwstr>
  </property>
</Properties>
</file>