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574DC" w14:textId="77777777" w:rsidR="007A0F1B" w:rsidRPr="00354D23" w:rsidRDefault="00310A3C">
      <w:pPr>
        <w:spacing w:after="200"/>
        <w:ind w:left="-360"/>
        <w:jc w:val="center"/>
        <w:rPr>
          <w:rFonts w:ascii="Proxima Nova" w:eastAsia="Proxima Nova" w:hAnsi="Proxima Nova" w:cs="Proxima Nova"/>
          <w:b/>
          <w:sz w:val="18"/>
          <w:szCs w:val="18"/>
          <w:lang w:val="en-AU"/>
        </w:rPr>
      </w:pPr>
      <w:r w:rsidRPr="00354D23">
        <w:rPr>
          <w:rFonts w:ascii="Proxima Nova" w:eastAsia="Proxima Nova" w:hAnsi="Proxima Nova" w:cs="Proxima Nova"/>
          <w:b/>
          <w:color w:val="999999"/>
          <w:sz w:val="28"/>
          <w:szCs w:val="28"/>
          <w:lang w:val="en-AU"/>
        </w:rPr>
        <w:t xml:space="preserve">Pathway Builder Template (Training Version) </w:t>
      </w:r>
    </w:p>
    <w:tbl>
      <w:tblPr>
        <w:tblStyle w:val="a"/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6240"/>
      </w:tblGrid>
      <w:tr w:rsidR="007A0F1B" w:rsidRPr="00771193" w14:paraId="6AA73B30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E739" w14:textId="57C5F13F" w:rsidR="007A0F1B" w:rsidRPr="00771193" w:rsidRDefault="00CC4EDC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Bezeichnung</w:t>
            </w:r>
            <w:r w:rsidR="00771193" w:rsidRPr="00771193">
              <w:rPr>
                <w:rFonts w:ascii="Proxima Nova" w:eastAsia="Proxima Nova" w:hAnsi="Proxima Nova" w:cs="Proxima Nova"/>
                <w:b/>
                <w:lang w:val="de-CH"/>
              </w:rPr>
              <w:t xml:space="preserve"> </w:t>
            </w:r>
            <w:proofErr w:type="spellStart"/>
            <w:r w:rsidR="00771193" w:rsidRPr="00771193">
              <w:rPr>
                <w:rFonts w:ascii="Proxima Nova" w:eastAsia="Proxima Nova" w:hAnsi="Proxima Nova" w:cs="Proxima Nova"/>
                <w:b/>
                <w:lang w:val="de-CH"/>
              </w:rPr>
              <w:t>Pathwa</w:t>
            </w:r>
            <w:r w:rsidR="00771193">
              <w:rPr>
                <w:rFonts w:ascii="Proxima Nova" w:eastAsia="Proxima Nova" w:hAnsi="Proxima Nova" w:cs="Proxima Nova"/>
                <w:b/>
                <w:lang w:val="de-CH"/>
              </w:rPr>
              <w:t>y</w:t>
            </w:r>
            <w:proofErr w:type="spellEnd"/>
            <w:r w:rsidR="00310A3C" w:rsidRPr="00771193">
              <w:rPr>
                <w:rFonts w:ascii="Proxima Nova" w:eastAsia="Proxima Nova" w:hAnsi="Proxima Nova" w:cs="Proxima Nova"/>
                <w:b/>
                <w:lang w:val="de-CH"/>
              </w:rPr>
              <w:t>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649A" w14:textId="77777777" w:rsidR="007A0F1B" w:rsidRPr="00771193" w:rsidRDefault="007A0F1B">
            <w:pPr>
              <w:spacing w:line="259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7A0F1B" w:rsidRPr="00771193" w14:paraId="1945FAA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9913" w14:textId="54AB5A4A" w:rsidR="007A0F1B" w:rsidRPr="00771193" w:rsidRDefault="00771193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 xml:space="preserve">Beschreibung </w:t>
            </w:r>
            <w:proofErr w:type="spellStart"/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Pathway</w:t>
            </w:r>
            <w:proofErr w:type="spellEnd"/>
            <w:r w:rsidR="00310A3C" w:rsidRPr="00771193">
              <w:rPr>
                <w:rFonts w:ascii="Proxima Nova" w:eastAsia="Proxima Nova" w:hAnsi="Proxima Nova" w:cs="Proxima Nova"/>
                <w:b/>
                <w:lang w:val="de-CH"/>
              </w:rPr>
              <w:t>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3250" w14:textId="77777777" w:rsidR="007A0F1B" w:rsidRPr="00771193" w:rsidRDefault="007A0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7A0F1B" w:rsidRPr="00771193" w14:paraId="05E6B749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DA53" w14:textId="3840BA44" w:rsidR="007A0F1B" w:rsidRPr="00771193" w:rsidRDefault="00771193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Bezeichnung Badge</w:t>
            </w:r>
            <w:r w:rsidR="00310A3C" w:rsidRPr="00771193">
              <w:rPr>
                <w:rFonts w:ascii="Proxima Nova" w:eastAsia="Proxima Nova" w:hAnsi="Proxima Nova" w:cs="Proxima Nova"/>
                <w:b/>
                <w:lang w:val="de-CH"/>
              </w:rPr>
              <w:t>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7852" w14:textId="77777777" w:rsidR="007A0F1B" w:rsidRPr="00771193" w:rsidRDefault="007A0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7A0F1B" w:rsidRPr="00771193" w14:paraId="28AD8210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28A8" w14:textId="0D043A88" w:rsidR="007A0F1B" w:rsidRPr="00771193" w:rsidRDefault="00771193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 xml:space="preserve">Beschreibung </w:t>
            </w:r>
            <w:r w:rsidR="00310A3C" w:rsidRPr="00771193">
              <w:rPr>
                <w:rFonts w:ascii="Proxima Nova" w:eastAsia="Proxima Nova" w:hAnsi="Proxima Nova" w:cs="Proxima Nova"/>
                <w:b/>
                <w:lang w:val="de-CH"/>
              </w:rPr>
              <w:t>Badge: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BD9F" w14:textId="77777777" w:rsidR="007A0F1B" w:rsidRPr="00771193" w:rsidRDefault="007A0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7A0F1B" w:rsidRPr="00771193" w14:paraId="0D525C1B" w14:textId="77777777">
        <w:tc>
          <w:tcPr>
            <w:tcW w:w="3105" w:type="dxa"/>
            <w:shd w:val="clear" w:color="auto" w:fill="1563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58AF" w14:textId="77777777" w:rsidR="007A0F1B" w:rsidRPr="00771193" w:rsidRDefault="00310A3C">
            <w:pPr>
              <w:spacing w:line="259" w:lineRule="auto"/>
              <w:rPr>
                <w:rFonts w:ascii="Proxima Nova" w:eastAsia="Proxima Nova" w:hAnsi="Proxima Nova" w:cs="Proxima Nova"/>
                <w:b/>
                <w:color w:val="FFFFFF"/>
                <w:u w:val="single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color w:val="FFFFFF"/>
                <w:u w:val="single"/>
                <w:lang w:val="de-CH"/>
              </w:rPr>
              <w:t>Milestone 1 Information</w:t>
            </w:r>
          </w:p>
        </w:tc>
        <w:tc>
          <w:tcPr>
            <w:tcW w:w="6240" w:type="dxa"/>
            <w:shd w:val="clear" w:color="auto" w:fill="1563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063F" w14:textId="77777777" w:rsidR="007A0F1B" w:rsidRPr="00771193" w:rsidRDefault="007A0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color w:val="FFFFFF"/>
                <w:sz w:val="20"/>
                <w:szCs w:val="20"/>
                <w:u w:val="single"/>
                <w:lang w:val="de-CH"/>
              </w:rPr>
            </w:pPr>
          </w:p>
        </w:tc>
      </w:tr>
      <w:tr w:rsidR="007A0F1B" w:rsidRPr="00771193" w14:paraId="548939C6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3AA5" w14:textId="123D0577" w:rsidR="007A0F1B" w:rsidRPr="00771193" w:rsidRDefault="00771193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Bezeichnung</w:t>
            </w:r>
            <w:r w:rsidR="00310A3C" w:rsidRPr="00771193">
              <w:rPr>
                <w:rFonts w:ascii="Proxima Nova" w:eastAsia="Proxima Nova" w:hAnsi="Proxima Nova" w:cs="Proxima Nova"/>
                <w:b/>
                <w:lang w:val="de-CH"/>
              </w:rPr>
              <w:t xml:space="preserve">: 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A6AE" w14:textId="77777777" w:rsidR="007A0F1B" w:rsidRPr="00771193" w:rsidRDefault="007A0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7A0F1B" w:rsidRPr="00771193" w14:paraId="42A33768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5598" w14:textId="31947BD9" w:rsidR="007A0F1B" w:rsidRPr="00771193" w:rsidRDefault="00771193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Beschreibung</w:t>
            </w:r>
            <w:r w:rsidR="00310A3C" w:rsidRPr="00771193">
              <w:rPr>
                <w:rFonts w:ascii="Proxima Nova" w:eastAsia="Proxima Nova" w:hAnsi="Proxima Nova" w:cs="Proxima Nova"/>
                <w:b/>
                <w:lang w:val="de-CH"/>
              </w:rPr>
              <w:t>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7AF2" w14:textId="77777777" w:rsidR="007A0F1B" w:rsidRPr="00771193" w:rsidRDefault="007A0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7A0F1B" w:rsidRPr="00771193" w14:paraId="4E071230" w14:textId="77777777">
        <w:tc>
          <w:tcPr>
            <w:tcW w:w="31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1720B" w14:textId="13410CCE" w:rsidR="007A0F1B" w:rsidRPr="00771193" w:rsidRDefault="00771193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Anforderung</w:t>
            </w:r>
            <w:r w:rsidR="00310A3C" w:rsidRPr="00771193">
              <w:rPr>
                <w:rFonts w:ascii="Proxima Nova" w:eastAsia="Proxima Nova" w:hAnsi="Proxima Nova" w:cs="Proxima Nova"/>
                <w:b/>
                <w:lang w:val="de-CH"/>
              </w:rPr>
              <w:t xml:space="preserve"> 1 </w:t>
            </w: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Details</w:t>
            </w:r>
          </w:p>
        </w:tc>
        <w:tc>
          <w:tcPr>
            <w:tcW w:w="62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D1A3" w14:textId="77777777" w:rsidR="007A0F1B" w:rsidRPr="00771193" w:rsidRDefault="007A0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7A0F1B" w:rsidRPr="00771193" w14:paraId="39C8943A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8938" w14:textId="18D251DE" w:rsidR="007A0F1B" w:rsidRPr="00771193" w:rsidRDefault="00771193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Bezeichnung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9CB49" w14:textId="77777777" w:rsidR="007A0F1B" w:rsidRPr="00771193" w:rsidRDefault="007A0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7A0F1B" w:rsidRPr="00771193" w14:paraId="6F069060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3BBA" w14:textId="00C51564" w:rsidR="007A0F1B" w:rsidRPr="00771193" w:rsidRDefault="00310A3C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Typ (1</w:t>
            </w:r>
            <w:r w:rsidR="00771193" w:rsidRPr="00771193">
              <w:rPr>
                <w:rFonts w:ascii="Proxima Nova" w:eastAsia="Proxima Nova" w:hAnsi="Proxima Nova" w:cs="Proxima Nova"/>
                <w:b/>
                <w:lang w:val="de-CH"/>
              </w:rPr>
              <w:t xml:space="preserve"> au</w:t>
            </w:r>
            <w:r w:rsidR="00771193">
              <w:rPr>
                <w:rFonts w:ascii="Proxima Nova" w:eastAsia="Proxima Nova" w:hAnsi="Proxima Nova" w:cs="Proxima Nova"/>
                <w:b/>
                <w:lang w:val="de-CH"/>
              </w:rPr>
              <w:t>s</w:t>
            </w:r>
            <w:r w:rsidR="00771193" w:rsidRPr="00771193">
              <w:rPr>
                <w:rFonts w:ascii="Proxima Nova" w:eastAsia="Proxima Nova" w:hAnsi="Proxima Nova" w:cs="Proxima Nova"/>
                <w:b/>
                <w:lang w:val="de-CH"/>
              </w:rPr>
              <w:t>wählen</w:t>
            </w: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):</w:t>
            </w:r>
          </w:p>
          <w:p w14:paraId="015F336E" w14:textId="77777777" w:rsidR="007A0F1B" w:rsidRPr="00771193" w:rsidRDefault="007A0F1B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4A2CE" w14:textId="41891700" w:rsidR="007A0F1B" w:rsidRPr="00771193" w:rsidRDefault="00771193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Projekt</w:t>
            </w:r>
          </w:p>
          <w:p w14:paraId="30269A3F" w14:textId="363AD181" w:rsidR="007A0F1B" w:rsidRPr="00771193" w:rsidRDefault="00771193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Schriftliche Arbeit</w:t>
            </w:r>
          </w:p>
          <w:p w14:paraId="53F826EC" w14:textId="63122352" w:rsidR="007A0F1B" w:rsidRPr="00771193" w:rsidRDefault="00310A3C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proofErr w:type="spellStart"/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Pathway</w:t>
            </w:r>
            <w:proofErr w:type="spellEnd"/>
            <w:r w:rsidR="00771193"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 xml:space="preserve"> absolviert</w:t>
            </w:r>
          </w:p>
          <w:p w14:paraId="71FA02E0" w14:textId="388B7AD8" w:rsidR="007A0F1B" w:rsidRPr="00771193" w:rsidRDefault="00310A3C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 xml:space="preserve">Badge </w:t>
            </w:r>
            <w:r w:rsidR="00771193"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erworben</w:t>
            </w:r>
          </w:p>
          <w:p w14:paraId="1F4D2EBB" w14:textId="3E012501" w:rsidR="007A0F1B" w:rsidRPr="00771193" w:rsidRDefault="00771193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Erfahrung</w:t>
            </w:r>
          </w:p>
        </w:tc>
      </w:tr>
      <w:tr w:rsidR="007A0F1B" w:rsidRPr="00771193" w14:paraId="7312099B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DA7E9" w14:textId="565E2A89" w:rsidR="007A0F1B" w:rsidRPr="00771193" w:rsidRDefault="00771193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Anweisungen</w:t>
            </w:r>
            <w:r w:rsidR="00310A3C" w:rsidRPr="00771193">
              <w:rPr>
                <w:rFonts w:ascii="Proxima Nova" w:eastAsia="Proxima Nova" w:hAnsi="Proxima Nova" w:cs="Proxima Nova"/>
                <w:b/>
                <w:lang w:val="de-CH"/>
              </w:rPr>
              <w:t>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8B5B" w14:textId="77777777" w:rsidR="007A0F1B" w:rsidRPr="00771193" w:rsidRDefault="007A0F1B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</w:p>
        </w:tc>
      </w:tr>
      <w:tr w:rsidR="007A0F1B" w:rsidRPr="00771193" w14:paraId="4101DFDA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780B6" w14:textId="6A6C4AD0" w:rsidR="007A0F1B" w:rsidRPr="00771193" w:rsidRDefault="00771193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Nachgewiesene Kompetenzen</w:t>
            </w:r>
            <w:r w:rsidR="00310A3C" w:rsidRPr="00771193">
              <w:rPr>
                <w:rFonts w:ascii="Proxima Nova" w:eastAsia="Proxima Nova" w:hAnsi="Proxima Nova" w:cs="Proxima Nova"/>
                <w:b/>
                <w:lang w:val="de-CH"/>
              </w:rPr>
              <w:t>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9445" w14:textId="77777777" w:rsidR="007A0F1B" w:rsidRPr="00771193" w:rsidRDefault="007A0F1B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</w:p>
        </w:tc>
      </w:tr>
      <w:tr w:rsidR="007A0F1B" w:rsidRPr="00771193" w14:paraId="1531385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7E4A" w14:textId="08E82184" w:rsidR="007A0F1B" w:rsidRPr="00771193" w:rsidRDefault="00771193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>
              <w:rPr>
                <w:rFonts w:ascii="Proxima Nova" w:eastAsia="Proxima Nova" w:hAnsi="Proxima Nova" w:cs="Proxima Nova"/>
                <w:b/>
                <w:lang w:val="de-CH"/>
              </w:rPr>
              <w:t>Beurteilung der Studierenden</w:t>
            </w:r>
            <w:r w:rsidR="00310A3C" w:rsidRPr="00771193">
              <w:rPr>
                <w:rFonts w:ascii="Proxima Nova" w:eastAsia="Proxima Nova" w:hAnsi="Proxima Nova" w:cs="Proxima Nova"/>
                <w:b/>
                <w:lang w:val="de-CH"/>
              </w:rPr>
              <w:t>:</w:t>
            </w:r>
          </w:p>
          <w:p w14:paraId="07FAE3C2" w14:textId="77777777" w:rsidR="007A0F1B" w:rsidRPr="00771193" w:rsidRDefault="007A0F1B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</w:p>
          <w:p w14:paraId="3F003B28" w14:textId="77777777" w:rsidR="007A0F1B" w:rsidRPr="00771193" w:rsidRDefault="007A0F1B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A316C" w14:textId="1DB86CA5" w:rsidR="007A0F1B" w:rsidRPr="00771193" w:rsidRDefault="00771193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Rubrik</w:t>
            </w:r>
          </w:p>
          <w:p w14:paraId="61769F13" w14:textId="481A0252" w:rsidR="007A0F1B" w:rsidRPr="00771193" w:rsidRDefault="00310A3C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Numeri</w:t>
            </w:r>
            <w:r w:rsid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sch</w:t>
            </w:r>
          </w:p>
          <w:p w14:paraId="1EC18780" w14:textId="6DE3E5E2" w:rsidR="007A0F1B" w:rsidRPr="00771193" w:rsidRDefault="00771193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Sterne</w:t>
            </w:r>
          </w:p>
          <w:p w14:paraId="01780D0D" w14:textId="02FC5A55" w:rsidR="007A0F1B" w:rsidRPr="00771193" w:rsidRDefault="00354D23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Noten (</w:t>
            </w:r>
            <w:r w:rsid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Buchstabe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)</w:t>
            </w:r>
          </w:p>
          <w:p w14:paraId="75994D23" w14:textId="5CD0A816" w:rsidR="007A0F1B" w:rsidRPr="00771193" w:rsidRDefault="00771193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Bestanden/nicht bestanden</w:t>
            </w:r>
          </w:p>
        </w:tc>
      </w:tr>
      <w:tr w:rsidR="007A0F1B" w:rsidRPr="00771193" w14:paraId="26EFE976" w14:textId="77777777">
        <w:tc>
          <w:tcPr>
            <w:tcW w:w="31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C4EE2" w14:textId="47882838" w:rsidR="007A0F1B" w:rsidRPr="00771193" w:rsidRDefault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>
              <w:rPr>
                <w:rFonts w:ascii="Proxima Nova" w:eastAsia="Proxima Nova" w:hAnsi="Proxima Nova" w:cs="Proxima Nova"/>
                <w:b/>
                <w:lang w:val="de-CH"/>
              </w:rPr>
              <w:t>Anforderungen 2 Details</w:t>
            </w:r>
          </w:p>
        </w:tc>
        <w:tc>
          <w:tcPr>
            <w:tcW w:w="62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FAAF" w14:textId="77777777" w:rsidR="007A0F1B" w:rsidRPr="00771193" w:rsidRDefault="007A0F1B">
            <w:pP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D50DA1" w:rsidRPr="00771193" w14:paraId="448E719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1E32" w14:textId="6667C9D2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Bezeichnung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4533" w14:textId="77777777" w:rsidR="00D50DA1" w:rsidRPr="00771193" w:rsidRDefault="00D50DA1" w:rsidP="00D50DA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D50DA1" w:rsidRPr="00771193" w14:paraId="04B8DD3E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63A4" w14:textId="2E290CD8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Typ:</w:t>
            </w:r>
          </w:p>
          <w:p w14:paraId="338B4D16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6685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Projekt</w:t>
            </w:r>
          </w:p>
          <w:p w14:paraId="5ECA091B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Schriftliche Arbeit</w:t>
            </w:r>
          </w:p>
          <w:p w14:paraId="07CC3657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proofErr w:type="spellStart"/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Pathway</w:t>
            </w:r>
            <w:proofErr w:type="spellEnd"/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 xml:space="preserve"> absolviert</w:t>
            </w:r>
          </w:p>
          <w:p w14:paraId="404D5FCD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Badge erworben</w:t>
            </w:r>
          </w:p>
          <w:p w14:paraId="51033FF1" w14:textId="73611E2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Erfahrung</w:t>
            </w:r>
          </w:p>
        </w:tc>
      </w:tr>
      <w:tr w:rsidR="00D50DA1" w:rsidRPr="00771193" w14:paraId="06278743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3B16" w14:textId="64EF27C8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Anweisungen: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913C" w14:textId="77777777" w:rsidR="00D50DA1" w:rsidRPr="00771193" w:rsidRDefault="00D50DA1" w:rsidP="00D50DA1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</w:p>
        </w:tc>
      </w:tr>
      <w:tr w:rsidR="00D50DA1" w:rsidRPr="00771193" w14:paraId="3E5A21E2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CE5C" w14:textId="7E633FB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lastRenderedPageBreak/>
              <w:t>Nachgewiesene Kompetenzen: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58208" w14:textId="77777777" w:rsidR="00D50DA1" w:rsidRPr="00771193" w:rsidRDefault="00D50DA1" w:rsidP="00D50DA1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</w:p>
        </w:tc>
      </w:tr>
      <w:tr w:rsidR="00D50DA1" w:rsidRPr="00771193" w14:paraId="476CD383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3921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>
              <w:rPr>
                <w:rFonts w:ascii="Proxima Nova" w:eastAsia="Proxima Nova" w:hAnsi="Proxima Nova" w:cs="Proxima Nova"/>
                <w:b/>
                <w:lang w:val="de-CH"/>
              </w:rPr>
              <w:t>Beurteilung der Studierenden</w:t>
            </w: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:</w:t>
            </w:r>
          </w:p>
          <w:p w14:paraId="77EC8552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</w:p>
          <w:p w14:paraId="01F8B193" w14:textId="77777777" w:rsidR="00D50DA1" w:rsidRPr="00354D2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en-AU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8EEE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Rubrik</w:t>
            </w:r>
          </w:p>
          <w:p w14:paraId="344F08EB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Numeri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sch</w:t>
            </w:r>
          </w:p>
          <w:p w14:paraId="5715EBA6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Sterne</w:t>
            </w:r>
          </w:p>
          <w:p w14:paraId="78DC55F4" w14:textId="77777777" w:rsidR="00D50DA1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Noten (Buchstabe)</w:t>
            </w:r>
          </w:p>
          <w:p w14:paraId="64C07C48" w14:textId="711CCC73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Bestanden/nicht bestanden</w:t>
            </w:r>
          </w:p>
        </w:tc>
      </w:tr>
      <w:tr w:rsidR="007A0F1B" w:rsidRPr="00771193" w14:paraId="434563B1" w14:textId="77777777">
        <w:tc>
          <w:tcPr>
            <w:tcW w:w="3105" w:type="dxa"/>
            <w:shd w:val="clear" w:color="auto" w:fill="1563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1E02" w14:textId="77777777" w:rsidR="007A0F1B" w:rsidRPr="00771193" w:rsidRDefault="00310A3C">
            <w:pPr>
              <w:spacing w:line="259" w:lineRule="auto"/>
              <w:rPr>
                <w:rFonts w:ascii="Proxima Nova" w:eastAsia="Proxima Nova" w:hAnsi="Proxima Nova" w:cs="Proxima Nova"/>
                <w:b/>
                <w:color w:val="FFFFFF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color w:val="FFFFFF"/>
                <w:lang w:val="de-CH"/>
              </w:rPr>
              <w:t>Milestone 2 Information</w:t>
            </w:r>
          </w:p>
        </w:tc>
        <w:tc>
          <w:tcPr>
            <w:tcW w:w="6240" w:type="dxa"/>
            <w:shd w:val="clear" w:color="auto" w:fill="1563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0F44" w14:textId="77777777" w:rsidR="007A0F1B" w:rsidRPr="00771193" w:rsidRDefault="007A0F1B">
            <w:pPr>
              <w:spacing w:line="240" w:lineRule="auto"/>
              <w:rPr>
                <w:rFonts w:ascii="Proxima Nova" w:eastAsia="Proxima Nova" w:hAnsi="Proxima Nova" w:cs="Proxima Nova"/>
                <w:b/>
                <w:color w:val="FFFFFF"/>
                <w:sz w:val="20"/>
                <w:szCs w:val="20"/>
                <w:lang w:val="de-CH"/>
              </w:rPr>
            </w:pPr>
          </w:p>
        </w:tc>
      </w:tr>
      <w:tr w:rsidR="007A0F1B" w:rsidRPr="00771193" w14:paraId="7C56315B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5BC9" w14:textId="500F0D7E" w:rsidR="007A0F1B" w:rsidRPr="00771193" w:rsidRDefault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>
              <w:rPr>
                <w:rFonts w:ascii="Proxima Nova" w:eastAsia="Proxima Nova" w:hAnsi="Proxima Nova" w:cs="Proxima Nova"/>
                <w:b/>
                <w:lang w:val="de-CH"/>
              </w:rPr>
              <w:t>Bezeichnung</w:t>
            </w:r>
            <w:r w:rsidR="00310A3C" w:rsidRPr="00771193">
              <w:rPr>
                <w:rFonts w:ascii="Proxima Nova" w:eastAsia="Proxima Nova" w:hAnsi="Proxima Nova" w:cs="Proxima Nova"/>
                <w:b/>
                <w:lang w:val="de-CH"/>
              </w:rPr>
              <w:t xml:space="preserve">: 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09BC" w14:textId="77777777" w:rsidR="007A0F1B" w:rsidRPr="00771193" w:rsidRDefault="00310A3C">
            <w:pP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  <w:proofErr w:type="spellStart"/>
            <w:r w:rsidRPr="00771193"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  <w:t>Communicate</w:t>
            </w:r>
            <w:proofErr w:type="spellEnd"/>
            <w:r w:rsidRPr="00771193"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  <w:t xml:space="preserve"> </w:t>
            </w:r>
          </w:p>
        </w:tc>
      </w:tr>
      <w:tr w:rsidR="007A0F1B" w:rsidRPr="00771193" w14:paraId="51E30546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7BE1" w14:textId="60C3A0C7" w:rsidR="007A0F1B" w:rsidRPr="00771193" w:rsidRDefault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>
              <w:rPr>
                <w:rFonts w:ascii="Proxima Nova" w:eastAsia="Proxima Nova" w:hAnsi="Proxima Nova" w:cs="Proxima Nova"/>
                <w:b/>
                <w:lang w:val="de-CH"/>
              </w:rPr>
              <w:t>Beschreibung</w:t>
            </w:r>
            <w:r w:rsidR="00310A3C" w:rsidRPr="00771193">
              <w:rPr>
                <w:rFonts w:ascii="Proxima Nova" w:eastAsia="Proxima Nova" w:hAnsi="Proxima Nova" w:cs="Proxima Nova"/>
                <w:b/>
                <w:lang w:val="de-CH"/>
              </w:rPr>
              <w:t>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181E" w14:textId="77777777" w:rsidR="007A0F1B" w:rsidRPr="00771193" w:rsidRDefault="007A0F1B">
            <w:pP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D50DA1" w:rsidRPr="00771193" w14:paraId="03DB4846" w14:textId="77777777">
        <w:tc>
          <w:tcPr>
            <w:tcW w:w="31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281F" w14:textId="0020F810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Anforderung 1 Details</w:t>
            </w:r>
          </w:p>
        </w:tc>
        <w:tc>
          <w:tcPr>
            <w:tcW w:w="62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F100" w14:textId="77777777" w:rsidR="00D50DA1" w:rsidRPr="00771193" w:rsidRDefault="00D50DA1" w:rsidP="00D50DA1">
            <w:pP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D50DA1" w:rsidRPr="00771193" w14:paraId="67636312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4C8C" w14:textId="27448A0C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Bezeichnung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434C" w14:textId="77777777" w:rsidR="00D50DA1" w:rsidRPr="00771193" w:rsidRDefault="00D50DA1" w:rsidP="00D50DA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D50DA1" w:rsidRPr="00771193" w14:paraId="5B9021CA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C0A0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Typ (1 au</w:t>
            </w:r>
            <w:r>
              <w:rPr>
                <w:rFonts w:ascii="Proxima Nova" w:eastAsia="Proxima Nova" w:hAnsi="Proxima Nova" w:cs="Proxima Nova"/>
                <w:b/>
                <w:lang w:val="de-CH"/>
              </w:rPr>
              <w:t>s</w:t>
            </w: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wählen):</w:t>
            </w:r>
          </w:p>
          <w:p w14:paraId="29276C39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2BB5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Projekt</w:t>
            </w:r>
          </w:p>
          <w:p w14:paraId="02159B72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Schriftliche Arbeit</w:t>
            </w:r>
          </w:p>
          <w:p w14:paraId="11F90BFB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proofErr w:type="spellStart"/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Pathway</w:t>
            </w:r>
            <w:proofErr w:type="spellEnd"/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 xml:space="preserve"> absolviert</w:t>
            </w:r>
          </w:p>
          <w:p w14:paraId="1A4D4C11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Badge erworben</w:t>
            </w:r>
          </w:p>
          <w:p w14:paraId="08526242" w14:textId="226BF54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Erfahrung</w:t>
            </w:r>
          </w:p>
        </w:tc>
      </w:tr>
      <w:tr w:rsidR="00D50DA1" w:rsidRPr="00771193" w14:paraId="47EF587D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3BD7" w14:textId="7458C499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Anweisungen: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91CD" w14:textId="77777777" w:rsidR="00D50DA1" w:rsidRPr="00771193" w:rsidRDefault="00D50DA1" w:rsidP="00D50DA1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</w:p>
        </w:tc>
      </w:tr>
      <w:tr w:rsidR="00D50DA1" w:rsidRPr="00771193" w14:paraId="6A693C4A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28648" w14:textId="6B028B62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Nachgewiesene Kompetenzen: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4DF2" w14:textId="77777777" w:rsidR="00D50DA1" w:rsidRPr="00771193" w:rsidRDefault="00D50DA1" w:rsidP="00D50DA1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</w:p>
        </w:tc>
      </w:tr>
      <w:tr w:rsidR="00D50DA1" w:rsidRPr="00771193" w14:paraId="3A2612F7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145A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>
              <w:rPr>
                <w:rFonts w:ascii="Proxima Nova" w:eastAsia="Proxima Nova" w:hAnsi="Proxima Nova" w:cs="Proxima Nova"/>
                <w:b/>
                <w:lang w:val="de-CH"/>
              </w:rPr>
              <w:t>Beurteilung der Studierenden</w:t>
            </w: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:</w:t>
            </w:r>
          </w:p>
          <w:p w14:paraId="26DBB450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</w:p>
          <w:p w14:paraId="456D6AF5" w14:textId="77777777" w:rsidR="00D50DA1" w:rsidRPr="00354D2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en-AU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51D5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Rubrik</w:t>
            </w:r>
          </w:p>
          <w:p w14:paraId="62A90E07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Numeri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sch</w:t>
            </w:r>
          </w:p>
          <w:p w14:paraId="0A8BFE7C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Sterne</w:t>
            </w:r>
          </w:p>
          <w:p w14:paraId="37AE89A7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Noten (Buchstabe)</w:t>
            </w:r>
          </w:p>
          <w:p w14:paraId="7B3BA496" w14:textId="3DE3A4C2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Bestanden/nicht bestanden</w:t>
            </w:r>
          </w:p>
        </w:tc>
      </w:tr>
      <w:tr w:rsidR="00D50DA1" w:rsidRPr="00771193" w14:paraId="651A70A2" w14:textId="77777777">
        <w:tc>
          <w:tcPr>
            <w:tcW w:w="31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6CF6" w14:textId="4D7BC92E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>
              <w:rPr>
                <w:rFonts w:ascii="Proxima Nova" w:eastAsia="Proxima Nova" w:hAnsi="Proxima Nova" w:cs="Proxima Nova"/>
                <w:b/>
                <w:lang w:val="de-CH"/>
              </w:rPr>
              <w:t>Anforderungen 2 Details</w:t>
            </w:r>
          </w:p>
        </w:tc>
        <w:tc>
          <w:tcPr>
            <w:tcW w:w="62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1467" w14:textId="77777777" w:rsidR="00D50DA1" w:rsidRPr="00771193" w:rsidRDefault="00D50DA1" w:rsidP="00D50DA1">
            <w:pP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D50DA1" w:rsidRPr="00771193" w14:paraId="2793E06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E00D" w14:textId="44DC6444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Bezeichnung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2D75" w14:textId="77777777" w:rsidR="00D50DA1" w:rsidRPr="00771193" w:rsidRDefault="00D50DA1" w:rsidP="00D50DA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D50DA1" w:rsidRPr="00771193" w14:paraId="042A0C5B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6296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Typ:</w:t>
            </w:r>
          </w:p>
          <w:p w14:paraId="32F71C97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1BD1B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Projekt</w:t>
            </w:r>
          </w:p>
          <w:p w14:paraId="28B09744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Schriftliche Arbeit</w:t>
            </w:r>
          </w:p>
          <w:p w14:paraId="19A7D91B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proofErr w:type="spellStart"/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Pathway</w:t>
            </w:r>
            <w:proofErr w:type="spellEnd"/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 xml:space="preserve"> absolviert</w:t>
            </w:r>
          </w:p>
          <w:p w14:paraId="5740ACA3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Badge erworben</w:t>
            </w:r>
          </w:p>
          <w:p w14:paraId="1A993F9C" w14:textId="672BBC29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Erfahrung</w:t>
            </w:r>
          </w:p>
        </w:tc>
      </w:tr>
      <w:tr w:rsidR="00D50DA1" w:rsidRPr="00771193" w14:paraId="55C368B9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B9E0" w14:textId="5255FAED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Anweisungen: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B6C5" w14:textId="77777777" w:rsidR="00D50DA1" w:rsidRPr="00771193" w:rsidRDefault="00D50DA1" w:rsidP="00D50DA1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</w:p>
        </w:tc>
      </w:tr>
      <w:tr w:rsidR="00D50DA1" w:rsidRPr="00771193" w14:paraId="6B6976AA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7426" w14:textId="0C87F77D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lastRenderedPageBreak/>
              <w:t>Nachgewiesene Kompetenzen: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5A1B5" w14:textId="77777777" w:rsidR="00D50DA1" w:rsidRPr="00771193" w:rsidRDefault="00D50DA1" w:rsidP="00D50DA1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</w:p>
        </w:tc>
      </w:tr>
      <w:tr w:rsidR="00D50DA1" w:rsidRPr="00771193" w14:paraId="107AF65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3A25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>
              <w:rPr>
                <w:rFonts w:ascii="Proxima Nova" w:eastAsia="Proxima Nova" w:hAnsi="Proxima Nova" w:cs="Proxima Nova"/>
                <w:b/>
                <w:lang w:val="de-CH"/>
              </w:rPr>
              <w:t>Beurteilung der Studierenden</w:t>
            </w: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:</w:t>
            </w:r>
          </w:p>
          <w:p w14:paraId="23797F13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</w:p>
          <w:p w14:paraId="367A7CA5" w14:textId="77777777" w:rsidR="00D50DA1" w:rsidRPr="00354D2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en-AU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610A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Rubrik</w:t>
            </w:r>
          </w:p>
          <w:p w14:paraId="74156517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Numeri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sch</w:t>
            </w:r>
          </w:p>
          <w:p w14:paraId="73D426DA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Sterne</w:t>
            </w:r>
          </w:p>
          <w:p w14:paraId="2CE37102" w14:textId="77777777" w:rsidR="00D50DA1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Noten (Buchstabe)</w:t>
            </w:r>
          </w:p>
          <w:p w14:paraId="2DB83FF9" w14:textId="2C731E4A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Bestanden/nicht bestanden</w:t>
            </w:r>
          </w:p>
        </w:tc>
      </w:tr>
      <w:tr w:rsidR="007A0F1B" w:rsidRPr="00771193" w14:paraId="5F640009" w14:textId="77777777">
        <w:tc>
          <w:tcPr>
            <w:tcW w:w="3105" w:type="dxa"/>
            <w:shd w:val="clear" w:color="auto" w:fill="1563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55DB" w14:textId="77777777" w:rsidR="007A0F1B" w:rsidRPr="00771193" w:rsidRDefault="00310A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Proxima Nova" w:eastAsia="Proxima Nova" w:hAnsi="Proxima Nova" w:cs="Proxima Nova"/>
                <w:b/>
                <w:color w:val="FFFFFF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color w:val="FFFFFF"/>
                <w:lang w:val="de-CH"/>
              </w:rPr>
              <w:t>Milestone 3 Information</w:t>
            </w:r>
          </w:p>
        </w:tc>
        <w:tc>
          <w:tcPr>
            <w:tcW w:w="6240" w:type="dxa"/>
            <w:shd w:val="clear" w:color="auto" w:fill="1563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8701" w14:textId="77777777" w:rsidR="007A0F1B" w:rsidRPr="00771193" w:rsidRDefault="007A0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Proxima Nova" w:eastAsia="Proxima Nova" w:hAnsi="Proxima Nova" w:cs="Proxima Nova"/>
                <w:b/>
                <w:color w:val="FFFFFF"/>
                <w:sz w:val="20"/>
                <w:szCs w:val="20"/>
                <w:lang w:val="de-CH"/>
              </w:rPr>
            </w:pPr>
          </w:p>
        </w:tc>
      </w:tr>
      <w:tr w:rsidR="007A0F1B" w:rsidRPr="00771193" w14:paraId="1C536568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4ED6" w14:textId="7AF1F053" w:rsidR="007A0F1B" w:rsidRPr="00771193" w:rsidRDefault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>
              <w:rPr>
                <w:rFonts w:ascii="Proxima Nova" w:eastAsia="Proxima Nova" w:hAnsi="Proxima Nova" w:cs="Proxima Nova"/>
                <w:b/>
                <w:lang w:val="de-CH"/>
              </w:rPr>
              <w:t>Bezeichnung</w:t>
            </w:r>
            <w:r w:rsidR="00310A3C" w:rsidRPr="00771193">
              <w:rPr>
                <w:rFonts w:ascii="Proxima Nova" w:eastAsia="Proxima Nova" w:hAnsi="Proxima Nova" w:cs="Proxima Nova"/>
                <w:b/>
                <w:lang w:val="de-CH"/>
              </w:rPr>
              <w:t xml:space="preserve">: 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71AFE" w14:textId="77777777" w:rsidR="007A0F1B" w:rsidRPr="00771193" w:rsidRDefault="00310A3C">
            <w:pP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  <w:proofErr w:type="spellStart"/>
            <w:r w:rsidRPr="00771193"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  <w:t>Engage</w:t>
            </w:r>
            <w:proofErr w:type="spellEnd"/>
          </w:p>
        </w:tc>
      </w:tr>
      <w:tr w:rsidR="007A0F1B" w:rsidRPr="00771193" w14:paraId="64A2894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062C" w14:textId="54584523" w:rsidR="007A0F1B" w:rsidRPr="00771193" w:rsidRDefault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>
              <w:rPr>
                <w:rFonts w:ascii="Proxima Nova" w:eastAsia="Proxima Nova" w:hAnsi="Proxima Nova" w:cs="Proxima Nova"/>
                <w:b/>
                <w:lang w:val="de-CH"/>
              </w:rPr>
              <w:t>Beschreibung</w:t>
            </w:r>
            <w:r w:rsidR="00310A3C" w:rsidRPr="00771193">
              <w:rPr>
                <w:rFonts w:ascii="Proxima Nova" w:eastAsia="Proxima Nova" w:hAnsi="Proxima Nova" w:cs="Proxima Nova"/>
                <w:b/>
                <w:lang w:val="de-CH"/>
              </w:rPr>
              <w:t>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9316" w14:textId="77777777" w:rsidR="007A0F1B" w:rsidRPr="00771193" w:rsidRDefault="007A0F1B">
            <w:pP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D50DA1" w:rsidRPr="00771193" w14:paraId="3FECAA3B" w14:textId="77777777">
        <w:tc>
          <w:tcPr>
            <w:tcW w:w="31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7F21" w14:textId="16E5D51C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Anforderung 1 Details</w:t>
            </w:r>
          </w:p>
        </w:tc>
        <w:tc>
          <w:tcPr>
            <w:tcW w:w="62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F040" w14:textId="77777777" w:rsidR="00D50DA1" w:rsidRPr="00771193" w:rsidRDefault="00D50DA1" w:rsidP="00D50DA1">
            <w:pPr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D50DA1" w:rsidRPr="00771193" w14:paraId="5FF991DC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713F" w14:textId="07E1EA20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Bezeichnung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7997" w14:textId="77777777" w:rsidR="00D50DA1" w:rsidRPr="00771193" w:rsidRDefault="00D50DA1" w:rsidP="00D50DA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D50DA1" w:rsidRPr="00771193" w14:paraId="0886670E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7ABC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Typ (1 au</w:t>
            </w:r>
            <w:r>
              <w:rPr>
                <w:rFonts w:ascii="Proxima Nova" w:eastAsia="Proxima Nova" w:hAnsi="Proxima Nova" w:cs="Proxima Nova"/>
                <w:b/>
                <w:lang w:val="de-CH"/>
              </w:rPr>
              <w:t>s</w:t>
            </w: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wählen):</w:t>
            </w:r>
          </w:p>
          <w:p w14:paraId="155E47C7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F395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Projekt</w:t>
            </w:r>
          </w:p>
          <w:p w14:paraId="7F7E7B5F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Schriftliche Arbeit</w:t>
            </w:r>
          </w:p>
          <w:p w14:paraId="324FE4BF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proofErr w:type="spellStart"/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Pathway</w:t>
            </w:r>
            <w:proofErr w:type="spellEnd"/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 xml:space="preserve"> absolviert</w:t>
            </w:r>
          </w:p>
          <w:p w14:paraId="3E074954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Badge erworben</w:t>
            </w:r>
          </w:p>
          <w:p w14:paraId="41CA4A05" w14:textId="38950278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Erfahrung</w:t>
            </w:r>
          </w:p>
        </w:tc>
      </w:tr>
      <w:tr w:rsidR="00D50DA1" w:rsidRPr="00771193" w14:paraId="51E6BE1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C3145" w14:textId="73F4C330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Anweisungen: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EBD9" w14:textId="77777777" w:rsidR="00D50DA1" w:rsidRPr="00771193" w:rsidRDefault="00D50DA1" w:rsidP="00D50DA1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</w:p>
        </w:tc>
      </w:tr>
      <w:tr w:rsidR="00D50DA1" w:rsidRPr="00771193" w14:paraId="2C6B312D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88062" w14:textId="297B74A4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Nachgewiesene Kompetenzen: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F043" w14:textId="77777777" w:rsidR="00D50DA1" w:rsidRPr="00771193" w:rsidRDefault="00D50DA1" w:rsidP="00D50DA1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</w:p>
        </w:tc>
      </w:tr>
      <w:tr w:rsidR="00D50DA1" w:rsidRPr="00771193" w14:paraId="692FD131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8AC1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>
              <w:rPr>
                <w:rFonts w:ascii="Proxima Nova" w:eastAsia="Proxima Nova" w:hAnsi="Proxima Nova" w:cs="Proxima Nova"/>
                <w:b/>
                <w:lang w:val="de-CH"/>
              </w:rPr>
              <w:t>Beurteilung der Studierenden</w:t>
            </w: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:</w:t>
            </w:r>
          </w:p>
          <w:p w14:paraId="4775B30E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</w:p>
          <w:p w14:paraId="7EDCA2BF" w14:textId="77777777" w:rsidR="00D50DA1" w:rsidRPr="00354D23" w:rsidRDefault="00D50DA1" w:rsidP="00D50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Proxima Nova" w:eastAsia="Proxima Nova" w:hAnsi="Proxima Nova" w:cs="Proxima Nova"/>
                <w:b/>
                <w:color w:val="FFFFFF"/>
                <w:lang w:val="en-AU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D708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Rubrik</w:t>
            </w:r>
          </w:p>
          <w:p w14:paraId="60801B61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Numeri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sch</w:t>
            </w:r>
          </w:p>
          <w:p w14:paraId="2DA75166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Sterne</w:t>
            </w:r>
          </w:p>
          <w:p w14:paraId="06EA84E2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Noten (Buchstabe)</w:t>
            </w:r>
          </w:p>
          <w:p w14:paraId="2F29946C" w14:textId="6DF888DF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Bestanden/nicht bestanden</w:t>
            </w:r>
          </w:p>
        </w:tc>
      </w:tr>
      <w:tr w:rsidR="00D50DA1" w:rsidRPr="00771193" w14:paraId="5C61501F" w14:textId="77777777">
        <w:trPr>
          <w:trHeight w:val="480"/>
        </w:trPr>
        <w:tc>
          <w:tcPr>
            <w:tcW w:w="31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3C76" w14:textId="2E04DC7A" w:rsidR="00D50DA1" w:rsidRPr="00771193" w:rsidRDefault="00D50DA1" w:rsidP="00D50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>
              <w:rPr>
                <w:rFonts w:ascii="Proxima Nova" w:eastAsia="Proxima Nova" w:hAnsi="Proxima Nova" w:cs="Proxima Nova"/>
                <w:b/>
                <w:lang w:val="de-CH"/>
              </w:rPr>
              <w:t>Anforderungen 2 Details</w:t>
            </w:r>
          </w:p>
        </w:tc>
        <w:tc>
          <w:tcPr>
            <w:tcW w:w="62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57C7" w14:textId="77777777" w:rsidR="00D50DA1" w:rsidRPr="00771193" w:rsidRDefault="00D50DA1" w:rsidP="00D50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D50DA1" w:rsidRPr="00771193" w14:paraId="6871C798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A582" w14:textId="6D4CB35D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Bezeichnung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92374" w14:textId="77777777" w:rsidR="00D50DA1" w:rsidRPr="00771193" w:rsidRDefault="00D50DA1" w:rsidP="00D50DA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  <w:lang w:val="de-CH"/>
              </w:rPr>
            </w:pPr>
          </w:p>
        </w:tc>
      </w:tr>
      <w:tr w:rsidR="00D50DA1" w:rsidRPr="00771193" w14:paraId="1E44C58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D8DE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Typ:</w:t>
            </w:r>
          </w:p>
          <w:p w14:paraId="3EB32441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DA57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Projekt</w:t>
            </w:r>
          </w:p>
          <w:p w14:paraId="4ACC2EEB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Schriftliche Arbeit</w:t>
            </w:r>
          </w:p>
          <w:p w14:paraId="1630DC31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proofErr w:type="spellStart"/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Pathway</w:t>
            </w:r>
            <w:proofErr w:type="spellEnd"/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 xml:space="preserve"> absolviert</w:t>
            </w:r>
          </w:p>
          <w:p w14:paraId="6B7C1013" w14:textId="77777777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Badge erworben</w:t>
            </w:r>
          </w:p>
          <w:p w14:paraId="6B1EF909" w14:textId="1181A5A9" w:rsidR="00D50DA1" w:rsidRPr="00771193" w:rsidRDefault="00D50DA1" w:rsidP="00D50DA1">
            <w:pPr>
              <w:numPr>
                <w:ilvl w:val="0"/>
                <w:numId w:val="1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Erfahrung</w:t>
            </w:r>
          </w:p>
        </w:tc>
      </w:tr>
      <w:tr w:rsidR="00D50DA1" w:rsidRPr="00771193" w14:paraId="001583D7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B905" w14:textId="2FFC1AF9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Anweisungen: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C5E4" w14:textId="77777777" w:rsidR="00D50DA1" w:rsidRPr="00771193" w:rsidRDefault="00D50DA1" w:rsidP="00D50DA1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</w:p>
        </w:tc>
      </w:tr>
      <w:tr w:rsidR="00D50DA1" w:rsidRPr="00771193" w14:paraId="02853D53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F7192" w14:textId="36E1AFAA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lastRenderedPageBreak/>
              <w:t>Nachgewiesene Kompetenzen: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DD29" w14:textId="77777777" w:rsidR="00D50DA1" w:rsidRPr="00771193" w:rsidRDefault="00D50DA1" w:rsidP="00D50DA1">
            <w:pPr>
              <w:spacing w:line="259" w:lineRule="auto"/>
              <w:ind w:left="720" w:hanging="360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</w:p>
        </w:tc>
      </w:tr>
      <w:tr w:rsidR="00D50DA1" w:rsidRPr="00771193" w14:paraId="6D904BFA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CD0CC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  <w:r>
              <w:rPr>
                <w:rFonts w:ascii="Proxima Nova" w:eastAsia="Proxima Nova" w:hAnsi="Proxima Nova" w:cs="Proxima Nova"/>
                <w:b/>
                <w:lang w:val="de-CH"/>
              </w:rPr>
              <w:t>Beurteilung der Studierenden</w:t>
            </w:r>
            <w:r w:rsidRPr="00771193">
              <w:rPr>
                <w:rFonts w:ascii="Proxima Nova" w:eastAsia="Proxima Nova" w:hAnsi="Proxima Nova" w:cs="Proxima Nova"/>
                <w:b/>
                <w:lang w:val="de-CH"/>
              </w:rPr>
              <w:t>:</w:t>
            </w:r>
          </w:p>
          <w:p w14:paraId="6B82D2E3" w14:textId="77777777" w:rsidR="00D50DA1" w:rsidRPr="0077119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de-CH"/>
              </w:rPr>
            </w:pPr>
          </w:p>
          <w:p w14:paraId="28570D18" w14:textId="77777777" w:rsidR="00D50DA1" w:rsidRPr="00354D23" w:rsidRDefault="00D50DA1" w:rsidP="00D50DA1">
            <w:pPr>
              <w:spacing w:line="259" w:lineRule="auto"/>
              <w:rPr>
                <w:rFonts w:ascii="Proxima Nova" w:eastAsia="Proxima Nova" w:hAnsi="Proxima Nova" w:cs="Proxima Nova"/>
                <w:b/>
                <w:lang w:val="en-AU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19BC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Rubrik</w:t>
            </w:r>
          </w:p>
          <w:p w14:paraId="42850FF9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 w:rsidRPr="00771193"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Numeri</w:t>
            </w: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sch</w:t>
            </w:r>
          </w:p>
          <w:p w14:paraId="05C292A9" w14:textId="77777777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Sterne</w:t>
            </w:r>
          </w:p>
          <w:p w14:paraId="148110A6" w14:textId="77777777" w:rsidR="00D50DA1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Noten (Buchstabe)</w:t>
            </w:r>
          </w:p>
          <w:p w14:paraId="44F1066D" w14:textId="36686D13" w:rsidR="00D50DA1" w:rsidRPr="00771193" w:rsidRDefault="00D50DA1" w:rsidP="00D50DA1">
            <w:pPr>
              <w:numPr>
                <w:ilvl w:val="0"/>
                <w:numId w:val="2"/>
              </w:numPr>
              <w:spacing w:line="259" w:lineRule="auto"/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</w:pPr>
            <w:r>
              <w:rPr>
                <w:rFonts w:ascii="Proxima Nova" w:eastAsia="Proxima Nova" w:hAnsi="Proxima Nova" w:cs="Proxima Nova"/>
                <w:sz w:val="20"/>
                <w:szCs w:val="20"/>
                <w:lang w:val="de-CH"/>
              </w:rPr>
              <w:t>Bestanden/nicht bestanden</w:t>
            </w:r>
          </w:p>
        </w:tc>
      </w:tr>
    </w:tbl>
    <w:p w14:paraId="53BFA17E" w14:textId="77777777" w:rsidR="007A0F1B" w:rsidRPr="00771193" w:rsidRDefault="007A0F1B">
      <w:pPr>
        <w:spacing w:line="259" w:lineRule="auto"/>
        <w:rPr>
          <w:rFonts w:ascii="Proxima Nova" w:eastAsia="Proxima Nova" w:hAnsi="Proxima Nova" w:cs="Proxima Nova"/>
          <w:b/>
          <w:sz w:val="18"/>
          <w:szCs w:val="18"/>
          <w:lang w:val="de-CH"/>
        </w:rPr>
      </w:pPr>
    </w:p>
    <w:p w14:paraId="79A3395C" w14:textId="77777777" w:rsidR="007A0F1B" w:rsidRPr="00771193" w:rsidRDefault="007A0F1B">
      <w:pPr>
        <w:spacing w:line="259" w:lineRule="auto"/>
        <w:rPr>
          <w:rFonts w:ascii="Proxima Nova" w:eastAsia="Proxima Nova" w:hAnsi="Proxima Nova" w:cs="Proxima Nova"/>
          <w:b/>
          <w:sz w:val="18"/>
          <w:szCs w:val="18"/>
          <w:lang w:val="de-CH"/>
        </w:rPr>
      </w:pPr>
    </w:p>
    <w:p w14:paraId="05DC6F6B" w14:textId="77777777" w:rsidR="007A0F1B" w:rsidRPr="00771193" w:rsidRDefault="007A0F1B">
      <w:pPr>
        <w:rPr>
          <w:rFonts w:ascii="Proxima Nova" w:eastAsia="Proxima Nova" w:hAnsi="Proxima Nova" w:cs="Proxima Nova"/>
          <w:lang w:val="de-CH"/>
        </w:rPr>
      </w:pPr>
    </w:p>
    <w:sectPr w:rsidR="007A0F1B" w:rsidRPr="00771193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CC8BF" w14:textId="77777777" w:rsidR="003433D8" w:rsidRDefault="003433D8">
      <w:pPr>
        <w:spacing w:line="240" w:lineRule="auto"/>
      </w:pPr>
      <w:r>
        <w:separator/>
      </w:r>
    </w:p>
  </w:endnote>
  <w:endnote w:type="continuationSeparator" w:id="0">
    <w:p w14:paraId="3622B6E1" w14:textId="77777777" w:rsidR="003433D8" w:rsidRDefault="00343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B7F41" w14:textId="77777777" w:rsidR="003433D8" w:rsidRDefault="003433D8">
      <w:pPr>
        <w:spacing w:line="240" w:lineRule="auto"/>
      </w:pPr>
      <w:r>
        <w:separator/>
      </w:r>
    </w:p>
  </w:footnote>
  <w:footnote w:type="continuationSeparator" w:id="0">
    <w:p w14:paraId="553F148E" w14:textId="77777777" w:rsidR="003433D8" w:rsidRDefault="003433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2FC6" w14:textId="77777777" w:rsidR="007A0F1B" w:rsidRDefault="00310A3C">
    <w:pPr>
      <w:ind w:left="-360"/>
      <w:jc w:val="center"/>
      <w:rPr>
        <w:rFonts w:ascii="Proxima Nova" w:eastAsia="Proxima Nova" w:hAnsi="Proxima Nova" w:cs="Proxima Nova"/>
        <w:b/>
        <w:color w:val="999999"/>
        <w:sz w:val="28"/>
        <w:szCs w:val="2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9A84B54" wp14:editId="085EB2E1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767638" cy="684648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7638" cy="684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A4E9A"/>
    <w:multiLevelType w:val="multilevel"/>
    <w:tmpl w:val="4D0A09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6D68E0"/>
    <w:multiLevelType w:val="multilevel"/>
    <w:tmpl w:val="3E9896E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1B"/>
    <w:rsid w:val="00137D0A"/>
    <w:rsid w:val="00277CF5"/>
    <w:rsid w:val="00310A3C"/>
    <w:rsid w:val="003433D8"/>
    <w:rsid w:val="00354D23"/>
    <w:rsid w:val="004057AB"/>
    <w:rsid w:val="004F27EF"/>
    <w:rsid w:val="00771193"/>
    <w:rsid w:val="007A0F1B"/>
    <w:rsid w:val="008B3BBA"/>
    <w:rsid w:val="008F4D90"/>
    <w:rsid w:val="00A06327"/>
    <w:rsid w:val="00BF220C"/>
    <w:rsid w:val="00CC4EDC"/>
    <w:rsid w:val="00D50DA1"/>
    <w:rsid w:val="00EE0B5F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4DB30"/>
  <w15:docId w15:val="{F27E6F0E-CFB5-421F-8715-92C66412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fr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D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1EBE6FC634A4EA3AC7CD909126286" ma:contentTypeVersion="11" ma:contentTypeDescription="Create a new document." ma:contentTypeScope="" ma:versionID="5268ddc2cdd67615f2cb8a544ae2799b">
  <xsd:schema xmlns:xsd="http://www.w3.org/2001/XMLSchema" xmlns:xs="http://www.w3.org/2001/XMLSchema" xmlns:p="http://schemas.microsoft.com/office/2006/metadata/properties" xmlns:ns2="e55c5164-0291-44e8-9594-336a3e022811" xmlns:ns3="3f85d406-1d79-4f31-a493-1b7ace34de44" targetNamespace="http://schemas.microsoft.com/office/2006/metadata/properties" ma:root="true" ma:fieldsID="3e35654236912509a07be6c7e7834ca8" ns2:_="" ns3:_="">
    <xsd:import namespace="e55c5164-0291-44e8-9594-336a3e022811"/>
    <xsd:import namespace="3f85d406-1d79-4f31-a493-1b7ace34d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c5164-0291-44e8-9594-336a3e022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5d406-1d79-4f31-a493-1b7ace34d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C131B-DE75-4DE1-8620-9233FC16E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8016F-4E01-4CA5-AF1C-809A84592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7E222-A3E1-47A2-9C29-22E44CEA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c5164-0291-44e8-9594-336a3e022811"/>
    <ds:schemaRef ds:uri="3f85d406-1d79-4f31-a493-1b7ace34d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Ann Sollberger</dc:creator>
  <cp:lastModifiedBy>Sollberger Elizabeth Ann</cp:lastModifiedBy>
  <cp:revision>2</cp:revision>
  <cp:lastPrinted>2020-10-29T04:00:00Z</cp:lastPrinted>
  <dcterms:created xsi:type="dcterms:W3CDTF">2020-11-02T09:31:00Z</dcterms:created>
  <dcterms:modified xsi:type="dcterms:W3CDTF">2020-11-02T09:31:00Z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0x010100B0E1EBE6FC634A4EA3AC7CD909126286</vt:lpwstr>
  </property>
  <property fmtid="{D5CDD505-2E9C-101B-9397-08002B2CF9AE}" pid="3" name="_AdHocReviewCycleID">
    <vt:i4>-1559776722</vt:i4>
  </property>
  <property fmtid="{D5CDD505-2E9C-101B-9397-08002B2CF9AE}" pid="4" name="_NewReviewCycle">
    <vt:lpwstr/>
  </property>
  <property fmtid="{D5CDD505-2E9C-101B-9397-08002B2CF9AE}" pid="5" name="_EmailSubject">
    <vt:lpwstr>PDF Portfolium Pathway Template</vt:lpwstr>
  </property>
  <property fmtid="{D5CDD505-2E9C-101B-9397-08002B2CF9AE}" pid="6" name="_AuthorEmail">
    <vt:lpwstr>beth.sollberger@hevs.ch</vt:lpwstr>
  </property>
  <property fmtid="{D5CDD505-2E9C-101B-9397-08002B2CF9AE}" pid="7" name="_AuthorEmailDisplayName">
    <vt:lpwstr>Elizabeth Ann Sollberger</vt:lpwstr>
  </property>
  <property fmtid="{D5CDD505-2E9C-101B-9397-08002B2CF9AE}" pid="8" name="_ReviewingToolsShownOnce">
    <vt:lpwstr/>
  </property>
</Properties>
</file>