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574DC" w14:textId="77777777" w:rsidR="007A0F1B" w:rsidRDefault="00310A3C">
      <w:pPr>
        <w:spacing w:after="200"/>
        <w:ind w:left="-360"/>
        <w:jc w:val="center"/>
        <w:rPr>
          <w:rFonts w:ascii="Proxima Nova" w:eastAsia="Proxima Nova" w:hAnsi="Proxima Nova" w:cs="Proxima Nova"/>
          <w:b/>
          <w:sz w:val="18"/>
          <w:szCs w:val="18"/>
        </w:rPr>
      </w:pPr>
      <w:r>
        <w:rPr>
          <w:rFonts w:ascii="Proxima Nova" w:eastAsia="Proxima Nova" w:hAnsi="Proxima Nova" w:cs="Proxima Nova"/>
          <w:b/>
          <w:color w:val="999999"/>
          <w:sz w:val="28"/>
          <w:szCs w:val="28"/>
        </w:rPr>
        <w:t xml:space="preserve">Pathway Builder Template (Training Version) </w:t>
      </w:r>
    </w:p>
    <w:tbl>
      <w:tblPr>
        <w:tblStyle w:val="a"/>
        <w:tblW w:w="934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6240"/>
      </w:tblGrid>
      <w:tr w:rsidR="007A0F1B" w14:paraId="6AA73B30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0E739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Pathway Name: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3649A" w14:textId="77777777" w:rsidR="007A0F1B" w:rsidRDefault="007A0F1B">
            <w:pPr>
              <w:spacing w:line="259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</w:tc>
      </w:tr>
      <w:tr w:rsidR="007A0F1B" w14:paraId="1945FAAF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69913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Pathway Description: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B3250" w14:textId="77777777" w:rsidR="007A0F1B" w:rsidRDefault="007A0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</w:tc>
      </w:tr>
      <w:tr w:rsidR="007A0F1B" w14:paraId="05E6B749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EDA53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Badge Name: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A7852" w14:textId="77777777" w:rsidR="007A0F1B" w:rsidRDefault="007A0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</w:tc>
      </w:tr>
      <w:tr w:rsidR="007A0F1B" w14:paraId="28AD8210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228A8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Badge Description: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EBD9F" w14:textId="77777777" w:rsidR="007A0F1B" w:rsidRDefault="007A0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</w:tc>
      </w:tr>
      <w:tr w:rsidR="007A0F1B" w14:paraId="0D525C1B" w14:textId="77777777">
        <w:tc>
          <w:tcPr>
            <w:tcW w:w="3105" w:type="dxa"/>
            <w:shd w:val="clear" w:color="auto" w:fill="1563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358AF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  <w:color w:val="FFFFFF"/>
                <w:u w:val="single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u w:val="single"/>
              </w:rPr>
              <w:t>Milestone 1 Information</w:t>
            </w:r>
          </w:p>
        </w:tc>
        <w:tc>
          <w:tcPr>
            <w:tcW w:w="6240" w:type="dxa"/>
            <w:shd w:val="clear" w:color="auto" w:fill="1563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E063F" w14:textId="77777777" w:rsidR="007A0F1B" w:rsidRDefault="007A0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color w:val="FFFFFF"/>
                <w:sz w:val="20"/>
                <w:szCs w:val="20"/>
                <w:u w:val="single"/>
              </w:rPr>
            </w:pPr>
          </w:p>
        </w:tc>
      </w:tr>
      <w:tr w:rsidR="007A0F1B" w14:paraId="548939C6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43AA5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Name: 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AA6AE" w14:textId="77777777" w:rsidR="007A0F1B" w:rsidRDefault="007A0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</w:tc>
      </w:tr>
      <w:tr w:rsidR="007A0F1B" w14:paraId="42A33768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A5598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Description: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27AF2" w14:textId="77777777" w:rsidR="007A0F1B" w:rsidRDefault="007A0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</w:tc>
      </w:tr>
      <w:tr w:rsidR="007A0F1B" w14:paraId="4E071230" w14:textId="77777777">
        <w:tc>
          <w:tcPr>
            <w:tcW w:w="310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1720B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Requirement 1 details</w:t>
            </w:r>
          </w:p>
        </w:tc>
        <w:tc>
          <w:tcPr>
            <w:tcW w:w="62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0D1A3" w14:textId="77777777" w:rsidR="007A0F1B" w:rsidRDefault="007A0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</w:tc>
      </w:tr>
      <w:tr w:rsidR="007A0F1B" w14:paraId="39C8943A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18938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Name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9CB49" w14:textId="77777777" w:rsidR="007A0F1B" w:rsidRDefault="007A0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</w:tc>
      </w:tr>
      <w:tr w:rsidR="007A0F1B" w14:paraId="6F069060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B3BBA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Type (choose 1):</w:t>
            </w:r>
          </w:p>
          <w:p w14:paraId="015F336E" w14:textId="77777777" w:rsidR="007A0F1B" w:rsidRDefault="007A0F1B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4A2CE" w14:textId="77777777" w:rsidR="007A0F1B" w:rsidRDefault="00310A3C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Project</w:t>
            </w:r>
          </w:p>
          <w:p w14:paraId="30269A3F" w14:textId="77777777" w:rsidR="007A0F1B" w:rsidRDefault="00310A3C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Course Assignment</w:t>
            </w:r>
          </w:p>
          <w:p w14:paraId="53F826EC" w14:textId="77777777" w:rsidR="007A0F1B" w:rsidRDefault="00310A3C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Completed Pathway</w:t>
            </w:r>
          </w:p>
          <w:p w14:paraId="71FA02E0" w14:textId="77777777" w:rsidR="007A0F1B" w:rsidRDefault="00310A3C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Badge Earned</w:t>
            </w:r>
          </w:p>
          <w:p w14:paraId="1F4D2EBB" w14:textId="77777777" w:rsidR="007A0F1B" w:rsidRDefault="00310A3C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Experience</w:t>
            </w:r>
          </w:p>
        </w:tc>
      </w:tr>
      <w:tr w:rsidR="007A0F1B" w14:paraId="7312099B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DA7E9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Instructions: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F8B5B" w14:textId="77777777" w:rsidR="007A0F1B" w:rsidRDefault="007A0F1B">
            <w:pPr>
              <w:spacing w:line="259" w:lineRule="auto"/>
              <w:ind w:left="720" w:hanging="36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7A0F1B" w14:paraId="4101DFDA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780B6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Skills demonstrated: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19445" w14:textId="77777777" w:rsidR="007A0F1B" w:rsidRDefault="007A0F1B">
            <w:pPr>
              <w:spacing w:line="259" w:lineRule="auto"/>
              <w:ind w:left="720" w:hanging="36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7A0F1B" w14:paraId="1531385F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57E4A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How students will be scored:</w:t>
            </w:r>
          </w:p>
          <w:p w14:paraId="07FAE3C2" w14:textId="77777777" w:rsidR="007A0F1B" w:rsidRDefault="007A0F1B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</w:p>
          <w:p w14:paraId="3F003B28" w14:textId="77777777" w:rsidR="007A0F1B" w:rsidRDefault="007A0F1B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A316C" w14:textId="77777777" w:rsidR="007A0F1B" w:rsidRDefault="00310A3C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Rubric</w:t>
            </w:r>
          </w:p>
          <w:p w14:paraId="61769F13" w14:textId="77777777" w:rsidR="007A0F1B" w:rsidRDefault="00310A3C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Numeric</w:t>
            </w:r>
          </w:p>
          <w:p w14:paraId="1EC18780" w14:textId="77777777" w:rsidR="007A0F1B" w:rsidRDefault="00310A3C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Star Rating</w:t>
            </w:r>
          </w:p>
          <w:p w14:paraId="01780D0D" w14:textId="77777777" w:rsidR="007A0F1B" w:rsidRDefault="00310A3C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Letter Grade</w:t>
            </w:r>
          </w:p>
          <w:p w14:paraId="75994D23" w14:textId="77777777" w:rsidR="007A0F1B" w:rsidRDefault="00310A3C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Pass/Fail</w:t>
            </w:r>
          </w:p>
        </w:tc>
      </w:tr>
      <w:tr w:rsidR="007A0F1B" w14:paraId="26EFE976" w14:textId="77777777">
        <w:tc>
          <w:tcPr>
            <w:tcW w:w="310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C4EE2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Requirement 2 details</w:t>
            </w:r>
          </w:p>
        </w:tc>
        <w:tc>
          <w:tcPr>
            <w:tcW w:w="62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AFAAF" w14:textId="77777777" w:rsidR="007A0F1B" w:rsidRDefault="007A0F1B">
            <w:pP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</w:tc>
      </w:tr>
      <w:tr w:rsidR="007A0F1B" w14:paraId="448E719F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C1E32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Name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F4533" w14:textId="77777777" w:rsidR="007A0F1B" w:rsidRDefault="007A0F1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</w:tc>
      </w:tr>
      <w:tr w:rsidR="007A0F1B" w14:paraId="04B8DD3E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9AE2A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Type:</w:t>
            </w:r>
          </w:p>
          <w:p w14:paraId="338B4D16" w14:textId="77777777" w:rsidR="007A0F1B" w:rsidRDefault="007A0F1B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17F1" w14:textId="77777777" w:rsidR="007A0F1B" w:rsidRDefault="00310A3C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Project</w:t>
            </w:r>
          </w:p>
          <w:p w14:paraId="17B82EF4" w14:textId="77777777" w:rsidR="007A0F1B" w:rsidRDefault="00310A3C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Course Assignment</w:t>
            </w:r>
          </w:p>
          <w:p w14:paraId="0FEDF52D" w14:textId="77777777" w:rsidR="007A0F1B" w:rsidRDefault="00310A3C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Completed Pathway</w:t>
            </w:r>
          </w:p>
          <w:p w14:paraId="36E3821C" w14:textId="77777777" w:rsidR="007A0F1B" w:rsidRDefault="00310A3C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Badge Earned</w:t>
            </w:r>
          </w:p>
          <w:p w14:paraId="51033FF1" w14:textId="77777777" w:rsidR="007A0F1B" w:rsidRDefault="00310A3C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Experience</w:t>
            </w:r>
          </w:p>
        </w:tc>
      </w:tr>
      <w:tr w:rsidR="007A0F1B" w14:paraId="06278743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C3B16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Instructions: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3913C" w14:textId="77777777" w:rsidR="007A0F1B" w:rsidRDefault="007A0F1B">
            <w:pPr>
              <w:spacing w:line="259" w:lineRule="auto"/>
              <w:ind w:left="720" w:hanging="36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7A0F1B" w14:paraId="3E5A21E2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CCE5C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lastRenderedPageBreak/>
              <w:t>Skills demonstrated: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58208" w14:textId="77777777" w:rsidR="007A0F1B" w:rsidRDefault="007A0F1B">
            <w:pPr>
              <w:spacing w:line="259" w:lineRule="auto"/>
              <w:ind w:left="720" w:hanging="36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7A0F1B" w14:paraId="476CD383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29EB0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How students will be scored:</w:t>
            </w:r>
          </w:p>
          <w:p w14:paraId="051E99A3" w14:textId="77777777" w:rsidR="007A0F1B" w:rsidRDefault="007A0F1B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</w:p>
          <w:p w14:paraId="01F8B193" w14:textId="77777777" w:rsidR="007A0F1B" w:rsidRDefault="007A0F1B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10016" w14:textId="77777777" w:rsidR="007A0F1B" w:rsidRDefault="00310A3C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Rubric</w:t>
            </w:r>
          </w:p>
          <w:p w14:paraId="532D21DD" w14:textId="77777777" w:rsidR="007A0F1B" w:rsidRDefault="00310A3C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Numeric</w:t>
            </w:r>
          </w:p>
          <w:p w14:paraId="0578EBE9" w14:textId="77777777" w:rsidR="007A0F1B" w:rsidRDefault="00310A3C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Star Rating</w:t>
            </w:r>
          </w:p>
          <w:p w14:paraId="0AFF0E35" w14:textId="77777777" w:rsidR="007A0F1B" w:rsidRDefault="00310A3C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Letter Grade</w:t>
            </w:r>
          </w:p>
          <w:p w14:paraId="75D0C272" w14:textId="77777777" w:rsidR="007A0F1B" w:rsidRDefault="00310A3C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Pass/Fail</w:t>
            </w:r>
          </w:p>
          <w:p w14:paraId="64C07C48" w14:textId="77777777" w:rsidR="007A0F1B" w:rsidRDefault="007A0F1B">
            <w:pPr>
              <w:spacing w:line="259" w:lineRule="auto"/>
              <w:ind w:left="72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7A0F1B" w14:paraId="434563B1" w14:textId="77777777">
        <w:tc>
          <w:tcPr>
            <w:tcW w:w="3105" w:type="dxa"/>
            <w:shd w:val="clear" w:color="auto" w:fill="1563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B1E02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Milestone 2 Information</w:t>
            </w:r>
          </w:p>
        </w:tc>
        <w:tc>
          <w:tcPr>
            <w:tcW w:w="6240" w:type="dxa"/>
            <w:shd w:val="clear" w:color="auto" w:fill="1563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B0F44" w14:textId="77777777" w:rsidR="007A0F1B" w:rsidRDefault="007A0F1B">
            <w:pPr>
              <w:spacing w:line="240" w:lineRule="auto"/>
              <w:rPr>
                <w:rFonts w:ascii="Proxima Nova" w:eastAsia="Proxima Nova" w:hAnsi="Proxima Nova" w:cs="Proxima Nova"/>
                <w:b/>
                <w:color w:val="FFFFFF"/>
                <w:sz w:val="20"/>
                <w:szCs w:val="20"/>
              </w:rPr>
            </w:pPr>
          </w:p>
        </w:tc>
      </w:tr>
      <w:tr w:rsidR="007A0F1B" w14:paraId="7C56315B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E5BC9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Name: 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409BC" w14:textId="77777777" w:rsidR="007A0F1B" w:rsidRDefault="00310A3C">
            <w:pP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Communicate </w:t>
            </w:r>
          </w:p>
        </w:tc>
      </w:tr>
      <w:tr w:rsidR="007A0F1B" w14:paraId="51E30546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07BE1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Description: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D181E" w14:textId="77777777" w:rsidR="007A0F1B" w:rsidRDefault="007A0F1B">
            <w:pP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</w:tc>
      </w:tr>
      <w:tr w:rsidR="007A0F1B" w14:paraId="03DB4846" w14:textId="77777777">
        <w:tc>
          <w:tcPr>
            <w:tcW w:w="310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281F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Requirement 1 details</w:t>
            </w:r>
          </w:p>
        </w:tc>
        <w:tc>
          <w:tcPr>
            <w:tcW w:w="62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5F100" w14:textId="77777777" w:rsidR="007A0F1B" w:rsidRDefault="007A0F1B">
            <w:pP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</w:tc>
      </w:tr>
      <w:tr w:rsidR="007A0F1B" w14:paraId="67636312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04C8C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Name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5434C" w14:textId="77777777" w:rsidR="007A0F1B" w:rsidRDefault="007A0F1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</w:tc>
      </w:tr>
      <w:tr w:rsidR="007A0F1B" w14:paraId="5B9021CA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C86AC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Type:</w:t>
            </w:r>
          </w:p>
          <w:p w14:paraId="29276C39" w14:textId="77777777" w:rsidR="007A0F1B" w:rsidRDefault="007A0F1B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F845F" w14:textId="77777777" w:rsidR="007A0F1B" w:rsidRDefault="00310A3C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Project</w:t>
            </w:r>
          </w:p>
          <w:p w14:paraId="19361D29" w14:textId="77777777" w:rsidR="007A0F1B" w:rsidRDefault="00310A3C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Course Assignment</w:t>
            </w:r>
          </w:p>
          <w:p w14:paraId="4C096FE8" w14:textId="77777777" w:rsidR="007A0F1B" w:rsidRDefault="00310A3C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Completed Pathway</w:t>
            </w:r>
          </w:p>
          <w:p w14:paraId="2116F219" w14:textId="77777777" w:rsidR="007A0F1B" w:rsidRDefault="00310A3C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Badge Earned</w:t>
            </w:r>
          </w:p>
          <w:p w14:paraId="08526242" w14:textId="77777777" w:rsidR="007A0F1B" w:rsidRDefault="00310A3C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Experience</w:t>
            </w:r>
          </w:p>
        </w:tc>
      </w:tr>
      <w:tr w:rsidR="007A0F1B" w14:paraId="47EF587D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D3BD7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Instructions: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D91CD" w14:textId="77777777" w:rsidR="007A0F1B" w:rsidRDefault="007A0F1B">
            <w:pPr>
              <w:spacing w:line="259" w:lineRule="auto"/>
              <w:ind w:left="720" w:hanging="36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7A0F1B" w14:paraId="6A693C4A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28648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Skills demonstrated: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64DF2" w14:textId="77777777" w:rsidR="007A0F1B" w:rsidRDefault="007A0F1B">
            <w:pPr>
              <w:spacing w:line="259" w:lineRule="auto"/>
              <w:ind w:left="720" w:hanging="36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7A0F1B" w14:paraId="3A2612F7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ADAFE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How students will be scored:</w:t>
            </w:r>
          </w:p>
          <w:p w14:paraId="06F022A3" w14:textId="77777777" w:rsidR="007A0F1B" w:rsidRDefault="007A0F1B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</w:p>
          <w:p w14:paraId="456D6AF5" w14:textId="77777777" w:rsidR="007A0F1B" w:rsidRDefault="007A0F1B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D0522" w14:textId="77777777" w:rsidR="007A0F1B" w:rsidRDefault="00310A3C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Rubric</w:t>
            </w:r>
          </w:p>
          <w:p w14:paraId="35AAB1CF" w14:textId="77777777" w:rsidR="007A0F1B" w:rsidRDefault="00310A3C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Numeric</w:t>
            </w:r>
          </w:p>
          <w:p w14:paraId="70741E79" w14:textId="77777777" w:rsidR="007A0F1B" w:rsidRDefault="00310A3C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Star Rating</w:t>
            </w:r>
          </w:p>
          <w:p w14:paraId="31C204B7" w14:textId="77777777" w:rsidR="007A0F1B" w:rsidRDefault="00310A3C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Letter Grade</w:t>
            </w:r>
          </w:p>
          <w:p w14:paraId="7B3BA496" w14:textId="77777777" w:rsidR="007A0F1B" w:rsidRDefault="00310A3C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Pass/Fail</w:t>
            </w:r>
          </w:p>
        </w:tc>
      </w:tr>
      <w:tr w:rsidR="007A0F1B" w14:paraId="651A70A2" w14:textId="77777777">
        <w:tc>
          <w:tcPr>
            <w:tcW w:w="310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26CF6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Requirement 2 details</w:t>
            </w:r>
          </w:p>
        </w:tc>
        <w:tc>
          <w:tcPr>
            <w:tcW w:w="62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B1467" w14:textId="77777777" w:rsidR="007A0F1B" w:rsidRDefault="007A0F1B">
            <w:pP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</w:tc>
      </w:tr>
      <w:tr w:rsidR="007A0F1B" w14:paraId="2793E06F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FE00D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Name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32D75" w14:textId="77777777" w:rsidR="007A0F1B" w:rsidRDefault="007A0F1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</w:tc>
      </w:tr>
      <w:tr w:rsidR="007A0F1B" w14:paraId="042A0C5B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5D0C6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Type:</w:t>
            </w:r>
          </w:p>
          <w:p w14:paraId="32F71C97" w14:textId="77777777" w:rsidR="007A0F1B" w:rsidRDefault="007A0F1B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08C9E" w14:textId="77777777" w:rsidR="007A0F1B" w:rsidRDefault="00310A3C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Project</w:t>
            </w:r>
          </w:p>
          <w:p w14:paraId="0EEF7958" w14:textId="77777777" w:rsidR="007A0F1B" w:rsidRDefault="00310A3C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Course Assignment</w:t>
            </w:r>
          </w:p>
          <w:p w14:paraId="140EE6AF" w14:textId="77777777" w:rsidR="007A0F1B" w:rsidRDefault="00310A3C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Completed Pathway</w:t>
            </w:r>
          </w:p>
          <w:p w14:paraId="1AB48684" w14:textId="77777777" w:rsidR="007A0F1B" w:rsidRDefault="00310A3C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Badge Earned</w:t>
            </w:r>
          </w:p>
          <w:p w14:paraId="1A993F9C" w14:textId="77777777" w:rsidR="007A0F1B" w:rsidRDefault="00310A3C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Experience</w:t>
            </w:r>
          </w:p>
        </w:tc>
      </w:tr>
      <w:tr w:rsidR="007A0F1B" w14:paraId="55C368B9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8B9E0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Instructions: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FB6C5" w14:textId="77777777" w:rsidR="007A0F1B" w:rsidRDefault="007A0F1B">
            <w:pPr>
              <w:spacing w:line="259" w:lineRule="auto"/>
              <w:ind w:left="720" w:hanging="36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7A0F1B" w14:paraId="6B6976AA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57426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Skills demonstrated: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5A1B5" w14:textId="77777777" w:rsidR="007A0F1B" w:rsidRDefault="007A0F1B">
            <w:pPr>
              <w:spacing w:line="259" w:lineRule="auto"/>
              <w:ind w:left="720" w:hanging="36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7A0F1B" w14:paraId="107AF65F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A56C3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lastRenderedPageBreak/>
              <w:t>How students will be scored:</w:t>
            </w:r>
          </w:p>
          <w:p w14:paraId="69DF4C2E" w14:textId="77777777" w:rsidR="007A0F1B" w:rsidRDefault="007A0F1B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</w:p>
          <w:p w14:paraId="367A7CA5" w14:textId="77777777" w:rsidR="007A0F1B" w:rsidRDefault="007A0F1B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C8A0E" w14:textId="77777777" w:rsidR="007A0F1B" w:rsidRDefault="00310A3C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Rubric</w:t>
            </w:r>
          </w:p>
          <w:p w14:paraId="4018F2D5" w14:textId="77777777" w:rsidR="007A0F1B" w:rsidRDefault="00310A3C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Numeric</w:t>
            </w:r>
          </w:p>
          <w:p w14:paraId="1828B49E" w14:textId="77777777" w:rsidR="007A0F1B" w:rsidRDefault="00310A3C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Star Rating</w:t>
            </w:r>
          </w:p>
          <w:p w14:paraId="6CA5BFB4" w14:textId="77777777" w:rsidR="007A0F1B" w:rsidRDefault="00310A3C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Letter Grade</w:t>
            </w:r>
          </w:p>
          <w:p w14:paraId="2DB83FF9" w14:textId="77777777" w:rsidR="007A0F1B" w:rsidRDefault="00310A3C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Pass/Fail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ab/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ab/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ab/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ab/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ab/>
            </w:r>
          </w:p>
        </w:tc>
      </w:tr>
      <w:tr w:rsidR="007A0F1B" w14:paraId="5F640009" w14:textId="77777777">
        <w:tc>
          <w:tcPr>
            <w:tcW w:w="3105" w:type="dxa"/>
            <w:shd w:val="clear" w:color="auto" w:fill="1563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A55DB" w14:textId="77777777" w:rsidR="007A0F1B" w:rsidRDefault="0031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Milestone 3 Information</w:t>
            </w:r>
          </w:p>
        </w:tc>
        <w:tc>
          <w:tcPr>
            <w:tcW w:w="6240" w:type="dxa"/>
            <w:shd w:val="clear" w:color="auto" w:fill="1563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C8701" w14:textId="77777777" w:rsidR="007A0F1B" w:rsidRDefault="007A0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Proxima Nova" w:eastAsia="Proxima Nova" w:hAnsi="Proxima Nova" w:cs="Proxima Nova"/>
                <w:b/>
                <w:color w:val="FFFFFF"/>
                <w:sz w:val="20"/>
                <w:szCs w:val="20"/>
              </w:rPr>
            </w:pPr>
          </w:p>
        </w:tc>
      </w:tr>
      <w:tr w:rsidR="007A0F1B" w14:paraId="1C536568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24ED6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Name: 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71AFE" w14:textId="77777777" w:rsidR="007A0F1B" w:rsidRDefault="00310A3C">
            <w:pP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Engage</w:t>
            </w:r>
          </w:p>
        </w:tc>
      </w:tr>
      <w:tr w:rsidR="007A0F1B" w14:paraId="64A2894F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6062C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Description: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79316" w14:textId="77777777" w:rsidR="007A0F1B" w:rsidRDefault="007A0F1B">
            <w:pP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</w:tc>
      </w:tr>
      <w:tr w:rsidR="007A0F1B" w14:paraId="3FECAA3B" w14:textId="77777777">
        <w:tc>
          <w:tcPr>
            <w:tcW w:w="310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A7F21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Requirement 1 details</w:t>
            </w:r>
          </w:p>
        </w:tc>
        <w:tc>
          <w:tcPr>
            <w:tcW w:w="62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BF040" w14:textId="77777777" w:rsidR="007A0F1B" w:rsidRDefault="007A0F1B">
            <w:pP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</w:tc>
      </w:tr>
      <w:tr w:rsidR="007A0F1B" w14:paraId="5FF991DC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B713F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Name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47997" w14:textId="77777777" w:rsidR="007A0F1B" w:rsidRDefault="007A0F1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</w:tc>
      </w:tr>
      <w:tr w:rsidR="007A0F1B" w14:paraId="0886670E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965E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Type:</w:t>
            </w:r>
          </w:p>
          <w:p w14:paraId="155E47C7" w14:textId="77777777" w:rsidR="007A0F1B" w:rsidRDefault="007A0F1B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5689" w14:textId="77777777" w:rsidR="007A0F1B" w:rsidRDefault="00310A3C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Project</w:t>
            </w:r>
          </w:p>
          <w:p w14:paraId="24A8BD48" w14:textId="77777777" w:rsidR="007A0F1B" w:rsidRDefault="00310A3C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Course Assignment</w:t>
            </w:r>
          </w:p>
          <w:p w14:paraId="78724221" w14:textId="77777777" w:rsidR="007A0F1B" w:rsidRDefault="00310A3C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Completed Pathway</w:t>
            </w:r>
          </w:p>
          <w:p w14:paraId="525FD70F" w14:textId="77777777" w:rsidR="007A0F1B" w:rsidRDefault="00310A3C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Badge Earned</w:t>
            </w:r>
          </w:p>
          <w:p w14:paraId="41CA4A05" w14:textId="77777777" w:rsidR="007A0F1B" w:rsidRDefault="00310A3C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Experience</w:t>
            </w:r>
          </w:p>
        </w:tc>
      </w:tr>
      <w:tr w:rsidR="007A0F1B" w14:paraId="51E6BE1F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C3145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Instructions: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AEBD9" w14:textId="77777777" w:rsidR="007A0F1B" w:rsidRDefault="007A0F1B">
            <w:pPr>
              <w:spacing w:line="259" w:lineRule="auto"/>
              <w:ind w:left="720" w:hanging="36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7A0F1B" w14:paraId="2C6B312D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88062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Skills demonstrated: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1F043" w14:textId="77777777" w:rsidR="007A0F1B" w:rsidRDefault="007A0F1B">
            <w:pPr>
              <w:spacing w:line="259" w:lineRule="auto"/>
              <w:ind w:left="720" w:hanging="36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7A0F1B" w14:paraId="692FD131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A687C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How students will be scored:</w:t>
            </w:r>
          </w:p>
          <w:p w14:paraId="6C972E6B" w14:textId="77777777" w:rsidR="007A0F1B" w:rsidRDefault="007A0F1B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</w:p>
          <w:p w14:paraId="7EDCA2BF" w14:textId="77777777" w:rsidR="007A0F1B" w:rsidRDefault="007A0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Proxima Nova" w:eastAsia="Proxima Nova" w:hAnsi="Proxima Nova" w:cs="Proxima Nova"/>
                <w:b/>
                <w:color w:val="FFFFFF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C7E88" w14:textId="77777777" w:rsidR="007A0F1B" w:rsidRDefault="00310A3C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Rubric</w:t>
            </w:r>
          </w:p>
          <w:p w14:paraId="046F1F12" w14:textId="77777777" w:rsidR="007A0F1B" w:rsidRDefault="00310A3C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Numeric</w:t>
            </w:r>
          </w:p>
          <w:p w14:paraId="3607AC2A" w14:textId="77777777" w:rsidR="007A0F1B" w:rsidRDefault="00310A3C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Star Rating</w:t>
            </w:r>
          </w:p>
          <w:p w14:paraId="5F648AB1" w14:textId="77777777" w:rsidR="007A0F1B" w:rsidRDefault="00310A3C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Letter Grade</w:t>
            </w:r>
          </w:p>
          <w:p w14:paraId="2F29946C" w14:textId="77777777" w:rsidR="007A0F1B" w:rsidRDefault="00310A3C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Pass/Fail</w:t>
            </w:r>
          </w:p>
        </w:tc>
      </w:tr>
      <w:tr w:rsidR="007A0F1B" w14:paraId="5C61501F" w14:textId="77777777">
        <w:trPr>
          <w:trHeight w:val="480"/>
        </w:trPr>
        <w:tc>
          <w:tcPr>
            <w:tcW w:w="310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93C76" w14:textId="77777777" w:rsidR="007A0F1B" w:rsidRDefault="0031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Requirement 2 details</w:t>
            </w:r>
          </w:p>
        </w:tc>
        <w:tc>
          <w:tcPr>
            <w:tcW w:w="62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57C7" w14:textId="77777777" w:rsidR="007A0F1B" w:rsidRDefault="007A0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</w:tc>
      </w:tr>
      <w:tr w:rsidR="007A0F1B" w14:paraId="6871C798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BA582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Name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92374" w14:textId="77777777" w:rsidR="007A0F1B" w:rsidRDefault="007A0F1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</w:tc>
      </w:tr>
      <w:tr w:rsidR="007A0F1B" w14:paraId="1E44C58F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303BC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Type:</w:t>
            </w:r>
          </w:p>
          <w:p w14:paraId="3EB32441" w14:textId="77777777" w:rsidR="007A0F1B" w:rsidRDefault="007A0F1B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2AD3F" w14:textId="77777777" w:rsidR="007A0F1B" w:rsidRDefault="00310A3C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Project</w:t>
            </w:r>
          </w:p>
          <w:p w14:paraId="253D4FB6" w14:textId="77777777" w:rsidR="007A0F1B" w:rsidRDefault="00310A3C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Course Assignment</w:t>
            </w:r>
          </w:p>
          <w:p w14:paraId="3C27BC7A" w14:textId="77777777" w:rsidR="007A0F1B" w:rsidRDefault="00310A3C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Completed Pathway</w:t>
            </w:r>
          </w:p>
          <w:p w14:paraId="5B767979" w14:textId="77777777" w:rsidR="007A0F1B" w:rsidRDefault="00310A3C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Badge Earned</w:t>
            </w:r>
          </w:p>
          <w:p w14:paraId="6B1EF909" w14:textId="77777777" w:rsidR="007A0F1B" w:rsidRDefault="00310A3C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Experience</w:t>
            </w:r>
          </w:p>
        </w:tc>
      </w:tr>
      <w:tr w:rsidR="007A0F1B" w14:paraId="001583D7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BB905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Instructions: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5C5E4" w14:textId="77777777" w:rsidR="007A0F1B" w:rsidRDefault="007A0F1B">
            <w:pPr>
              <w:spacing w:line="259" w:lineRule="auto"/>
              <w:ind w:left="720" w:hanging="36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7A0F1B" w14:paraId="02853D53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F7192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Skills demonstrated: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4DD29" w14:textId="77777777" w:rsidR="007A0F1B" w:rsidRDefault="007A0F1B">
            <w:pPr>
              <w:spacing w:line="259" w:lineRule="auto"/>
              <w:ind w:left="720" w:hanging="36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7A0F1B" w14:paraId="6D904BFA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E3AF2" w14:textId="77777777" w:rsidR="007A0F1B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lastRenderedPageBreak/>
              <w:t>How students will be scored:</w:t>
            </w:r>
          </w:p>
          <w:p w14:paraId="07782CB0" w14:textId="77777777" w:rsidR="007A0F1B" w:rsidRDefault="007A0F1B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</w:p>
          <w:p w14:paraId="28570D18" w14:textId="77777777" w:rsidR="007A0F1B" w:rsidRDefault="007A0F1B">
            <w:pPr>
              <w:spacing w:line="259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E0B31" w14:textId="77777777" w:rsidR="007A0F1B" w:rsidRDefault="00310A3C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Rubric</w:t>
            </w:r>
          </w:p>
          <w:p w14:paraId="0020167E" w14:textId="77777777" w:rsidR="007A0F1B" w:rsidRDefault="00310A3C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Numeric</w:t>
            </w:r>
          </w:p>
          <w:p w14:paraId="6A0BA262" w14:textId="77777777" w:rsidR="007A0F1B" w:rsidRDefault="00310A3C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Star Rating</w:t>
            </w:r>
          </w:p>
          <w:p w14:paraId="5B6175CC" w14:textId="77777777" w:rsidR="007A0F1B" w:rsidRDefault="00310A3C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Letter Grade</w:t>
            </w:r>
          </w:p>
          <w:p w14:paraId="44F1066D" w14:textId="77777777" w:rsidR="007A0F1B" w:rsidRDefault="00310A3C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Pass/Fail</w:t>
            </w:r>
          </w:p>
        </w:tc>
      </w:tr>
    </w:tbl>
    <w:p w14:paraId="53BFA17E" w14:textId="77777777" w:rsidR="007A0F1B" w:rsidRDefault="007A0F1B">
      <w:pPr>
        <w:spacing w:line="259" w:lineRule="auto"/>
        <w:rPr>
          <w:rFonts w:ascii="Proxima Nova" w:eastAsia="Proxima Nova" w:hAnsi="Proxima Nova" w:cs="Proxima Nova"/>
          <w:b/>
          <w:sz w:val="18"/>
          <w:szCs w:val="18"/>
        </w:rPr>
      </w:pPr>
    </w:p>
    <w:p w14:paraId="79A3395C" w14:textId="77777777" w:rsidR="007A0F1B" w:rsidRDefault="007A0F1B">
      <w:pPr>
        <w:spacing w:line="259" w:lineRule="auto"/>
        <w:rPr>
          <w:rFonts w:ascii="Proxima Nova" w:eastAsia="Proxima Nova" w:hAnsi="Proxima Nova" w:cs="Proxima Nova"/>
          <w:b/>
          <w:sz w:val="18"/>
          <w:szCs w:val="18"/>
        </w:rPr>
      </w:pPr>
    </w:p>
    <w:p w14:paraId="05DC6F6B" w14:textId="77777777" w:rsidR="007A0F1B" w:rsidRDefault="007A0F1B">
      <w:pPr>
        <w:rPr>
          <w:rFonts w:ascii="Proxima Nova" w:eastAsia="Proxima Nova" w:hAnsi="Proxima Nova" w:cs="Proxima Nova"/>
        </w:rPr>
      </w:pPr>
    </w:p>
    <w:sectPr w:rsidR="007A0F1B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89C2B" w14:textId="77777777" w:rsidR="004F27EF" w:rsidRDefault="004F27EF">
      <w:pPr>
        <w:spacing w:line="240" w:lineRule="auto"/>
      </w:pPr>
      <w:r>
        <w:separator/>
      </w:r>
    </w:p>
  </w:endnote>
  <w:endnote w:type="continuationSeparator" w:id="0">
    <w:p w14:paraId="19934E2A" w14:textId="77777777" w:rsidR="004F27EF" w:rsidRDefault="004F27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28FF8" w14:textId="77777777" w:rsidR="004F27EF" w:rsidRDefault="004F27EF">
      <w:pPr>
        <w:spacing w:line="240" w:lineRule="auto"/>
      </w:pPr>
      <w:r>
        <w:separator/>
      </w:r>
    </w:p>
  </w:footnote>
  <w:footnote w:type="continuationSeparator" w:id="0">
    <w:p w14:paraId="2E997288" w14:textId="77777777" w:rsidR="004F27EF" w:rsidRDefault="004F27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82FC6" w14:textId="77777777" w:rsidR="007A0F1B" w:rsidRDefault="00310A3C">
    <w:pPr>
      <w:ind w:left="-360"/>
      <w:jc w:val="center"/>
      <w:rPr>
        <w:rFonts w:ascii="Proxima Nova" w:eastAsia="Proxima Nova" w:hAnsi="Proxima Nova" w:cs="Proxima Nova"/>
        <w:b/>
        <w:color w:val="999999"/>
        <w:sz w:val="28"/>
        <w:szCs w:val="2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9A84B54" wp14:editId="085EB2E1">
          <wp:simplePos x="0" y="0"/>
          <wp:positionH relativeFrom="column">
            <wp:posOffset>-914399</wp:posOffset>
          </wp:positionH>
          <wp:positionV relativeFrom="paragraph">
            <wp:posOffset>-457199</wp:posOffset>
          </wp:positionV>
          <wp:extent cx="7767638" cy="684648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7638" cy="6846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A4E9A"/>
    <w:multiLevelType w:val="multilevel"/>
    <w:tmpl w:val="4D0A09A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6D68E0"/>
    <w:multiLevelType w:val="multilevel"/>
    <w:tmpl w:val="3E9896E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F1B"/>
    <w:rsid w:val="00310A3C"/>
    <w:rsid w:val="004F27EF"/>
    <w:rsid w:val="007A0F1B"/>
    <w:rsid w:val="008F4D90"/>
    <w:rsid w:val="00F9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4DB30"/>
  <w15:docId w15:val="{F27E6F0E-CFB5-421F-8715-92C66412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fr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1EBE6FC634A4EA3AC7CD909126286" ma:contentTypeVersion="11" ma:contentTypeDescription="Create a new document." ma:contentTypeScope="" ma:versionID="5268ddc2cdd67615f2cb8a544ae2799b">
  <xsd:schema xmlns:xsd="http://www.w3.org/2001/XMLSchema" xmlns:xs="http://www.w3.org/2001/XMLSchema" xmlns:p="http://schemas.microsoft.com/office/2006/metadata/properties" xmlns:ns2="e55c5164-0291-44e8-9594-336a3e022811" xmlns:ns3="3f85d406-1d79-4f31-a493-1b7ace34de44" targetNamespace="http://schemas.microsoft.com/office/2006/metadata/properties" ma:root="true" ma:fieldsID="3e35654236912509a07be6c7e7834ca8" ns2:_="" ns3:_="">
    <xsd:import namespace="e55c5164-0291-44e8-9594-336a3e022811"/>
    <xsd:import namespace="3f85d406-1d79-4f31-a493-1b7ace34d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c5164-0291-44e8-9594-336a3e022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5d406-1d79-4f31-a493-1b7ace34d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D8016F-4E01-4CA5-AF1C-809A84592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7E222-A3E1-47A2-9C29-22E44CEA7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c5164-0291-44e8-9594-336a3e022811"/>
    <ds:schemaRef ds:uri="3f85d406-1d79-4f31-a493-1b7ace34d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4C131B-DE75-4DE1-8620-9233FC16E6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257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Ann Sollberger</dc:creator>
  <cp:lastModifiedBy>Sollberger Elizabeth Ann</cp:lastModifiedBy>
  <cp:revision>2</cp:revision>
  <dcterms:created xsi:type="dcterms:W3CDTF">2020-10-13T14:46:00Z</dcterms:created>
  <dcterms:modified xsi:type="dcterms:W3CDTF">2020-10-13T14:46:00Z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0x010100B0E1EBE6FC634A4EA3AC7CD909126286</vt:lpwstr>
  </property>
</Properties>
</file>